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C" w:rsidRDefault="00540A3C" w:rsidP="00540A3C">
      <w:pPr>
        <w:shd w:val="clear" w:color="auto" w:fill="FFFFFF"/>
        <w:spacing w:before="96" w:after="0" w:line="240" w:lineRule="auto"/>
        <w:ind w:right="1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85900" cy="1609725"/>
            <wp:effectExtent l="0" t="0" r="0" b="9525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3C" w:rsidRDefault="00540A3C" w:rsidP="00540A3C">
      <w:pPr>
        <w:shd w:val="clear" w:color="auto" w:fill="FFFFFF"/>
        <w:spacing w:before="96" w:after="0" w:line="240" w:lineRule="auto"/>
        <w:ind w:right="14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</w:p>
    <w:p w:rsidR="00540A3C" w:rsidRDefault="00540A3C" w:rsidP="00540A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540A3C" w:rsidRDefault="00540A3C" w:rsidP="00540A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 О С Т А Н О В Л Е Н И Е</w:t>
      </w: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center"/>
        <w:rPr>
          <w:sz w:val="36"/>
          <w:szCs w:val="36"/>
        </w:rPr>
      </w:pPr>
    </w:p>
    <w:p w:rsidR="00540A3C" w:rsidRPr="00DE3398" w:rsidRDefault="00540A3C" w:rsidP="00540A3C">
      <w:pPr>
        <w:spacing w:after="1" w:line="200" w:lineRule="atLeast"/>
        <w:jc w:val="center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 xml:space="preserve">от </w:t>
      </w:r>
      <w:r>
        <w:rPr>
          <w:rFonts w:ascii="Times New Roman" w:hAnsi="Times New Roman"/>
          <w:sz w:val="28"/>
          <w:szCs w:val="28"/>
        </w:rPr>
        <w:t>10.01.2025</w:t>
      </w:r>
      <w:r>
        <w:rPr>
          <w:rFonts w:ascii="Courier New" w:hAnsi="Courier New" w:cs="Courier New"/>
          <w:sz w:val="20"/>
        </w:rPr>
        <w:t xml:space="preserve">  N </w:t>
      </w:r>
      <w:r w:rsidR="00DE3398">
        <w:rPr>
          <w:rFonts w:ascii="Courier New" w:hAnsi="Courier New" w:cs="Courier New"/>
          <w:sz w:val="20"/>
        </w:rPr>
        <w:t>16</w:t>
      </w:r>
    </w:p>
    <w:p w:rsidR="00540A3C" w:rsidRDefault="00540A3C" w:rsidP="00540A3C">
      <w:pPr>
        <w:spacing w:after="1" w:line="20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Courier New" w:hAnsi="Courier New" w:cs="Courier New"/>
          <w:sz w:val="20"/>
        </w:rPr>
        <w:t>с. Большое Солдатское</w:t>
      </w:r>
    </w:p>
    <w:p w:rsidR="00540A3C" w:rsidRDefault="00540A3C" w:rsidP="00540A3C">
      <w:pPr>
        <w:spacing w:after="1" w:line="220" w:lineRule="atLeast"/>
        <w:jc w:val="both"/>
      </w:pP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Большесолдатского района</w:t>
      </w: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 от 13.11.2014 г. № 464</w:t>
      </w: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Администрация Большесолдатского района Курской области</w:t>
      </w: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 :</w:t>
      </w:r>
    </w:p>
    <w:p w:rsidR="00540A3C" w:rsidRDefault="00540A3C" w:rsidP="00540A3C">
      <w:pPr>
        <w:shd w:val="clear" w:color="auto" w:fill="FFFFFF"/>
        <w:spacing w:after="0" w:line="240" w:lineRule="auto"/>
        <w:ind w:left="533" w:hanging="533"/>
        <w:jc w:val="both"/>
        <w:rPr>
          <w:rFonts w:ascii="Times New Roman" w:hAnsi="Times New Roman"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постановление Администрации Большесолдатского района Курской области от 13 ноября 2014 года № 464 «Об утверждении муниципальной программы Большесолдатского района Курской области «Сохранение и развитие архивного дела Большесолдатского района Курской области» ( в редакции постановления Администрации Большесолдатского района Курской области от 29.12.2023 № 551):</w:t>
      </w:r>
    </w:p>
    <w:p w:rsidR="00540A3C" w:rsidRDefault="00540A3C" w:rsidP="00540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Муниципальную программу Большесолдатского района Курской области «Сохранение и развитие архивного дела Большесолдатского района Курской области» </w:t>
      </w:r>
      <w:r w:rsidR="007130AB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540A3C" w:rsidRDefault="00540A3C" w:rsidP="00540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Большесолдатского района Курской области от 29.12.2023 № 551 «О внесении изменений в постановление Администрации Большесолдатского района Курской области от 13.11.2014 № 464» считать утратившим силу.</w:t>
      </w:r>
    </w:p>
    <w:p w:rsidR="00540A3C" w:rsidRDefault="00540A3C" w:rsidP="00540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540A3C" w:rsidRDefault="00540A3C" w:rsidP="00540A3C">
      <w:p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</w:rPr>
      </w:pPr>
    </w:p>
    <w:p w:rsidR="00540A3C" w:rsidRDefault="00540A3C" w:rsidP="00540A3C">
      <w:p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40A3C" w:rsidRDefault="00540A3C" w:rsidP="00540A3C">
      <w:pPr>
        <w:shd w:val="clear" w:color="auto" w:fill="FFFFFF"/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540A3C" w:rsidRDefault="00540A3C" w:rsidP="00540A3C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В.Зайцев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D41A28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53039963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40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Постановлением Администрации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Большесолдатского района  </w:t>
      </w:r>
    </w:p>
    <w:p w:rsidR="00540A3C" w:rsidRDefault="00962E2A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540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 </w:t>
      </w:r>
      <w:r w:rsidR="00540A3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13.11.2014</w:t>
      </w:r>
      <w:r w:rsidR="00540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  </w:t>
      </w:r>
      <w:r w:rsidR="00540A3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464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в редакции постановления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Администрации Большесолдатского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района Курской области</w:t>
      </w:r>
    </w:p>
    <w:p w:rsidR="00540A3C" w:rsidRPr="007C727B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962E2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10.01.2025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</w:t>
      </w:r>
      <w:r w:rsidR="007C727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16</w:t>
      </w:r>
    </w:p>
    <w:p w:rsidR="00962E2A" w:rsidRDefault="00962E2A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МУНИЦИПАЛЬНАЯ ПРОГРАММА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БОЛЬШЕСОЛДАТСКОГО  РАЙОНА КУРСКОЙ ОБЛАСТИ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«Сохранение и развитие архивного дела Большесолдатского района Курской области»</w:t>
      </w:r>
    </w:p>
    <w:p w:rsidR="00540A3C" w:rsidRDefault="00540A3C" w:rsidP="00540A3C">
      <w:pPr>
        <w:shd w:val="clear" w:color="auto" w:fill="FFFFFF"/>
        <w:suppressAutoHyphens w:val="0"/>
        <w:spacing w:after="0" w:line="312" w:lineRule="atLeast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ПАСПОРТ</w:t>
      </w:r>
    </w:p>
    <w:p w:rsidR="00540A3C" w:rsidRDefault="00540A3C" w:rsidP="00540A3C">
      <w:pPr>
        <w:shd w:val="clear" w:color="auto" w:fill="FFFFFF"/>
        <w:suppressAutoHyphens w:val="0"/>
        <w:spacing w:after="0" w:line="312" w:lineRule="atLeast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муниципальной программы Большесолдатского района </w:t>
      </w:r>
    </w:p>
    <w:p w:rsidR="00540A3C" w:rsidRDefault="00540A3C" w:rsidP="00540A3C">
      <w:pPr>
        <w:shd w:val="clear" w:color="auto" w:fill="FFFFFF"/>
        <w:suppressAutoHyphens w:val="0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Сохранение и развитие архивного дела Большесолдатского района Курской области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</w:p>
    <w:p w:rsidR="00540A3C" w:rsidRDefault="00540A3C" w:rsidP="00540A3C">
      <w:pPr>
        <w:shd w:val="clear" w:color="auto" w:fill="FFFFFF"/>
        <w:suppressAutoHyphens w:val="0"/>
        <w:spacing w:after="0" w:line="312" w:lineRule="atLeast"/>
        <w:ind w:right="-2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(далее – Программа)</w:t>
      </w:r>
    </w:p>
    <w:tbl>
      <w:tblPr>
        <w:tblW w:w="10591" w:type="dxa"/>
        <w:tblInd w:w="-676" w:type="dxa"/>
        <w:tblCellMar>
          <w:left w:w="0" w:type="dxa"/>
          <w:right w:w="0" w:type="dxa"/>
        </w:tblCellMar>
        <w:tblLook w:val="04A0"/>
      </w:tblPr>
      <w:tblGrid>
        <w:gridCol w:w="2527"/>
        <w:gridCol w:w="8064"/>
      </w:tblGrid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Архивный отдел Администрации Большесолдатского района</w:t>
            </w: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подпрограмма 1«Организация хранения, комплектования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и использования документов Архивного фонда Курской области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 иных архивных документов;</w:t>
            </w: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ind w:right="29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tabs>
                <w:tab w:val="left" w:pos="8672"/>
              </w:tabs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-обеспечение сохранности и учета документов Архивного фон-</w:t>
            </w:r>
          </w:p>
          <w:p w:rsidR="00540A3C" w:rsidRDefault="00540A3C" w:rsidP="00540A3C">
            <w:pPr>
              <w:tabs>
                <w:tab w:val="left" w:pos="8672"/>
              </w:tabs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да Курской области и иных архивных документов;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-организация комплектования архивного отдела Администра-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ции Большесолдатского района Курской области документа-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ми Архивного фонда Курской области и иными архивны-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ми документами;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-удовлетворение потребностей граждан на получение информа-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ции, содержащейся в документах Архивного фонда Курс-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кой области и иных архивных документах, хранящихся в архив-ном отделе Администрации Большесолдатского района Курс-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кой области;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-внедрение информационных продуктов и технологий в архив-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ную отрасль с целью повышения качества и доступнос-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ти муниципальных услуг в сфере архивного дела, обеспечение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прав граждан на доступ к документам Архивного фонда Курс-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кой области;</w:t>
            </w: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Программы: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Этапы и сроки реализации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 Программы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Удовлетворенность заявителей муниципальных услуг в сфе-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ре архивного дела качеством предоставляемых услуг, %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Муниципальная  программа реализуется в один этап в 2015-</w:t>
            </w:r>
          </w:p>
          <w:p w:rsidR="00540A3C" w:rsidRDefault="009635BF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2027</w:t>
            </w:r>
            <w:r w:rsidR="00540A3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годах.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Общий объем бюджетных ассигнований на реализа-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цию муниципальной программы за счет средств областного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и местного бюджета составляет </w:t>
            </w:r>
            <w:r w:rsidR="002A731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3538,204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рублей, в том чис-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ле по годам: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2015 год – 236,295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2016 год – 295,672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2017 год – 233,827тыс.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2018 год – 251,352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2019 год – 252,290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2020 год – 390,724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2021 год – 218,466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2022 год -  203,826</w:t>
            </w:r>
            <w:r w:rsidR="00962E2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2023 год -  233,274</w:t>
            </w:r>
            <w:r w:rsidR="00962E2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2024 год -  433,599</w:t>
            </w:r>
            <w:r w:rsidR="00962E2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2025 год – </w:t>
            </w:r>
            <w:r w:rsidR="00962E2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236,293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2026 год – </w:t>
            </w:r>
            <w:r w:rsidR="00962E2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276,293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тыс.рублей;</w:t>
            </w:r>
          </w:p>
          <w:p w:rsidR="009635BF" w:rsidRDefault="009635BF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2027 год – 276,293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объем бюджетных ассигнований областного и  местного</w:t>
            </w:r>
            <w:r w:rsidR="009635BF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бюдже-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та на реализацию подпрограмм составит: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по подпрограмме 1 «Организация хранения, комплектования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и использования документов Архивного фонда Курской области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 иных архивных документов» -</w:t>
            </w:r>
            <w:r w:rsidR="002A731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3538,204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тыс. рублей, в том чис-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ле по годам: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2015 год – 236,295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2016 год – 295,672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2017 год – 233,827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2018 год – 251,352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2019 год – 252,290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2020 год – 390,724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2021 год – 218,466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2022 год – 203,826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2023 год -  233,274тыс.рублей;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2024 год -  433,599тыс.рублей;</w:t>
            </w:r>
          </w:p>
          <w:p w:rsidR="009635BF" w:rsidRDefault="009635BF" w:rsidP="009635B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2025 год – 236,293 тыс.рублей;</w:t>
            </w:r>
          </w:p>
          <w:p w:rsidR="009635BF" w:rsidRDefault="009635BF" w:rsidP="009635B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2026 год – 276,293 тыс.рублей;</w:t>
            </w:r>
          </w:p>
          <w:p w:rsidR="009635BF" w:rsidRDefault="009635BF" w:rsidP="009635B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2027 год – 276,293 тыс.рублей;</w:t>
            </w:r>
          </w:p>
          <w:p w:rsidR="00540A3C" w:rsidRDefault="00540A3C" w:rsidP="009635B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ru-RU"/>
              </w:rPr>
            </w:pPr>
          </w:p>
        </w:tc>
      </w:tr>
      <w:tr w:rsidR="00540A3C" w:rsidTr="00540A3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Реализация муниципальной программы в полном объеме позволит: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-повысить уровень безопасности документов Архивного фон-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да Курской области за счет модернизации материаль-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но-технической базы архивного отдела Администра-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ции Большесолдатского района Курской области;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-пополнить Архивный фонд Курской области документа-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ми, востребованными в исторической перспективе;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-повысить доступность и качество предоставления муниципаль-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ных услуг в области архивного дела;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-повысить оперативность исполнения запросов пользователей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по архивным документам для обеспечения гарантий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их конституционных прав; 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-обеспечить на правовой основе удаленный доступ пользовате-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лей к электронным копиям документов Архивного фонда Курс-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кой области через сеть Интернет;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-способствовать формированию у жителей района духовности 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 патриотизма за счет пропаганды документов Архивного фон-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да Курской области;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-укрепить кадровый потенциал архивной отрасли, повы-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шая профессиональный уровень и творческую актив-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ность работников;</w:t>
            </w:r>
          </w:p>
        </w:tc>
      </w:tr>
    </w:tbl>
    <w:p w:rsidR="00540A3C" w:rsidRDefault="00540A3C" w:rsidP="00540A3C">
      <w:pPr>
        <w:shd w:val="clear" w:color="auto" w:fill="FFFFFF"/>
        <w:suppressAutoHyphens w:val="0"/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3"/>
          <w:szCs w:val="24"/>
          <w:lang w:eastAsia="ru-RU"/>
        </w:rPr>
      </w:pPr>
    </w:p>
    <w:bookmarkEnd w:id="0"/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I. Общая характеристика сферы реализации муниципальной программы, основные проблемы в указанной сфере и прогноз её развития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Муниципальная программа определяет цели, задачи и основные направления развития архивного дела в Большесолдатском  районе Курской области, а именно в сфере хранения, комплектования, учёта и использования документов Архивного фонда Курской области и иных архивных документов, материально-технического обеспечения архивного отдела Администрации Большесолдатского района, механизмы реализации мероприятий муниципальной программы и показатели оценки их результативности.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архивном отделе Администрации Большесолдатского района Курской области находится на хранении 29989 дело за период с 1943 года по 2015 год. Весь объем документов содержится на бумажной основе.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Архивная инфраструктура Большесолдатского района представлена архивным отделом Администрации Большесолдатского района.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lastRenderedPageBreak/>
        <w:t>Источниками комплектования архивного отдела являются 24 организаций различных форм собственности, в том числе и структурные подразделения Администрации Большесолдатского района, в которых на временном хранении, до передачи на постоянное хранение в архивный отдел Большесолдатского района, находится 2181 единиц хранения документов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Архивный отдел Администрации Большесолдатского района призван обеспечивать сохранность уже имеющегося массива документной информации и пополнять архивный фонд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В условиях модернизации экономики и социальной сферы, глобальной информатизации общества отмечается рост обращений граждан России, жителей ближнего и дальнего зарубежья в муниципальный архив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за получением информации социально-правового, тематического характера. Так, в 2023 г. исполнено – 433</w:t>
      </w:r>
      <w:r w:rsidR="002A731E"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запроса  граждан, из них: социально-правовых - 351, тематических - 82, общее количество пользователей архивной информацией составило 468 человек. Отмеченная тенденция увеличения доступа к архивной информации будет в дальнейшем только прогрессировать.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Документы архивного фонда Курской области используются в социальных и научно-просветительских целях. 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2012 году архивный отдел Администрации Большесолдатского района был подключен к сети Интернет.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Загруженность архивохранилища в архивном отделе Администрации Большесолдатского района составляет 62 %, 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настоящее время назрела необходимость последовательного перехода от создания поисково-справочных средств (описей, путеводителей)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путеводителей, указателей) к фондам архива в электронную форму являются одними из приоритетных направлений.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Действие муниципальной про</w:t>
      </w:r>
      <w:r w:rsidR="007C727B"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граммы определено с 2015 по 202</w:t>
      </w:r>
      <w:r w:rsidR="007C727B" w:rsidRPr="007C727B"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7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 xml:space="preserve"> годы.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Реализация мероприятий, предусмотренных муници</w:t>
      </w:r>
      <w:r w:rsidR="007C72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пальной программой, к концу 202</w:t>
      </w:r>
      <w:r w:rsidR="007C727B" w:rsidRPr="007C727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7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года позволит: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повысить уровень безопасности документов архивного фонда Курской области за счет улучшения материально-технической базы архивного отдела Администрации Большесолдатского района;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пополнить архивный фонд Курской области документами, вос-требованными в исторической перспективе;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повысить доступность и качество предоставления муниципальных услуг в сфере архивного дела;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способствовать формированию у жителей района  духовности и патрио-тизма за счет пропаганды документов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обеспечить дальнейшее укрепление материально-технической базы архивного отдела Администрации Большесолдатского района;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обеспечить 100 % документов архивного фонда Курской области и иных архивных документов, хранящихся в архивном отделе, оптимальными (нормативными) условиями, обеспечивающими их постоянное (вечное) и долговременное хранение;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увеличить долю документов архивного фонда Курской области и иных архивных документов, обеспеченных специальными средствами хранения;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продолжить  работу по переводу документов в электронный вид;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расширить доступ пользователей к документам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II. 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Основной 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Для достижения поставленной цели в рамках реализации муниципальной программы планируется решение следующих основных задач: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обеспечение сохранности и учета документов архивного фонда Курской области и иных архивных документов;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удовлетворение потребностей граждан в получении информации, содержащейся в документах архивного фонда Курской области и иных архивных документах, хранящихся в архивном отделе Администрации Большесолдатского района;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 обеспечение прав граждан на доступ к документам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Показатели (индикаторы) реализации муниципальной программы оцени- ваются в целом для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Общим показателем (индикатором) реализации муниципальной программы является удовлетворённость заявителей муниципальных услуг в сфере ар-хивного дела качеством предоставляемых услуг.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Данный показатель характеризует качество оказания муниципальных услуг в области архивного дела и направлен на повышение уровня удовлетворённости граждан качеством предоставления муниципальных услуг.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Целевые показатели (индикаторы) муниципальной программы соответствуют приоритетам, целям и задачам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программы, приведены в приложении № 1 к настоящей муниципальной 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Значения показателей по годам реализации муниципальной программы будут достигнуты при сохранении запланированного уровня.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Муниципальная программа реа</w:t>
      </w:r>
      <w:r w:rsidR="002A731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лизуется в один этап 2015 – 2027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годы.</w:t>
      </w:r>
    </w:p>
    <w:p w:rsidR="00540A3C" w:rsidRDefault="00540A3C" w:rsidP="00540A3C">
      <w:pPr>
        <w:shd w:val="clear" w:color="auto" w:fill="FFFFFF"/>
        <w:suppressAutoHyphens w:val="0"/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III. Сведения о показателях и индикаторах государственной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Состав целевых показателей муниципальной программы и ее подпрограммы определен с учетом: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1)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Указа Президента Российской Федерации от 07 мая 2012 года № 601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2)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Государственной программы Российской Федерации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Развитие культуры и туризма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на 2013 – 2020 годы, утвержденной распоряжением Правительства Российской Федерации от 27 декабря 2012 года № 2567-р;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3) Указа Президента РФ от 09.05.2017 г. № 203 «О стратегии развития информационного общества в Российской Федерации на 2017-2030 годы».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Показатель (индикатор)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«Предоставление заявителям муниципальных услуг в сфере архивного дела в установленные законодательством сроки»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направлен на повышение качества предоставления муниципальных услуг в сфере архивного дела. Данный показатель рассчитывается как отношение количества заявителей муниципальных услуг в сфере архивного дела, удовлетворенных качеством предоставляемых услуг и общего количества муниципальных услуг, умноженное на 100.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Подпрограмма «Организация хранения, комплектования и использования документов Архивного фонда Курской области и иных архивных документов»: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показатель (индикатор)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Доля документов архивного фонда Курской области и иных архивных документов, хранящихся в архивном отделе Администрации Большесолдатского района с соблюдением оптимальных (нормативных)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условий, обеспечивающих их постоянное и долговременное хранение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рассчитывается как отношение количества документов архивного фонда и иных архивных документов, хранящихся в архивном отделе в условиях, обеспечивающих их постоянное и долговременное хранение к общему количеству документов архивного фонда и иных архивных документов, находящихся на хранении в архивном отделе, умноженное на 100;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показатель (индикатор) «Удельный вес документов Архивного фонда Курской области, хранящихся сверх установленных законодательством сроков их временного хранения в организациях источниках комплектования архивного отдела Администрации Большесолдатского района» рассчитывается как отношение количества документов Архивного фонда Курской области, хранящихся в организациях-источниках комплектования архивного отдела сверх установленных сроков их временного хранения к общему количеству документов, хранящихся в организациях-источниках комплектования архивного отдела Администрации Большесолдатского района, умноженное на 100;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показатель (индикатор)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Доля закартонированных дел, хранящихся в архивном отделе Администрации Большесолдатского района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рассчитывается как отношение количества дел, хранящихся в архивном отделе и обеспеченных специальными средствами хранения (коробами) к общему количеству дел, хранящихся в архивном отделе, умноженное на 100;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показатель (индикатор)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Доля документов архивного фонда Курской области, внесенных в общеотраслевую базу данных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Архивный фонд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рассчитывается как отношение количества документов, внесенных в общеотраслевую базу данных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Архивный фонд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общего количества дел, хранящихся в архивном отделе, подлежащих включению в общеотраслевую базу данных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Архивный фонд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умноженное на 100;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показатель (индикатор)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Доля помещений архивного отдела Админис-трации Большесолдатского района, оснащённых автоматизированной системой пожаротушения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рассчитывается как отношение количества помещений, в которых установлена автоматическая система пожаротушения к общему количеству помещений архива, умноженное на 100.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Методика расчета показателей (индикаторов)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Количество пользователей, обратившихся к архивной информации через сеть Интернет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«Количество мероприятий, направленных на патриотическое воспитание граждан и популяризацию документов Архивного фонда Курской области», 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Количество приобретенной научной, методической и другой литературы, периодических изданий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 составлялась ввиду простого количественного подсчета осуществленных мероприятий, пользователей, приобретений, изданий.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. Обобщённая характеристика основных мероприятий муниципальной программы, подпрограмм муниципальной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Достижение целей и решений задач муниципальной программы обеспе-чивается путём выполнения основных мероприятий  подпрограммымуни-ципальной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рамках муниципальной программы реализуются следующая  подпрограмма: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 Подпрограмма «Организация хранения, комплектования и использования документов Архивного фонда Курской области и иных архивных документов» (далее-подпрограмма 1);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Состав мероприятий подпрограммы  может корректироваться по мере решения задач муниципальной 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Подпрограмма 1 включает следующие основные мероприятия: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обеспечение сохранности документов, находящихся на хранении в архивном отделе Администрации Большесолдатского района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Ожидаемыми результатами реализации указанной подпрограммы являются: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создание оптимальных (нормативных) режимов и условий, обеспечивающих постоянное и долговременное хранение документов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увеличение количества документов, включённых в автоматизированную учётную базу данных «Архивный фонд»;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увеличение площади архивохранилища архивного отдела Администрации Большесолдатского  района;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расширение доступа пользователей к документам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увеличение количества мероприятий, направленных на патриотическое воспитание граждан Большесолдатского  района и популяризацию документов Архивного фонда Курской области, хранящихся в архивном отделе Администрации Большесолдатского района;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использование органами местного самоуправления выделенных из бюджета Курской области финансовых средств в форме субвенций для осуществления отдельных государственных полномочий в сфере архивного дела по хранению, учёту и использованию документов Архивного фонда Курской области и иных архивных документов, относящихся к государственной собственности и находящихся на территории МО «Большесолдатский район»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Перечень основных мероприятий подпрограммы муниципальной программы приведён в приложении № 2 к настоящей муниципальной 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V. Обобщённая характеристика мер правового  регулирования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Основными мерами правового регулирования в сфере реализации муни-ципальной программы является принятие нормативных правовых актов в сфере архивного дела.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муниципальной программы отражены в приложении № 3 к настоящей му-ниципальной 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V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val="en-US" w:eastAsia="ru-RU"/>
        </w:rPr>
        <w:t>I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рамках реализации муниципальной программы муниципальные задания не формируются.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lastRenderedPageBreak/>
        <w:t>VI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val="en-US" w:eastAsia="ru-RU"/>
        </w:rPr>
        <w:t>I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. Обобщённая характеристика основных мероприятий, реализуемых Муниципальным образованием «Большесолдатский район» Курской области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Законом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муниципальное образование «Большесолдатский район» наделено отдельными государственными полномочиями по хранению, учёту и использованию документов Архивного фонда Курской области, относящихся к государственной собственности Курской области и находящихся на территории МО «Большесолдатский  район».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Финансовые средства, необходимые для осуществления отдельных госу-дарственных  полномочий Курской области, ежегодно предусматриваются в Законе Курской области о бюджете Курской области на очередной финансовый год в форме субвенций. Расчёт субвенций осуществляется в соответствии с методикой, предусмотренной Законом Курской области от 21 декабря 2005 г. № 98 -ЗКО, исходя из количества документов Архивного фонда Курской области и иных архивных документов, относящихся к государственной собственности Курской области и хранящихся в архивном отделе Администрации Большесолдатского района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Муниципальным образованием «Большесолдатский  район» Курской области, в рамках переданных полномочий, будут осуществляться мероприятия направленные на реализацию основных целей и задач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VII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val="en-US" w:eastAsia="ru-RU"/>
        </w:rPr>
        <w:t>I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. Информация об участии предприятий и организаций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Участие предприятий и организаций независимо от их организационно- правовой формы собственности, а также внебюджетных фондов, осуществляющих реализацию мероприятий муниципальной программы, не предполагается.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val="en-US" w:eastAsia="ru-RU"/>
        </w:rPr>
        <w:t>IX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4"/>
          <w:lang w:eastAsia="ru-RU"/>
        </w:rPr>
        <w:t>. Обоснование выделения подпрограммы и включения в состав муниципальной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 учётом основных направлений, отнесённых к сфере реализации настоящей муниципальной программы, а также основных задач, выделенных в рамках муниципальной программы, в её составе выделяется следующая подпрограмма: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1) подпрограмма 1 «Организация хранения, комплектования и использования документов Архивного фонда Курской области и иных архивных документов»;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Выделение подпрограммы обусловлено реализацией приоритетов государственной политики в сфере архивного дела на территории Большесолдатского района и направлено на обеспечение выполнения задач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рамках подпрограммы 1 реализуются следующие задачи муниципальной программы: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обеспечение сохранности и учёта документов Архивного фонда Курской области и иных архивных документов;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организация комплектования архивного отдела Администрации Бльшесолдатского  района документами Архивного фонда Курской области и иными архивными документами;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удовлетворение потребностей граждан на получение информации, со-держащейся в документах Архивного фонда Курской области и иных архивных документах, хранящихся в архивном отделе Администрации Большесолдатского  района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X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 Обоснование объёма финансовых ресурсов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Финансирование программы предусматривается осуществлять за счет средств бюджета Большесолдатского  района, выделяемых архивному отделу Администрации Большесолдатского района на соответствующие цели из средств бюджета Курской области на осуществление отдельных государственных полномочий в сфере архивного дела в соответствии с Законом Курской области от 21.12.2005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(в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ред. Законов Курской области от 17.12.2012 № 132-ЗКО, от 16.09.2013 № 93-ЗКО, с изм., внесенными Законами Курской области от 12.12.2011 № 103-ЗКО, от 11.12.2012 № 124-ЗКО).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Общий прогнозируемый объем финансирования муниципальной программы на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 </w:t>
      </w:r>
      <w:r w:rsidR="007C727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2015 – 202</w:t>
      </w:r>
      <w:r w:rsidR="007C727B" w:rsidRPr="007C727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годы составит </w:t>
      </w:r>
      <w:r w:rsidR="007C72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3538,204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тыс. рублей, в том числе:</w:t>
      </w:r>
    </w:p>
    <w:p w:rsidR="00540A3C" w:rsidRDefault="00540A3C" w:rsidP="00540A3C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Общий объем бюджетных ассигнований на реализацию муниципальной программы за счет средств областного и местного бюджета составляет </w:t>
      </w:r>
      <w:r w:rsidR="002A73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3538,204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тыс. рублей, в том числе по годам: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2015 год – 236,295 тыс. 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2016 год – 295,672 тыс. 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2017 год – 233,827тыс. 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2018 год – 251,352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2019 год – 252,290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2020 год – 390,724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2021 год – 218,466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2022 год -  203,826</w:t>
      </w:r>
      <w:r w:rsidR="007C727B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2023 год -  233,274тыс.рублей;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2024 год -  433,599тыс.рублей;</w:t>
      </w:r>
    </w:p>
    <w:p w:rsidR="002A731E" w:rsidRDefault="002A731E" w:rsidP="002A731E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2025 год – 236,293 тыс.рублей;</w:t>
      </w:r>
    </w:p>
    <w:p w:rsidR="002A731E" w:rsidRDefault="002A731E" w:rsidP="002A731E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2026 год – 276,293 тыс.рублей;</w:t>
      </w:r>
    </w:p>
    <w:p w:rsidR="002A731E" w:rsidRDefault="002A731E" w:rsidP="002A731E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2027 год – 276,293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  1- </w:t>
      </w:r>
      <w:r w:rsidR="002A731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3538,204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тыс. руб., в том числе по годам: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236,295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 6,0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230,672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 65,0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218,827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 15,0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216,352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 35,0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217,290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 35,0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214,306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–176,418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213,466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–5,0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 xml:space="preserve">2022  год -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198,826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 –5,0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2023 год -  233,274тыс.рублей - 30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2024 год -  433,599тыс.рублей – 206,390тыс.рублей;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2025 год – </w:t>
      </w:r>
      <w:r w:rsidR="002A73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236,293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тыс.рублей – </w:t>
      </w:r>
      <w:r w:rsidR="002A73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2026 год </w:t>
      </w:r>
      <w:r w:rsidR="002A73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2A73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236,293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тыс.рублей – </w:t>
      </w:r>
      <w:r w:rsidR="002A73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тыс.рублей;</w:t>
      </w:r>
    </w:p>
    <w:p w:rsidR="002A731E" w:rsidRDefault="002A731E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80BEF" w:rsidRDefault="00A80BEF" w:rsidP="00A80BEF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2027 год -236,293 тыс.рублей – 40 тыс.рублей;</w:t>
      </w:r>
    </w:p>
    <w:p w:rsidR="00A80BEF" w:rsidRDefault="00A80BEF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 xml:space="preserve">   Объём финансирования муниципальной программы с указанием источ-ников финансирования, сроков реализации, в том числе по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годам приводится 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Приложении </w:t>
      </w:r>
      <w:hyperlink r:id="rId6" w:tgtFrame="_blank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4"/>
            <w:lang w:eastAsia="ru-RU"/>
          </w:rPr>
          <w:t>№</w:t>
        </w:r>
      </w:hyperlink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4 и </w:t>
      </w:r>
      <w:hyperlink r:id="rId7" w:tgtFrame="_blank" w:history="1">
        <w:r>
          <w:rPr>
            <w:rStyle w:val="a3"/>
            <w:rFonts w:ascii="Times New Roman" w:eastAsia="Times New Roman" w:hAnsi="Times New Roman"/>
            <w:color w:val="2222CC"/>
            <w:sz w:val="28"/>
            <w:szCs w:val="24"/>
            <w:lang w:eastAsia="ru-RU"/>
          </w:rPr>
          <w:t>Приложении №</w:t>
        </w:r>
      </w:hyperlink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5 </w:t>
      </w:r>
      <w:r>
        <w:rPr>
          <w:rFonts w:ascii="Times New Roman CYR" w:eastAsia="Times New Roman" w:hAnsi="Times New Roman CYR" w:cs="Times New Roman CYR"/>
          <w:color w:val="000000"/>
          <w:sz w:val="28"/>
          <w:szCs w:val="24"/>
          <w:lang w:eastAsia="ru-RU"/>
        </w:rPr>
        <w:t>к муниципальной 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Меры муниципального регулирования и управления рисками в ходе реализации муниципальной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внутренние и внешние риски.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 Внутренние риски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Финансовые риски вероятны ввиду значительной продолжительности муниципальной программы и ее финансирования не в полном объеме.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или недостаточное финансирование мероприятий в рамках муниципальной программы могут привести к: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утрате документов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снижению контроля за организацией и ведением государственного учета, наличием и состоянием документов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снижению качества и доступности муниципальных услуг в сфере архивного дела;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снижению уровня удовлетворенности граждан предоставленной архивной информацией, в том числе в электронном виде;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снижению уровня доступности архивной информации для потребностей граждан (пользователей информационными ресурсами).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минимизации риска будет производиться ежегодное уточнение объемов финансирования и мероприятий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Организационно-управленческие риски связаны с ошибками в управлении муниципальной программой, неисполнением в установленные сроки и в полном объеме отдельных мероприятий ответственными исполнителями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помещениях архивного отдела Администрации Большесолдатского района, создаются электронные копии наиболее используемых архивных документов.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 Внешние риски: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муниципальной программы. Данные риски могут привести к снижению объемов финансирования программных мероприятий из средств местного бюджета.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мониторинга реализации муниципальной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 и представления ежегодного отчета о ходе и результатах реализации муниципальной программы, который при необходимости будет содержать обоснования и предложения о ее корректировке.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XIII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Оценка эффективности муниципальной 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и ее подпрограмм. 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эффективность использования средств местного бюджета (оценка экономической эффективности достижения результатов).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Расчет результативности по каждому показателю муниципальной программы и ее подпрограмм проводится по формуле: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Tfi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------------------</w:t>
      </w:r>
      <w:r w:rsidR="00C44678" w:rsidRPr="00C44678">
        <w:rPr>
          <w:noProof/>
        </w:rPr>
      </w:r>
      <w:r w:rsidR="00C44678" w:rsidRPr="00C44678">
        <w:rPr>
          <w:noProof/>
        </w:rPr>
        <w:pict>
          <v:rect id="Прямоугольник 4" o:spid="_x0000_s1028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TNi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где: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Ei –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степень достижения i – показателя муниципальной программы (процентов);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Tfi –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фактическое значение показателя;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TNi –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установленное муниципальной программой целевое значение показателя.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Ei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E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=---------------------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="00C44678" w:rsidRPr="00C44678">
        <w:rPr>
          <w:noProof/>
        </w:rPr>
      </w:r>
      <w:r w:rsidR="00C44678" w:rsidRPr="00C44678">
        <w:rPr>
          <w:noProof/>
        </w:rPr>
        <w:pict>
          <v:rect id="Прямоугольник 3" o:spid="_x0000_s1027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" filled="f" stroked="f">
            <o:lock v:ext="edit" aspectratio="t"/>
            <w10:wrap type="none"/>
            <w10:anchorlock/>
          </v:rect>
        </w:pic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где: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 -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результативность реализации муниципальной программы (процентов);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 -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количество показателей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          ЗФ                                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П=----------------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ЗП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где: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 – полнота использования средств областного бюджета;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ЗФ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vertAlign w:val="superscript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 фактические расходы средств местного бюджета на реализацию муниципальной программы в соответствующем периоде;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vertAlign w:val="superscript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 запланированные местным бюджетом расходы на реализацию муниципальной программы в соответствующей периоде.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Расчет эффективности использования средств бюджета Большесолдатского района на реализацию муниципальной программы производится по следующей формуле: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 =  ---------------</w:t>
      </w:r>
      <w:r w:rsidR="00C44678" w:rsidRPr="00C44678">
        <w:rPr>
          <w:noProof/>
        </w:rPr>
      </w:r>
      <w:r w:rsidR="00C44678" w:rsidRPr="00C44678">
        <w:rPr>
          <w:noProof/>
        </w:rPr>
        <w:pict>
          <v:rect id="Прямоугольник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" filled="f" stroked="f">
            <o:lock v:ext="edit" aspectratio="t"/>
            <w10:wrap type="none"/>
            <w10:anchorlock/>
          </v:rect>
        </w:pic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          Е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где: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 – эффективность использования средств местного бюджета;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 – показатель полноты использования средств местного бюджета;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 –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показатель результативности реализации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если значение показателя эффективность использования средств областного бюджета Э больше 1, то такая эффективность оценивается как низкая.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программы.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1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Организация хранения, комплектования и использования архивного фонда Курской области и иных архивных документов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муниципальной программы «Сохранение и развитие архивного дела Большесолдатского района Курской области»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ПАСПОРТ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подпрограммы 1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Организация хранения, комплектования и использования архивного фонда Курской области и иных архивных документов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далее – Подпрограмма 1)</w:t>
      </w:r>
    </w:p>
    <w:tbl>
      <w:tblPr>
        <w:tblW w:w="0" w:type="auto"/>
        <w:shd w:val="clear" w:color="auto" w:fill="FFFFFF"/>
        <w:tblLook w:val="04A0"/>
      </w:tblPr>
      <w:tblGrid>
        <w:gridCol w:w="2455"/>
        <w:gridCol w:w="6930"/>
      </w:tblGrid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Архивный отдел Администрации Большесолдатско-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обеспечение сохранности, комплектования и использования документов архивного фонда Курской области и иных архивных документов;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удовлетворение потребностей пользователей на получение информации, содержащейся в документах архивного фонда Курской области и иных архивных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документах, хранящихся в архивном отделе Администрации Большесолдатского района;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повышение качества и доступности муниципальных услуг в сфере архивного дела;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расширение доступа населения к докумен-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там архивного фонда Курской области.</w:t>
            </w:r>
          </w:p>
        </w:tc>
      </w:tr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создание условий для обеспечения сохраннос-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ти документов архивного фонда Курской области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 иных архивных документов;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организация комплектования архивного отде-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ла документами архивного фонда Курской области;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организация оказания муниципальных ус-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луг (выполнения работ) по предоставлению архив-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ных документов и информации на их основе;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внедрение информационных продуктов и технологий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архивную отрасль Большесолдатского района Курс-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кой области;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расширение доступа граждан к документам архивно-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го фонда Курской области на основе внедре-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ния информационных технологий.</w:t>
            </w:r>
          </w:p>
        </w:tc>
      </w:tr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доля документов архивного фонда Курской области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 иных архивных документов, хранящихся в архив-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ном отделе Администрации Большесолдатского райо-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на, с соблюдением оптимальных      (норма-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тивных)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условий и режимов, обеспечивающих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их постоянное (вечное) и долговременное хранение;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доля принятых на хранение в архивный от-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дел документов архивного фонда Курской области,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от общего объема документов, подлежащих приему;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доля помещений архивного отдела, обеспечен-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ных автоматическими системами пожаротушения;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доля закартонированных дел, хранящихся в архив-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ном отделе;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доля документов архивного фонда Курской облас-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ти, внесенных в общеотраслевую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базу данных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Архивный фонд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доля документов архивного фонда Курской облас-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ти, переведенных в электронный вид;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доля архивной информации, предоставлен-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ной пользователям информационными ресурсами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электронном виде;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доля поисково-справочных средств (опи-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сей, путеводителей), переведенных в электронный вид 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и доступных пользователям в режиме «онлайн»;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количество пользователей, обратившихся к архив-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ной информации на официальном сайте Администра-</w:t>
            </w:r>
          </w:p>
          <w:p w:rsidR="00540A3C" w:rsidRDefault="00540A3C" w:rsidP="00540A3C">
            <w:pPr>
              <w:suppressAutoHyphens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ции Большесолдатского района в сети Интернет, чел.;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количество приобретенной методической и другой литературы, периодических изданий.</w:t>
            </w:r>
          </w:p>
        </w:tc>
      </w:tr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-108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Подпрограмма реализ</w:t>
            </w:r>
            <w:r w:rsidR="00A80BE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уется в один этап: 2015 - 2027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540A3C" w:rsidTr="00540A3C">
        <w:trPr>
          <w:trHeight w:val="526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Общий объем бюджетных ассигнований Подп</w:t>
            </w:r>
            <w:r w:rsidR="007C727B" w:rsidRPr="007C727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рограммы составляет </w:t>
            </w:r>
            <w:r w:rsidR="00A80BEF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3538,204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рублей за счет средств бюджета Большесолдатского района, в том числе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годам: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2015 год – 236,295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2016 год – 295,672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2017 год – 233,827 тыс. 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2018 год – 251,352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2019 год – 252,290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2020 год – 390,724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2021 год – 218,466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2022 год – 203,826 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2023 год -  233,274тыс.рублей;</w:t>
            </w:r>
          </w:p>
          <w:p w:rsidR="00540A3C" w:rsidRDefault="00540A3C" w:rsidP="00540A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2024 год -  433,599тыс.рублей;</w:t>
            </w:r>
          </w:p>
          <w:p w:rsidR="00A80BEF" w:rsidRDefault="00A80BEF" w:rsidP="00A80BE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2025 год – 236,293 тыс.рублей;</w:t>
            </w:r>
          </w:p>
          <w:p w:rsidR="00A80BEF" w:rsidRDefault="00A80BEF" w:rsidP="00A80BE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2026 год – 276,293 тыс.рублей;</w:t>
            </w:r>
          </w:p>
          <w:p w:rsidR="00A80BEF" w:rsidRDefault="00A80BEF" w:rsidP="00A80BE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2027 год – 276,293 тыс.рублей;</w:t>
            </w:r>
          </w:p>
          <w:p w:rsidR="00540A3C" w:rsidRDefault="00540A3C" w:rsidP="00A80BE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40A3C" w:rsidTr="00540A3C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создание оптимальных (нормативных) условий, обеспечивающих постоянное (вечное) и долговременное хранение документов архивного фонда Курской области и иных архивных документов и их прием на муниципальное хранение;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создание систем локальной безопасности, обеспечивающих гарантированную сохранность документов архивного фонда Курской области;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обеспечение безопасности и противопожарного состояния помещений архивного отдела;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обеспечение сохранности документов архивного фонда и иных архивных документов в целях их постоянного (вечного) и долговременного хранения;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создание электронного фонда пользования на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документы архивного фонда Курской области;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 повышение качества предоставления муниципальных услуг;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внедрение в архивную отрасль информационных ресурсов и технологий с целью удовлетворения информационных потребностей граждан в интересах общества и государства;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увеличение количества документов, включенных в автоматизированную учетную базу данных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Архивный фонд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увеличение количества методической литературы и другой книжной продукции;</w:t>
            </w:r>
          </w:p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расширение доступа пользователей к историко-культурным ценностям и информационным ресурсам архивного фонда Курской области.</w:t>
            </w:r>
          </w:p>
        </w:tc>
      </w:tr>
    </w:tbl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 Характеристика сферы реализации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Архивная отрасль Большесолдатского района  представлена архивным отделом Администрации Большесолдатского района. В сферу деятельности отдела входит комплектование, хранение и использование документов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муниципальном архиве находится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29989 дел.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Архив размещается в приспособленном помещении.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облегчения поиска информации архивом используется автоматизированная база данных на архивные документы, в которую внесены описи дел всех имеющихся документов в 100% объеме.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работа по подключению архива к сети Интернет, что позволит в ближайшей перспективе обеспечить возможность оперативного и свободного доступа всех категорий пользователей к открытой архивной информации.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имеются проблемы.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путеводителей, указателей) к фондам муниципального архива в электронную форму являются одними из приоритетных направлений.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мероприятий, предусмотренных Подпрограммой, к концу 2025 года позволит: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обеспечить укрепление материально-технической базы и благоприятные условия для функционирования архивного отдела Администрации Большесолдатского района;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увеличить долю документов архивного фонда Курской области и иных архивных документов, обеспеченных специальными средствами хранения;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осуществить перевод особо важных архивных документов в электронный вид;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доступ пользователей к историко-культурным ценностям и информационным ресурсам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Цели и задачи муниципальной политики в сфере архивного дела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цель муниципальной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целей настоящей Подпрограммы определены: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обеспечение сохранности, комплектования и использования документов архивного фонда Курской области и иных архивных документов;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удовлетворение потребностей пользователей на получение информации, содержащейся в документах архивного фонда Курской области и иных архивных документах, хранящихся в муниципальном архиве;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повышение качества и доступности муниципальных услуг в сфере архивного дела;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расширение доступа населения к документам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поставленных целей будут решаться следующие задачи: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создание условий для обеспечения сохранности документов архивного фонда Курской области и иных архивных документов;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организация комплектования муниципального архива документами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организация оказания муниципальных услуг (выполнения работ) по предоставлению архивных документов и информации на их основе;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внедрение информационных продуктов и технологий в архивную отрасль Большесолдатского района;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5) расширение доступа граждан к документам архивного фонда Курской области на основе внедрения информационных технологий.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Прогноз конечных результатов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Ожидаемыми конечными результатами реализации Подпрограммы являются: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оптимальных (нормативных) условий, обеспечивающих постоянное (вечное) и долговременное хранение документов архивного фонда Курской области и иных архивных документов и их прием на хранение;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безопасности и противопожарного состояния помещений архива;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сохранности документов архивного фонда и иных архивных документов в целях их постоянного (вечного) и долговременного хранения;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электронного фонда пользования на документы архивного фонда Курской области; повышение качества предоставления муниципальных услуг;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количества документов, включенных в автоматизированную учетную базу данных«Архивный фонд»;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количества методической и другой книжной продукции;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доступа пользователей к историко-культурным ценностям и информационным ресурсам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Сроки реализации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Подпрограмма ре</w:t>
      </w:r>
      <w:r w:rsidR="00A80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ализуется в один этап: 2015-2027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Перечень основных мероприятий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мероприятия Подпрограммы:</w:t>
      </w:r>
    </w:p>
    <w:p w:rsidR="00540A3C" w:rsidRDefault="00540A3C" w:rsidP="00540A3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Обеспечение сохранности документов, находящихся на хранении в архивном отделе Администрации Большесолдатского района.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основных мероприятий Подпрограммы с указанием ответственного исполнителя, сроков реализации, непосредственных результатов приводится в  </w:t>
      </w:r>
      <w:hyperlink r:id="rId8" w:tgtFrame="_blank" w:history="1">
        <w:r>
          <w:rPr>
            <w:rStyle w:val="a3"/>
            <w:rFonts w:ascii="Times New Roman" w:eastAsia="Times New Roman" w:hAnsi="Times New Roman"/>
            <w:color w:val="2222CC"/>
            <w:sz w:val="28"/>
            <w:szCs w:val="28"/>
            <w:lang w:eastAsia="ru-RU"/>
          </w:rPr>
          <w:t>приложении №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 к 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Меры правового регулирования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правового регулирования Подпрограммы не предусмотрены.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7. Перечень целевых индикаторов и показателей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целевых показателей (индикаторов) Подпрограммы будут оцениваться: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доля документов архивного фонда Курской области и иных архивных документов, хранящихся в муниципальном архиве, с соблюдением оптимальных (нормативных) условий и режимов, обеспечивающих их постоянное (вечное) и долговременное хранение;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доля помещений архивного отдела, оснащенных автоматизированной системой пожаротушения;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доля закартонированных дел, хранящихся в муниципальном архиве;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доля принятых на хранение документов архивного фонда Курской области, от общего объема документов, подлежащих приему;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 доля документов архивного фонда Курской области, внесенных в общеотраслевую базу данных «Архивный фонд»;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 доля документов архивного фонда Курской области, переведенных в электронный вид;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доля архивной информации, предоставленной пользователям информационными ресурсами в электронном виде;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 доля поисково-справочных средств (описей), переведенных в электронный вид;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 количество пользователей, обратившихся к архивной информации через сеть Интернет, чел.;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 количество приобретенной научной, методической и другой литературы, периодических изданий.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целевых показателей (индикаторов) Подпрограммы по годам реализации представлены в приложении № 1 к муниципальной 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Обоснование состава и значений целевых индикаторов и показателей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Показатели 1-4 раздела 7 характеризуют условия хранения архивных документов, позволяют оценить решение задачи по созданию условий для обеспечения сохранности документов архивного фонда Курской области и иных архивных документов, хранящихся в муниципальном архиве.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Показатели 5-8 раздела 7 характеризуют процесс расширения доступа пользователей к документам архивного фонда Курской области на основе внедрения информационных технологий.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9 раздела 7 характеризует востребованность архивной информации пользователями, позволяет оценить решение задачи по повышению качества и доступности муниципальных услуг в сфере архивного дела, расширению доступа граждан к архивной информации.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10 раздела 7 позволяет оценить расширение доступа к историко-культурным ценностям и информационным ресурсам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показателях (индикаторах) Подпрограммы муниципальной программы и их значениях, приведены в </w:t>
      </w:r>
      <w:hyperlink r:id="rId9" w:tgtFrame="_blank" w:history="1">
        <w:r>
          <w:rPr>
            <w:rStyle w:val="a3"/>
            <w:rFonts w:ascii="Times New Roman" w:eastAsia="Times New Roman" w:hAnsi="Times New Roman"/>
            <w:color w:val="2222CC"/>
            <w:sz w:val="28"/>
            <w:szCs w:val="28"/>
            <w:lang w:eastAsia="ru-RU"/>
          </w:rPr>
          <w:t>приложении № 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к настоящей муниципальной 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Ресурсное обеспечение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Финансовое обеспечение Подпрограммы в части расходных обязательств Подпрограммы осуществляется за счет бюджетных ассигнований бюджета Курской области и бюджета Большесолдатского района в сумме </w:t>
      </w:r>
      <w:r w:rsidR="007C727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3538,204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руб., в том числе по годам: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2015 год – 236,295 тыс. 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2016 год – 295,672 тыс. 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2017 год – 233,827тыс. 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2018 год – 251,352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2019 год – 252,290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2020 год – 390,724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2021 год – 218,466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2022 год -  203,826тыс.рублей;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2023 год -  233,274тыс.рублей;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2024 год -  433,599тыс.рублей;</w:t>
      </w:r>
    </w:p>
    <w:p w:rsidR="00A80BEF" w:rsidRDefault="00A80BEF" w:rsidP="00A80BEF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bookmarkStart w:id="1" w:name="_Hlk155690855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2025 год – 236,293 тыс.рублей;</w:t>
      </w:r>
    </w:p>
    <w:p w:rsidR="00A80BEF" w:rsidRDefault="00A80BEF" w:rsidP="00A80BEF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2026 год – 276,293 тыс.рублей;</w:t>
      </w:r>
    </w:p>
    <w:p w:rsidR="00A80BEF" w:rsidRDefault="00A80BEF" w:rsidP="00A80BEF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2027 год – 276,293 тыс.рублей;</w:t>
      </w:r>
    </w:p>
    <w:p w:rsidR="00540A3C" w:rsidRDefault="00540A3C" w:rsidP="00540A3C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bookmarkEnd w:id="1"/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Объёмы расходов на реализацию перечня мероприятий Подпрограммы, ежегодно уточняются на основе анализа полученных результатов и с учётом возможностей бюджета Большесолдатского района.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Объём финансирования Подпрограммы с указанием источников финансирования, сроков реализации, в том числе по годам реализации, приводится в </w:t>
      </w:r>
      <w:hyperlink r:id="rId10" w:tgtFrame="_blank" w:history="1">
        <w:r>
          <w:rPr>
            <w:rStyle w:val="a3"/>
            <w:rFonts w:ascii="Times New Roman" w:eastAsia="Times New Roman" w:hAnsi="Times New Roman"/>
            <w:color w:val="2222CC"/>
            <w:sz w:val="28"/>
            <w:szCs w:val="28"/>
            <w:lang w:eastAsia="ru-RU"/>
          </w:rPr>
          <w:t>приложении 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 и  </w:t>
      </w:r>
      <w:hyperlink r:id="rId11" w:tgtFrame="_blank" w:history="1">
        <w:r>
          <w:rPr>
            <w:rStyle w:val="a3"/>
            <w:rFonts w:ascii="Times New Roman" w:eastAsia="Times New Roman" w:hAnsi="Times New Roman"/>
            <w:color w:val="2222CC"/>
            <w:sz w:val="28"/>
            <w:szCs w:val="28"/>
            <w:lang w:eastAsia="ru-RU"/>
          </w:rPr>
          <w:t>приложении 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5 к муниципальной программе.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10. Меры муниципального регулирования и управления рисками в ходе реализации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помещениях муниципального архива, создаются электронные копии наиболее используемых архивных документов.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Финансовые риски.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Отсутствие или недостаточное финансирование мероприятий в рамках Подпрограммы может привести к следующим рискам: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утрате документов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снижению контроля за организацией государственного учета, наличием и состоянием документов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снижению качества и доступности муниципальных услуг в сфере архивного дела;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снижению уровня удовлетворенности граждан предоставленной архивной информацией, в том числе в электронном виде;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снижению уровня доступности архивной информации для потребностей граждан (пользователей информационными ресурсами).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минимизации риска будет производиться ежегодное уточнение объемов финансирования и мероприятий Подпрограммы.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Правовые риски.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урегулирован вопрос о порядке приема на хранение в муниципальный архив Большесолдатского района документов, образовавшихся в результате деятельности территориальных органов,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муниципальных услуг в области архивного дела.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Преодолению рисков будет способствовать и усиление организационно-методической работы архивного отдела Администрации Большесолдатского района.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 Оценка эффективности подпрограммы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Подпрограммы характеризуется следующими показателями: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оптимальных (нормативных) условий, обеспечивающих постоянное (вечное) и долговременное хранение документов архивного фонда Курской области и иных архивных документов и их прием на муниципальное хранение;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систем безопасности, обеспечивающих гарантированную сохранность документов архивного фонда Курской области;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качества предоставления муниципальных услуг;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количества документов, включенных в автоматизированную базу данных «Архивный фонд»;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доступа пользователей к историко – культурным и информационным ресурсам архивного фонда Курской области.</w:t>
      </w:r>
    </w:p>
    <w:p w:rsidR="00540A3C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540A3C" w:rsidRDefault="00540A3C" w:rsidP="00540A3C"/>
    <w:p w:rsidR="00540A3C" w:rsidRDefault="00540A3C" w:rsidP="00540A3C"/>
    <w:p w:rsidR="00540A3C" w:rsidRDefault="00540A3C" w:rsidP="00540A3C"/>
    <w:p w:rsidR="00540A3C" w:rsidRDefault="00540A3C" w:rsidP="00540A3C">
      <w:pPr>
        <w:suppressAutoHyphens w:val="0"/>
        <w:spacing w:after="0"/>
        <w:sectPr w:rsidR="00540A3C">
          <w:pgSz w:w="11906" w:h="16838"/>
          <w:pgMar w:top="426" w:right="850" w:bottom="993" w:left="1701" w:header="708" w:footer="708" w:gutter="0"/>
          <w:cols w:space="720"/>
        </w:sect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муниципальной программе «Сохранение и развитие</w:t>
      </w: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архивного дела Большесолдатского  района Курской области </w:t>
      </w: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Сведения</w:t>
      </w: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 показателях (индикаторах) муниципальной программы «Сохранение и развитие архивного дела</w:t>
      </w: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Большесолдатского  района Курской области»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571"/>
        <w:gridCol w:w="850"/>
        <w:gridCol w:w="993"/>
        <w:gridCol w:w="992"/>
        <w:gridCol w:w="1134"/>
        <w:gridCol w:w="992"/>
        <w:gridCol w:w="1134"/>
        <w:gridCol w:w="992"/>
        <w:gridCol w:w="851"/>
        <w:gridCol w:w="992"/>
        <w:gridCol w:w="992"/>
        <w:gridCol w:w="993"/>
        <w:gridCol w:w="850"/>
        <w:gridCol w:w="851"/>
        <w:gridCol w:w="1418"/>
      </w:tblGrid>
      <w:tr w:rsidR="00A91EB0" w:rsidRPr="00DE3398" w:rsidTr="00A91EB0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A91EB0" w:rsidRPr="00DE3398" w:rsidRDefault="00A91EB0" w:rsidP="00A80BEF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(индикатор)</w:t>
            </w:r>
          </w:p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(наимено-вание)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изме-ре-</w:t>
            </w:r>
          </w:p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1EB0" w:rsidRPr="00DE3398" w:rsidTr="00A91EB0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0" w:rsidRPr="00DE3398" w:rsidRDefault="00A91EB0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0" w:rsidRPr="00DE3398" w:rsidRDefault="00A91EB0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B0" w:rsidRPr="00DE3398" w:rsidRDefault="00A91EB0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A91EB0" w:rsidRPr="00DE3398" w:rsidTr="00A91EB0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Муниципальная программа «Сохранение и развитие архивного дела Большесолдатского района Курской области  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E3398" w:rsidRPr="00DE3398" w:rsidTr="00A91E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заявителям муниципальных услуг в сфере архив-ного дела в установлен-ные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91EB0" w:rsidRPr="00DE3398" w:rsidTr="00A91EB0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Подпрограмма 1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E3398" w:rsidRPr="00DE3398" w:rsidTr="00A91E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доку-ментов Архивного фонда Курской об-ласти и иных архивных до-кументов, хранящихся в муници-пальном архиве, с соб</w:t>
            </w:r>
            <w:r w:rsidR="0008235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людением оптимальных (</w:t>
            </w:r>
            <w:r w:rsidR="0008235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норма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тив</w:t>
            </w:r>
            <w:r w:rsidR="0008235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режимов и условий, обеспечи-вающих их постоянное и долговечное хране-ние).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E3398" w:rsidRPr="00DE3398" w:rsidTr="00A91E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доку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менто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Архивного фонда Курской 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облас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ти, хранящихся сверх уста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ленных зако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нода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тельством сроков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их 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вре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менного хране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в организациях источниках комплек-тования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-ници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ного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E3398" w:rsidRPr="00DE3398" w:rsidTr="00A91E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</w:t>
            </w:r>
            <w:r w:rsidR="0008235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 закартониро-ванных дел, храня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щихся в муниципаль-ном архиве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E3398" w:rsidRPr="00DE3398" w:rsidTr="00A91E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документов ар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хивного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фонда Курс-кой области, внесен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в об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щеотрасле-вую базу данных «Архив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фонд»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91EB0" w:rsidRPr="00DE3398" w:rsidTr="00A91EB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пользо-вателей, обратившихся к архивной информа-ции через сеть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мере обращения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1EB0" w:rsidRPr="00DE3398" w:rsidTr="0008235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мероп-риятий, направленных на патриотическое вос-питание граждан и популяризацию доку-ментов Архивного фонда Курской облас-ти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A91EB0" w:rsidRPr="00DE3398" w:rsidTr="0008235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помещений ар-хивного отдела, осна-щенных автоматизи-рованной системой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91EB0" w:rsidRPr="00DE3398" w:rsidTr="0008235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7C727B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приобретенной научной, ме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</w:t>
            </w:r>
            <w:r w:rsidRP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дической и дру</w:t>
            </w:r>
            <w:r w:rsidRP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гой литературы, перио</w:t>
            </w:r>
            <w:r w:rsidR="00A91EB0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дических изданий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A91EB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0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80BEF" w:rsidRPr="00DE3398" w:rsidRDefault="00A80BEF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80BEF" w:rsidRPr="00DE3398" w:rsidRDefault="00A80BEF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80BEF" w:rsidRPr="00DE3398" w:rsidRDefault="00A80BEF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80BEF" w:rsidRPr="00DE3398" w:rsidRDefault="00A80BEF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235C" w:rsidRPr="00DE3398" w:rsidRDefault="0008235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235C" w:rsidRPr="00DE3398" w:rsidRDefault="0008235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P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P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P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P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P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P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P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7C727B" w:rsidRDefault="007C727B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>ПРИЛОЖЕНИЕ № 2</w:t>
      </w: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муниципальной программе «Сохранение и развитие архивного</w:t>
      </w: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дела Большесолдатского района Курской области»</w:t>
      </w:r>
    </w:p>
    <w:p w:rsidR="00540A3C" w:rsidRPr="00DE3398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ПЕРЕЧЕНЬ</w:t>
      </w:r>
    </w:p>
    <w:p w:rsidR="00540A3C" w:rsidRPr="00DE3398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Основных мероприятий муниципальной программы «Сохранение и развитие архивного дела Большесолдатского района Курской области »</w:t>
      </w:r>
    </w:p>
    <w:tbl>
      <w:tblPr>
        <w:tblW w:w="0" w:type="auto"/>
        <w:shd w:val="clear" w:color="auto" w:fill="FFFFFF"/>
        <w:tblLayout w:type="fixed"/>
        <w:tblLook w:val="04A0"/>
      </w:tblPr>
      <w:tblGrid>
        <w:gridCol w:w="591"/>
        <w:gridCol w:w="2933"/>
        <w:gridCol w:w="1535"/>
        <w:gridCol w:w="166"/>
        <w:gridCol w:w="1020"/>
        <w:gridCol w:w="20"/>
        <w:gridCol w:w="1244"/>
        <w:gridCol w:w="11"/>
        <w:gridCol w:w="2512"/>
        <w:gridCol w:w="19"/>
        <w:gridCol w:w="2659"/>
        <w:gridCol w:w="1890"/>
      </w:tblGrid>
      <w:tr w:rsidR="00540A3C" w:rsidRPr="00DE3398" w:rsidTr="00540A3C"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п\п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и наименование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мероприятий подпрограмм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исполни-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Ожидаемый непосредственный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(краткое описание)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Последствия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реализации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основного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Связь с пока- зателямиму- ниципальной программы (подпрограммы)</w:t>
            </w:r>
          </w:p>
        </w:tc>
      </w:tr>
      <w:tr w:rsidR="00540A3C" w:rsidRPr="00DE3398" w:rsidTr="00540A3C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начала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реализа-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окончания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реализа-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5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40A3C" w:rsidRPr="00DE3398" w:rsidTr="00540A3C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«Организация хранения, комплектования и использования документов Архивного фонда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Курской области и иных архивных документов»</w:t>
            </w:r>
          </w:p>
        </w:tc>
      </w:tr>
      <w:tr w:rsidR="00540A3C" w:rsidRPr="00DE3398" w:rsidTr="00540A3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1.1.</w:t>
            </w:r>
          </w:p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сохранности документов, находящихся на хранении в архивном отделе Администрации Большесолдатского района» 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Архивный отдел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08235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оптимальных (нормативных) режимов и условий, обеспе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чивающих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постоянное (вечное) и долговре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менное хранение доку-менто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Архивного фонда Курской облас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ти; увеличени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 коли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чества документов, включённых в автома-тизирова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нную учётную базу данных «Архив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фонд»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Нарушение тр</w:t>
            </w:r>
            <w:r w:rsid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ебований архивного законодательства в части создания оптимальных (норматив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ных) условий хранения документов Архивного фонда Курской области и друг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их архивных доку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ментов; недо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статочное обеспечение архивохра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нилища архивного отдела необходимым оборудо-ванием в соо</w:t>
            </w:r>
            <w:r w:rsidR="007C72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тветствии с оптимальными (нормативными) условиями режимов хранения архив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документов; ненад-лежащий контроль за ведением учёта, наличи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ием и состоянием доку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ментов Архивного фонда Курской области</w:t>
            </w:r>
          </w:p>
          <w:p w:rsidR="00DE3398" w:rsidRPr="00DE3398" w:rsidRDefault="00DE3398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Обеспечивает достижение показателей 2,3, 4, 5, 8.</w:t>
            </w:r>
          </w:p>
        </w:tc>
      </w:tr>
      <w:tr w:rsidR="00540A3C" w:rsidRPr="00DE3398" w:rsidTr="00540A3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540A3C" w:rsidRPr="00DE3398" w:rsidTr="00540A3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Расширен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 доступа пользователей к доку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ментам Архивного фонда Курской области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Ограничен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 доступа пользователей к доку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ментам Ар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хивного фон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 Курской области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Обеспечивает достижение показателя 6 подпрограммы 1</w:t>
            </w:r>
          </w:p>
        </w:tc>
      </w:tr>
      <w:tr w:rsidR="00540A3C" w:rsidRPr="00DE3398" w:rsidTr="00540A3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 количества инициативных мероп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риятий, направленных на патриотическое воспитание граждан Большесолдатского района и популяри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зацию доку-ментов Архивного фон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 Курс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кой области, хранящихся в архив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 отделе Админис-трации Большесолдатского района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Снижение уровня удов-летворённости</w:t>
            </w:r>
            <w:r w:rsidR="007130AB" w:rsidRP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информа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ционных потр</w:t>
            </w:r>
            <w:r w:rsidR="007130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ебностей граждан в предоставленной им архивной инфор</w:t>
            </w: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мации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Обеспечивает достижение показателей 7,9 подпрограммы 1</w:t>
            </w:r>
          </w:p>
        </w:tc>
      </w:tr>
      <w:tr w:rsidR="00540A3C" w:rsidRPr="00DE3398" w:rsidTr="00540A3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540A3C" w:rsidRPr="00DE3398" w:rsidTr="00540A3C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7130AB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Использование органами местного самоуп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равления выделенных из бюджета Курской области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финансовых средств в форме субвенций для осущест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вления отд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ельных госу-дарственных полномо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чий в сфере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архивного дела по хранению, учё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 и использованию документов Архивного фонда Курской области и иных архивных доку-ментов, относящихся к государстве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нной собст-венности и находящих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ся на территории МО «Большесолдатский район» Курской области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7130AB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Ненадлежащее осуществление органами мест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ного самоуправления переданных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отдельных государственных полно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мочий Курской области в сфере архивн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 дела по хранению, комплектованию, учёту и исполь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зованию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документов Архивного фонда Курс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кой области и иных ар-хивных докум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ентов, от-носящихся к государст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венной собственнос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 Курской области и нахо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дящихся на территории МО «Большесолдатский район» Курской области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Обеспечивает достижение по-казателей 2, 5, 7 подпрограммы 1</w:t>
            </w:r>
          </w:p>
        </w:tc>
      </w:tr>
      <w:tr w:rsidR="00540A3C" w:rsidRPr="00DE3398" w:rsidTr="00540A3C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08235C" w:rsidRPr="00DE3398" w:rsidRDefault="0008235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08235C" w:rsidRPr="00DE3398" w:rsidRDefault="0008235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F213E1" w:rsidRPr="00DE3398" w:rsidRDefault="00F213E1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F213E1" w:rsidRPr="00DE3398" w:rsidRDefault="00F213E1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auto"/>
          <w:sz w:val="18"/>
          <w:szCs w:val="18"/>
          <w:lang w:eastAsia="ru-RU"/>
        </w:rPr>
        <w:lastRenderedPageBreak/>
        <w:t>ПРИЛОЖЕНИЕ № 3</w:t>
      </w: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auto"/>
          <w:sz w:val="18"/>
          <w:szCs w:val="18"/>
          <w:lang w:eastAsia="ru-RU"/>
        </w:rPr>
        <w:t>к муниципальной программе «Сохранение и развитие</w:t>
      </w: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color w:val="auto"/>
          <w:sz w:val="18"/>
          <w:szCs w:val="18"/>
          <w:lang w:eastAsia="ru-RU"/>
        </w:rPr>
        <w:t>архивного дела Большесолдатского  района Курской области»</w:t>
      </w:r>
    </w:p>
    <w:p w:rsidR="00540A3C" w:rsidRPr="00DE3398" w:rsidRDefault="00540A3C" w:rsidP="00540A3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auto"/>
          <w:sz w:val="18"/>
          <w:szCs w:val="18"/>
          <w:lang w:eastAsia="ru-RU"/>
        </w:rPr>
        <w:t>Сведения</w:t>
      </w:r>
    </w:p>
    <w:p w:rsidR="00540A3C" w:rsidRPr="00DE3398" w:rsidRDefault="00540A3C" w:rsidP="00540A3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auto"/>
          <w:sz w:val="18"/>
          <w:szCs w:val="18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540A3C" w:rsidRPr="00DE3398" w:rsidRDefault="00540A3C" w:rsidP="00540A3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18"/>
          <w:szCs w:val="18"/>
          <w:lang w:eastAsia="ru-RU"/>
        </w:rPr>
      </w:pPr>
      <w:r w:rsidRPr="00DE3398">
        <w:rPr>
          <w:rFonts w:ascii="Times New Roman" w:eastAsia="Times New Roman" w:hAnsi="Times New Roman"/>
          <w:b/>
          <w:bCs/>
          <w:color w:val="auto"/>
          <w:sz w:val="18"/>
          <w:szCs w:val="18"/>
          <w:lang w:eastAsia="ru-RU"/>
        </w:rPr>
        <w:t>«Сохранение и развитие архивного дела Большесолдатского  района Курской области»</w:t>
      </w:r>
    </w:p>
    <w:p w:rsidR="00540A3C" w:rsidRPr="00DE3398" w:rsidRDefault="00540A3C" w:rsidP="00540A3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tbl>
      <w:tblPr>
        <w:tblW w:w="15443" w:type="dxa"/>
        <w:tblLook w:val="04A0"/>
      </w:tblPr>
      <w:tblGrid>
        <w:gridCol w:w="986"/>
        <w:gridCol w:w="3545"/>
        <w:gridCol w:w="4184"/>
        <w:gridCol w:w="2924"/>
        <w:gridCol w:w="3804"/>
      </w:tblGrid>
      <w:tr w:rsidR="00540A3C" w:rsidRPr="00DE3398" w:rsidTr="00540A3C"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Вид нормативного правового акта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Ожидаемые сроки применения</w:t>
            </w:r>
          </w:p>
        </w:tc>
      </w:tr>
      <w:tr w:rsidR="00540A3C" w:rsidRPr="00DE3398" w:rsidTr="00540A3C"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540A3C" w:rsidRPr="00DE3398" w:rsidTr="00540A3C"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after="0" w:line="256" w:lineRule="auto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Постановление Администрации Большесолдатского района Курской области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Внесение изменений в муниципальную программу «Сохранение и развитие архивного дела Большесолдатского района»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540A3C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Администрация Большесолдатского района Курской области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0A3C" w:rsidRPr="00DE3398" w:rsidRDefault="0008235C" w:rsidP="00540A3C">
            <w:pPr>
              <w:shd w:val="clear" w:color="auto" w:fill="FFFFFF"/>
              <w:tabs>
                <w:tab w:val="left" w:pos="2947"/>
              </w:tabs>
              <w:suppressAutoHyphens w:val="0"/>
              <w:spacing w:before="100" w:beforeAutospacing="1" w:after="100" w:afterAutospacing="1" w:line="240" w:lineRule="auto"/>
              <w:ind w:right="51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2015-2027</w:t>
            </w:r>
            <w:r w:rsidR="00540A3C"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  <w:p w:rsidR="00540A3C" w:rsidRPr="00DE3398" w:rsidRDefault="00540A3C" w:rsidP="00540A3C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 мере возникновения</w:t>
            </w:r>
          </w:p>
          <w:p w:rsidR="00540A3C" w:rsidRPr="00DE3398" w:rsidRDefault="00540A3C" w:rsidP="00540A3C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необходимости)</w:t>
            </w:r>
          </w:p>
        </w:tc>
      </w:tr>
    </w:tbl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DE3398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3C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235C" w:rsidRDefault="0008235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13E1" w:rsidRDefault="00F213E1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13E1" w:rsidRDefault="00F213E1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90B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>ПРИЛОЖЕНИЕ № 4</w:t>
      </w:r>
    </w:p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90B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муниципальной программе « Сохранение и развитие</w:t>
      </w:r>
    </w:p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90BD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архивного дела Большесолдатского  района Курской области»</w:t>
      </w:r>
    </w:p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90BD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Ресурсное обеспечение реализации муниципальной программы Большесолдатского района</w:t>
      </w:r>
    </w:p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90BD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«Сохранение и развитие архивного дела Большесолдатского  района Курской области» за счёт средств районного бюджета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276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850"/>
        <w:gridCol w:w="992"/>
        <w:gridCol w:w="851"/>
        <w:gridCol w:w="850"/>
        <w:gridCol w:w="993"/>
      </w:tblGrid>
      <w:tr w:rsidR="00701C80" w:rsidRPr="00090BD3" w:rsidTr="00090BD3">
        <w:trPr>
          <w:trHeight w:val="2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Наимено-вание муниципаль</w:t>
            </w:r>
            <w:r w:rsid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ной програм-мы, подпрог-раммы муниципаль</w:t>
            </w:r>
            <w:r w:rsid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ной </w:t>
            </w:r>
            <w:r w:rsidR="00842B4A"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програм-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Ответствен-</w:t>
            </w:r>
          </w:p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ный испол-нитель,соисполните-ли,участни-ки</w:t>
            </w:r>
          </w:p>
        </w:tc>
        <w:tc>
          <w:tcPr>
            <w:tcW w:w="116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(тыс.руб.),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BD3" w:rsidRPr="00090BD3" w:rsidTr="00090BD3">
        <w:trPr>
          <w:trHeight w:val="24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701C80" w:rsidRPr="00090BD3" w:rsidRDefault="00701C80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C80" w:rsidRPr="00090BD3" w:rsidRDefault="00701C80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C80" w:rsidRPr="00090BD3" w:rsidRDefault="00701C80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E1" w:rsidRPr="00090BD3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E1" w:rsidRPr="00090BD3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E1" w:rsidRPr="00090BD3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E1" w:rsidRPr="00090BD3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E1" w:rsidRPr="00090BD3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E1" w:rsidRPr="00090BD3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E1" w:rsidRPr="00090BD3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C80" w:rsidRPr="00090BD3" w:rsidRDefault="00701C80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090BD3" w:rsidRPr="00090BD3" w:rsidTr="00090BD3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2" w:name="_Hlk528569533"/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Муници-па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t>льная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программа</w:t>
            </w:r>
          </w:p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Сохранение и развитие архивного дела Большесол</w:t>
            </w:r>
            <w:r w:rsid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датского района Курской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</w:t>
            </w:r>
            <w:r w:rsid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нистра</w:t>
            </w:r>
            <w:r w:rsid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ция Боль</w:t>
            </w:r>
            <w:r w:rsid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шесол</w:t>
            </w:r>
            <w:r w:rsidR="00842B4A"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236,295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295,672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233,287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251,352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252,290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390,724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218,466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203,826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233,274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433,599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236,293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276,293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276,293</w:t>
            </w:r>
          </w:p>
        </w:tc>
        <w:bookmarkEnd w:id="2"/>
      </w:tr>
      <w:tr w:rsidR="00090BD3" w:rsidRPr="00090BD3" w:rsidTr="00090BD3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Подпрог-рамма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хранения, комплектования и использо</w:t>
            </w:r>
            <w:r w:rsidR="00842B4A"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 документов Архивного фонда Курской области и иных архивных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Больше</w:t>
            </w:r>
            <w:r w:rsidR="00DE33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</w:t>
            </w:r>
            <w:r w:rsidR="00842B4A"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236,295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295,672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233,287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251,352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252,290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390,724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218,466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203,826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233,274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701C80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433,599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842B4A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236,293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842B4A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276,293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80" w:rsidRPr="00090BD3" w:rsidRDefault="00842B4A" w:rsidP="00540A3C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276,293</w:t>
            </w:r>
          </w:p>
        </w:tc>
      </w:tr>
    </w:tbl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40A3C" w:rsidRPr="00090BD3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42B4A" w:rsidRPr="00090BD3" w:rsidRDefault="00842B4A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42B4A" w:rsidRPr="00090BD3" w:rsidRDefault="00842B4A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42B4A" w:rsidRPr="00090BD3" w:rsidRDefault="00842B4A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E3398" w:rsidRDefault="00DE3398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0A3C" w:rsidRPr="00842B4A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540A3C" w:rsidRPr="00842B4A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муниципальной программе «Сохранение и развитие</w:t>
      </w:r>
    </w:p>
    <w:p w:rsidR="00540A3C" w:rsidRPr="00842B4A" w:rsidRDefault="00540A3C" w:rsidP="00540A3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архивного дела Большесолдатского района Курской области »</w:t>
      </w:r>
    </w:p>
    <w:p w:rsidR="00540A3C" w:rsidRPr="00842B4A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0A3C" w:rsidRPr="00842B4A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B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районного бюджета и областного</w:t>
      </w:r>
    </w:p>
    <w:p w:rsidR="00540A3C" w:rsidRPr="00842B4A" w:rsidRDefault="00540A3C" w:rsidP="00540A3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2B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бюджета на реализацию целей муниципальной программы «Сохранение и развитие архивного дела </w:t>
      </w:r>
    </w:p>
    <w:p w:rsidR="00540A3C" w:rsidRPr="00F213E1" w:rsidRDefault="00540A3C" w:rsidP="00F213E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2B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Большесолдатского  района Курской области»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1275"/>
        <w:gridCol w:w="851"/>
        <w:gridCol w:w="850"/>
        <w:gridCol w:w="851"/>
        <w:gridCol w:w="992"/>
        <w:gridCol w:w="992"/>
        <w:gridCol w:w="993"/>
        <w:gridCol w:w="850"/>
        <w:gridCol w:w="851"/>
        <w:gridCol w:w="992"/>
        <w:gridCol w:w="850"/>
        <w:gridCol w:w="993"/>
        <w:gridCol w:w="850"/>
        <w:gridCol w:w="850"/>
      </w:tblGrid>
      <w:tr w:rsidR="00842B4A" w:rsidRPr="00AC60AA" w:rsidTr="00842B4A">
        <w:trPr>
          <w:trHeight w:val="24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Pr="00AC60AA" w:rsidRDefault="00842B4A" w:rsidP="00F213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Наименование муни</w:t>
            </w:r>
            <w:r w:rsidR="00F213E1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-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ципальной программы, подпрограммы муници</w:t>
            </w:r>
            <w:r w:rsidR="00F213E1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-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пальной программы, основного мероприя</w:t>
            </w:r>
            <w:r w:rsidR="00F213E1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-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оценка расходов (тыс.руб.),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:rsidR="00842B4A" w:rsidRPr="00AC60AA" w:rsidTr="00842B4A">
        <w:trPr>
          <w:trHeight w:val="24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56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022</w:t>
            </w: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2024</w:t>
            </w:r>
          </w:p>
          <w:p w:rsidR="00842B4A" w:rsidRPr="00AC60AA" w:rsidRDefault="00842B4A" w:rsidP="00540A3C">
            <w:pPr>
              <w:suppressAutoHyphens w:val="0"/>
              <w:spacing w:after="0" w:line="240" w:lineRule="auto"/>
              <w:ind w:right="1587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Pr="00AC60AA" w:rsidRDefault="00842B4A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  <w:p w:rsidR="00842B4A" w:rsidRDefault="00842B4A" w:rsidP="00F213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2027</w:t>
            </w:r>
          </w:p>
        </w:tc>
      </w:tr>
      <w:tr w:rsidR="00F213E1" w:rsidRPr="00AC60AA" w:rsidTr="00842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bookmarkStart w:id="3" w:name="_Hlk528569308"/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Муници-пальная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програм-ма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Pr="00AC60AA" w:rsidRDefault="00F213E1" w:rsidP="00F213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Сохране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-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 xml:space="preserve">ние и развитие архивного дела Большесолдатского района Курской области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Всего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районный бюджет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236,295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295,672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233,287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251,352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252,290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390,724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176,418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218,466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198,826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233,274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30,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433,599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206,390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236,293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236,293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236,293</w:t>
            </w:r>
          </w:p>
          <w:p w:rsidR="00F213E1" w:rsidRPr="00AC60AA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40,0</w:t>
            </w:r>
          </w:p>
        </w:tc>
        <w:bookmarkEnd w:id="3"/>
      </w:tr>
      <w:tr w:rsidR="00F213E1" w:rsidRPr="00AC60AA" w:rsidTr="00842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Организация хранения, комплекто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-ва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ния и использования доку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-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ментов Архивного фонда Курской области и иных ар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-</w:t>
            </w: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хивных документов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Всего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район</w:t>
            </w:r>
            <w:bookmarkStart w:id="4" w:name="_GoBack"/>
            <w:bookmarkEnd w:id="4"/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ный бюджет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236,295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295,672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233,287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251,352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252,290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390,724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176,418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218,466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198,826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233,274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 w:rsidRPr="00AC60AA"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30,,0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433,599</w:t>
            </w:r>
          </w:p>
          <w:p w:rsidR="00F213E1" w:rsidRPr="00AC60AA" w:rsidRDefault="00F213E1" w:rsidP="00540A3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206,390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236,293</w:t>
            </w:r>
          </w:p>
          <w:p w:rsidR="00F213E1" w:rsidRPr="00AC60AA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236,293</w:t>
            </w:r>
          </w:p>
          <w:p w:rsidR="00F213E1" w:rsidRPr="00AC60AA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3E1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236,293</w:t>
            </w:r>
          </w:p>
          <w:p w:rsidR="00F213E1" w:rsidRPr="00AC60AA" w:rsidRDefault="00F213E1" w:rsidP="002264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ru-RU"/>
              </w:rPr>
              <w:t>40,0</w:t>
            </w:r>
          </w:p>
        </w:tc>
      </w:tr>
    </w:tbl>
    <w:p w:rsidR="00540A3C" w:rsidRPr="00AC60AA" w:rsidRDefault="00540A3C" w:rsidP="00540A3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18"/>
          <w:szCs w:val="18"/>
          <w:lang w:eastAsia="ru-RU"/>
        </w:rPr>
      </w:pPr>
    </w:p>
    <w:p w:rsidR="00540A3C" w:rsidRDefault="00540A3C"/>
    <w:sectPr w:rsidR="00540A3C" w:rsidSect="00F21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391C"/>
    <w:multiLevelType w:val="hybridMultilevel"/>
    <w:tmpl w:val="0A10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40A3C"/>
    <w:rsid w:val="0008235C"/>
    <w:rsid w:val="00090BD3"/>
    <w:rsid w:val="00130698"/>
    <w:rsid w:val="002A731E"/>
    <w:rsid w:val="002E7A42"/>
    <w:rsid w:val="00473DAA"/>
    <w:rsid w:val="00540A3C"/>
    <w:rsid w:val="00701C80"/>
    <w:rsid w:val="007130AB"/>
    <w:rsid w:val="007B3445"/>
    <w:rsid w:val="007C727B"/>
    <w:rsid w:val="00842B4A"/>
    <w:rsid w:val="008C0445"/>
    <w:rsid w:val="00962E2A"/>
    <w:rsid w:val="009635BF"/>
    <w:rsid w:val="00A80BEF"/>
    <w:rsid w:val="00A91EB0"/>
    <w:rsid w:val="00C44678"/>
    <w:rsid w:val="00D41A28"/>
    <w:rsid w:val="00D85CCA"/>
    <w:rsid w:val="00DE3398"/>
    <w:rsid w:val="00F2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C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0A3C"/>
    <w:rPr>
      <w:color w:val="0000FF"/>
      <w:u w:val="single"/>
    </w:rPr>
  </w:style>
  <w:style w:type="paragraph" w:customStyle="1" w:styleId="msonormal0">
    <w:name w:val="msonormal"/>
    <w:basedOn w:val="a"/>
    <w:rsid w:val="00540A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540A3C"/>
    <w:rPr>
      <w:rFonts w:ascii="Segoe UI" w:eastAsia="Calibri" w:hAnsi="Segoe UI" w:cs="Segoe UI"/>
      <w:color w:val="00000A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54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5"/>
    <w:uiPriority w:val="99"/>
    <w:semiHidden/>
    <w:rsid w:val="00540A3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942621f68b5ac028e3e1df7946ed3cc4&amp;url=http%3A%2F%2Fbase.garant.ru%2F30164907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942621f68b5ac028e3e1df7946ed3cc4&amp;url=http%3A%2F%2Fbase.garant.ru%2F30164907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942621f68b5ac028e3e1df7946ed3cc4&amp;url=%E2%84%96" TargetMode="External"/><Relationship Id="rId11" Type="http://schemas.openxmlformats.org/officeDocument/2006/relationships/hyperlink" Target="https://docviewer.yandex.ru/r.xml?sk=y942621f68b5ac028e3e1df7946ed3cc4&amp;url=http%3A%2F%2Fbase.garant.ru%2F30164907%2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viewer.yandex.ru/r.xml?sk=y942621f68b5ac028e3e1df7946ed3cc4&amp;url=http%3A%2F%2Fbase.garant.ru%2F30164907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y942621f68b5ac028e3e1df7946ed3cc4&amp;url=http%3A%2F%2Fbase.garant.ru%2F30164907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8929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2025-01-10T11:44:00Z</cp:lastPrinted>
  <dcterms:created xsi:type="dcterms:W3CDTF">2025-01-15T10:05:00Z</dcterms:created>
  <dcterms:modified xsi:type="dcterms:W3CDTF">2025-01-15T10:05:00Z</dcterms:modified>
</cp:coreProperties>
</file>