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9B8" w:rsidRPr="00864F1E" w:rsidRDefault="00864F1E" w:rsidP="000479B8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864F1E">
        <w:rPr>
          <w:rFonts w:ascii="Times New Roman" w:hAnsi="Times New Roman" w:cs="Times New Roman"/>
          <w:b/>
          <w:sz w:val="40"/>
          <w:szCs w:val="40"/>
        </w:rPr>
        <w:t>ПРОЕКТ</w:t>
      </w:r>
      <w:r w:rsidR="000479B8" w:rsidRPr="00864F1E">
        <w:rPr>
          <w:rFonts w:ascii="Times New Roman" w:hAnsi="Times New Roman" w:cs="Times New Roman"/>
          <w:b/>
          <w:sz w:val="40"/>
          <w:szCs w:val="40"/>
        </w:rPr>
        <w:t xml:space="preserve">                                  </w:t>
      </w:r>
    </w:p>
    <w:p w:rsidR="00F8197C" w:rsidRPr="00F8197C" w:rsidRDefault="00F8197C" w:rsidP="00F8197C">
      <w:pPr>
        <w:jc w:val="center"/>
        <w:rPr>
          <w:rFonts w:ascii="Times New Roman" w:hAnsi="Times New Roman" w:cs="Times New Roman"/>
        </w:rPr>
      </w:pPr>
      <w:r w:rsidRPr="00F8197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333F764" wp14:editId="5BA6AAF1">
            <wp:extent cx="1495425" cy="1600200"/>
            <wp:effectExtent l="19050" t="0" r="9525" b="0"/>
            <wp:docPr id="2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7C" w:rsidRDefault="00F8197C" w:rsidP="00F8197C">
      <w:pPr>
        <w:rPr>
          <w:b/>
          <w:sz w:val="36"/>
          <w:szCs w:val="36"/>
        </w:rPr>
      </w:pPr>
    </w:p>
    <w:p w:rsidR="00F8197C" w:rsidRPr="00F8197C" w:rsidRDefault="00F8197C" w:rsidP="00AC600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F8197C">
        <w:rPr>
          <w:rFonts w:ascii="Times New Roman" w:hAnsi="Times New Roman" w:cs="Times New Roman"/>
          <w:b/>
          <w:sz w:val="44"/>
          <w:szCs w:val="44"/>
        </w:rPr>
        <w:t xml:space="preserve">АДМИНИСТРАЦИЯ </w:t>
      </w:r>
    </w:p>
    <w:p w:rsidR="00F8197C" w:rsidRPr="00F8197C" w:rsidRDefault="00F8197C" w:rsidP="00AC600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F8197C">
        <w:rPr>
          <w:rFonts w:ascii="Times New Roman" w:hAnsi="Times New Roman" w:cs="Times New Roman"/>
          <w:b/>
          <w:sz w:val="32"/>
          <w:szCs w:val="32"/>
        </w:rPr>
        <w:t>БОЛЬШЕСОЛДАТСКОГО РАЙОНА КУРСКОЙ ОБЛАСТИ</w:t>
      </w:r>
    </w:p>
    <w:p w:rsidR="00F8197C" w:rsidRPr="00F8197C" w:rsidRDefault="00F8197C" w:rsidP="00AC6006">
      <w:pPr>
        <w:shd w:val="clear" w:color="auto" w:fill="FFFFFF"/>
        <w:spacing w:after="0"/>
        <w:ind w:left="533" w:hanging="533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F8197C">
        <w:rPr>
          <w:rFonts w:ascii="Times New Roman" w:hAnsi="Times New Roman" w:cs="Times New Roman"/>
          <w:b/>
          <w:color w:val="000000"/>
          <w:sz w:val="36"/>
          <w:szCs w:val="36"/>
        </w:rPr>
        <w:t>П О С Т А Н О В Л Е Н И Е</w:t>
      </w:r>
    </w:p>
    <w:p w:rsidR="00F8197C" w:rsidRPr="00F8197C" w:rsidRDefault="00F8197C" w:rsidP="00AC6006">
      <w:pPr>
        <w:shd w:val="clear" w:color="auto" w:fill="FFFFFF"/>
        <w:spacing w:after="0"/>
        <w:ind w:left="533" w:hanging="53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8197C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44405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44217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F8197C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F4421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F8197C" w:rsidRDefault="00F8197C" w:rsidP="00AC6006">
      <w:pPr>
        <w:shd w:val="clear" w:color="auto" w:fill="FFFFFF"/>
        <w:spacing w:after="0"/>
        <w:ind w:left="533" w:hanging="53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8197C">
        <w:rPr>
          <w:rFonts w:ascii="Times New Roman" w:hAnsi="Times New Roman" w:cs="Times New Roman"/>
          <w:color w:val="000000"/>
          <w:sz w:val="28"/>
          <w:szCs w:val="28"/>
        </w:rPr>
        <w:t xml:space="preserve">с. Большое Солдатское </w:t>
      </w:r>
    </w:p>
    <w:p w:rsidR="00AC6006" w:rsidRPr="00F8197C" w:rsidRDefault="00AC6006" w:rsidP="00AC6006">
      <w:pPr>
        <w:shd w:val="clear" w:color="auto" w:fill="FFFFFF"/>
        <w:spacing w:after="0"/>
        <w:ind w:left="533" w:hanging="53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197C" w:rsidRDefault="00F8197C" w:rsidP="00AC6006">
      <w:pPr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спорте и в дорожном хозяйстве вне границ населенных пунктов</w:t>
      </w:r>
      <w:r w:rsidR="004440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в границах Большесолдатского района</w:t>
      </w:r>
      <w:r w:rsidR="00864F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2024</w:t>
      </w:r>
      <w:r w:rsidRPr="008918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</w:t>
      </w:r>
      <w:r w:rsidR="007034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7034DE" w:rsidRDefault="00444058" w:rsidP="007034DE">
      <w:pPr>
        <w:spacing w:after="0" w:line="240" w:lineRule="auto"/>
        <w:ind w:firstLine="1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9189D"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</w:t>
      </w:r>
      <w:r w:rsidR="00827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троле в Российской Федерации», Администрация Большесолдатского района Курской области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034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F8197C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7034DE" w:rsidRDefault="007034DE" w:rsidP="007034D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89189D"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</w:t>
      </w:r>
      <w:proofErr w:type="gramStart"/>
      <w:r w:rsidR="0089189D"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хозяйстве</w:t>
      </w:r>
      <w:r w:rsidR="00827C8A" w:rsidRPr="00827C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27C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27C8A" w:rsidRPr="00827C8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r w:rsidR="005B2F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</w:t>
      </w:r>
      <w:proofErr w:type="gramEnd"/>
      <w:r w:rsidR="00827C8A" w:rsidRPr="00827C8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границ населенных пунктов </w:t>
      </w:r>
      <w:r w:rsidR="005B2F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границах </w:t>
      </w:r>
      <w:r w:rsidR="00827C8A" w:rsidRPr="00827C8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Большесолдатского района</w:t>
      </w:r>
      <w:r w:rsidR="00F44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2024 год</w:t>
      </w:r>
      <w:r w:rsidR="005B2F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C6006" w:rsidRPr="00AC6006" w:rsidRDefault="007034DE" w:rsidP="007034DE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F44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Контроль за исполнением н</w:t>
      </w:r>
      <w:r w:rsidR="0089189D" w:rsidRPr="00AC6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астояще</w:t>
      </w:r>
      <w:r w:rsidR="00F44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 постановления возложить на заместителя Главы Администрации Большесолдатского района Курской области </w:t>
      </w:r>
      <w:proofErr w:type="spellStart"/>
      <w:r w:rsidR="00F44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В.А.Чупикова</w:t>
      </w:r>
      <w:proofErr w:type="spellEnd"/>
      <w:r w:rsidR="000479B8" w:rsidRPr="00AC6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27C8A" w:rsidRPr="00AC6006" w:rsidRDefault="007034DE" w:rsidP="007034DE">
      <w:pPr>
        <w:spacing w:after="0" w:afterAutospacing="1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</w:t>
      </w:r>
      <w:r w:rsidR="00827C8A" w:rsidRPr="00AC6006">
        <w:rPr>
          <w:sz w:val="28"/>
          <w:szCs w:val="28"/>
        </w:rPr>
        <w:t xml:space="preserve"> </w:t>
      </w:r>
      <w:r w:rsidR="00827C8A" w:rsidRPr="00AC6006">
        <w:rPr>
          <w:rFonts w:ascii="Times New Roman" w:hAnsi="Times New Roman"/>
          <w:sz w:val="28"/>
          <w:szCs w:val="28"/>
        </w:rPr>
        <w:t>Постановление   вступает в силу с</w:t>
      </w:r>
      <w:r w:rsidR="00F44217">
        <w:rPr>
          <w:rFonts w:ascii="Times New Roman" w:hAnsi="Times New Roman"/>
          <w:sz w:val="28"/>
          <w:szCs w:val="28"/>
        </w:rPr>
        <w:t xml:space="preserve"> </w:t>
      </w:r>
      <w:r w:rsidR="00F44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01.01.2024года и</w:t>
      </w:r>
      <w:r w:rsidR="00F44217" w:rsidRPr="00F44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44217" w:rsidRPr="00AC6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подлежит размещению на официальном сайте Большесолдатского района</w:t>
      </w:r>
      <w:r w:rsidR="00F44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44217" w:rsidRPr="00AC6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 сети </w:t>
      </w:r>
      <w:proofErr w:type="gramStart"/>
      <w:r w:rsidR="00F44217" w:rsidRPr="00AC6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</w:t>
      </w:r>
      <w:r w:rsidR="00F44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44217" w:rsidRPr="00AC60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827C8A" w:rsidRPr="00AC6006">
        <w:rPr>
          <w:rFonts w:ascii="Times New Roman" w:hAnsi="Times New Roman"/>
          <w:sz w:val="28"/>
          <w:szCs w:val="28"/>
        </w:rPr>
        <w:t xml:space="preserve">                  </w:t>
      </w:r>
    </w:p>
    <w:p w:rsidR="00AC6006" w:rsidRDefault="007034DE" w:rsidP="00AC6006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13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</w:t>
      </w:r>
    </w:p>
    <w:p w:rsidR="00AC6006" w:rsidRDefault="007034DE" w:rsidP="00AC6006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135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Большесолдатского района</w:t>
      </w:r>
    </w:p>
    <w:p w:rsidR="0089189D" w:rsidRPr="004135FA" w:rsidRDefault="004135FA" w:rsidP="00AC60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</w:t>
      </w:r>
      <w:r w:rsidR="0089189D" w:rsidRPr="004135F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 w:rsidRPr="004135F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Курской области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</w:t>
      </w:r>
      <w:r w:rsidR="00AC600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</w:t>
      </w:r>
      <w:r w:rsidR="007034D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</w:t>
      </w:r>
      <w:r w:rsidR="000479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В.П. Зайцев</w:t>
      </w:r>
    </w:p>
    <w:p w:rsidR="00395E72" w:rsidRDefault="00395E72" w:rsidP="0089189D">
      <w:pPr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4949" w:rsidRDefault="00F44217" w:rsidP="00783654">
      <w:pPr>
        <w:spacing w:after="150" w:line="36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Утверждено</w:t>
      </w:r>
      <w:r w:rsidR="0089189D" w:rsidRPr="00BE49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9189D" w:rsidRPr="00BE4949" w:rsidRDefault="0089189D" w:rsidP="00BE49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49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постановлени</w:t>
      </w:r>
      <w:r w:rsidR="00F442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</w:t>
      </w:r>
      <w:r w:rsidRPr="00BE49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8597C" w:rsidRPr="00BE49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BE49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дминистрации</w:t>
      </w:r>
    </w:p>
    <w:p w:rsidR="0089189D" w:rsidRPr="00BE4949" w:rsidRDefault="00E8597C" w:rsidP="00BE49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49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Большесолдатского района Курской области</w:t>
      </w:r>
    </w:p>
    <w:p w:rsidR="0089189D" w:rsidRPr="00F44217" w:rsidRDefault="00E8597C" w:rsidP="00F44217">
      <w:pPr>
        <w:spacing w:after="150" w:line="36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F442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</w:t>
      </w:r>
      <w:r w:rsidR="0089189D" w:rsidRPr="00F442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</w:t>
      </w:r>
      <w:r w:rsidRPr="00F442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 </w:t>
      </w:r>
      <w:r w:rsidR="00F44217" w:rsidRPr="00F442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F442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    </w:t>
      </w:r>
      <w:r w:rsidR="00F44217" w:rsidRPr="00F442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   </w:t>
      </w:r>
      <w:r w:rsidR="0089189D" w:rsidRPr="00F442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года </w:t>
      </w:r>
      <w:r w:rsidR="00F442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         </w:t>
      </w:r>
      <w:r w:rsidR="0089189D" w:rsidRPr="00F442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№</w:t>
      </w:r>
      <w:r w:rsidR="00F44217" w:rsidRPr="00F4421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  </w:t>
      </w:r>
    </w:p>
    <w:p w:rsidR="0089189D" w:rsidRPr="0089189D" w:rsidRDefault="0089189D" w:rsidP="0089189D">
      <w:pPr>
        <w:spacing w:before="150" w:after="150" w:line="312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</w:p>
    <w:p w:rsidR="0089189D" w:rsidRPr="0089189D" w:rsidRDefault="0089189D" w:rsidP="0089189D">
      <w:pPr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</w:t>
      </w:r>
      <w:r w:rsidR="005B2F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</w:t>
      </w:r>
      <w:r w:rsidRPr="008918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E49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границ населенных пунктов </w:t>
      </w:r>
      <w:r w:rsidR="005B2F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границах </w:t>
      </w:r>
      <w:r w:rsidR="00BE49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Большесолдатского </w:t>
      </w:r>
      <w:proofErr w:type="gramStart"/>
      <w:r w:rsidR="00BE49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района </w:t>
      </w:r>
      <w:r w:rsidR="001634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</w:t>
      </w:r>
      <w:proofErr w:type="gramEnd"/>
      <w:r w:rsidR="001634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2024</w:t>
      </w:r>
      <w:r w:rsidRPr="008918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 </w:t>
      </w:r>
    </w:p>
    <w:p w:rsidR="0089189D" w:rsidRPr="0089189D" w:rsidRDefault="0089189D" w:rsidP="00BE4949">
      <w:pPr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1. Общие положения</w:t>
      </w:r>
    </w:p>
    <w:p w:rsidR="0089189D" w:rsidRPr="00BE4949" w:rsidRDefault="0089189D" w:rsidP="00783654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BE4949" w:rsidRPr="00BE49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r w:rsidR="005B2FD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</w:t>
      </w:r>
      <w:r w:rsidR="00BE4949" w:rsidRPr="00BE49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границ населенных пунктов </w:t>
      </w:r>
      <w:r w:rsidR="008107E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границах </w:t>
      </w:r>
      <w:r w:rsidR="00BE4949" w:rsidRPr="00BE49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Большесолдатского района</w:t>
      </w:r>
    </w:p>
    <w:p w:rsidR="00A735A2" w:rsidRDefault="00A735A2" w:rsidP="00BE4949">
      <w:pPr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9189D" w:rsidRPr="0089189D" w:rsidRDefault="0089189D" w:rsidP="00BE4949">
      <w:pPr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2. Аналитическая часть Программы</w:t>
      </w:r>
    </w:p>
    <w:p w:rsidR="0089189D" w:rsidRPr="0089189D" w:rsidRDefault="0089189D" w:rsidP="007836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Вид осуществляемого муниципального контроля.</w:t>
      </w:r>
    </w:p>
    <w:p w:rsidR="0089189D" w:rsidRPr="0089189D" w:rsidRDefault="0089189D" w:rsidP="001634C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 w:rsidR="00BE4949" w:rsidRPr="00BE49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</w:t>
      </w:r>
      <w:r w:rsidR="008107E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</w:t>
      </w:r>
      <w:r w:rsidR="00BE4949" w:rsidRPr="00BE49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границ населенных пунктов</w:t>
      </w:r>
      <w:r w:rsidR="008107E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границах</w:t>
      </w:r>
      <w:r w:rsidR="00BE4949" w:rsidRPr="00BE49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Большесолдатского района</w:t>
      </w: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</w:t>
      </w:r>
      <w:r w:rsidR="00BE49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А</w:t>
      </w: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дминистрацией </w:t>
      </w:r>
      <w:r w:rsidR="00BE49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Большесолдатского района</w:t>
      </w: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9189D" w:rsidRPr="0089189D" w:rsidRDefault="0089189D" w:rsidP="007836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Обзор по виду муниципального контроля.</w:t>
      </w:r>
    </w:p>
    <w:p w:rsidR="0089189D" w:rsidRPr="0089189D" w:rsidRDefault="0089189D" w:rsidP="00783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 в</w:t>
      </w:r>
      <w:r w:rsidR="00810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E4949" w:rsidRPr="00BE49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границ населенных пунктов</w:t>
      </w:r>
      <w:r w:rsidR="008107E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границах </w:t>
      </w:r>
      <w:r w:rsidR="00BE4949" w:rsidRPr="00BE49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Большесолдатского района</w:t>
      </w: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</w:t>
      </w:r>
      <w:r w:rsidR="008107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границ</w:t>
      </w:r>
      <w:r w:rsidR="00BE4949" w:rsidRPr="00BE49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населенных пунктов </w:t>
      </w:r>
      <w:r w:rsidR="008107E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границах </w:t>
      </w:r>
      <w:r w:rsidR="00BE4949" w:rsidRPr="00BE49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Большесолдатского района</w:t>
      </w: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</w:t>
      </w: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(или) крупногабаритных грузов, использовании водоотводных сооружений автомобильных дорог.</w:t>
      </w:r>
    </w:p>
    <w:p w:rsidR="0089189D" w:rsidRPr="0089189D" w:rsidRDefault="0089189D" w:rsidP="007836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89189D" w:rsidRPr="0089189D" w:rsidRDefault="0089189D" w:rsidP="007836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BE49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Большесолдатского района:</w:t>
      </w:r>
    </w:p>
    <w:p w:rsidR="0089189D" w:rsidRPr="0089189D" w:rsidRDefault="0089189D" w:rsidP="007836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9189D" w:rsidRPr="0089189D" w:rsidRDefault="0089189D" w:rsidP="007836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9189D" w:rsidRPr="0089189D" w:rsidRDefault="0089189D" w:rsidP="007836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9189D" w:rsidRPr="0089189D" w:rsidRDefault="0089189D" w:rsidP="007836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2.4. Подконтрольные субъекты:</w:t>
      </w:r>
    </w:p>
    <w:p w:rsidR="0089189D" w:rsidRPr="0089189D" w:rsidRDefault="0089189D" w:rsidP="007836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89189D" w:rsidRPr="0089189D" w:rsidRDefault="001634C3" w:rsidP="007836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2.5</w:t>
      </w:r>
      <w:r w:rsidR="0089189D"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Анализ и оценка рисков причинения вреда охраняемым законом ценностям.</w:t>
      </w:r>
    </w:p>
    <w:p w:rsidR="0089189D" w:rsidRPr="0089189D" w:rsidRDefault="0089189D" w:rsidP="00783654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Ключевыми и наиболее значимыми рисками при реализации </w:t>
      </w:r>
      <w:r w:rsidRPr="00B77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</w:t>
      </w: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</w:t>
      </w:r>
      <w:r w:rsidR="00B77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="009A55BA" w:rsidRPr="009A55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B77A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границ</w:t>
      </w:r>
      <w:r w:rsidR="009A55BA" w:rsidRPr="00BE49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населенных пунктов </w:t>
      </w:r>
      <w:r w:rsidR="00B77A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границах </w:t>
      </w:r>
      <w:r w:rsidR="009A55BA" w:rsidRPr="00BE49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Большесолдатского района</w:t>
      </w: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являются:</w:t>
      </w:r>
    </w:p>
    <w:p w:rsidR="0089189D" w:rsidRPr="0089189D" w:rsidRDefault="0089189D" w:rsidP="007836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89189D" w:rsidRPr="0089189D" w:rsidRDefault="0089189D" w:rsidP="007836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89189D" w:rsidRPr="0089189D" w:rsidRDefault="0089189D" w:rsidP="007836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89189D" w:rsidRDefault="0089189D" w:rsidP="00A735A2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8918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Раздел 3. Цели и задачи Программы</w:t>
      </w:r>
    </w:p>
    <w:p w:rsidR="00A735A2" w:rsidRPr="0089189D" w:rsidRDefault="00A735A2" w:rsidP="007836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189D" w:rsidRPr="0089189D" w:rsidRDefault="0089189D" w:rsidP="007836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Цели Программы:</w:t>
      </w:r>
    </w:p>
    <w:p w:rsidR="0089189D" w:rsidRPr="0089189D" w:rsidRDefault="0089189D" w:rsidP="0078365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89189D" w:rsidRPr="0089189D" w:rsidRDefault="0089189D" w:rsidP="00783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189D" w:rsidRPr="0089189D" w:rsidRDefault="0089189D" w:rsidP="00783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9189D" w:rsidRPr="0089189D" w:rsidRDefault="0089189D" w:rsidP="00783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Задачи Программы:</w:t>
      </w:r>
    </w:p>
    <w:p w:rsidR="0089189D" w:rsidRPr="0089189D" w:rsidRDefault="0089189D" w:rsidP="00783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89189D" w:rsidRPr="0089189D" w:rsidRDefault="0089189D" w:rsidP="00783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9189D" w:rsidRPr="0089189D" w:rsidRDefault="0089189D" w:rsidP="00783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89189D" w:rsidRPr="0089189D" w:rsidRDefault="0089189D" w:rsidP="00783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прозрачности осуществляемой контрольной деятельности;</w:t>
      </w:r>
    </w:p>
    <w:p w:rsidR="0089189D" w:rsidRPr="0089189D" w:rsidRDefault="0089189D" w:rsidP="00783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89189D" w:rsidRPr="0089189D" w:rsidRDefault="0089189D" w:rsidP="00163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FA084A" w:rsidRDefault="00FA084A" w:rsidP="00FA084A">
      <w:pPr>
        <w:spacing w:after="0" w:line="240" w:lineRule="auto"/>
        <w:ind w:left="5387"/>
        <w:jc w:val="both"/>
        <w:rPr>
          <w:rFonts w:ascii="PT Astra Serif" w:hAnsi="PT Astra Serif"/>
          <w:sz w:val="24"/>
          <w:szCs w:val="24"/>
        </w:rPr>
      </w:pPr>
    </w:p>
    <w:p w:rsidR="00C35B75" w:rsidRPr="004A6A48" w:rsidRDefault="001634C3" w:rsidP="00703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 Перечень</w:t>
      </w:r>
      <w:proofErr w:type="gramEnd"/>
      <w:r w:rsidR="004A6A48" w:rsidRPr="004A6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 по профилактике нарушений на автомобильном транспорте, городском наземном электрическом транспорте и в дорожном хозяйстве вне </w:t>
      </w:r>
      <w:r w:rsidR="004A6A48" w:rsidRPr="004A6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границ населенных пунктов в границах  Большесолдатского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2024</w:t>
      </w:r>
      <w:r w:rsidR="004A6A48" w:rsidRPr="004A6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4263"/>
        <w:gridCol w:w="2637"/>
        <w:gridCol w:w="2627"/>
      </w:tblGrid>
      <w:tr w:rsidR="000479B8" w:rsidRPr="00D00F4C" w:rsidTr="00682D8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B75" w:rsidRPr="00D00F4C" w:rsidRDefault="00C35B75" w:rsidP="006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4C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B75" w:rsidRPr="00D00F4C" w:rsidRDefault="00C35B75" w:rsidP="006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4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B75" w:rsidRPr="00D00F4C" w:rsidRDefault="00C35B75" w:rsidP="006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4C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B75" w:rsidRPr="00D00F4C" w:rsidRDefault="00C35B75" w:rsidP="006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4C"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0479B8" w:rsidRPr="00D00F4C" w:rsidTr="00682D8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B75" w:rsidRPr="00D00F4C" w:rsidRDefault="00C35B75" w:rsidP="006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B75" w:rsidRPr="00D00F4C" w:rsidRDefault="00C35B75" w:rsidP="006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Информирование </w:t>
            </w:r>
            <w:r w:rsidR="006F08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Pr="00D00F4C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proofErr w:type="spellEnd"/>
            <w:r w:rsidR="006F0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F4C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</w:t>
            </w:r>
            <w:proofErr w:type="gramEnd"/>
            <w:r w:rsidRPr="00D00F4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</w:t>
            </w:r>
            <w:r w:rsidR="006F08CF">
              <w:rPr>
                <w:rFonts w:ascii="Times New Roman" w:hAnsi="Times New Roman" w:cs="Times New Roman"/>
                <w:sz w:val="28"/>
                <w:szCs w:val="28"/>
              </w:rPr>
              <w:t xml:space="preserve"> Большесолдатского района </w:t>
            </w:r>
            <w:r w:rsidRPr="00D00F4C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образования.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B75" w:rsidRPr="00D00F4C" w:rsidRDefault="00C35B75" w:rsidP="006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4C">
              <w:rPr>
                <w:rFonts w:ascii="Times New Roman" w:hAnsi="Times New Roman" w:cs="Times New Roman"/>
                <w:sz w:val="28"/>
                <w:szCs w:val="28"/>
              </w:rPr>
              <w:t>Постоянно.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B75" w:rsidRPr="00D00F4C" w:rsidRDefault="00C35B75" w:rsidP="006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4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контроля. </w:t>
            </w:r>
          </w:p>
        </w:tc>
      </w:tr>
      <w:tr w:rsidR="000479B8" w:rsidRPr="00D00F4C" w:rsidTr="00682D8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B75" w:rsidRPr="00D00F4C" w:rsidRDefault="000479B8" w:rsidP="006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B75" w:rsidRDefault="00C35B75" w:rsidP="006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B75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  <w:r w:rsidRPr="00D00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5B75" w:rsidRPr="00D00F4C" w:rsidRDefault="00C35B75" w:rsidP="006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4C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</w:t>
            </w:r>
            <w:r w:rsidR="00750642">
              <w:rPr>
                <w:rFonts w:ascii="Times New Roman" w:hAnsi="Times New Roman" w:cs="Times New Roman"/>
                <w:sz w:val="28"/>
                <w:szCs w:val="28"/>
              </w:rPr>
              <w:t>орый утверждается распоряжением Администрации</w:t>
            </w:r>
            <w:r w:rsidR="003730F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750642">
              <w:rPr>
                <w:rFonts w:ascii="Times New Roman" w:hAnsi="Times New Roman" w:cs="Times New Roman"/>
                <w:sz w:val="28"/>
                <w:szCs w:val="28"/>
              </w:rPr>
              <w:t xml:space="preserve"> размещается на официальном </w:t>
            </w:r>
            <w:proofErr w:type="gramStart"/>
            <w:r w:rsidR="0075064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730F3">
              <w:rPr>
                <w:rFonts w:ascii="Times New Roman" w:hAnsi="Times New Roman" w:cs="Times New Roman"/>
                <w:sz w:val="28"/>
                <w:szCs w:val="28"/>
              </w:rPr>
              <w:t>айте  Администрации</w:t>
            </w:r>
            <w:proofErr w:type="gramEnd"/>
            <w:r w:rsidR="003730F3">
              <w:rPr>
                <w:rFonts w:ascii="Times New Roman" w:hAnsi="Times New Roman" w:cs="Times New Roman"/>
                <w:sz w:val="28"/>
                <w:szCs w:val="28"/>
              </w:rPr>
              <w:t xml:space="preserve"> в специальном разделе ,посвященном контрольной деятельности</w:t>
            </w:r>
          </w:p>
          <w:p w:rsidR="00C35B75" w:rsidRPr="00D00F4C" w:rsidRDefault="00C35B75" w:rsidP="0068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B75" w:rsidRPr="00D00F4C" w:rsidRDefault="00C35B75" w:rsidP="00047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4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  <w:r w:rsidR="000479B8">
              <w:rPr>
                <w:rFonts w:ascii="Times New Roman" w:hAnsi="Times New Roman" w:cs="Times New Roman"/>
                <w:sz w:val="28"/>
                <w:szCs w:val="28"/>
              </w:rPr>
              <w:t>до 1 июля</w:t>
            </w:r>
            <w:r w:rsidRPr="00D00F4C">
              <w:rPr>
                <w:rFonts w:ascii="Times New Roman" w:hAnsi="Times New Roman" w:cs="Times New Roman"/>
                <w:sz w:val="28"/>
                <w:szCs w:val="28"/>
              </w:rPr>
              <w:t xml:space="preserve"> года, следующего </w:t>
            </w:r>
            <w:proofErr w:type="gramStart"/>
            <w:r w:rsidRPr="00D00F4C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0479B8">
              <w:rPr>
                <w:rFonts w:ascii="Times New Roman" w:hAnsi="Times New Roman" w:cs="Times New Roman"/>
                <w:sz w:val="28"/>
                <w:szCs w:val="28"/>
              </w:rPr>
              <w:t xml:space="preserve"> отчетным</w:t>
            </w:r>
            <w:proofErr w:type="gramEnd"/>
            <w:r w:rsidR="00047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F4C">
              <w:rPr>
                <w:rFonts w:ascii="Times New Roman" w:hAnsi="Times New Roman" w:cs="Times New Roman"/>
                <w:sz w:val="28"/>
                <w:szCs w:val="28"/>
              </w:rPr>
              <w:t>годом.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B75" w:rsidRPr="00D00F4C" w:rsidRDefault="00C35B75" w:rsidP="00AC6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4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0E5E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0F4C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дминистрации, к должностным обязанностям которого относится осуществление муниципального контроля. </w:t>
            </w:r>
          </w:p>
        </w:tc>
      </w:tr>
      <w:tr w:rsidR="000479B8" w:rsidRPr="00D00F4C" w:rsidTr="00682D8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B75" w:rsidRPr="00D00F4C" w:rsidRDefault="00C35B75" w:rsidP="006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B75" w:rsidRPr="00D00F4C" w:rsidRDefault="00AD34C0" w:rsidP="006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предостережений</w:t>
            </w:r>
            <w:r w:rsidR="00C35B75" w:rsidRPr="00D00F4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(ущерба). охраняемым законом ценностям </w:t>
            </w:r>
            <w:r w:rsidR="003730F3">
              <w:rPr>
                <w:rFonts w:ascii="Times New Roman" w:hAnsi="Times New Roman" w:cs="Times New Roman"/>
                <w:sz w:val="28"/>
                <w:szCs w:val="28"/>
              </w:rPr>
              <w:t xml:space="preserve"> Предостережение оформляется в письменной форме или в форме </w:t>
            </w:r>
            <w:r w:rsidR="00373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электронного документа и направляется в адрес контролируемого лица.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B75" w:rsidRPr="00D00F4C" w:rsidRDefault="00C35B75" w:rsidP="006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появления оснований, предусмотренных законодательством.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B75" w:rsidRPr="00D00F4C" w:rsidRDefault="00C35B75" w:rsidP="006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4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контроля. </w:t>
            </w:r>
          </w:p>
        </w:tc>
      </w:tr>
      <w:tr w:rsidR="000479B8" w:rsidRPr="00D00F4C" w:rsidTr="00682D8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B75" w:rsidRPr="00D00F4C" w:rsidRDefault="00C35B75" w:rsidP="006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B75" w:rsidRPr="00D00F4C" w:rsidRDefault="00C35B75" w:rsidP="006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B75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Консультирование.</w:t>
            </w:r>
            <w:r w:rsidRPr="00D00F4C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B75" w:rsidRPr="00D00F4C" w:rsidRDefault="00C35B75" w:rsidP="006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4C">
              <w:rPr>
                <w:rFonts w:ascii="Times New Roman" w:hAnsi="Times New Roman" w:cs="Times New Roman"/>
                <w:sz w:val="28"/>
                <w:szCs w:val="28"/>
              </w:rPr>
              <w:t>Постоянно по обращениям контролируемых лиц и их представителей.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B75" w:rsidRPr="00D00F4C" w:rsidRDefault="00C35B75" w:rsidP="006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4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контроля. </w:t>
            </w:r>
          </w:p>
        </w:tc>
      </w:tr>
      <w:tr w:rsidR="000479B8" w:rsidRPr="00D00F4C" w:rsidTr="00682D8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B75" w:rsidRPr="00D00F4C" w:rsidRDefault="00C35B75" w:rsidP="006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4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B75" w:rsidRDefault="00C35B75" w:rsidP="0075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B75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Профилактический визит.</w:t>
            </w:r>
            <w:r w:rsidR="007506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642" w:rsidRPr="00750642">
              <w:rPr>
                <w:rFonts w:ascii="Times New Roman" w:hAnsi="Times New Roman" w:cs="Times New Roman"/>
                <w:sz w:val="28"/>
                <w:szCs w:val="28"/>
              </w:rPr>
              <w:t>Проводится</w:t>
            </w:r>
            <w:r w:rsidR="0075064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="00750642">
              <w:rPr>
                <w:rFonts w:ascii="Times New Roman" w:hAnsi="Times New Roman" w:cs="Times New Roman"/>
                <w:sz w:val="28"/>
                <w:szCs w:val="28"/>
              </w:rPr>
              <w:t>форме  профилактической</w:t>
            </w:r>
            <w:proofErr w:type="gramEnd"/>
            <w:r w:rsidR="00750642">
              <w:rPr>
                <w:rFonts w:ascii="Times New Roman" w:hAnsi="Times New Roman" w:cs="Times New Roman"/>
                <w:sz w:val="28"/>
                <w:szCs w:val="28"/>
              </w:rPr>
              <w:t xml:space="preserve"> беседы по месту осуществления деятельности контролируемого лица либо путем использования видео-конференц-связи</w:t>
            </w:r>
          </w:p>
          <w:p w:rsidR="00750642" w:rsidRDefault="00750642" w:rsidP="00FB73B9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642"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  <w:r w:rsidR="00FB7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642">
              <w:rPr>
                <w:rFonts w:ascii="Times New Roman" w:hAnsi="Times New Roman" w:cs="Times New Roman"/>
                <w:sz w:val="28"/>
                <w:szCs w:val="28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  <w:p w:rsidR="00750642" w:rsidRPr="00C35B75" w:rsidRDefault="00750642" w:rsidP="00682D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B75" w:rsidRPr="00D00F4C" w:rsidRDefault="00C35B75" w:rsidP="006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4C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</w:t>
            </w:r>
            <w:proofErr w:type="gramStart"/>
            <w:r w:rsidRPr="00D00F4C">
              <w:rPr>
                <w:rFonts w:ascii="Times New Roman" w:hAnsi="Times New Roman" w:cs="Times New Roman"/>
                <w:sz w:val="28"/>
                <w:szCs w:val="28"/>
              </w:rPr>
              <w:t>год .</w:t>
            </w:r>
            <w:proofErr w:type="gramEnd"/>
            <w:r w:rsidRPr="00D00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5B75" w:rsidRPr="00D00F4C" w:rsidRDefault="00C35B75" w:rsidP="0068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F4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контроля. </w:t>
            </w:r>
          </w:p>
        </w:tc>
      </w:tr>
      <w:tr w:rsidR="00FB73B9" w:rsidRPr="00D00F4C" w:rsidTr="00682D8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3B9" w:rsidRPr="00D00F4C" w:rsidRDefault="00FB73B9" w:rsidP="00FB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3B9" w:rsidRPr="00FB73B9" w:rsidRDefault="00FB73B9" w:rsidP="00FB7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3B9">
              <w:rPr>
                <w:rFonts w:ascii="Times New Roman" w:hAnsi="Times New Roman" w:cs="Times New Roman"/>
                <w:i/>
                <w:sz w:val="28"/>
                <w:szCs w:val="28"/>
              </w:rPr>
              <w:t>Профилактический визит к ЗАО «</w:t>
            </w:r>
            <w:proofErr w:type="spellStart"/>
            <w:r w:rsidRPr="00FB73B9">
              <w:rPr>
                <w:rFonts w:ascii="Times New Roman" w:hAnsi="Times New Roman" w:cs="Times New Roman"/>
                <w:i/>
                <w:sz w:val="28"/>
                <w:szCs w:val="28"/>
              </w:rPr>
              <w:t>Суджанское</w:t>
            </w:r>
            <w:proofErr w:type="spellEnd"/>
            <w:r w:rsidRPr="00FB73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ДРСУ-2»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3B9" w:rsidRPr="00FB73B9" w:rsidRDefault="00FB73B9" w:rsidP="00FB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1-2 квартал 2024г.        </w:t>
            </w:r>
            <w:proofErr w:type="gramStart"/>
            <w:r w:rsidRPr="00FB73B9">
              <w:rPr>
                <w:rFonts w:ascii="Times New Roman" w:hAnsi="Times New Roman" w:cs="Times New Roman"/>
                <w:i/>
                <w:sz w:val="28"/>
                <w:szCs w:val="28"/>
              </w:rPr>
              <w:t>( дата</w:t>
            </w:r>
            <w:proofErr w:type="gramEnd"/>
            <w:r w:rsidRPr="00FB73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согласовывается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3B9" w:rsidRPr="00FB73B9" w:rsidRDefault="00FB73B9" w:rsidP="00FB73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73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администрации, к должностным обязанностям </w:t>
            </w:r>
            <w:r w:rsidRPr="00FB73B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которого относится осуществление муниципального контроля.</w:t>
            </w:r>
          </w:p>
        </w:tc>
      </w:tr>
      <w:tr w:rsidR="00FB73B9" w:rsidRPr="00D00F4C" w:rsidTr="00682D8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3B9" w:rsidRPr="00D00F4C" w:rsidRDefault="00FB73B9" w:rsidP="00FB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3B9" w:rsidRPr="00FB73B9" w:rsidRDefault="00FB73B9" w:rsidP="00FB7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3B9">
              <w:rPr>
                <w:rFonts w:ascii="Times New Roman" w:hAnsi="Times New Roman" w:cs="Times New Roman"/>
                <w:i/>
                <w:sz w:val="28"/>
                <w:szCs w:val="28"/>
              </w:rPr>
              <w:t>Профилактический визит к АО «</w:t>
            </w:r>
            <w:proofErr w:type="spellStart"/>
            <w:r w:rsidRPr="00FB73B9">
              <w:rPr>
                <w:rFonts w:ascii="Times New Roman" w:hAnsi="Times New Roman" w:cs="Times New Roman"/>
                <w:i/>
                <w:sz w:val="28"/>
                <w:szCs w:val="28"/>
              </w:rPr>
              <w:t>Суджаавтотранс</w:t>
            </w:r>
            <w:proofErr w:type="spellEnd"/>
            <w:r w:rsidRPr="00FB73B9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3B9" w:rsidRPr="00FB73B9" w:rsidRDefault="00FB73B9" w:rsidP="00FB73B9">
            <w:pPr>
              <w:tabs>
                <w:tab w:val="left" w:pos="4035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73B9">
              <w:rPr>
                <w:rFonts w:ascii="Times New Roman" w:hAnsi="Times New Roman" w:cs="Times New Roman"/>
                <w:i/>
                <w:sz w:val="28"/>
                <w:szCs w:val="28"/>
              </w:rPr>
              <w:t>3-4 квартал 2024г.</w:t>
            </w:r>
          </w:p>
          <w:p w:rsidR="00FB73B9" w:rsidRPr="00FB73B9" w:rsidRDefault="00FB73B9" w:rsidP="00FB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B9">
              <w:rPr>
                <w:rFonts w:ascii="Times New Roman" w:hAnsi="Times New Roman" w:cs="Times New Roman"/>
                <w:i/>
                <w:sz w:val="28"/>
                <w:szCs w:val="28"/>
              </w:rPr>
              <w:t>(дата согласовывается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73B9" w:rsidRPr="00FB73B9" w:rsidRDefault="00FB73B9" w:rsidP="00FB7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B9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контроля.</w:t>
            </w:r>
          </w:p>
        </w:tc>
      </w:tr>
    </w:tbl>
    <w:p w:rsidR="00AD34C0" w:rsidRDefault="00AD34C0" w:rsidP="00AD34C0">
      <w:pPr>
        <w:rPr>
          <w:rFonts w:ascii="Times New Roman" w:hAnsi="Times New Roman" w:cs="Times New Roman"/>
          <w:sz w:val="28"/>
          <w:szCs w:val="28"/>
        </w:rPr>
      </w:pPr>
    </w:p>
    <w:p w:rsidR="001634C3" w:rsidRDefault="001634C3" w:rsidP="00163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34C3" w:rsidRPr="0089189D" w:rsidRDefault="001634C3" w:rsidP="00163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34C3" w:rsidRDefault="001634C3" w:rsidP="00163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5. Показатели результативности и эффективности Программы.</w:t>
      </w:r>
    </w:p>
    <w:p w:rsidR="001634C3" w:rsidRPr="0089189D" w:rsidRDefault="001634C3" w:rsidP="00163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634C3" w:rsidRPr="0089189D" w:rsidRDefault="001634C3" w:rsidP="00163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Отчетные показатели </w:t>
      </w:r>
      <w:proofErr w:type="gramStart"/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67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</w:p>
    <w:p w:rsidR="001634C3" w:rsidRPr="0089189D" w:rsidRDefault="001634C3" w:rsidP="001634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</w:t>
      </w:r>
      <w:r w:rsidRPr="00350372">
        <w:rPr>
          <w:rFonts w:ascii="Times New Roman" w:eastAsia="Times New Roman" w:hAnsi="Times New Roman" w:cs="Times New Roman"/>
          <w:sz w:val="28"/>
          <w:szCs w:val="28"/>
          <w:lang w:eastAsia="ru-RU"/>
        </w:rPr>
        <w:t>0%.</w:t>
      </w:r>
    </w:p>
    <w:p w:rsidR="001634C3" w:rsidRPr="0089189D" w:rsidRDefault="001634C3" w:rsidP="001634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634C3" w:rsidRPr="0089189D" w:rsidRDefault="001634C3" w:rsidP="001634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доля профилактических мероприятий в объеме контрольных мероприятий-</w:t>
      </w:r>
      <w:r w:rsidRPr="00350372">
        <w:rPr>
          <w:rFonts w:ascii="Times New Roman" w:eastAsia="Times New Roman" w:hAnsi="Times New Roman" w:cs="Times New Roman"/>
          <w:sz w:val="28"/>
          <w:szCs w:val="28"/>
          <w:lang w:eastAsia="ru-RU"/>
        </w:rPr>
        <w:t>20 %.</w:t>
      </w:r>
    </w:p>
    <w:p w:rsidR="001634C3" w:rsidRPr="0089189D" w:rsidRDefault="001634C3" w:rsidP="001634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634C3" w:rsidRPr="0089189D" w:rsidRDefault="001634C3" w:rsidP="001634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Экономический эффект от реализованных мероприятий:</w:t>
      </w:r>
    </w:p>
    <w:p w:rsidR="001634C3" w:rsidRPr="0089189D" w:rsidRDefault="001634C3" w:rsidP="001634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634C3" w:rsidRPr="0089189D" w:rsidRDefault="001634C3" w:rsidP="001634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8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уровня доверия подконтрольных субъектов к контрольно-надзорному органу. </w:t>
      </w:r>
    </w:p>
    <w:p w:rsidR="00AD34C0" w:rsidRDefault="00AD34C0" w:rsidP="00AD34C0">
      <w:pPr>
        <w:rPr>
          <w:rFonts w:ascii="Times New Roman" w:hAnsi="Times New Roman" w:cs="Times New Roman"/>
          <w:sz w:val="28"/>
          <w:szCs w:val="28"/>
        </w:rPr>
      </w:pPr>
    </w:p>
    <w:sectPr w:rsidR="00AD34C0" w:rsidSect="007034D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C09EA"/>
    <w:multiLevelType w:val="multilevel"/>
    <w:tmpl w:val="24B22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9D"/>
    <w:rsid w:val="000479B8"/>
    <w:rsid w:val="00067321"/>
    <w:rsid w:val="000E5EFA"/>
    <w:rsid w:val="001634C3"/>
    <w:rsid w:val="001815BD"/>
    <w:rsid w:val="00261452"/>
    <w:rsid w:val="002658FD"/>
    <w:rsid w:val="00350372"/>
    <w:rsid w:val="00360EA0"/>
    <w:rsid w:val="003730F3"/>
    <w:rsid w:val="00382F84"/>
    <w:rsid w:val="00395E72"/>
    <w:rsid w:val="003A36BB"/>
    <w:rsid w:val="004135FA"/>
    <w:rsid w:val="00444058"/>
    <w:rsid w:val="004A6A48"/>
    <w:rsid w:val="005B2FD1"/>
    <w:rsid w:val="006F08CF"/>
    <w:rsid w:val="007034DE"/>
    <w:rsid w:val="00750642"/>
    <w:rsid w:val="00783654"/>
    <w:rsid w:val="008107E9"/>
    <w:rsid w:val="00827C8A"/>
    <w:rsid w:val="00864F1E"/>
    <w:rsid w:val="0089189D"/>
    <w:rsid w:val="008C2D26"/>
    <w:rsid w:val="009A55BA"/>
    <w:rsid w:val="00A735A2"/>
    <w:rsid w:val="00AC6006"/>
    <w:rsid w:val="00AD34C0"/>
    <w:rsid w:val="00AD7561"/>
    <w:rsid w:val="00B77A56"/>
    <w:rsid w:val="00BE2C56"/>
    <w:rsid w:val="00BE4949"/>
    <w:rsid w:val="00C35B75"/>
    <w:rsid w:val="00CC6717"/>
    <w:rsid w:val="00E8597C"/>
    <w:rsid w:val="00F44217"/>
    <w:rsid w:val="00F8197C"/>
    <w:rsid w:val="00FA084A"/>
    <w:rsid w:val="00FB73B9"/>
    <w:rsid w:val="00FD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19843-7E0B-474E-B332-89B8F9E8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189D"/>
    <w:pPr>
      <w:spacing w:before="150" w:after="150" w:line="312" w:lineRule="atLeast"/>
      <w:outlineLvl w:val="1"/>
    </w:pPr>
    <w:rPr>
      <w:rFonts w:ascii="inherit" w:eastAsia="Times New Roman" w:hAnsi="inherit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189D"/>
    <w:rPr>
      <w:rFonts w:ascii="inherit" w:eastAsia="Times New Roman" w:hAnsi="inherit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9189D"/>
    <w:rPr>
      <w:strike w:val="0"/>
      <w:dstrike w:val="0"/>
      <w:color w:val="0088CC"/>
      <w:u w:val="none"/>
      <w:effect w:val="none"/>
    </w:rPr>
  </w:style>
  <w:style w:type="character" w:styleId="a4">
    <w:name w:val="Emphasis"/>
    <w:basedOn w:val="a0"/>
    <w:uiPriority w:val="20"/>
    <w:qFormat/>
    <w:rsid w:val="0089189D"/>
    <w:rPr>
      <w:i/>
      <w:iCs/>
    </w:rPr>
  </w:style>
  <w:style w:type="character" w:styleId="a5">
    <w:name w:val="Strong"/>
    <w:basedOn w:val="a0"/>
    <w:uiPriority w:val="22"/>
    <w:qFormat/>
    <w:rsid w:val="0089189D"/>
    <w:rPr>
      <w:b/>
      <w:bCs/>
    </w:rPr>
  </w:style>
  <w:style w:type="paragraph" w:styleId="a6">
    <w:name w:val="Normal (Web)"/>
    <w:basedOn w:val="a"/>
    <w:uiPriority w:val="99"/>
    <w:semiHidden/>
    <w:unhideWhenUsed/>
    <w:rsid w:val="0089189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A08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27C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27C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C6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6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8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0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7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0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0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Сидорова</dc:creator>
  <cp:keywords/>
  <dc:description/>
  <cp:lastModifiedBy>Елена Сидорова</cp:lastModifiedBy>
  <cp:revision>24</cp:revision>
  <cp:lastPrinted>2023-09-29T11:56:00Z</cp:lastPrinted>
  <dcterms:created xsi:type="dcterms:W3CDTF">2021-11-23T11:31:00Z</dcterms:created>
  <dcterms:modified xsi:type="dcterms:W3CDTF">2023-09-29T12:06:00Z</dcterms:modified>
</cp:coreProperties>
</file>