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73" w:rsidRPr="00712DEE" w:rsidRDefault="00933E73" w:rsidP="00712DEE">
      <w:pPr>
        <w:tabs>
          <w:tab w:val="left" w:pos="7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712DE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12DEE" w:rsidRPr="00712DEE">
        <w:rPr>
          <w:rFonts w:ascii="Times New Roman" w:hAnsi="Times New Roman" w:cs="Times New Roman"/>
          <w:sz w:val="28"/>
          <w:szCs w:val="28"/>
        </w:rPr>
        <w:t xml:space="preserve">       </w:t>
      </w:r>
      <w:r w:rsidR="00712DEE" w:rsidRPr="00712DEE">
        <w:rPr>
          <w:rFonts w:ascii="Times New Roman" w:hAnsi="Times New Roman" w:cs="Times New Roman"/>
          <w:b/>
          <w:sz w:val="28"/>
          <w:szCs w:val="28"/>
        </w:rPr>
        <w:t>П Р О Е К Т</w:t>
      </w:r>
    </w:p>
    <w:p w:rsidR="00E16831" w:rsidRDefault="00E16831" w:rsidP="00933E73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31" w:rsidRDefault="00E16831" w:rsidP="00933E73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31" w:rsidRPr="00E16831" w:rsidRDefault="00E16831" w:rsidP="00E16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zh-CN"/>
        </w:rPr>
      </w:pPr>
      <w:r w:rsidRPr="00E1683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1495425" cy="1609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9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31" w:rsidRPr="00E16831" w:rsidRDefault="00E16831" w:rsidP="00E16831">
      <w:pPr>
        <w:shd w:val="clear" w:color="auto" w:fill="FFFFFF"/>
        <w:suppressAutoHyphens/>
        <w:spacing w:before="96"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1683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zh-CN"/>
        </w:rPr>
        <w:t>АДМИНИСТРАЦИЯ</w:t>
      </w:r>
    </w:p>
    <w:p w:rsidR="00E16831" w:rsidRPr="00E16831" w:rsidRDefault="00E16831" w:rsidP="00E168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1683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 РАЙОНА КУРСКОЙ ОБЛАСТИ</w:t>
      </w:r>
    </w:p>
    <w:p w:rsidR="00E16831" w:rsidRPr="00E16831" w:rsidRDefault="00E16831" w:rsidP="00E168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16831" w:rsidRPr="00E16831" w:rsidRDefault="00E16831" w:rsidP="00E16831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168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>П О С Т А Н О В Л Е Н И Е</w:t>
      </w:r>
    </w:p>
    <w:p w:rsidR="00E16831" w:rsidRPr="00E16831" w:rsidRDefault="00E16831" w:rsidP="00E16831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</w:pPr>
    </w:p>
    <w:p w:rsidR="00E16831" w:rsidRPr="00E16831" w:rsidRDefault="00E16831" w:rsidP="00E16831">
      <w:pPr>
        <w:suppressAutoHyphens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6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Pr="00E16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2023 года  № </w:t>
      </w:r>
    </w:p>
    <w:p w:rsidR="00E16831" w:rsidRPr="00E16831" w:rsidRDefault="00E16831" w:rsidP="00E16831">
      <w:pPr>
        <w:suppressAutoHyphens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16831">
        <w:rPr>
          <w:rFonts w:ascii="Times New Roman" w:eastAsia="Times New Roman" w:hAnsi="Times New Roman" w:cs="Times New Roman"/>
          <w:sz w:val="24"/>
          <w:szCs w:val="24"/>
          <w:lang w:eastAsia="zh-CN"/>
        </w:rPr>
        <w:t>с. Большое Солдатское</w:t>
      </w:r>
    </w:p>
    <w:p w:rsidR="00E16831" w:rsidRDefault="00E16831" w:rsidP="00933E73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E73" w:rsidRPr="00C34922" w:rsidRDefault="00C34922" w:rsidP="00E16831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92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5A72D1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C34922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E60C79">
        <w:rPr>
          <w:rFonts w:ascii="Times New Roman" w:hAnsi="Times New Roman" w:cs="Times New Roman"/>
          <w:b/>
          <w:sz w:val="28"/>
          <w:szCs w:val="28"/>
        </w:rPr>
        <w:t xml:space="preserve"> в муниципальном районе </w:t>
      </w:r>
      <w:r w:rsidRPr="00C34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C79">
        <w:rPr>
          <w:rFonts w:ascii="Times New Roman" w:hAnsi="Times New Roman" w:cs="Times New Roman"/>
          <w:b/>
          <w:sz w:val="28"/>
          <w:szCs w:val="28"/>
        </w:rPr>
        <w:t>«Большесолдатский</w:t>
      </w:r>
      <w:r w:rsidRPr="00C34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0C7">
        <w:rPr>
          <w:rFonts w:ascii="Times New Roman" w:hAnsi="Times New Roman" w:cs="Times New Roman"/>
          <w:b/>
          <w:sz w:val="28"/>
          <w:szCs w:val="28"/>
        </w:rPr>
        <w:t>район</w:t>
      </w:r>
      <w:r w:rsidR="00E60C7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130C7">
        <w:rPr>
          <w:rFonts w:ascii="Times New Roman" w:hAnsi="Times New Roman" w:cs="Times New Roman"/>
          <w:b/>
          <w:sz w:val="28"/>
          <w:szCs w:val="28"/>
        </w:rPr>
        <w:t>Курской области на 2024</w:t>
      </w:r>
      <w:r w:rsidR="00C0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16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60C79" w:rsidRDefault="00E60C79" w:rsidP="00CA012F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E" w:rsidRDefault="00C34922" w:rsidP="00CA012F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49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</w:t>
      </w:r>
      <w:r w:rsidR="00E60C79" w:rsidRPr="00E60C7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60C79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C3492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 ПОСТАНОВЛЯЕ</w:t>
      </w:r>
      <w:r w:rsidRPr="00C34922">
        <w:rPr>
          <w:rFonts w:ascii="Times New Roman" w:hAnsi="Times New Roman" w:cs="Times New Roman"/>
          <w:sz w:val="28"/>
          <w:szCs w:val="28"/>
        </w:rPr>
        <w:t>Т:</w:t>
      </w:r>
    </w:p>
    <w:p w:rsidR="00C34922" w:rsidRDefault="00C34922" w:rsidP="00CA012F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E60C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Программу</w:t>
      </w:r>
      <w:r w:rsidRPr="00C3492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5A72D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C34922">
        <w:rPr>
          <w:rFonts w:ascii="Times New Roman" w:hAnsi="Times New Roman" w:cs="Times New Roman"/>
          <w:sz w:val="28"/>
          <w:szCs w:val="28"/>
        </w:rPr>
        <w:t>контроля</w:t>
      </w:r>
      <w:r w:rsidR="006C3917" w:rsidRPr="006C3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917" w:rsidRPr="006C3917">
        <w:rPr>
          <w:rFonts w:ascii="Times New Roman" w:hAnsi="Times New Roman" w:cs="Times New Roman"/>
          <w:bCs/>
          <w:sz w:val="28"/>
          <w:szCs w:val="28"/>
        </w:rPr>
        <w:t>в муниципальном районе  «Большесолдатский район» Курской области на 2024</w:t>
      </w:r>
      <w:r w:rsidR="00C04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917" w:rsidRPr="006C3917">
        <w:rPr>
          <w:rFonts w:ascii="Times New Roman" w:hAnsi="Times New Roman" w:cs="Times New Roman"/>
          <w:bCs/>
          <w:sz w:val="28"/>
          <w:szCs w:val="28"/>
        </w:rPr>
        <w:t>год</w:t>
      </w:r>
      <w:r w:rsidR="00D652C2">
        <w:rPr>
          <w:rFonts w:ascii="Times New Roman" w:hAnsi="Times New Roman" w:cs="Times New Roman"/>
          <w:sz w:val="28"/>
          <w:szCs w:val="28"/>
        </w:rPr>
        <w:t>.</w:t>
      </w:r>
    </w:p>
    <w:p w:rsidR="00E60C79" w:rsidRPr="00E60C79" w:rsidRDefault="00E60C79" w:rsidP="00E60C79">
      <w:pPr>
        <w:spacing w:after="18" w:line="240" w:lineRule="auto"/>
        <w:ind w:left="7" w:right="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0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0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 настоящее постановление на официальном сайте Администрации Большесолдатского района Курской области в информационно-телекоммуникационной сети «Интернет».</w:t>
      </w:r>
    </w:p>
    <w:p w:rsidR="00E60C79" w:rsidRPr="00E60C79" w:rsidRDefault="00E60C79" w:rsidP="00E60C79">
      <w:pPr>
        <w:spacing w:after="3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0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E60C79" w:rsidRPr="00E60C79" w:rsidRDefault="00E60C79" w:rsidP="00E60C79">
      <w:pPr>
        <w:spacing w:after="3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0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3. </w:t>
      </w:r>
      <w:proofErr w:type="gramStart"/>
      <w:r w:rsidRPr="00E60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E60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первого </w:t>
      </w:r>
      <w:r w:rsidRPr="00E60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заместителя Главы Администрации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Чупикова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В.А.</w:t>
      </w:r>
    </w:p>
    <w:p w:rsidR="00E60C79" w:rsidRPr="00E60C79" w:rsidRDefault="00E60C79" w:rsidP="00E60C79">
      <w:pPr>
        <w:spacing w:after="18" w:line="248" w:lineRule="auto"/>
        <w:ind w:left="567" w:right="6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0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E60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Постановление вступает в силу со дня его подписания.</w:t>
      </w:r>
    </w:p>
    <w:p w:rsidR="00B44580" w:rsidRDefault="00B44580" w:rsidP="00C62617">
      <w:pPr>
        <w:tabs>
          <w:tab w:val="left" w:pos="4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D1" w:rsidRDefault="005A72D1" w:rsidP="00C62617">
      <w:pPr>
        <w:tabs>
          <w:tab w:val="left" w:pos="4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17" w:rsidRPr="00C62617" w:rsidRDefault="00C626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0C79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C62617">
        <w:rPr>
          <w:rFonts w:ascii="Times New Roman" w:hAnsi="Times New Roman" w:cs="Times New Roman"/>
          <w:sz w:val="28"/>
          <w:szCs w:val="28"/>
        </w:rPr>
        <w:t xml:space="preserve"> района    </w:t>
      </w:r>
    </w:p>
    <w:p w:rsidR="00C62617" w:rsidRDefault="00C626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17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87252">
        <w:rPr>
          <w:rFonts w:ascii="Times New Roman" w:hAnsi="Times New Roman" w:cs="Times New Roman"/>
          <w:sz w:val="28"/>
          <w:szCs w:val="28"/>
        </w:rPr>
        <w:t xml:space="preserve">  </w:t>
      </w:r>
      <w:r w:rsidR="00CA012F">
        <w:rPr>
          <w:rFonts w:ascii="Times New Roman" w:hAnsi="Times New Roman" w:cs="Times New Roman"/>
          <w:sz w:val="28"/>
          <w:szCs w:val="28"/>
        </w:rPr>
        <w:t xml:space="preserve">      </w:t>
      </w:r>
      <w:r w:rsidR="00287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3917">
        <w:rPr>
          <w:rFonts w:ascii="Times New Roman" w:hAnsi="Times New Roman" w:cs="Times New Roman"/>
          <w:sz w:val="28"/>
          <w:szCs w:val="28"/>
        </w:rPr>
        <w:t>В.П.Зайцев</w:t>
      </w:r>
    </w:p>
    <w:p w:rsidR="001C16D9" w:rsidRDefault="00287252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07D7C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1C16D9" w:rsidRDefault="001C16D9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16D9" w:rsidRDefault="001C16D9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CA012F" w:rsidRDefault="001C16D9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807D7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A72D1" w:rsidRDefault="005A72D1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2D1" w:rsidRDefault="005A72D1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917" w:rsidRDefault="006C3917" w:rsidP="00FF10D5">
      <w:pP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87252" w:rsidRPr="00807D7C" w:rsidRDefault="00D652C2" w:rsidP="00D652C2">
      <w:pP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287252" w:rsidRPr="00807D7C" w:rsidRDefault="002E016D" w:rsidP="00D652C2">
      <w:pP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652C2">
        <w:rPr>
          <w:rFonts w:ascii="Times New Roman" w:hAnsi="Times New Roman" w:cs="Times New Roman"/>
        </w:rPr>
        <w:t>остановлением</w:t>
      </w:r>
      <w:r w:rsidR="00287252" w:rsidRPr="00807D7C">
        <w:rPr>
          <w:rFonts w:ascii="Times New Roman" w:hAnsi="Times New Roman" w:cs="Times New Roman"/>
        </w:rPr>
        <w:t xml:space="preserve"> Администрации</w:t>
      </w:r>
    </w:p>
    <w:p w:rsidR="006C3917" w:rsidRDefault="00E60C79" w:rsidP="00D652C2">
      <w:pP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Большесолдатского</w:t>
      </w:r>
      <w:r w:rsidR="00287252" w:rsidRPr="00807D7C">
        <w:rPr>
          <w:rFonts w:ascii="Times New Roman" w:hAnsi="Times New Roman" w:cs="Times New Roman"/>
        </w:rPr>
        <w:t xml:space="preserve"> района</w:t>
      </w:r>
    </w:p>
    <w:p w:rsidR="006C3917" w:rsidRDefault="006C3917" w:rsidP="00D652C2">
      <w:pP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07D7C">
        <w:rPr>
          <w:rFonts w:ascii="Times New Roman" w:hAnsi="Times New Roman" w:cs="Times New Roman"/>
        </w:rPr>
        <w:t xml:space="preserve">Курской </w:t>
      </w:r>
      <w:r>
        <w:rPr>
          <w:rFonts w:ascii="Times New Roman" w:hAnsi="Times New Roman" w:cs="Times New Roman"/>
        </w:rPr>
        <w:t xml:space="preserve">        </w:t>
      </w:r>
      <w:r w:rsidRPr="00807D7C">
        <w:rPr>
          <w:rFonts w:ascii="Times New Roman" w:hAnsi="Times New Roman" w:cs="Times New Roman"/>
        </w:rPr>
        <w:t>области</w:t>
      </w:r>
    </w:p>
    <w:p w:rsidR="006C3917" w:rsidRDefault="006C3917" w:rsidP="006C391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807D7C" w:rsidRDefault="00807D7C" w:rsidP="006C391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7D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0D19B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A72D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12DEE">
        <w:rPr>
          <w:rFonts w:ascii="Times New Roman" w:hAnsi="Times New Roman" w:cs="Times New Roman"/>
          <w:sz w:val="20"/>
          <w:szCs w:val="20"/>
        </w:rPr>
        <w:t xml:space="preserve">       </w:t>
      </w:r>
      <w:r w:rsidR="005A72D1">
        <w:rPr>
          <w:rFonts w:ascii="Times New Roman" w:hAnsi="Times New Roman" w:cs="Times New Roman"/>
          <w:sz w:val="20"/>
          <w:szCs w:val="20"/>
        </w:rPr>
        <w:t xml:space="preserve">    </w:t>
      </w:r>
      <w:r w:rsidR="000D19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72D1">
        <w:rPr>
          <w:rFonts w:ascii="Times New Roman" w:hAnsi="Times New Roman" w:cs="Times New Roman"/>
          <w:sz w:val="20"/>
          <w:szCs w:val="20"/>
        </w:rPr>
        <w:t>от  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72D1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807D7C" w:rsidRDefault="00807D7C" w:rsidP="006C391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D7C" w:rsidRDefault="00807D7C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1CA6" w:rsidRDefault="006C3917" w:rsidP="006C3917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4922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34922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C34922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районе </w:t>
      </w:r>
      <w:r w:rsidRPr="00C349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«Большесолдатский</w:t>
      </w:r>
      <w:r w:rsidRPr="00C349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район» Курской области на 2024год</w:t>
      </w:r>
    </w:p>
    <w:p w:rsidR="00CA012F" w:rsidRDefault="00CA012F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2C2" w:rsidRDefault="00D652C2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04D8" w:rsidRPr="002017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4D8" w:rsidRPr="00D652C2" w:rsidRDefault="000304D8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1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2153A" w:rsidRPr="0020171C"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0304D8" w:rsidRPr="0020171C" w:rsidRDefault="000304D8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Pr="0020171C" w:rsidRDefault="000304D8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1C">
        <w:rPr>
          <w:rFonts w:ascii="Times New Roman" w:hAnsi="Times New Roman" w:cs="Times New Roman"/>
          <w:sz w:val="28"/>
          <w:szCs w:val="28"/>
        </w:rPr>
        <w:t xml:space="preserve">       </w:t>
      </w:r>
      <w:r w:rsidR="0020171C" w:rsidRPr="0020171C">
        <w:rPr>
          <w:rFonts w:ascii="Times New Roman" w:hAnsi="Times New Roman" w:cs="Times New Roman"/>
          <w:sz w:val="28"/>
          <w:szCs w:val="28"/>
        </w:rPr>
        <w:t>Настоящая п</w:t>
      </w:r>
      <w:r w:rsidRPr="0020171C">
        <w:rPr>
          <w:rFonts w:ascii="Times New Roman" w:hAnsi="Times New Roman" w:cs="Times New Roman"/>
          <w:sz w:val="28"/>
          <w:szCs w:val="28"/>
        </w:rPr>
        <w:t>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r w:rsidR="005A72D1" w:rsidRPr="0020171C">
        <w:rPr>
          <w:rFonts w:ascii="Times New Roman" w:hAnsi="Times New Roman" w:cs="Times New Roman"/>
          <w:sz w:val="28"/>
          <w:szCs w:val="28"/>
        </w:rPr>
        <w:t xml:space="preserve"> жилищного контроля.</w:t>
      </w:r>
    </w:p>
    <w:p w:rsidR="005A79E6" w:rsidRPr="0020171C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17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0171C">
        <w:rPr>
          <w:rFonts w:ascii="Times New Roman" w:hAnsi="Times New Roman" w:cs="Times New Roman"/>
          <w:sz w:val="28"/>
          <w:szCs w:val="28"/>
        </w:rPr>
        <w:t xml:space="preserve">1.1. </w:t>
      </w:r>
      <w:r w:rsidR="005A72D1" w:rsidRPr="0020171C">
        <w:rPr>
          <w:rFonts w:ascii="Times New Roman" w:hAnsi="Times New Roman" w:cs="Times New Roman"/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района проверок соблюдения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5A79E6" w:rsidRPr="0020171C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17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20171C">
        <w:rPr>
          <w:rFonts w:ascii="Times New Roman" w:hAnsi="Times New Roman" w:cs="Times New Roman"/>
          <w:sz w:val="28"/>
          <w:szCs w:val="28"/>
        </w:rPr>
        <w:t>1.2. Муниципальный контроль осуществляется посредством:</w:t>
      </w:r>
    </w:p>
    <w:p w:rsidR="005A79E6" w:rsidRPr="0020171C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71C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A72D1" w:rsidRPr="0020171C">
        <w:rPr>
          <w:rFonts w:ascii="Times New Roman" w:hAnsi="Times New Roman" w:cs="Times New Roman"/>
          <w:sz w:val="28"/>
          <w:szCs w:val="28"/>
        </w:rPr>
        <w:t>ний в области муниципального жилищного фонда</w:t>
      </w:r>
      <w:r w:rsidRPr="0020171C">
        <w:rPr>
          <w:rFonts w:ascii="Times New Roman" w:hAnsi="Times New Roman" w:cs="Times New Roman"/>
          <w:sz w:val="28"/>
          <w:szCs w:val="28"/>
        </w:rPr>
        <w:t>:</w:t>
      </w:r>
    </w:p>
    <w:p w:rsidR="005A79E6" w:rsidRPr="0020171C" w:rsidRDefault="005A644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71C">
        <w:rPr>
          <w:rFonts w:ascii="Times New Roman" w:hAnsi="Times New Roman" w:cs="Times New Roman"/>
          <w:sz w:val="28"/>
          <w:szCs w:val="28"/>
        </w:rPr>
        <w:t xml:space="preserve">- </w:t>
      </w:r>
      <w:r w:rsidR="005A79E6" w:rsidRPr="0020171C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A79E6" w:rsidRPr="0020171C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71C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A79E6" w:rsidRPr="0020171C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71C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A79E6" w:rsidRPr="007A4F55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1.3. Подконтрольные субъекты:</w:t>
      </w:r>
    </w:p>
    <w:p w:rsidR="005A79E6" w:rsidRPr="007A4F55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 xml:space="preserve">- </w:t>
      </w:r>
      <w:r w:rsidR="005A72D1" w:rsidRPr="007A4F55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граждане, осуществляющие эксплуатацию муниципального жилищного фонда.</w:t>
      </w:r>
    </w:p>
    <w:p w:rsidR="001C16D9" w:rsidRPr="007A4F55" w:rsidRDefault="005A79E6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1C16D9" w:rsidRPr="007A4F55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1C16D9" w:rsidRPr="007A4F55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</w:t>
      </w:r>
      <w:r w:rsidR="00BA2991" w:rsidRPr="007A4F55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7A4F55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1C16D9" w:rsidRPr="007A4F55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C16D9" w:rsidRPr="007A4F55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нарушение подконтрольными субъектами обязательных требований</w:t>
      </w:r>
      <w:r w:rsidR="00BA2991" w:rsidRPr="007A4F55">
        <w:rPr>
          <w:rFonts w:ascii="Times New Roman" w:hAnsi="Times New Roman" w:cs="Times New Roman"/>
          <w:sz w:val="28"/>
          <w:szCs w:val="28"/>
        </w:rPr>
        <w:t>.</w:t>
      </w:r>
    </w:p>
    <w:p w:rsidR="001C16D9" w:rsidRPr="007A4F55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</w:t>
      </w:r>
      <w:r w:rsidR="00BA2991" w:rsidRPr="007A4F55">
        <w:rPr>
          <w:rFonts w:ascii="Times New Roman" w:hAnsi="Times New Roman" w:cs="Times New Roman"/>
          <w:sz w:val="28"/>
          <w:szCs w:val="28"/>
        </w:rPr>
        <w:t>ательных требований в области муниципального жилищного контроля</w:t>
      </w:r>
      <w:r w:rsidRPr="007A4F55">
        <w:rPr>
          <w:rFonts w:ascii="Times New Roman" w:hAnsi="Times New Roman" w:cs="Times New Roman"/>
          <w:sz w:val="28"/>
          <w:szCs w:val="28"/>
        </w:rPr>
        <w:t>, установленных в отношении</w:t>
      </w:r>
      <w:r w:rsidR="00BA2991" w:rsidRPr="007A4F55">
        <w:rPr>
          <w:rFonts w:ascii="Times New Roman" w:hAnsi="Times New Roman" w:cs="Times New Roman"/>
          <w:sz w:val="28"/>
          <w:szCs w:val="28"/>
        </w:rPr>
        <w:t xml:space="preserve"> объектов муниципального жилищного фонда</w:t>
      </w:r>
      <w:r w:rsidRPr="007A4F55">
        <w:rPr>
          <w:rFonts w:ascii="Times New Roman" w:hAnsi="Times New Roman" w:cs="Times New Roman"/>
          <w:sz w:val="28"/>
          <w:szCs w:val="28"/>
        </w:rPr>
        <w:t xml:space="preserve">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1C16D9" w:rsidRPr="007A4F55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2C2" w:rsidRPr="00D652C2" w:rsidRDefault="00D652C2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2153A" w:rsidRPr="007A4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6D9" w:rsidRPr="00D652C2" w:rsidRDefault="00D652C2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1C16D9" w:rsidRPr="007A4F55" w:rsidRDefault="001C16D9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D9" w:rsidRPr="007A4F55" w:rsidRDefault="000A0463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F5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C16D9" w:rsidRPr="007A4F55">
        <w:rPr>
          <w:rFonts w:ascii="Times New Roman" w:hAnsi="Times New Roman" w:cs="Times New Roman"/>
          <w:sz w:val="28"/>
          <w:szCs w:val="28"/>
          <w:u w:val="single"/>
        </w:rPr>
        <w:t>.1. Цели Программы:</w:t>
      </w:r>
    </w:p>
    <w:p w:rsidR="00BA2991" w:rsidRPr="007A4F55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жилищного законодательства;</w:t>
      </w:r>
    </w:p>
    <w:p w:rsidR="00BA2991" w:rsidRPr="007A4F55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ущерба охраняемым законом ценностям вследствие нарушений обязательных требований;</w:t>
      </w:r>
    </w:p>
    <w:p w:rsidR="00BA2991" w:rsidRPr="007A4F55" w:rsidRDefault="005B11DD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стимулирование</w:t>
      </w:r>
      <w:r w:rsidR="00BA2991" w:rsidRPr="007A4F55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BA2991" w:rsidRPr="007A4F55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</w:t>
      </w:r>
      <w:r w:rsidR="005B11DD" w:rsidRPr="007A4F55">
        <w:rPr>
          <w:rFonts w:ascii="Times New Roman" w:hAnsi="Times New Roman" w:cs="Times New Roman"/>
          <w:sz w:val="28"/>
          <w:szCs w:val="28"/>
        </w:rPr>
        <w:t xml:space="preserve">бований до контролируемых лиц, </w:t>
      </w:r>
      <w:r w:rsidRPr="007A4F55">
        <w:rPr>
          <w:rFonts w:ascii="Times New Roman" w:hAnsi="Times New Roman" w:cs="Times New Roman"/>
          <w:sz w:val="28"/>
          <w:szCs w:val="28"/>
        </w:rPr>
        <w:t>повышение информированности о способах их соблюдения.</w:t>
      </w:r>
    </w:p>
    <w:p w:rsidR="000A0463" w:rsidRPr="007A4F55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F55">
        <w:rPr>
          <w:rFonts w:ascii="Times New Roman" w:hAnsi="Times New Roman" w:cs="Times New Roman"/>
          <w:sz w:val="28"/>
          <w:szCs w:val="28"/>
          <w:u w:val="single"/>
        </w:rPr>
        <w:t>2.2. Задачи Программы:</w:t>
      </w:r>
    </w:p>
    <w:p w:rsidR="00BA2991" w:rsidRPr="007A4F55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A2991" w:rsidRPr="007A4F55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A2991" w:rsidRPr="007A4F55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BA2991" w:rsidRPr="007A4F55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BA2991" w:rsidRPr="006C391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BA2991" w:rsidRPr="006C3917" w:rsidRDefault="00BA2991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52C2" w:rsidRPr="00D652C2" w:rsidRDefault="00D652C2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0A0463" w:rsidRPr="00D652C2" w:rsidRDefault="000A046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98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</w:t>
      </w:r>
      <w:r w:rsidR="00D652C2">
        <w:rPr>
          <w:rFonts w:ascii="Times New Roman" w:hAnsi="Times New Roman" w:cs="Times New Roman"/>
          <w:b/>
          <w:sz w:val="28"/>
          <w:szCs w:val="28"/>
        </w:rPr>
        <w:t>роведения</w:t>
      </w:r>
    </w:p>
    <w:p w:rsidR="00D652C2" w:rsidRPr="00D652C2" w:rsidRDefault="00D652C2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53"/>
        <w:gridCol w:w="4150"/>
        <w:gridCol w:w="2765"/>
        <w:gridCol w:w="2429"/>
      </w:tblGrid>
      <w:tr w:rsidR="00782331" w:rsidRPr="006C3917" w:rsidTr="000A0463">
        <w:tc>
          <w:tcPr>
            <w:tcW w:w="0" w:type="auto"/>
          </w:tcPr>
          <w:p w:rsidR="000A0463" w:rsidRPr="00B50B98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0B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B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50B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0A0463" w:rsidRPr="00B50B98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0A0463" w:rsidRPr="00B50B98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9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D125F" w:rsidRPr="00B50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тветственный </w:t>
            </w:r>
          </w:p>
          <w:p w:rsidR="003D125F" w:rsidRPr="00B50B98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9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0A0463" w:rsidRPr="00B50B98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98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782331" w:rsidRPr="006C3917" w:rsidTr="000A0463">
        <w:tc>
          <w:tcPr>
            <w:tcW w:w="0" w:type="auto"/>
          </w:tcPr>
          <w:p w:rsidR="000A0463" w:rsidRPr="00B50B98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9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A0463" w:rsidRPr="00B50B98" w:rsidRDefault="00B50B98" w:rsidP="00B63E0C">
            <w:pPr>
              <w:tabs>
                <w:tab w:val="left" w:pos="4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(в специальном разделе, посвященном контрольной деятельности),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B63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B1CA6" w:rsidRPr="006C3917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0463" w:rsidRPr="00B50B98" w:rsidRDefault="00B50B98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 w:rsidR="0078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B1CA6" w:rsidRPr="006C3917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0463" w:rsidRPr="00B63E0C" w:rsidRDefault="00B63E0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2331" w:rsidRPr="006C3917" w:rsidTr="000A0463">
        <w:tc>
          <w:tcPr>
            <w:tcW w:w="0" w:type="auto"/>
          </w:tcPr>
          <w:p w:rsidR="000A0463" w:rsidRPr="00B63E0C" w:rsidRDefault="00B63E0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A0463" w:rsidRPr="00B63E0C" w:rsidRDefault="00B63E0C" w:rsidP="00B63E0C">
            <w:pPr>
              <w:tabs>
                <w:tab w:val="left" w:pos="4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Обобщение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должностными лицами, уполномоченными осуществлять муниципальный жилищный контроль ежегодно готовится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</w:t>
            </w:r>
          </w:p>
        </w:tc>
        <w:tc>
          <w:tcPr>
            <w:tcW w:w="0" w:type="auto"/>
          </w:tcPr>
          <w:p w:rsidR="008B1CA6" w:rsidRPr="006C3917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0463" w:rsidRPr="00780A3A" w:rsidRDefault="00780A3A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  <w:tc>
          <w:tcPr>
            <w:tcW w:w="0" w:type="auto"/>
          </w:tcPr>
          <w:p w:rsidR="008B1CA6" w:rsidRPr="006C3917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0463" w:rsidRPr="00780A3A" w:rsidRDefault="00780A3A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июля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782331" w:rsidRPr="006C3917" w:rsidTr="000A0463">
        <w:tc>
          <w:tcPr>
            <w:tcW w:w="0" w:type="auto"/>
          </w:tcPr>
          <w:p w:rsidR="000A0463" w:rsidRPr="00780A3A" w:rsidRDefault="00780A3A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A0463" w:rsidRPr="00780A3A" w:rsidRDefault="00780A3A" w:rsidP="00780A3A">
            <w:pPr>
              <w:tabs>
                <w:tab w:val="left" w:pos="4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нарушений обязательных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</w:t>
            </w:r>
            <w:r w:rsidR="004072C4">
              <w:rPr>
                <w:rFonts w:ascii="Times New Roman" w:hAnsi="Times New Roman" w:cs="Times New Roman"/>
                <w:sz w:val="24"/>
                <w:szCs w:val="24"/>
              </w:rPr>
              <w:t>, либо создало угрозу причинения вреда (ущерба) охраняемым</w:t>
            </w:r>
            <w:proofErr w:type="gramEnd"/>
            <w:r w:rsidR="004072C4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8B1CA6" w:rsidRPr="006C3917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0463" w:rsidRPr="006C3917" w:rsidRDefault="004072C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к должностным обязанностям которого относится осуществление муниципального контроля.</w:t>
            </w:r>
          </w:p>
        </w:tc>
        <w:tc>
          <w:tcPr>
            <w:tcW w:w="0" w:type="auto"/>
          </w:tcPr>
          <w:p w:rsidR="008B1CA6" w:rsidRPr="006C3917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0463" w:rsidRPr="004072C4" w:rsidRDefault="004072C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оснований, предусмотренных законодательством</w:t>
            </w:r>
          </w:p>
        </w:tc>
      </w:tr>
      <w:tr w:rsidR="00782331" w:rsidRPr="006C3917" w:rsidTr="000A0463">
        <w:tc>
          <w:tcPr>
            <w:tcW w:w="0" w:type="auto"/>
          </w:tcPr>
          <w:p w:rsidR="000A0463" w:rsidRPr="004072C4" w:rsidRDefault="004072C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6E3090" w:rsidRDefault="004072C4" w:rsidP="004072C4">
            <w:pPr>
              <w:tabs>
                <w:tab w:val="left" w:pos="4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контролируемых лиц осуществляется должностным лицом, уполномоченным осуществлять муниципальный жил</w:t>
            </w:r>
            <w:r w:rsidR="00ED3649">
              <w:rPr>
                <w:rFonts w:ascii="Times New Roman" w:hAnsi="Times New Roman" w:cs="Times New Roman"/>
                <w:sz w:val="24"/>
                <w:szCs w:val="24"/>
              </w:rPr>
              <w:t>ищный контроль, по телефону,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личном приеме, либо в ходе проведения профилактических мероприятий, контрольных мероприятий и не должно превышать 15 минут. Консультирование </w:t>
            </w:r>
            <w:r w:rsidR="00ED3649">
              <w:rPr>
                <w:rFonts w:ascii="Times New Roman" w:hAnsi="Times New Roman" w:cs="Times New Roman"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ED3649" w:rsidRDefault="00ED3649" w:rsidP="004072C4">
            <w:pPr>
              <w:tabs>
                <w:tab w:val="left" w:pos="4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ED3649" w:rsidRDefault="00ED3649" w:rsidP="004072C4">
            <w:pPr>
              <w:tabs>
                <w:tab w:val="left" w:pos="4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D3649" w:rsidRDefault="00ED3649" w:rsidP="004072C4">
            <w:pPr>
              <w:tabs>
                <w:tab w:val="left" w:pos="4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ED3649" w:rsidRPr="004072C4" w:rsidRDefault="00ED3649" w:rsidP="004072C4">
            <w:pPr>
              <w:tabs>
                <w:tab w:val="left" w:pos="4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0" w:type="auto"/>
          </w:tcPr>
          <w:p w:rsidR="008B1CA6" w:rsidRPr="006C3917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0463" w:rsidRPr="006C3917" w:rsidRDefault="00ED3649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  <w:tc>
          <w:tcPr>
            <w:tcW w:w="0" w:type="auto"/>
          </w:tcPr>
          <w:p w:rsidR="008B1CA6" w:rsidRPr="006C3917" w:rsidRDefault="008B1CA6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0463" w:rsidRPr="00ED3649" w:rsidRDefault="00ED3649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2331" w:rsidRPr="006C3917" w:rsidTr="000A0463">
        <w:tc>
          <w:tcPr>
            <w:tcW w:w="0" w:type="auto"/>
          </w:tcPr>
          <w:p w:rsidR="000A0463" w:rsidRPr="00ED3649" w:rsidRDefault="00ED3649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ED3649" w:rsidRPr="00782331" w:rsidRDefault="00ED3649" w:rsidP="00ED3649">
            <w:pPr>
              <w:tabs>
                <w:tab w:val="left" w:pos="4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</w:t>
            </w:r>
            <w:r w:rsidR="007823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офилактический визит </w:t>
            </w:r>
            <w:r w:rsidR="0078233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="00782331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="00782331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0A0463" w:rsidRPr="006C3917" w:rsidRDefault="000A0463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B1CA6" w:rsidRPr="006C3917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0463" w:rsidRPr="006C3917" w:rsidRDefault="00782331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  <w:tc>
          <w:tcPr>
            <w:tcW w:w="0" w:type="auto"/>
          </w:tcPr>
          <w:p w:rsidR="008B1CA6" w:rsidRPr="006C3917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0463" w:rsidRPr="00782331" w:rsidRDefault="00782331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2331" w:rsidRPr="006C3917" w:rsidTr="000A0463">
        <w:tc>
          <w:tcPr>
            <w:tcW w:w="0" w:type="auto"/>
          </w:tcPr>
          <w:p w:rsidR="000A0463" w:rsidRPr="0020171C" w:rsidRDefault="0020171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C011C2" w:rsidRPr="0020171C" w:rsidRDefault="00163AEA" w:rsidP="0020171C">
            <w:pPr>
              <w:tabs>
                <w:tab w:val="left" w:pos="4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1C"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="00674723" w:rsidRPr="0020171C">
              <w:rPr>
                <w:rFonts w:ascii="Times New Roman" w:hAnsi="Times New Roman" w:cs="Times New Roman"/>
                <w:sz w:val="24"/>
                <w:szCs w:val="24"/>
              </w:rPr>
              <w:t>ский визит в многоквартирный жилой дом</w:t>
            </w:r>
            <w:r w:rsidR="00C011C2" w:rsidRPr="0020171C">
              <w:rPr>
                <w:rFonts w:ascii="Times New Roman" w:hAnsi="Times New Roman" w:cs="Times New Roman"/>
                <w:sz w:val="24"/>
                <w:szCs w:val="24"/>
              </w:rPr>
              <w:t xml:space="preserve"> для льготных категорий граждан, расположенный по адресу: </w:t>
            </w:r>
            <w:proofErr w:type="gramStart"/>
            <w:r w:rsidR="00C011C2" w:rsidRPr="002017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C79" w:rsidRPr="0020171C">
              <w:rPr>
                <w:rFonts w:ascii="Times New Roman" w:hAnsi="Times New Roman" w:cs="Times New Roman"/>
                <w:sz w:val="24"/>
                <w:szCs w:val="24"/>
              </w:rPr>
              <w:t>Большесолдатский</w:t>
            </w:r>
            <w:r w:rsidR="0020171C" w:rsidRPr="002017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Большое Солдатское, ул. Заводская, д. 45, кв.3</w:t>
            </w:r>
            <w:proofErr w:type="gramEnd"/>
          </w:p>
        </w:tc>
        <w:tc>
          <w:tcPr>
            <w:tcW w:w="0" w:type="auto"/>
          </w:tcPr>
          <w:p w:rsidR="000A0463" w:rsidRDefault="000A0463" w:rsidP="0020171C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20171C" w:rsidRPr="0020171C" w:rsidRDefault="0020171C" w:rsidP="0020171C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  <w:tc>
          <w:tcPr>
            <w:tcW w:w="0" w:type="auto"/>
          </w:tcPr>
          <w:p w:rsidR="0020171C" w:rsidRDefault="0020171C" w:rsidP="0012257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7D" w:rsidRPr="0020171C" w:rsidRDefault="00163AEA" w:rsidP="0012257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71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0130C7" w:rsidRPr="002017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  <w:r w:rsidRPr="002017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2257D" w:rsidRPr="002017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C011C2" w:rsidRPr="0020171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C011C2" w:rsidRPr="0020171C">
              <w:rPr>
                <w:rFonts w:ascii="Times New Roman" w:hAnsi="Times New Roman" w:cs="Times New Roman"/>
                <w:sz w:val="20"/>
                <w:szCs w:val="20"/>
              </w:rPr>
              <w:t>дата по согласованию</w:t>
            </w:r>
            <w:r w:rsidR="0012257D" w:rsidRPr="002017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2331" w:rsidRPr="006C3917" w:rsidTr="000A0463">
        <w:tc>
          <w:tcPr>
            <w:tcW w:w="0" w:type="auto"/>
          </w:tcPr>
          <w:p w:rsidR="000A0463" w:rsidRPr="006C3917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Pr="006C3917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Pr="006C3917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Pr="006C3917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A0463" w:rsidRPr="006C3917" w:rsidRDefault="000A046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52C2" w:rsidRDefault="00D652C2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52C2" w:rsidRPr="00D652C2" w:rsidRDefault="00D652C2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C24D1" w:rsidRPr="007A4F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3C24D1" w:rsidRPr="00D652C2" w:rsidRDefault="003C24D1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4F55">
        <w:rPr>
          <w:rFonts w:ascii="Times New Roman" w:hAnsi="Times New Roman" w:cs="Times New Roman"/>
          <w:b/>
          <w:sz w:val="28"/>
          <w:szCs w:val="28"/>
        </w:rPr>
        <w:t>Показатели результати</w:t>
      </w:r>
      <w:r w:rsidR="00E2153A" w:rsidRPr="007A4F55">
        <w:rPr>
          <w:rFonts w:ascii="Times New Roman" w:hAnsi="Times New Roman" w:cs="Times New Roman"/>
          <w:b/>
          <w:sz w:val="28"/>
          <w:szCs w:val="28"/>
        </w:rPr>
        <w:t>вности и эффективности</w:t>
      </w:r>
    </w:p>
    <w:p w:rsidR="00712DEE" w:rsidRPr="007A4F55" w:rsidRDefault="00712DEE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 xml:space="preserve">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уполномоченного органа входят:</w:t>
      </w:r>
    </w:p>
    <w:p w:rsidR="00E2153A" w:rsidRPr="007A4F55" w:rsidRDefault="007A4F55" w:rsidP="007A4F55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153A" w:rsidRPr="007A4F55">
        <w:rPr>
          <w:rFonts w:ascii="Times New Roman" w:hAnsi="Times New Roman" w:cs="Times New Roman"/>
          <w:sz w:val="28"/>
          <w:szCs w:val="28"/>
        </w:rPr>
        <w:t>4.1. Ключевые показатели муниципального контроля, отражающие уровень минимизации вреда (ущерба) охраняемым законом ценностям, уровень устранения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4.2. 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4.3. Ключевые показатели и их целевые значения: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доля устраненных нарушений из числа выявленных нарушений обязательных требований - 50%;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lastRenderedPageBreak/>
        <w:t>- доля выполнения плана проведения плановых контрольных мероприятий на очередной календарный год - 100%;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доля отмененных результатов контрольных мероприятий - 10%;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доля вынесенных судебных решений о назначении административного наказания по материалам контрольного органа - 75%;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4.4. Индикативные показатели: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количество проведенных плановых контрольных мероприятий;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количество проведенных внеплановых контрольных мероприятий;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количество поступивших возражений в отношении акта контрольного мероприятия;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количество выданных предписаний об устранении нарушений обязательных требований;</w:t>
      </w:r>
    </w:p>
    <w:p w:rsidR="00E2153A" w:rsidRPr="007A4F55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55">
        <w:rPr>
          <w:rFonts w:ascii="Times New Roman" w:hAnsi="Times New Roman" w:cs="Times New Roman"/>
          <w:sz w:val="28"/>
          <w:szCs w:val="28"/>
        </w:rPr>
        <w:t>- количество устраненных нару</w:t>
      </w:r>
      <w:bookmarkStart w:id="0" w:name="_GoBack"/>
      <w:bookmarkEnd w:id="0"/>
      <w:r w:rsidRPr="007A4F55">
        <w:rPr>
          <w:rFonts w:ascii="Times New Roman" w:hAnsi="Times New Roman" w:cs="Times New Roman"/>
          <w:sz w:val="28"/>
          <w:szCs w:val="28"/>
        </w:rPr>
        <w:t>шений обязательных требований.</w:t>
      </w:r>
    </w:p>
    <w:sectPr w:rsidR="00E2153A" w:rsidRPr="007A4F55" w:rsidSect="005A6446">
      <w:pgSz w:w="11906" w:h="16838"/>
      <w:pgMar w:top="426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188" w:rsidRDefault="00070188" w:rsidP="00287252">
      <w:pPr>
        <w:spacing w:after="0" w:line="240" w:lineRule="auto"/>
      </w:pPr>
      <w:r>
        <w:separator/>
      </w:r>
    </w:p>
  </w:endnote>
  <w:endnote w:type="continuationSeparator" w:id="0">
    <w:p w:rsidR="00070188" w:rsidRDefault="00070188" w:rsidP="002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188" w:rsidRDefault="00070188" w:rsidP="00287252">
      <w:pPr>
        <w:spacing w:after="0" w:line="240" w:lineRule="auto"/>
      </w:pPr>
      <w:r>
        <w:separator/>
      </w:r>
    </w:p>
  </w:footnote>
  <w:footnote w:type="continuationSeparator" w:id="0">
    <w:p w:rsidR="00070188" w:rsidRDefault="00070188" w:rsidP="0028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EE1"/>
    <w:rsid w:val="000130C7"/>
    <w:rsid w:val="000304D8"/>
    <w:rsid w:val="00047866"/>
    <w:rsid w:val="00070188"/>
    <w:rsid w:val="000A0463"/>
    <w:rsid w:val="000A5CD9"/>
    <w:rsid w:val="000B2612"/>
    <w:rsid w:val="000D19BD"/>
    <w:rsid w:val="000D5C81"/>
    <w:rsid w:val="000D6079"/>
    <w:rsid w:val="000F2997"/>
    <w:rsid w:val="00114778"/>
    <w:rsid w:val="0012257D"/>
    <w:rsid w:val="00140AAF"/>
    <w:rsid w:val="00140D6A"/>
    <w:rsid w:val="00163AEA"/>
    <w:rsid w:val="001B451B"/>
    <w:rsid w:val="001C16D9"/>
    <w:rsid w:val="001F1398"/>
    <w:rsid w:val="0020171C"/>
    <w:rsid w:val="00272F58"/>
    <w:rsid w:val="00287252"/>
    <w:rsid w:val="002E016D"/>
    <w:rsid w:val="003260C0"/>
    <w:rsid w:val="00336B39"/>
    <w:rsid w:val="00380B4F"/>
    <w:rsid w:val="003A25B6"/>
    <w:rsid w:val="003A72BE"/>
    <w:rsid w:val="003C24D1"/>
    <w:rsid w:val="003C6156"/>
    <w:rsid w:val="003D125F"/>
    <w:rsid w:val="004072C4"/>
    <w:rsid w:val="004B7EE1"/>
    <w:rsid w:val="004F125E"/>
    <w:rsid w:val="0054617D"/>
    <w:rsid w:val="00553812"/>
    <w:rsid w:val="00555FAC"/>
    <w:rsid w:val="0059401C"/>
    <w:rsid w:val="005A6446"/>
    <w:rsid w:val="005A72D1"/>
    <w:rsid w:val="005A79E6"/>
    <w:rsid w:val="005B11DD"/>
    <w:rsid w:val="005B5872"/>
    <w:rsid w:val="005C0057"/>
    <w:rsid w:val="005C3734"/>
    <w:rsid w:val="00674723"/>
    <w:rsid w:val="006C3917"/>
    <w:rsid w:val="006E3090"/>
    <w:rsid w:val="00712DEE"/>
    <w:rsid w:val="00714631"/>
    <w:rsid w:val="007500FF"/>
    <w:rsid w:val="00780A3A"/>
    <w:rsid w:val="00782331"/>
    <w:rsid w:val="007900A8"/>
    <w:rsid w:val="007A4F55"/>
    <w:rsid w:val="00807D7C"/>
    <w:rsid w:val="00813414"/>
    <w:rsid w:val="008622AF"/>
    <w:rsid w:val="008B1CA6"/>
    <w:rsid w:val="00933E73"/>
    <w:rsid w:val="0094629B"/>
    <w:rsid w:val="009F74D0"/>
    <w:rsid w:val="00AC2E97"/>
    <w:rsid w:val="00B14288"/>
    <w:rsid w:val="00B44580"/>
    <w:rsid w:val="00B50B98"/>
    <w:rsid w:val="00B51104"/>
    <w:rsid w:val="00B63E0C"/>
    <w:rsid w:val="00BA2991"/>
    <w:rsid w:val="00BF6A4D"/>
    <w:rsid w:val="00C011C2"/>
    <w:rsid w:val="00C0416C"/>
    <w:rsid w:val="00C04FCB"/>
    <w:rsid w:val="00C34922"/>
    <w:rsid w:val="00C62617"/>
    <w:rsid w:val="00CA012F"/>
    <w:rsid w:val="00CB76CA"/>
    <w:rsid w:val="00CC771F"/>
    <w:rsid w:val="00D4420B"/>
    <w:rsid w:val="00D652C2"/>
    <w:rsid w:val="00DC411D"/>
    <w:rsid w:val="00DD1E00"/>
    <w:rsid w:val="00E05E1E"/>
    <w:rsid w:val="00E10CFE"/>
    <w:rsid w:val="00E15930"/>
    <w:rsid w:val="00E16831"/>
    <w:rsid w:val="00E2153A"/>
    <w:rsid w:val="00E455E9"/>
    <w:rsid w:val="00E54974"/>
    <w:rsid w:val="00E60C79"/>
    <w:rsid w:val="00E9172D"/>
    <w:rsid w:val="00EC31B2"/>
    <w:rsid w:val="00ED3649"/>
    <w:rsid w:val="00EE510E"/>
    <w:rsid w:val="00F63CCF"/>
    <w:rsid w:val="00FA243D"/>
    <w:rsid w:val="00FF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D8147-ECF6-4DB8-BFDB-12DB0796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2023-09-29T07:03:00Z</cp:lastPrinted>
  <dcterms:created xsi:type="dcterms:W3CDTF">2023-09-27T11:09:00Z</dcterms:created>
  <dcterms:modified xsi:type="dcterms:W3CDTF">2023-09-29T11:37:00Z</dcterms:modified>
</cp:coreProperties>
</file>