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F3" w:rsidRDefault="004D04F3" w:rsidP="004D04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графиком, утвержденным заместителем Губернатора Курской области С.И.Стародубцевым, комитет промышленности, торговли и предпринимательства Курской области  продолжает практику проведения зональных семинаров для представителей хозяйствующих субъектов малого и среднего предпринимательства Курской  области и граждан, желающих открыть собственный бизнес.</w:t>
      </w:r>
    </w:p>
    <w:p w:rsidR="004D04F3" w:rsidRDefault="004D04F3" w:rsidP="004D04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В связи с вышеизложенной информацией, 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Курской области сообщает, что для предпринимательского сообщества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района, а также граждан, проживающих на территории района и имеющих инициативу по открытию собственного дела, на базе Администрации города Курчатова</w:t>
      </w:r>
      <w:r>
        <w:rPr>
          <w:rStyle w:val="a4"/>
          <w:rFonts w:ascii="Tahoma" w:hAnsi="Tahoma" w:cs="Tahoma"/>
          <w:color w:val="000000"/>
          <w:sz w:val="11"/>
          <w:szCs w:val="11"/>
        </w:rPr>
        <w:t> 12 августа 2022года</w:t>
      </w:r>
      <w:r>
        <w:rPr>
          <w:rFonts w:ascii="Tahoma" w:hAnsi="Tahoma" w:cs="Tahoma"/>
          <w:color w:val="000000"/>
          <w:sz w:val="11"/>
          <w:szCs w:val="11"/>
        </w:rPr>
        <w:t> будет проведен зональный семинар по вопросам государственной поддержки, соблюдение законодательства, регулирующего сферу потребительского рынка и защиту прав потребителей.</w:t>
      </w:r>
      <w:proofErr w:type="gramEnd"/>
    </w:p>
    <w:p w:rsidR="0027247E" w:rsidRPr="004D04F3" w:rsidRDefault="0027247E" w:rsidP="004D04F3"/>
    <w:sectPr w:rsidR="0027247E" w:rsidRPr="004D04F3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1651E5"/>
    <w:rsid w:val="0027247E"/>
    <w:rsid w:val="002C49D3"/>
    <w:rsid w:val="002D18DC"/>
    <w:rsid w:val="003B4D9B"/>
    <w:rsid w:val="004D04F3"/>
    <w:rsid w:val="004D3223"/>
    <w:rsid w:val="00635E89"/>
    <w:rsid w:val="006E7245"/>
    <w:rsid w:val="006F4B20"/>
    <w:rsid w:val="00711830"/>
    <w:rsid w:val="0073799A"/>
    <w:rsid w:val="00745607"/>
    <w:rsid w:val="007D0107"/>
    <w:rsid w:val="009351CB"/>
    <w:rsid w:val="00947CE9"/>
    <w:rsid w:val="00975EBF"/>
    <w:rsid w:val="00990663"/>
    <w:rsid w:val="009B5321"/>
    <w:rsid w:val="00C10F86"/>
    <w:rsid w:val="00C25E65"/>
    <w:rsid w:val="00D46F72"/>
    <w:rsid w:val="00DD7916"/>
    <w:rsid w:val="00E5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2023-09-05T09:13:00Z</dcterms:created>
  <dcterms:modified xsi:type="dcterms:W3CDTF">2023-09-05T09:24:00Z</dcterms:modified>
</cp:coreProperties>
</file>