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УВАЖАЕМЫЕ САДОВОДЫ!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Основная часть пожаров, вспыхивающих на территории садоводческих обществ, приходится на весенний и летний пожароопасные периоды.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Пожары и загорания на садоводческих участках происходят по причинам: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Нарушение ППБ при эксплуатации бытовых электроприборов и  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электрооборудования.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Неправильное устройство и неисправность отопительных печей.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Неосторожное обращение с огнем.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Неосторожность при курении.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Грозовые разряды.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Поджоги.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Чтобы не случилось беды: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- попробуйте избавиться от прошлогоднего мусора, не применяя огня;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- устраивая костёр, знайте, что он должен располагаться в наиболее удалённом от построек месте;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- не сжигайте мусор, особенно в </w:t>
      </w: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ветренную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погоду, лучше его утилизируйте;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- своевременно очищайте от мусора и сухой травы территорию вблизи садового домика и других строений;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- будьте  осторожны с открытым огнем, не бросайте непотушенные окурки;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- пресекайте всякое баловство детей с огнем;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- проверяйте состояние электропроводки в садовом домике и иных постройках на участке;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- не нарушайте правила монтажа и эксплуатации отопительных печей в садовом домике и печей в банях;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</w:r>
      <w:r>
        <w:rPr>
          <w:rStyle w:val="a5"/>
          <w:rFonts w:ascii="Tahoma" w:hAnsi="Tahoma" w:cs="Tahoma"/>
          <w:color w:val="000000"/>
          <w:sz w:val="14"/>
          <w:szCs w:val="14"/>
        </w:rPr>
        <w:t>- установите бочки с водой у каждого домика, имейте в хозяйстве ведра, лопаты, багры, вилы и другой хозяйственный инвентарь.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Уважаемые садоводы БУДЬТЕ ОСТОРОЖНЫ с огнем!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Если случился пожар срочно: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позвоните по телефону вызова экстренных служб 112, сообщите о месте пожара, свою фамилию;</w:t>
      </w:r>
    </w:p>
    <w:p w:rsidR="00F53058" w:rsidRDefault="00F53058" w:rsidP="00F530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до приезда пожарных автомобилей старайтесь, используя подручные средства (грабли, лопаты, мётла, воду), ограничить распространения огня.</w:t>
      </w:r>
    </w:p>
    <w:p w:rsidR="003C6B45" w:rsidRPr="00F53058" w:rsidRDefault="003C6B45" w:rsidP="00F53058"/>
    <w:sectPr w:rsidR="003C6B45" w:rsidRPr="00F53058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1335AB"/>
    <w:rsid w:val="00197683"/>
    <w:rsid w:val="002B2D7C"/>
    <w:rsid w:val="002B508E"/>
    <w:rsid w:val="003C6B45"/>
    <w:rsid w:val="003D113D"/>
    <w:rsid w:val="00433C07"/>
    <w:rsid w:val="00574980"/>
    <w:rsid w:val="0057706E"/>
    <w:rsid w:val="005D0879"/>
    <w:rsid w:val="006B46EA"/>
    <w:rsid w:val="00771678"/>
    <w:rsid w:val="007A6120"/>
    <w:rsid w:val="007C4E43"/>
    <w:rsid w:val="007E1DDB"/>
    <w:rsid w:val="00800DE1"/>
    <w:rsid w:val="00841F07"/>
    <w:rsid w:val="008D08DF"/>
    <w:rsid w:val="00A53C3A"/>
    <w:rsid w:val="00B65246"/>
    <w:rsid w:val="00E1612A"/>
    <w:rsid w:val="00E26508"/>
    <w:rsid w:val="00E36497"/>
    <w:rsid w:val="00E901E3"/>
    <w:rsid w:val="00EC5DE0"/>
    <w:rsid w:val="00F53058"/>
    <w:rsid w:val="00F74DE2"/>
    <w:rsid w:val="00FB11B3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2023-09-04T13:35:00Z</dcterms:created>
  <dcterms:modified xsi:type="dcterms:W3CDTF">2023-09-04T13:46:00Z</dcterms:modified>
</cp:coreProperties>
</file>