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2E" w:rsidRDefault="001B182E" w:rsidP="002E2CB9">
      <w:pPr>
        <w:jc w:val="center"/>
      </w:pPr>
    </w:p>
    <w:p w:rsidR="001B182E" w:rsidRDefault="001B182E" w:rsidP="002E2CB9">
      <w:pPr>
        <w:jc w:val="center"/>
      </w:pPr>
    </w:p>
    <w:p w:rsidR="002E2CB9" w:rsidRDefault="002E2CB9" w:rsidP="002E2CB9">
      <w:pPr>
        <w:jc w:val="center"/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2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B9" w:rsidRDefault="002E2CB9" w:rsidP="002E2CB9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2E2CB9" w:rsidRDefault="002E2CB9" w:rsidP="002E2CB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2E2CB9" w:rsidRDefault="002E2CB9" w:rsidP="002E2CB9">
      <w:pPr>
        <w:shd w:val="clear" w:color="auto" w:fill="FFFFFF"/>
        <w:jc w:val="center"/>
        <w:rPr>
          <w:sz w:val="28"/>
          <w:szCs w:val="28"/>
        </w:rPr>
      </w:pPr>
    </w:p>
    <w:p w:rsidR="002E2CB9" w:rsidRDefault="002E2CB9" w:rsidP="002E2CB9">
      <w:pPr>
        <w:shd w:val="clear" w:color="auto" w:fill="FFFFFF"/>
        <w:jc w:val="center"/>
      </w:pPr>
      <w:r>
        <w:rPr>
          <w:b/>
          <w:color w:val="000000"/>
          <w:sz w:val="36"/>
          <w:szCs w:val="36"/>
        </w:rPr>
        <w:t>РАСПОРЯЖЕНИЕ</w:t>
      </w:r>
    </w:p>
    <w:p w:rsidR="002E2CB9" w:rsidRDefault="002E2CB9" w:rsidP="002E2CB9">
      <w:pPr>
        <w:shd w:val="clear" w:color="auto" w:fill="FFFFFF"/>
        <w:ind w:left="533" w:hanging="533"/>
        <w:rPr>
          <w:b/>
          <w:color w:val="000000"/>
        </w:rPr>
      </w:pPr>
    </w:p>
    <w:p w:rsidR="002E2CB9" w:rsidRDefault="00046594" w:rsidP="002E2CB9">
      <w:pPr>
        <w:shd w:val="clear" w:color="auto" w:fill="FFFFFF"/>
        <w:ind w:left="533" w:hanging="5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512C7">
        <w:rPr>
          <w:color w:val="000000"/>
          <w:sz w:val="28"/>
          <w:szCs w:val="28"/>
        </w:rPr>
        <w:t>2</w:t>
      </w:r>
      <w:r w:rsidR="001F4A82">
        <w:rPr>
          <w:color w:val="000000"/>
          <w:sz w:val="28"/>
          <w:szCs w:val="28"/>
        </w:rPr>
        <w:t>2</w:t>
      </w:r>
      <w:r w:rsidR="002E2CB9">
        <w:rPr>
          <w:color w:val="000000"/>
          <w:sz w:val="28"/>
          <w:szCs w:val="28"/>
        </w:rPr>
        <w:t>.</w:t>
      </w:r>
      <w:r w:rsidR="007C2AB6">
        <w:rPr>
          <w:color w:val="000000"/>
          <w:sz w:val="28"/>
          <w:szCs w:val="28"/>
        </w:rPr>
        <w:t>0</w:t>
      </w:r>
      <w:r w:rsidR="00E85D17">
        <w:rPr>
          <w:color w:val="000000"/>
          <w:sz w:val="28"/>
          <w:szCs w:val="28"/>
        </w:rPr>
        <w:t>5</w:t>
      </w:r>
      <w:r w:rsidR="007C2AB6">
        <w:rPr>
          <w:color w:val="000000"/>
          <w:sz w:val="28"/>
          <w:szCs w:val="28"/>
        </w:rPr>
        <w:t>.202</w:t>
      </w:r>
      <w:r w:rsidR="00B512C7">
        <w:rPr>
          <w:color w:val="000000"/>
          <w:sz w:val="28"/>
          <w:szCs w:val="28"/>
        </w:rPr>
        <w:t>4</w:t>
      </w:r>
      <w:r w:rsidR="007C2AB6">
        <w:rPr>
          <w:color w:val="000000"/>
          <w:sz w:val="28"/>
          <w:szCs w:val="28"/>
        </w:rPr>
        <w:t xml:space="preserve">  № </w:t>
      </w:r>
      <w:r w:rsidR="00E85D17">
        <w:rPr>
          <w:color w:val="000000"/>
          <w:sz w:val="28"/>
          <w:szCs w:val="28"/>
        </w:rPr>
        <w:t>89</w:t>
      </w:r>
      <w:r w:rsidR="002E2CB9">
        <w:rPr>
          <w:color w:val="000000"/>
          <w:sz w:val="28"/>
          <w:szCs w:val="28"/>
        </w:rPr>
        <w:t>-р</w:t>
      </w:r>
    </w:p>
    <w:p w:rsidR="002E2CB9" w:rsidRDefault="002E2CB9" w:rsidP="002E2CB9">
      <w:pPr>
        <w:spacing w:after="1" w:line="200" w:lineRule="atLeast"/>
        <w:jc w:val="both"/>
      </w:pPr>
      <w:r>
        <w:t xml:space="preserve">                                                           с. Большое Солдатское              </w:t>
      </w:r>
    </w:p>
    <w:p w:rsidR="002E2CB9" w:rsidRDefault="002E2CB9" w:rsidP="002E2CB9">
      <w:pPr>
        <w:spacing w:after="1" w:line="220" w:lineRule="atLeast"/>
        <w:jc w:val="both"/>
      </w:pPr>
    </w:p>
    <w:p w:rsidR="002E2CB9" w:rsidRDefault="002E2CB9" w:rsidP="002E2CB9"/>
    <w:p w:rsidR="002E2CB9" w:rsidRDefault="002E2CB9" w:rsidP="002E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</w:t>
      </w:r>
      <w:r w:rsidR="00E85D1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приема граждан руководящим составом</w:t>
      </w:r>
    </w:p>
    <w:p w:rsidR="002E2CB9" w:rsidRDefault="002E2CB9" w:rsidP="002E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Большесолдатского района Курской области </w:t>
      </w:r>
    </w:p>
    <w:p w:rsidR="002E2CB9" w:rsidRDefault="002E2CB9" w:rsidP="002E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85D17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202</w:t>
      </w:r>
      <w:r w:rsidR="008171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2CB9" w:rsidRDefault="002E2CB9" w:rsidP="002E2CB9">
      <w:pPr>
        <w:jc w:val="both"/>
        <w:rPr>
          <w:sz w:val="28"/>
          <w:szCs w:val="28"/>
        </w:rPr>
      </w:pP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соответствии  со  статьей  13  Федерального  Закона  Российской  Федерации № 59-ФЗ от 02.05.2006 года «О порядке рассмотрения обращений граждан Российской Федерации» и постановлением Администрации Большесолдатского района Курской области от 29.10.2014 года № 422 «Об утверждении  Порядка организации работы с обращениями граждан в Администрации  Большесолдатского района Курской области» (в редакции постановления Администрации Большесолдатского района Курской области от 26.03.2020г. № 152):  </w:t>
      </w:r>
      <w:proofErr w:type="gramEnd"/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график приема  граждан руководящим  составом  Администрации  Большесолдатского  района  Курской  области  на  </w:t>
      </w:r>
      <w:r w:rsidR="00E85D17">
        <w:rPr>
          <w:sz w:val="28"/>
          <w:szCs w:val="28"/>
        </w:rPr>
        <w:t>июнь</w:t>
      </w:r>
      <w:r w:rsidR="000D1BF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171AB">
        <w:rPr>
          <w:sz w:val="28"/>
          <w:szCs w:val="28"/>
        </w:rPr>
        <w:t>4</w:t>
      </w:r>
      <w:r w:rsidR="00E85D17">
        <w:rPr>
          <w:sz w:val="28"/>
          <w:szCs w:val="28"/>
        </w:rPr>
        <w:t xml:space="preserve"> года. Приложение.</w:t>
      </w: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Распоряжение вступает в силу со дня его подписания.                   </w:t>
      </w:r>
    </w:p>
    <w:p w:rsidR="002E2CB9" w:rsidRDefault="002E2CB9" w:rsidP="002E2CB9">
      <w:pPr>
        <w:jc w:val="both"/>
        <w:rPr>
          <w:sz w:val="28"/>
          <w:szCs w:val="28"/>
        </w:rPr>
      </w:pPr>
    </w:p>
    <w:p w:rsidR="00046594" w:rsidRDefault="00046594" w:rsidP="002E2CB9">
      <w:pPr>
        <w:jc w:val="both"/>
        <w:rPr>
          <w:sz w:val="28"/>
          <w:szCs w:val="28"/>
        </w:rPr>
      </w:pPr>
    </w:p>
    <w:p w:rsidR="00A77111" w:rsidRDefault="00A77111" w:rsidP="002E2CB9">
      <w:pPr>
        <w:jc w:val="both"/>
        <w:rPr>
          <w:sz w:val="28"/>
          <w:szCs w:val="28"/>
        </w:rPr>
      </w:pPr>
    </w:p>
    <w:p w:rsidR="00046594" w:rsidRDefault="00046594" w:rsidP="002E2CB9">
      <w:pPr>
        <w:jc w:val="both"/>
        <w:rPr>
          <w:sz w:val="28"/>
          <w:szCs w:val="28"/>
        </w:rPr>
      </w:pPr>
    </w:p>
    <w:p w:rsidR="008A5185" w:rsidRDefault="00A77111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77111" w:rsidRDefault="00A77111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A77111" w:rsidRDefault="00A77111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В.П.Зайцев</w:t>
      </w:r>
    </w:p>
    <w:p w:rsidR="000F4C50" w:rsidRDefault="000F4C50" w:rsidP="002E2CB9">
      <w:pPr>
        <w:jc w:val="both"/>
        <w:rPr>
          <w:sz w:val="28"/>
          <w:szCs w:val="28"/>
        </w:rPr>
      </w:pPr>
    </w:p>
    <w:p w:rsidR="00A77111" w:rsidRDefault="00A77111" w:rsidP="002E2CB9">
      <w:pPr>
        <w:jc w:val="both"/>
        <w:rPr>
          <w:sz w:val="28"/>
          <w:szCs w:val="28"/>
        </w:rPr>
      </w:pP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85D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</w:t>
      </w:r>
      <w:r w:rsidR="008E0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Большесолдатского  района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Курской области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AF7228">
        <w:rPr>
          <w:sz w:val="28"/>
          <w:szCs w:val="28"/>
        </w:rPr>
        <w:t>2</w:t>
      </w:r>
      <w:r w:rsidR="001F4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2AB6">
        <w:rPr>
          <w:sz w:val="28"/>
          <w:szCs w:val="28"/>
        </w:rPr>
        <w:t>0</w:t>
      </w:r>
      <w:r w:rsidR="00E85D1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AF7228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E85D17">
        <w:rPr>
          <w:sz w:val="28"/>
          <w:szCs w:val="28"/>
        </w:rPr>
        <w:t>89</w:t>
      </w:r>
      <w:r>
        <w:rPr>
          <w:sz w:val="28"/>
          <w:szCs w:val="28"/>
        </w:rPr>
        <w:t xml:space="preserve">-р      </w:t>
      </w:r>
    </w:p>
    <w:p w:rsidR="002E2CB9" w:rsidRDefault="002E2CB9" w:rsidP="002E2CB9">
      <w:pPr>
        <w:rPr>
          <w:b/>
          <w:i/>
          <w:sz w:val="18"/>
          <w:szCs w:val="18"/>
        </w:rPr>
      </w:pPr>
    </w:p>
    <w:p w:rsidR="002E2CB9" w:rsidRDefault="002E2CB9" w:rsidP="002E2CB9">
      <w:pPr>
        <w:jc w:val="center"/>
        <w:rPr>
          <w:b/>
          <w:i/>
          <w:sz w:val="28"/>
          <w:szCs w:val="28"/>
        </w:rPr>
      </w:pPr>
    </w:p>
    <w:p w:rsidR="00AF7228" w:rsidRDefault="00AF7228" w:rsidP="00AF72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приема граждан</w:t>
      </w:r>
    </w:p>
    <w:p w:rsidR="00AF7228" w:rsidRDefault="00AF7228" w:rsidP="00AF7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руководящим составом Администрации Большесолдатского района </w:t>
      </w:r>
    </w:p>
    <w:p w:rsidR="00AF7228" w:rsidRDefault="00AF7228" w:rsidP="00AF7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на </w:t>
      </w:r>
      <w:r w:rsidR="00E85D17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2024 года</w:t>
      </w:r>
    </w:p>
    <w:p w:rsidR="00AF7228" w:rsidRDefault="00AF7228" w:rsidP="00AF722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2" w:tblpY="2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2"/>
        <w:gridCol w:w="1983"/>
        <w:gridCol w:w="3971"/>
      </w:tblGrid>
      <w:tr w:rsidR="00AF7228" w:rsidTr="008C15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Ф.И.О. ведущего прием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ведущего прием</w:t>
            </w:r>
          </w:p>
          <w:p w:rsidR="00AF7228" w:rsidRDefault="00AF7228" w:rsidP="008C1529">
            <w:pPr>
              <w:jc w:val="center"/>
              <w:rPr>
                <w:b/>
              </w:rPr>
            </w:pPr>
          </w:p>
        </w:tc>
      </w:tr>
      <w:tr w:rsidR="00AF7228" w:rsidTr="008C1529">
        <w:trPr>
          <w:trHeight w:val="10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E85D17" w:rsidP="008C1529">
            <w:r>
              <w:t>3</w:t>
            </w:r>
            <w:r w:rsidR="00AF7228">
              <w:t xml:space="preserve"> понедельник</w:t>
            </w:r>
          </w:p>
          <w:p w:rsidR="00AF7228" w:rsidRDefault="00AF7228" w:rsidP="008C1529">
            <w:r>
              <w:t>1</w:t>
            </w:r>
            <w:r w:rsidR="00E85D17">
              <w:t>0</w:t>
            </w:r>
            <w:r>
              <w:t xml:space="preserve"> понедельник</w:t>
            </w:r>
          </w:p>
          <w:p w:rsidR="00AF7228" w:rsidRDefault="00E85D17" w:rsidP="008C1529">
            <w:r>
              <w:t>17</w:t>
            </w:r>
            <w:r w:rsidR="00AF7228">
              <w:t xml:space="preserve"> понедельник</w:t>
            </w:r>
          </w:p>
          <w:p w:rsidR="00843FE8" w:rsidRDefault="00E85D17" w:rsidP="008C1529">
            <w:r>
              <w:t>24</w:t>
            </w:r>
            <w:r w:rsidR="00843FE8">
              <w:t xml:space="preserve"> понедельник</w:t>
            </w:r>
          </w:p>
          <w:p w:rsidR="00AF7228" w:rsidRDefault="00AF7228" w:rsidP="008C15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 w:rsidR="00E85D17">
              <w:rPr>
                <w:b/>
              </w:rPr>
              <w:t>10</w:t>
            </w:r>
            <w:r>
              <w:rPr>
                <w:b/>
              </w:rPr>
              <w:t>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 xml:space="preserve">Глава  Большесолдатского района </w:t>
            </w:r>
          </w:p>
          <w:p w:rsidR="00AF7228" w:rsidRDefault="00AF7228" w:rsidP="008C1529">
            <w:r>
              <w:t>Курской области</w:t>
            </w:r>
          </w:p>
        </w:tc>
      </w:tr>
      <w:tr w:rsidR="00AF7228" w:rsidTr="008C1529">
        <w:trPr>
          <w:trHeight w:val="6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E85D17" w:rsidP="008C1529">
            <w:r>
              <w:t>4</w:t>
            </w:r>
            <w:r w:rsidR="00AF7228">
              <w:t xml:space="preserve"> вторник</w:t>
            </w:r>
          </w:p>
          <w:p w:rsidR="00AF7228" w:rsidRDefault="00843FE8" w:rsidP="008C1529">
            <w:r>
              <w:t>1</w:t>
            </w:r>
            <w:r w:rsidR="00E85D17">
              <w:t>1</w:t>
            </w:r>
            <w:r w:rsidR="00AF7228">
              <w:t xml:space="preserve"> вторник</w:t>
            </w:r>
          </w:p>
          <w:p w:rsidR="00AF7228" w:rsidRDefault="00843FE8" w:rsidP="008C1529">
            <w:r>
              <w:t>1</w:t>
            </w:r>
            <w:r w:rsidR="00E85D17">
              <w:t>8</w:t>
            </w:r>
            <w:r w:rsidR="00AF7228">
              <w:t xml:space="preserve"> вторник</w:t>
            </w:r>
          </w:p>
          <w:p w:rsidR="00AF7228" w:rsidRDefault="00AF7228" w:rsidP="008C1529">
            <w:r>
              <w:t>2</w:t>
            </w:r>
            <w:r w:rsidR="00E85D17">
              <w:t>5</w:t>
            </w:r>
            <w:r>
              <w:t xml:space="preserve"> вторник</w:t>
            </w:r>
          </w:p>
          <w:p w:rsidR="00AF7228" w:rsidRDefault="00AF7228" w:rsidP="008C15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 w:rsidR="00E85D17">
              <w:rPr>
                <w:b/>
              </w:rPr>
              <w:t>10</w:t>
            </w:r>
            <w:r>
              <w:rPr>
                <w:b/>
              </w:rPr>
              <w:t>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13.00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>Первый заместитель Главы Администрации Большесолдатского района Курской области</w:t>
            </w:r>
          </w:p>
        </w:tc>
      </w:tr>
      <w:tr w:rsidR="00AF7228" w:rsidTr="008C1529">
        <w:trPr>
          <w:trHeight w:val="6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843FE8" w:rsidP="008C1529">
            <w:r>
              <w:t>5</w:t>
            </w:r>
            <w:r w:rsidR="00AF7228">
              <w:t xml:space="preserve"> среда</w:t>
            </w:r>
          </w:p>
          <w:p w:rsidR="00AF7228" w:rsidRDefault="00E85D17" w:rsidP="008C1529">
            <w:r>
              <w:t>19</w:t>
            </w:r>
            <w:r w:rsidR="00AF7228">
              <w:t xml:space="preserve"> среда</w:t>
            </w:r>
          </w:p>
          <w:p w:rsidR="00AF7228" w:rsidRDefault="00843FE8" w:rsidP="008C1529">
            <w:r>
              <w:t>2</w:t>
            </w:r>
            <w:r w:rsidR="00E85D17">
              <w:t>6</w:t>
            </w:r>
            <w:r w:rsidR="00AF7228">
              <w:t xml:space="preserve"> среда</w:t>
            </w:r>
          </w:p>
          <w:p w:rsidR="00AF7228" w:rsidRDefault="00AF7228" w:rsidP="00843FE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 w:rsidR="00E85D17">
              <w:rPr>
                <w:b/>
              </w:rPr>
              <w:t>10</w:t>
            </w:r>
            <w:r>
              <w:rPr>
                <w:b/>
              </w:rPr>
              <w:t>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13.00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>Заместитель Главы Администрации Большесолдатского района Курской области</w:t>
            </w:r>
          </w:p>
        </w:tc>
      </w:tr>
      <w:tr w:rsidR="00AF7228" w:rsidTr="008C1529">
        <w:trPr>
          <w:trHeight w:val="10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E85D17" w:rsidP="008C1529">
            <w:r>
              <w:t>6 четверг</w:t>
            </w:r>
          </w:p>
          <w:p w:rsidR="00E85D17" w:rsidRDefault="00E85D17" w:rsidP="008C1529">
            <w:r>
              <w:t>13 четверг</w:t>
            </w:r>
          </w:p>
          <w:p w:rsidR="00E85D17" w:rsidRDefault="00E85D17" w:rsidP="008C1529">
            <w:r>
              <w:t>20 четверг</w:t>
            </w:r>
          </w:p>
          <w:p w:rsidR="00E85D17" w:rsidRDefault="00E85D17" w:rsidP="008C1529">
            <w:r>
              <w:t>27 четверг</w:t>
            </w:r>
          </w:p>
          <w:p w:rsidR="00AF7228" w:rsidRDefault="00AF7228" w:rsidP="008C15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 w:rsidR="00E85D17">
              <w:rPr>
                <w:b/>
              </w:rPr>
              <w:t>10</w:t>
            </w:r>
            <w:r>
              <w:rPr>
                <w:b/>
              </w:rPr>
              <w:t>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13.00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>Заместитель Главы Администрации Большесолдатского района Курской области</w:t>
            </w:r>
          </w:p>
        </w:tc>
      </w:tr>
    </w:tbl>
    <w:p w:rsidR="002E2CB9" w:rsidRDefault="002E2CB9" w:rsidP="002E2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E2CB9" w:rsidRDefault="002E2CB9" w:rsidP="002E2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E2CB9" w:rsidRDefault="002E2CB9" w:rsidP="002E2CB9">
      <w:pPr>
        <w:rPr>
          <w:sz w:val="28"/>
          <w:szCs w:val="28"/>
        </w:rPr>
      </w:pPr>
    </w:p>
    <w:p w:rsidR="005E5996" w:rsidRDefault="005E5996" w:rsidP="002E2CB9">
      <w:pPr>
        <w:rPr>
          <w:sz w:val="28"/>
          <w:szCs w:val="28"/>
        </w:rPr>
      </w:pPr>
    </w:p>
    <w:p w:rsidR="008264EF" w:rsidRDefault="008264EF" w:rsidP="002E2CB9">
      <w:pPr>
        <w:rPr>
          <w:sz w:val="28"/>
          <w:szCs w:val="28"/>
        </w:rPr>
      </w:pPr>
    </w:p>
    <w:p w:rsidR="008264EF" w:rsidRDefault="008264EF" w:rsidP="002E2CB9">
      <w:pPr>
        <w:rPr>
          <w:sz w:val="28"/>
          <w:szCs w:val="28"/>
        </w:rPr>
      </w:pPr>
    </w:p>
    <w:p w:rsidR="00E85D17" w:rsidRDefault="00E85D17" w:rsidP="00E85D1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Прием граждан руководящим составом осуществляется по предварительной записи (справки по телефону: (47136) 2-12-68).</w:t>
      </w:r>
    </w:p>
    <w:p w:rsidR="00E85D17" w:rsidRDefault="00E85D17" w:rsidP="00E85D1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Прием ведется по адресу: </w:t>
      </w:r>
      <w:proofErr w:type="spellStart"/>
      <w:r>
        <w:rPr>
          <w:b/>
          <w:i/>
          <w:sz w:val="20"/>
          <w:szCs w:val="20"/>
        </w:rPr>
        <w:t>с</w:t>
      </w:r>
      <w:proofErr w:type="gramStart"/>
      <w:r>
        <w:rPr>
          <w:b/>
          <w:i/>
          <w:sz w:val="20"/>
          <w:szCs w:val="20"/>
        </w:rPr>
        <w:t>.Б</w:t>
      </w:r>
      <w:proofErr w:type="gramEnd"/>
      <w:r>
        <w:rPr>
          <w:b/>
          <w:i/>
          <w:sz w:val="20"/>
          <w:szCs w:val="20"/>
        </w:rPr>
        <w:t>ольшое</w:t>
      </w:r>
      <w:proofErr w:type="spellEnd"/>
      <w:r>
        <w:rPr>
          <w:b/>
          <w:i/>
          <w:sz w:val="20"/>
          <w:szCs w:val="20"/>
        </w:rPr>
        <w:t xml:space="preserve"> Солдатское, </w:t>
      </w:r>
      <w:proofErr w:type="spellStart"/>
      <w:r>
        <w:rPr>
          <w:b/>
          <w:i/>
          <w:sz w:val="20"/>
          <w:szCs w:val="20"/>
        </w:rPr>
        <w:t>ул.Мира</w:t>
      </w:r>
      <w:proofErr w:type="spellEnd"/>
      <w:r>
        <w:rPr>
          <w:b/>
          <w:i/>
          <w:sz w:val="20"/>
          <w:szCs w:val="20"/>
        </w:rPr>
        <w:t xml:space="preserve">, 1. Письменные обращения, возможно, направлять на официальный сайт Администрации </w:t>
      </w:r>
      <w:proofErr w:type="spellStart"/>
      <w:r>
        <w:rPr>
          <w:b/>
          <w:i/>
          <w:sz w:val="20"/>
          <w:szCs w:val="20"/>
        </w:rPr>
        <w:t>Большесолдатского</w:t>
      </w:r>
      <w:proofErr w:type="spellEnd"/>
      <w:r>
        <w:rPr>
          <w:b/>
          <w:i/>
          <w:sz w:val="20"/>
          <w:szCs w:val="20"/>
        </w:rPr>
        <w:t xml:space="preserve"> района в сети Интернет: </w:t>
      </w:r>
      <w:proofErr w:type="spellStart"/>
      <w:r>
        <w:rPr>
          <w:b/>
          <w:i/>
          <w:sz w:val="20"/>
          <w:szCs w:val="20"/>
          <w:lang w:val="en-US"/>
        </w:rPr>
        <w:t>adm</w:t>
      </w:r>
      <w:proofErr w:type="spellEnd"/>
      <w:r w:rsidRPr="008E0C1D">
        <w:rPr>
          <w:b/>
          <w:i/>
          <w:sz w:val="20"/>
          <w:szCs w:val="20"/>
        </w:rPr>
        <w:t>_</w:t>
      </w:r>
      <w:proofErr w:type="spellStart"/>
      <w:r>
        <w:rPr>
          <w:b/>
          <w:i/>
          <w:sz w:val="20"/>
          <w:szCs w:val="20"/>
          <w:lang w:val="en-US"/>
        </w:rPr>
        <w:t>bolshesoldatskii</w:t>
      </w:r>
      <w:proofErr w:type="spellEnd"/>
      <w:r w:rsidRPr="008E0C1D">
        <w:rPr>
          <w:b/>
          <w:i/>
          <w:sz w:val="20"/>
          <w:szCs w:val="20"/>
        </w:rPr>
        <w:t>.</w:t>
      </w:r>
      <w:proofErr w:type="spellStart"/>
      <w:r>
        <w:rPr>
          <w:b/>
          <w:i/>
          <w:sz w:val="20"/>
          <w:szCs w:val="20"/>
          <w:lang w:val="en-US"/>
        </w:rPr>
        <w:t>Gosuslugi</w:t>
      </w:r>
      <w:proofErr w:type="spellEnd"/>
      <w:r>
        <w:rPr>
          <w:b/>
          <w:i/>
          <w:sz w:val="20"/>
          <w:szCs w:val="20"/>
        </w:rPr>
        <w:t>.</w:t>
      </w:r>
      <w:proofErr w:type="spellStart"/>
      <w:r>
        <w:rPr>
          <w:b/>
          <w:i/>
          <w:sz w:val="20"/>
          <w:szCs w:val="20"/>
          <w:lang w:val="en-US"/>
        </w:rPr>
        <w:t>ru</w:t>
      </w:r>
      <w:proofErr w:type="spellEnd"/>
      <w:r>
        <w:rPr>
          <w:b/>
          <w:i/>
          <w:sz w:val="20"/>
          <w:szCs w:val="20"/>
        </w:rPr>
        <w:t xml:space="preserve">/ или по электронному адресу: </w:t>
      </w:r>
      <w:proofErr w:type="spellStart"/>
      <w:r>
        <w:rPr>
          <w:b/>
          <w:i/>
          <w:sz w:val="20"/>
          <w:szCs w:val="20"/>
          <w:lang w:val="en-US"/>
        </w:rPr>
        <w:t>pr</w:t>
      </w:r>
      <w:proofErr w:type="spellEnd"/>
      <w:r w:rsidRPr="001C17FE">
        <w:rPr>
          <w:b/>
          <w:i/>
          <w:sz w:val="20"/>
          <w:szCs w:val="20"/>
        </w:rPr>
        <w:t>.</w:t>
      </w:r>
      <w:proofErr w:type="spellStart"/>
      <w:r>
        <w:rPr>
          <w:b/>
          <w:i/>
          <w:sz w:val="20"/>
          <w:szCs w:val="20"/>
          <w:lang w:val="en-US"/>
        </w:rPr>
        <w:t>admbs</w:t>
      </w:r>
      <w:proofErr w:type="spellEnd"/>
      <w:r>
        <w:rPr>
          <w:b/>
          <w:i/>
          <w:sz w:val="20"/>
          <w:szCs w:val="20"/>
        </w:rPr>
        <w:t>@</w:t>
      </w:r>
      <w:proofErr w:type="spellStart"/>
      <w:r>
        <w:rPr>
          <w:b/>
          <w:i/>
          <w:sz w:val="20"/>
          <w:szCs w:val="20"/>
          <w:lang w:val="en-US"/>
        </w:rPr>
        <w:t>yandex</w:t>
      </w:r>
      <w:proofErr w:type="spellEnd"/>
      <w:r>
        <w:rPr>
          <w:b/>
          <w:i/>
          <w:sz w:val="20"/>
          <w:szCs w:val="20"/>
        </w:rPr>
        <w:t>.</w:t>
      </w:r>
      <w:proofErr w:type="spellStart"/>
      <w:r>
        <w:rPr>
          <w:b/>
          <w:i/>
          <w:sz w:val="20"/>
          <w:szCs w:val="20"/>
          <w:lang w:val="en-US"/>
        </w:rPr>
        <w:t>ru</w:t>
      </w:r>
      <w:proofErr w:type="spellEnd"/>
      <w:r>
        <w:rPr>
          <w:b/>
          <w:i/>
          <w:sz w:val="20"/>
          <w:szCs w:val="20"/>
        </w:rPr>
        <w:t>, а также круглосуточно по факсу: (47136) 2-11-83.</w:t>
      </w:r>
    </w:p>
    <w:p w:rsidR="00E85D17" w:rsidRDefault="00E85D17" w:rsidP="00E85D17">
      <w:pPr>
        <w:jc w:val="both"/>
        <w:rPr>
          <w:b/>
          <w:i/>
          <w:sz w:val="28"/>
          <w:szCs w:val="28"/>
        </w:rPr>
      </w:pPr>
      <w:r>
        <w:rPr>
          <w:b/>
          <w:i/>
          <w:sz w:val="20"/>
          <w:szCs w:val="20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</w:t>
      </w:r>
      <w:proofErr w:type="spellStart"/>
      <w:r>
        <w:rPr>
          <w:b/>
          <w:i/>
          <w:sz w:val="20"/>
          <w:szCs w:val="20"/>
        </w:rPr>
        <w:t>Большесолдатского</w:t>
      </w:r>
      <w:proofErr w:type="spellEnd"/>
      <w:r>
        <w:rPr>
          <w:b/>
          <w:i/>
          <w:sz w:val="20"/>
          <w:szCs w:val="20"/>
        </w:rPr>
        <w:t xml:space="preserve">  района  с 8.00 до 22.00  по телефону (47136) 2-11-83.</w:t>
      </w:r>
      <w:r>
        <w:rPr>
          <w:b/>
          <w:i/>
          <w:sz w:val="28"/>
          <w:szCs w:val="28"/>
        </w:rPr>
        <w:t xml:space="preserve">  </w:t>
      </w:r>
      <w:bookmarkStart w:id="0" w:name="_GoBack"/>
      <w:bookmarkEnd w:id="0"/>
    </w:p>
    <w:sectPr w:rsidR="00E85D17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CB9"/>
    <w:rsid w:val="00033AAA"/>
    <w:rsid w:val="00046594"/>
    <w:rsid w:val="000A7E7A"/>
    <w:rsid w:val="000C65E7"/>
    <w:rsid w:val="000D1BFB"/>
    <w:rsid w:val="000F4C50"/>
    <w:rsid w:val="00134306"/>
    <w:rsid w:val="00180C9E"/>
    <w:rsid w:val="001A11D0"/>
    <w:rsid w:val="001B182E"/>
    <w:rsid w:val="001C17FE"/>
    <w:rsid w:val="001D5144"/>
    <w:rsid w:val="001F4A82"/>
    <w:rsid w:val="00236234"/>
    <w:rsid w:val="002B056A"/>
    <w:rsid w:val="002D2029"/>
    <w:rsid w:val="002E2CB9"/>
    <w:rsid w:val="003071EC"/>
    <w:rsid w:val="00307CE8"/>
    <w:rsid w:val="003570AA"/>
    <w:rsid w:val="003F22F2"/>
    <w:rsid w:val="00451411"/>
    <w:rsid w:val="004552A6"/>
    <w:rsid w:val="004761D7"/>
    <w:rsid w:val="004D2BF6"/>
    <w:rsid w:val="004D2D8E"/>
    <w:rsid w:val="004D6357"/>
    <w:rsid w:val="00500FCB"/>
    <w:rsid w:val="005068AB"/>
    <w:rsid w:val="00553176"/>
    <w:rsid w:val="00583BCF"/>
    <w:rsid w:val="00587B73"/>
    <w:rsid w:val="00595BD7"/>
    <w:rsid w:val="005A00D6"/>
    <w:rsid w:val="005E5996"/>
    <w:rsid w:val="006142A9"/>
    <w:rsid w:val="006E1722"/>
    <w:rsid w:val="006F6B4F"/>
    <w:rsid w:val="007A67B1"/>
    <w:rsid w:val="007C2AB6"/>
    <w:rsid w:val="008171AB"/>
    <w:rsid w:val="0082248D"/>
    <w:rsid w:val="008264EF"/>
    <w:rsid w:val="00842C01"/>
    <w:rsid w:val="00843FE8"/>
    <w:rsid w:val="00897D4F"/>
    <w:rsid w:val="008A5185"/>
    <w:rsid w:val="008C5296"/>
    <w:rsid w:val="008D4A05"/>
    <w:rsid w:val="008E0C1D"/>
    <w:rsid w:val="009404A3"/>
    <w:rsid w:val="00976DED"/>
    <w:rsid w:val="00A239FE"/>
    <w:rsid w:val="00A3623C"/>
    <w:rsid w:val="00A53A43"/>
    <w:rsid w:val="00A77111"/>
    <w:rsid w:val="00AB33DC"/>
    <w:rsid w:val="00AB66DA"/>
    <w:rsid w:val="00AD268E"/>
    <w:rsid w:val="00AE3983"/>
    <w:rsid w:val="00AF21A3"/>
    <w:rsid w:val="00AF270B"/>
    <w:rsid w:val="00AF7228"/>
    <w:rsid w:val="00B03B91"/>
    <w:rsid w:val="00B44633"/>
    <w:rsid w:val="00B512C7"/>
    <w:rsid w:val="00B65E93"/>
    <w:rsid w:val="00B96BC5"/>
    <w:rsid w:val="00C01F46"/>
    <w:rsid w:val="00C54E4E"/>
    <w:rsid w:val="00CA7B3D"/>
    <w:rsid w:val="00CD4F75"/>
    <w:rsid w:val="00CF6561"/>
    <w:rsid w:val="00D518BD"/>
    <w:rsid w:val="00D64389"/>
    <w:rsid w:val="00DA3735"/>
    <w:rsid w:val="00DD5EE5"/>
    <w:rsid w:val="00DF1D10"/>
    <w:rsid w:val="00DF305B"/>
    <w:rsid w:val="00E04937"/>
    <w:rsid w:val="00E07A4F"/>
    <w:rsid w:val="00E301AA"/>
    <w:rsid w:val="00E85D17"/>
    <w:rsid w:val="00EA0AA3"/>
    <w:rsid w:val="00ED3670"/>
    <w:rsid w:val="00EE7B1D"/>
    <w:rsid w:val="00EF3AC9"/>
    <w:rsid w:val="00F33F77"/>
    <w:rsid w:val="00FA432A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E2C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2CB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45</cp:revision>
  <cp:lastPrinted>2024-05-24T08:04:00Z</cp:lastPrinted>
  <dcterms:created xsi:type="dcterms:W3CDTF">2020-04-15T07:57:00Z</dcterms:created>
  <dcterms:modified xsi:type="dcterms:W3CDTF">2024-06-03T12:21:00Z</dcterms:modified>
</cp:coreProperties>
</file>