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59" w:rsidRDefault="001D7059" w:rsidP="001D70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1D7059" w:rsidRDefault="009D6ED7" w:rsidP="001D70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="001D7059">
        <w:rPr>
          <w:rFonts w:ascii="Times New Roman" w:hAnsi="Times New Roman" w:cs="Times New Roman"/>
          <w:b/>
        </w:rPr>
        <w:t>сельсовет</w:t>
      </w:r>
      <w:r>
        <w:rPr>
          <w:rFonts w:ascii="Times New Roman" w:hAnsi="Times New Roman" w:cs="Times New Roman"/>
          <w:b/>
        </w:rPr>
        <w:t>ы</w:t>
      </w:r>
      <w:r w:rsidR="001D7059">
        <w:rPr>
          <w:rFonts w:ascii="Times New Roman" w:hAnsi="Times New Roman" w:cs="Times New Roman"/>
          <w:b/>
        </w:rPr>
        <w:t xml:space="preserve">  Большесолдатского района Курской области по тематическим разделам, </w:t>
      </w:r>
    </w:p>
    <w:p w:rsidR="001D7059" w:rsidRDefault="001D7059" w:rsidP="001D70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тематикам и группам за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 квартал 2018г.</w:t>
      </w:r>
    </w:p>
    <w:p w:rsidR="001D7059" w:rsidRDefault="001D7059" w:rsidP="001D70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520"/>
        <w:gridCol w:w="950"/>
        <w:gridCol w:w="1021"/>
        <w:gridCol w:w="1105"/>
        <w:gridCol w:w="444"/>
        <w:gridCol w:w="444"/>
        <w:gridCol w:w="444"/>
        <w:gridCol w:w="444"/>
        <w:gridCol w:w="447"/>
        <w:gridCol w:w="444"/>
        <w:gridCol w:w="444"/>
        <w:gridCol w:w="444"/>
        <w:gridCol w:w="444"/>
        <w:gridCol w:w="448"/>
        <w:gridCol w:w="444"/>
        <w:gridCol w:w="444"/>
        <w:gridCol w:w="444"/>
        <w:gridCol w:w="444"/>
        <w:gridCol w:w="451"/>
        <w:gridCol w:w="444"/>
        <w:gridCol w:w="444"/>
        <w:gridCol w:w="444"/>
        <w:gridCol w:w="444"/>
        <w:gridCol w:w="451"/>
        <w:gridCol w:w="445"/>
        <w:gridCol w:w="446"/>
        <w:gridCol w:w="446"/>
        <w:gridCol w:w="446"/>
        <w:gridCol w:w="444"/>
      </w:tblGrid>
      <w:tr w:rsidR="001D7059" w:rsidTr="00E857C4">
        <w:trPr>
          <w:trHeight w:hRule="exact" w:val="391"/>
        </w:trPr>
        <w:tc>
          <w:tcPr>
            <w:tcW w:w="7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1D7059" w:rsidTr="00E857C4">
        <w:trPr>
          <w:trHeight w:hRule="exact" w:val="5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059" w:rsidRDefault="001D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59" w:rsidRDefault="001D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59" w:rsidRDefault="001D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1D7059" w:rsidTr="00E857C4">
        <w:trPr>
          <w:trHeight w:hRule="exact" w:val="31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059" w:rsidRDefault="001D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59" w:rsidRDefault="001D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59" w:rsidRDefault="001D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1D7059" w:rsidTr="00E857C4">
        <w:trPr>
          <w:trHeight w:hRule="exact" w:val="3534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1D7059" w:rsidRDefault="001D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1D7059" w:rsidRDefault="001D7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1D7059" w:rsidTr="00E857C4">
        <w:trPr>
          <w:trHeight w:hRule="exact" w:val="281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059" w:rsidRDefault="001D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857C4" w:rsidTr="00E857C4">
        <w:trPr>
          <w:trHeight w:hRule="exact" w:val="725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7C4" w:rsidRDefault="00E85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6531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6531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6531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6531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6531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6531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6531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857C4" w:rsidTr="00E857C4">
        <w:trPr>
          <w:trHeight w:hRule="exact" w:val="390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57C4" w:rsidRDefault="00E85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6531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6531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6531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6531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6531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6531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857C4" w:rsidTr="00E857C4">
        <w:trPr>
          <w:trHeight w:hRule="exact" w:val="363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6531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6531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6531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6531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6531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6531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857C4" w:rsidTr="00E857C4">
        <w:trPr>
          <w:trHeight w:hRule="exact" w:val="479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E857C4" w:rsidRDefault="00E857C4" w:rsidP="001D70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2018 года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AC58A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AC58A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AC58A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AC58A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AC58A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857C4" w:rsidTr="00E857C4">
        <w:trPr>
          <w:trHeight w:hRule="exact"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4" w:rsidRDefault="00E857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857C4" w:rsidTr="00E857C4">
        <w:trPr>
          <w:trHeight w:hRule="exact"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4" w:rsidRDefault="00E857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6531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6531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6531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6531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857C4" w:rsidTr="00E857C4">
        <w:trPr>
          <w:trHeight w:hRule="exact" w:val="8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4" w:rsidRDefault="00E857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C12AB" w:rsidRDefault="00CC12AB"/>
    <w:p w:rsidR="00A83287" w:rsidRDefault="00A83287" w:rsidP="00A832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Количество обращений и содержащихся в них вопросов, поступивших </w:t>
      </w:r>
    </w:p>
    <w:p w:rsidR="00A83287" w:rsidRDefault="00A83287" w:rsidP="00A832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Администрацию Большесолдатского района Курской области по тематическим разделам, </w:t>
      </w:r>
    </w:p>
    <w:p w:rsidR="00A83287" w:rsidRDefault="00A83287" w:rsidP="00A832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тематикам и группам за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 квартал 2018г.</w:t>
      </w:r>
    </w:p>
    <w:p w:rsidR="00A83287" w:rsidRDefault="00A83287" w:rsidP="00A832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520"/>
        <w:gridCol w:w="950"/>
        <w:gridCol w:w="1021"/>
        <w:gridCol w:w="1105"/>
        <w:gridCol w:w="444"/>
        <w:gridCol w:w="444"/>
        <w:gridCol w:w="444"/>
        <w:gridCol w:w="444"/>
        <w:gridCol w:w="447"/>
        <w:gridCol w:w="444"/>
        <w:gridCol w:w="444"/>
        <w:gridCol w:w="444"/>
        <w:gridCol w:w="444"/>
        <w:gridCol w:w="448"/>
        <w:gridCol w:w="444"/>
        <w:gridCol w:w="444"/>
        <w:gridCol w:w="444"/>
        <w:gridCol w:w="444"/>
        <w:gridCol w:w="451"/>
        <w:gridCol w:w="444"/>
        <w:gridCol w:w="444"/>
        <w:gridCol w:w="444"/>
        <w:gridCol w:w="444"/>
        <w:gridCol w:w="451"/>
        <w:gridCol w:w="445"/>
        <w:gridCol w:w="446"/>
        <w:gridCol w:w="446"/>
        <w:gridCol w:w="446"/>
        <w:gridCol w:w="444"/>
      </w:tblGrid>
      <w:tr w:rsidR="00A83287" w:rsidTr="00E857C4">
        <w:trPr>
          <w:trHeight w:hRule="exact" w:val="391"/>
        </w:trPr>
        <w:tc>
          <w:tcPr>
            <w:tcW w:w="7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A83287" w:rsidTr="00E857C4">
        <w:trPr>
          <w:trHeight w:hRule="exact" w:val="5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87" w:rsidRDefault="00A83287" w:rsidP="00225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287" w:rsidRDefault="00A83287" w:rsidP="00225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287" w:rsidRDefault="00A83287" w:rsidP="00225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A83287" w:rsidTr="00E857C4">
        <w:trPr>
          <w:trHeight w:hRule="exact" w:val="31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87" w:rsidRDefault="00A83287" w:rsidP="00225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287" w:rsidRDefault="00A83287" w:rsidP="00225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287" w:rsidRDefault="00A83287" w:rsidP="00225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A83287" w:rsidTr="00E857C4">
        <w:trPr>
          <w:trHeight w:hRule="exact" w:val="3534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A83287" w:rsidTr="00E857C4">
        <w:trPr>
          <w:trHeight w:hRule="exact" w:val="281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3287" w:rsidRDefault="00A83287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857C4" w:rsidTr="00E857C4">
        <w:trPr>
          <w:trHeight w:hRule="exact" w:val="725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7C4" w:rsidRDefault="00E857C4" w:rsidP="00225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137820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137820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AD48E1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AD48E1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AD48E1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AD48E1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AD48E1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AD48E1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AD48E1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AD48E1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857C4" w:rsidTr="00E857C4">
        <w:trPr>
          <w:trHeight w:hRule="exact" w:val="390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57C4" w:rsidRDefault="00E857C4" w:rsidP="00225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AD48E1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AD48E1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9814FA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814FA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9814FA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814FA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814FA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814FA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814FA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814FA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857C4" w:rsidTr="00E857C4">
        <w:trPr>
          <w:trHeight w:hRule="exact" w:val="363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AD48E1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AD48E1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814FA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814FA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814FA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814FA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814FA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814FA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857C4" w:rsidTr="00E857C4">
        <w:trPr>
          <w:trHeight w:hRule="exact" w:val="479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2018 года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AC58A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AC58A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AC58A4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AC58A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AC58A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857C4" w:rsidTr="00E857C4">
        <w:trPr>
          <w:trHeight w:hRule="exact"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4" w:rsidRDefault="00E857C4" w:rsidP="002257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ED00D3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857C4" w:rsidTr="00E857C4">
        <w:trPr>
          <w:trHeight w:hRule="exact"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4" w:rsidRDefault="00E857C4" w:rsidP="002257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814FA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857C4" w:rsidTr="00E857C4">
        <w:trPr>
          <w:trHeight w:hRule="exact" w:val="8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4" w:rsidRDefault="00E857C4" w:rsidP="002257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3287" w:rsidRDefault="00A83287"/>
    <w:p w:rsidR="00137820" w:rsidRDefault="00137820" w:rsidP="001378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Количество обращений и содержащихся в них вопросов, поступивших </w:t>
      </w:r>
    </w:p>
    <w:p w:rsidR="00137820" w:rsidRDefault="00137820" w:rsidP="001378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Администрацию и сельсоветы  Большесолдатского района Курской области по тематическим разделам, </w:t>
      </w:r>
    </w:p>
    <w:p w:rsidR="00137820" w:rsidRDefault="00137820" w:rsidP="001378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тематикам и группам за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 квартал 2018г.</w:t>
      </w:r>
    </w:p>
    <w:p w:rsidR="00137820" w:rsidRDefault="00137820" w:rsidP="001378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520"/>
        <w:gridCol w:w="950"/>
        <w:gridCol w:w="1021"/>
        <w:gridCol w:w="1105"/>
        <w:gridCol w:w="444"/>
        <w:gridCol w:w="444"/>
        <w:gridCol w:w="444"/>
        <w:gridCol w:w="444"/>
        <w:gridCol w:w="447"/>
        <w:gridCol w:w="444"/>
        <w:gridCol w:w="444"/>
        <w:gridCol w:w="444"/>
        <w:gridCol w:w="444"/>
        <w:gridCol w:w="448"/>
        <w:gridCol w:w="444"/>
        <w:gridCol w:w="444"/>
        <w:gridCol w:w="444"/>
        <w:gridCol w:w="444"/>
        <w:gridCol w:w="451"/>
        <w:gridCol w:w="444"/>
        <w:gridCol w:w="444"/>
        <w:gridCol w:w="444"/>
        <w:gridCol w:w="444"/>
        <w:gridCol w:w="451"/>
        <w:gridCol w:w="445"/>
        <w:gridCol w:w="446"/>
        <w:gridCol w:w="446"/>
        <w:gridCol w:w="446"/>
        <w:gridCol w:w="444"/>
      </w:tblGrid>
      <w:tr w:rsidR="00137820" w:rsidTr="00E857C4">
        <w:trPr>
          <w:trHeight w:hRule="exact" w:val="391"/>
        </w:trPr>
        <w:tc>
          <w:tcPr>
            <w:tcW w:w="7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137820" w:rsidTr="00E857C4">
        <w:trPr>
          <w:trHeight w:hRule="exact" w:val="5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20" w:rsidRDefault="00137820" w:rsidP="00225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820" w:rsidRDefault="00137820" w:rsidP="00225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820" w:rsidRDefault="00137820" w:rsidP="00225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137820" w:rsidTr="00E857C4">
        <w:trPr>
          <w:trHeight w:hRule="exact" w:val="31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20" w:rsidRDefault="00137820" w:rsidP="00225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820" w:rsidRDefault="00137820" w:rsidP="00225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820" w:rsidRDefault="00137820" w:rsidP="00225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137820" w:rsidTr="00E857C4">
        <w:trPr>
          <w:trHeight w:hRule="exact" w:val="3534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137820" w:rsidTr="00E857C4">
        <w:trPr>
          <w:trHeight w:hRule="exact" w:val="281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7820" w:rsidRDefault="00137820" w:rsidP="0022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857C4" w:rsidTr="00E857C4">
        <w:trPr>
          <w:trHeight w:hRule="exact" w:val="725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7C4" w:rsidRDefault="00E857C4" w:rsidP="00225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ED00D3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857C4" w:rsidTr="00E857C4">
        <w:trPr>
          <w:trHeight w:hRule="exact" w:val="390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57C4" w:rsidRDefault="00E857C4" w:rsidP="00225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ED00D3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857C4" w:rsidTr="00E857C4">
        <w:trPr>
          <w:trHeight w:hRule="exact" w:val="363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857C4" w:rsidTr="00E857C4">
        <w:trPr>
          <w:trHeight w:hRule="exact" w:val="479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2018 года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AC58A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AC58A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AC58A4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AC58A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AC58A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857C4" w:rsidTr="00E857C4">
        <w:trPr>
          <w:trHeight w:hRule="exact"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4" w:rsidRDefault="00E857C4" w:rsidP="002257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ED00D3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9D6ED7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857C4" w:rsidTr="00E857C4">
        <w:trPr>
          <w:trHeight w:hRule="exact"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4" w:rsidRDefault="00E857C4" w:rsidP="002257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D00D3" w:rsidRDefault="00E857C4" w:rsidP="00AC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9554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9554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495544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9554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9554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9554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9554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Default="00E857C4" w:rsidP="0022575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C4" w:rsidRPr="0049554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857C4" w:rsidTr="00E857C4">
        <w:trPr>
          <w:trHeight w:hRule="exact" w:val="8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4" w:rsidRDefault="00E857C4" w:rsidP="002257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7C4" w:rsidRDefault="00E857C4" w:rsidP="00225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37820" w:rsidRDefault="00137820" w:rsidP="00137820"/>
    <w:p w:rsidR="00137820" w:rsidRDefault="00137820"/>
    <w:sectPr w:rsidR="00137820" w:rsidSect="001D705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7059"/>
    <w:rsid w:val="00137820"/>
    <w:rsid w:val="001D7059"/>
    <w:rsid w:val="002F36FC"/>
    <w:rsid w:val="00465314"/>
    <w:rsid w:val="00495544"/>
    <w:rsid w:val="009814FA"/>
    <w:rsid w:val="009D6ED7"/>
    <w:rsid w:val="00A83287"/>
    <w:rsid w:val="00AD48E1"/>
    <w:rsid w:val="00CC12AB"/>
    <w:rsid w:val="00D21E86"/>
    <w:rsid w:val="00E857C4"/>
    <w:rsid w:val="00ED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1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5</cp:revision>
  <cp:lastPrinted>2018-04-02T12:43:00Z</cp:lastPrinted>
  <dcterms:created xsi:type="dcterms:W3CDTF">2018-03-30T09:05:00Z</dcterms:created>
  <dcterms:modified xsi:type="dcterms:W3CDTF">2018-04-03T06:33:00Z</dcterms:modified>
</cp:coreProperties>
</file>