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D07" w:rsidRPr="00550DA7" w:rsidRDefault="007D5D07" w:rsidP="007D5D0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50DA7">
        <w:rPr>
          <w:rFonts w:ascii="Times New Roman" w:hAnsi="Times New Roman" w:cs="Times New Roman"/>
          <w:noProof/>
        </w:rPr>
        <w:drawing>
          <wp:inline distT="0" distB="0" distL="0" distR="0">
            <wp:extent cx="1485900" cy="159067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5D07" w:rsidRPr="00550DA7" w:rsidRDefault="007D5D07" w:rsidP="007D5D07">
      <w:pPr>
        <w:spacing w:after="0" w:line="240" w:lineRule="auto"/>
        <w:rPr>
          <w:rFonts w:ascii="Times New Roman" w:hAnsi="Times New Roman" w:cs="Times New Roman"/>
        </w:rPr>
      </w:pPr>
    </w:p>
    <w:p w:rsidR="007D5D07" w:rsidRPr="00550DA7" w:rsidRDefault="007D5D07" w:rsidP="007D5D07">
      <w:pPr>
        <w:tabs>
          <w:tab w:val="left" w:pos="2340"/>
        </w:tabs>
        <w:spacing w:before="600"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 АДМИНИСТРАЦИЯ</w:t>
      </w:r>
    </w:p>
    <w:p w:rsidR="007D5D07" w:rsidRPr="00550DA7" w:rsidRDefault="007D5D07" w:rsidP="007D5D0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50DA7">
        <w:rPr>
          <w:rFonts w:ascii="Times New Roman" w:hAnsi="Times New Roman" w:cs="Times New Roman"/>
          <w:b/>
          <w:sz w:val="32"/>
          <w:szCs w:val="32"/>
        </w:rPr>
        <w:t>БОЛЬШЕСОЛДАТСКОГО РАЙОНА КУРСКОЙ ОБЛАСТИ</w:t>
      </w:r>
    </w:p>
    <w:p w:rsidR="007D5D07" w:rsidRDefault="007D5D07" w:rsidP="007D5D07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550DA7">
        <w:rPr>
          <w:rFonts w:ascii="Times New Roman" w:hAnsi="Times New Roman" w:cs="Times New Roman"/>
          <w:b/>
          <w:sz w:val="40"/>
          <w:szCs w:val="40"/>
        </w:rPr>
        <w:t>П</w:t>
      </w:r>
      <w:proofErr w:type="gramEnd"/>
      <w:r w:rsidRPr="00550DA7">
        <w:rPr>
          <w:rFonts w:ascii="Times New Roman" w:hAnsi="Times New Roman" w:cs="Times New Roman"/>
          <w:b/>
          <w:sz w:val="40"/>
          <w:szCs w:val="40"/>
        </w:rPr>
        <w:t xml:space="preserve"> О С Т А Н О В Л Е Н И Е</w:t>
      </w:r>
    </w:p>
    <w:p w:rsidR="007D5D07" w:rsidRPr="00550DA7" w:rsidRDefault="007D5D07" w:rsidP="007D5D07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6"/>
        <w:gridCol w:w="2913"/>
        <w:gridCol w:w="425"/>
        <w:gridCol w:w="992"/>
      </w:tblGrid>
      <w:tr w:rsidR="007D5D07" w:rsidRPr="00550DA7" w:rsidTr="007D5D07">
        <w:trPr>
          <w:cantSplit/>
          <w:trHeight w:hRule="exact" w:val="287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D07" w:rsidRPr="00550DA7" w:rsidRDefault="007D5D07" w:rsidP="008D70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0DA7">
              <w:rPr>
                <w:rFonts w:ascii="Times New Roman" w:hAnsi="Times New Roman" w:cs="Times New Roman"/>
                <w:sz w:val="18"/>
                <w:szCs w:val="18"/>
              </w:rPr>
              <w:t xml:space="preserve">От 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5D07" w:rsidRPr="00550DA7" w:rsidRDefault="00D67ADA" w:rsidP="00D67AD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12.01.2018г.</w:t>
            </w:r>
            <w:r w:rsidR="007D5D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5D07" w:rsidRPr="00550DA7" w:rsidRDefault="007D5D07" w:rsidP="008D70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0DA7">
              <w:rPr>
                <w:rFonts w:ascii="Times New Roman" w:hAnsi="Times New Roman" w:cs="Times New Roman"/>
                <w:sz w:val="18"/>
                <w:szCs w:val="18"/>
              </w:rPr>
              <w:t xml:space="preserve">№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D07" w:rsidRPr="00550DA7" w:rsidRDefault="00D67ADA" w:rsidP="008D708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7D5D07" w:rsidRPr="00550DA7" w:rsidTr="007D5D07">
        <w:trPr>
          <w:trHeight w:val="230"/>
        </w:trPr>
        <w:tc>
          <w:tcPr>
            <w:tcW w:w="478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D5D07" w:rsidRPr="00550DA7" w:rsidRDefault="007D5D07" w:rsidP="008D708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0DA7">
              <w:rPr>
                <w:rFonts w:ascii="Times New Roman" w:hAnsi="Times New Roman" w:cs="Times New Roman"/>
                <w:sz w:val="18"/>
                <w:szCs w:val="18"/>
              </w:rPr>
              <w:t xml:space="preserve">Курская область, 307850, с. </w:t>
            </w:r>
            <w:proofErr w:type="gramStart"/>
            <w:r w:rsidRPr="00550DA7">
              <w:rPr>
                <w:rFonts w:ascii="Times New Roman" w:hAnsi="Times New Roman" w:cs="Times New Roman"/>
                <w:sz w:val="18"/>
                <w:szCs w:val="18"/>
              </w:rPr>
              <w:t>Большое</w:t>
            </w:r>
            <w:proofErr w:type="gramEnd"/>
            <w:r w:rsidRPr="00550DA7">
              <w:rPr>
                <w:rFonts w:ascii="Times New Roman" w:hAnsi="Times New Roman" w:cs="Times New Roman"/>
                <w:sz w:val="18"/>
                <w:szCs w:val="18"/>
              </w:rPr>
              <w:t xml:space="preserve"> Солдатское</w:t>
            </w:r>
          </w:p>
        </w:tc>
      </w:tr>
    </w:tbl>
    <w:p w:rsidR="007D5D07" w:rsidRPr="00550DA7" w:rsidRDefault="007D5D07" w:rsidP="007D5D0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D5D07" w:rsidRPr="00550DA7" w:rsidRDefault="007D5D07" w:rsidP="007D5D07">
      <w:pPr>
        <w:spacing w:after="0" w:line="240" w:lineRule="auto"/>
        <w:rPr>
          <w:rFonts w:ascii="Times New Roman" w:hAnsi="Times New Roman" w:cs="Times New Roman"/>
        </w:rPr>
      </w:pPr>
    </w:p>
    <w:p w:rsidR="007D5D07" w:rsidRPr="00550DA7" w:rsidRDefault="007D5D07" w:rsidP="007D5D07">
      <w:pPr>
        <w:spacing w:after="0" w:line="240" w:lineRule="auto"/>
        <w:rPr>
          <w:rFonts w:ascii="Times New Roman" w:hAnsi="Times New Roman" w:cs="Times New Roman"/>
        </w:rPr>
      </w:pPr>
      <w:r w:rsidRPr="00550DA7">
        <w:rPr>
          <w:rFonts w:ascii="Times New Roman" w:hAnsi="Times New Roman" w:cs="Times New Roman"/>
        </w:rPr>
        <w:t xml:space="preserve">               </w:t>
      </w:r>
    </w:p>
    <w:p w:rsidR="00820A88" w:rsidRDefault="007D5D07" w:rsidP="007D5D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0DA7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создании конкурсной комиссии</w:t>
      </w:r>
      <w:r w:rsidR="00820A8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20A88" w:rsidRDefault="00820A88" w:rsidP="007D5D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 проведения конкурса на замещение </w:t>
      </w:r>
    </w:p>
    <w:p w:rsidR="00820A88" w:rsidRDefault="00820A88" w:rsidP="007D5D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вакантной муниципальной должности </w:t>
      </w:r>
    </w:p>
    <w:p w:rsidR="00820A88" w:rsidRDefault="00820A88" w:rsidP="007D5D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специалиста 1 разряда отдела ЗАГС </w:t>
      </w:r>
    </w:p>
    <w:p w:rsidR="00820A88" w:rsidRPr="00820A88" w:rsidRDefault="00820A88" w:rsidP="007D5D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 </w:t>
      </w:r>
      <w:proofErr w:type="spellStart"/>
      <w:r w:rsidR="007D5D07" w:rsidRPr="00820A88"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 w:rsidR="007D5D07" w:rsidRPr="00820A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5D07" w:rsidRPr="00820A88" w:rsidRDefault="007D5D07" w:rsidP="007D5D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0A88">
        <w:rPr>
          <w:rFonts w:ascii="Times New Roman" w:hAnsi="Times New Roman" w:cs="Times New Roman"/>
          <w:sz w:val="28"/>
          <w:szCs w:val="28"/>
        </w:rPr>
        <w:t>района</w:t>
      </w:r>
      <w:r w:rsidR="00820A88" w:rsidRPr="00820A88">
        <w:rPr>
          <w:rFonts w:ascii="Times New Roman" w:hAnsi="Times New Roman" w:cs="Times New Roman"/>
          <w:sz w:val="28"/>
          <w:szCs w:val="28"/>
        </w:rPr>
        <w:t xml:space="preserve"> Курской области </w:t>
      </w:r>
    </w:p>
    <w:p w:rsidR="00327529" w:rsidRDefault="00327529" w:rsidP="0032752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20A88" w:rsidRPr="00327529" w:rsidRDefault="00820A88" w:rsidP="0032752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75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="00654A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Pr="003275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В соответствии с Федеральным законом от 02.03.2007 N 25-ФЗ "О </w:t>
      </w:r>
      <w:proofErr w:type="gramStart"/>
      <w:r w:rsidRPr="0032752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муниципальной службе в Российской Федерации", Законом Курской области </w:t>
      </w:r>
      <w:r w:rsidRPr="0032752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 13.06.2007 N 60-ЗКО "О муниципальной службе в Курской области",</w:t>
      </w:r>
      <w:r w:rsidR="00327529" w:rsidRPr="0032752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от 01.02.2017г. № 2</w:t>
      </w:r>
      <w:r w:rsidR="0032752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-</w:t>
      </w:r>
      <w:r w:rsidR="00327529" w:rsidRPr="0032752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ЗКО «О внесении изменений в закон Курской области «О муниципальной службе в Курской области»,</w:t>
      </w:r>
      <w:r w:rsidR="0032752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327529" w:rsidRPr="0032752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постановлением Администрации </w:t>
      </w:r>
      <w:proofErr w:type="spellStart"/>
      <w:r w:rsidR="00327529" w:rsidRPr="0032752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Большесолдатского</w:t>
      </w:r>
      <w:proofErr w:type="spellEnd"/>
      <w:r w:rsidR="00327529" w:rsidRPr="0032752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района Курской области от 7.03.2012г. №</w:t>
      </w:r>
      <w:r w:rsidR="0022507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327529" w:rsidRPr="0032752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94 «</w:t>
      </w:r>
      <w:r w:rsidR="00327529" w:rsidRPr="0032752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 утверждении Положения  о проведении</w:t>
      </w:r>
      <w:r w:rsidR="0032752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327529" w:rsidRPr="0032752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конкурса на замещение вакантной муниципальной должности</w:t>
      </w:r>
      <w:r w:rsidR="00327529" w:rsidRPr="00327529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="00327529" w:rsidRPr="0032752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муниципальной службы в</w:t>
      </w:r>
      <w:proofErr w:type="gramEnd"/>
      <w:r w:rsidR="00327529" w:rsidRPr="0032752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Администрации</w:t>
      </w:r>
      <w:r w:rsidR="0032752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327529" w:rsidRPr="0032752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Большесолдатского</w:t>
      </w:r>
      <w:proofErr w:type="spellEnd"/>
      <w:r w:rsidR="00327529" w:rsidRPr="0032752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района  Курской области</w:t>
      </w:r>
      <w:r w:rsidR="0032752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</w:t>
      </w:r>
      <w:r w:rsidR="00327529" w:rsidRPr="0032752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  <w:r w:rsidRPr="0032752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в   целях   обеспечения   эффективности   проведения </w:t>
      </w:r>
      <w:r w:rsidRPr="003275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конкурса      на      замещение      вакантной      муниципальной      должности </w:t>
      </w:r>
      <w:r w:rsidRPr="0032752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муниципальной службы в </w:t>
      </w:r>
      <w:r w:rsidRPr="0032752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Администрации </w:t>
      </w:r>
      <w:proofErr w:type="spellStart"/>
      <w:r w:rsidRPr="0032752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Большесолдатского</w:t>
      </w:r>
      <w:proofErr w:type="spellEnd"/>
      <w:r w:rsidRPr="0032752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района Курской области, </w:t>
      </w:r>
      <w:r w:rsidRPr="003275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Администрация </w:t>
      </w:r>
      <w:proofErr w:type="spellStart"/>
      <w:r w:rsidRPr="00327529">
        <w:rPr>
          <w:rFonts w:ascii="Times New Roman" w:eastAsia="Times New Roman" w:hAnsi="Times New Roman" w:cs="Times New Roman"/>
          <w:color w:val="000000"/>
          <w:sz w:val="28"/>
          <w:szCs w:val="28"/>
        </w:rPr>
        <w:t>Большесолдатского</w:t>
      </w:r>
      <w:proofErr w:type="spellEnd"/>
      <w:r w:rsidRPr="003275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Курской области  </w:t>
      </w:r>
      <w:r w:rsidRPr="0032752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ПОСТАНОВЛЯЕТ:</w:t>
      </w:r>
    </w:p>
    <w:p w:rsidR="00421834" w:rsidRDefault="00327529" w:rsidP="004218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DA7">
        <w:rPr>
          <w:rFonts w:ascii="Times New Roman" w:hAnsi="Times New Roman" w:cs="Times New Roman"/>
          <w:sz w:val="28"/>
          <w:szCs w:val="28"/>
        </w:rPr>
        <w:t xml:space="preserve">       1.Образовать </w:t>
      </w:r>
      <w:r>
        <w:rPr>
          <w:rFonts w:ascii="Times New Roman" w:hAnsi="Times New Roman" w:cs="Times New Roman"/>
          <w:sz w:val="28"/>
          <w:szCs w:val="28"/>
        </w:rPr>
        <w:t xml:space="preserve"> конкурсн</w:t>
      </w:r>
      <w:r w:rsidR="00654A4B">
        <w:rPr>
          <w:rFonts w:ascii="Times New Roman" w:hAnsi="Times New Roman" w:cs="Times New Roman"/>
          <w:sz w:val="28"/>
          <w:szCs w:val="28"/>
        </w:rPr>
        <w:t>ую</w:t>
      </w:r>
      <w:r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654A4B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 для  проведения конкурса на замещение вакантной муниципальной должности специалиста 1 разряда отдела ЗАГС Администрации  </w:t>
      </w:r>
      <w:proofErr w:type="spellStart"/>
      <w:r w:rsidRPr="00820A88"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 w:rsidRPr="00820A88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="00654A4B">
        <w:rPr>
          <w:rFonts w:ascii="Times New Roman" w:hAnsi="Times New Roman" w:cs="Times New Roman"/>
          <w:sz w:val="28"/>
          <w:szCs w:val="28"/>
        </w:rPr>
        <w:t xml:space="preserve"> в следующем составе</w:t>
      </w:r>
      <w:r w:rsidR="00421834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421" w:type="dxa"/>
        <w:tblInd w:w="468" w:type="dxa"/>
        <w:tblLook w:val="01E0"/>
      </w:tblPr>
      <w:tblGrid>
        <w:gridCol w:w="2880"/>
        <w:gridCol w:w="6541"/>
      </w:tblGrid>
      <w:tr w:rsidR="00421834" w:rsidRPr="00550DA7" w:rsidTr="00654A4B">
        <w:tc>
          <w:tcPr>
            <w:tcW w:w="2880" w:type="dxa"/>
          </w:tcPr>
          <w:p w:rsidR="00421834" w:rsidRPr="00550DA7" w:rsidRDefault="00421834" w:rsidP="004218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0D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Гридин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иктор Александрович</w:t>
            </w:r>
          </w:p>
        </w:tc>
        <w:tc>
          <w:tcPr>
            <w:tcW w:w="6541" w:type="dxa"/>
          </w:tcPr>
          <w:p w:rsidR="00421834" w:rsidRPr="00550DA7" w:rsidRDefault="00421834" w:rsidP="008D70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0DA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Управляющий делами </w:t>
            </w:r>
            <w:r w:rsidRPr="00550DA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района</w:t>
            </w:r>
          </w:p>
          <w:p w:rsidR="00421834" w:rsidRPr="00550DA7" w:rsidRDefault="00421834" w:rsidP="008D70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 председатель к</w:t>
            </w:r>
            <w:r w:rsidRPr="00550DA7">
              <w:rPr>
                <w:rFonts w:ascii="Times New Roman" w:hAnsi="Times New Roman" w:cs="Times New Roman"/>
                <w:sz w:val="28"/>
                <w:szCs w:val="28"/>
              </w:rPr>
              <w:t>омиссии)</w:t>
            </w:r>
          </w:p>
          <w:p w:rsidR="00421834" w:rsidRPr="00550DA7" w:rsidRDefault="00421834" w:rsidP="008D70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1834" w:rsidRPr="00550DA7" w:rsidTr="00654A4B">
        <w:tc>
          <w:tcPr>
            <w:tcW w:w="2880" w:type="dxa"/>
          </w:tcPr>
          <w:p w:rsidR="00421834" w:rsidRPr="00550DA7" w:rsidRDefault="00421834" w:rsidP="008D70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Турецкий Александр Евгеньевич</w:t>
            </w:r>
          </w:p>
        </w:tc>
        <w:tc>
          <w:tcPr>
            <w:tcW w:w="6541" w:type="dxa"/>
          </w:tcPr>
          <w:p w:rsidR="00421834" w:rsidRPr="00550DA7" w:rsidRDefault="00421834" w:rsidP="008D70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0DA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консультант по юридическим вопросам</w:t>
            </w:r>
            <w:r w:rsidRPr="00550DA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района (заместитель  председате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ля к</w:t>
            </w:r>
            <w:r w:rsidRPr="00550DA7">
              <w:rPr>
                <w:rFonts w:ascii="Times New Roman" w:hAnsi="Times New Roman" w:cs="Times New Roman"/>
                <w:sz w:val="28"/>
                <w:szCs w:val="28"/>
              </w:rPr>
              <w:t>омиссии)</w:t>
            </w:r>
          </w:p>
          <w:p w:rsidR="00421834" w:rsidRPr="00550DA7" w:rsidRDefault="00421834" w:rsidP="008D70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1834" w:rsidRPr="00550DA7" w:rsidTr="00654A4B">
        <w:tc>
          <w:tcPr>
            <w:tcW w:w="2880" w:type="dxa"/>
          </w:tcPr>
          <w:p w:rsidR="00421834" w:rsidRPr="00550DA7" w:rsidRDefault="00421834" w:rsidP="004218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0DA7">
              <w:rPr>
                <w:rFonts w:ascii="Times New Roman" w:hAnsi="Times New Roman" w:cs="Times New Roman"/>
                <w:sz w:val="28"/>
                <w:szCs w:val="28"/>
              </w:rPr>
              <w:t xml:space="preserve">Семенихина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Людмила Александровна</w:t>
            </w:r>
          </w:p>
        </w:tc>
        <w:tc>
          <w:tcPr>
            <w:tcW w:w="6541" w:type="dxa"/>
          </w:tcPr>
          <w:p w:rsidR="00421834" w:rsidRPr="00550DA7" w:rsidRDefault="00421834" w:rsidP="008D70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0DA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ведущий </w:t>
            </w:r>
            <w:r w:rsidRPr="00550DA7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550DA7">
              <w:rPr>
                <w:rFonts w:ascii="Times New Roman" w:hAnsi="Times New Roman" w:cs="Times New Roman"/>
                <w:sz w:val="28"/>
                <w:szCs w:val="28"/>
              </w:rPr>
              <w:t xml:space="preserve">эксперт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кадровой и организационной работе</w:t>
            </w:r>
            <w:r w:rsidRPr="00550DA7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дминистрации района (секретарь к</w:t>
            </w:r>
            <w:r w:rsidRPr="00550DA7">
              <w:rPr>
                <w:rFonts w:ascii="Times New Roman" w:hAnsi="Times New Roman" w:cs="Times New Roman"/>
                <w:sz w:val="28"/>
                <w:szCs w:val="28"/>
              </w:rPr>
              <w:t>омиссии)</w:t>
            </w:r>
          </w:p>
          <w:p w:rsidR="00421834" w:rsidRPr="00550DA7" w:rsidRDefault="00421834" w:rsidP="008D70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1834" w:rsidRPr="00550DA7" w:rsidTr="00654A4B">
        <w:tc>
          <w:tcPr>
            <w:tcW w:w="2880" w:type="dxa"/>
          </w:tcPr>
          <w:p w:rsidR="00421834" w:rsidRPr="00550DA7" w:rsidRDefault="00421834" w:rsidP="008D70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Зубарева Валентина Григорьевна</w:t>
            </w:r>
          </w:p>
        </w:tc>
        <w:tc>
          <w:tcPr>
            <w:tcW w:w="6541" w:type="dxa"/>
          </w:tcPr>
          <w:p w:rsidR="00421834" w:rsidRDefault="00421834" w:rsidP="008D70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0DA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ЗАГС </w:t>
            </w:r>
            <w:r w:rsidRPr="00550DA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района</w:t>
            </w:r>
          </w:p>
          <w:p w:rsidR="00421834" w:rsidRPr="00550DA7" w:rsidRDefault="00421834" w:rsidP="008D70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(член комиссии)</w:t>
            </w:r>
          </w:p>
          <w:p w:rsidR="00421834" w:rsidRPr="00550DA7" w:rsidRDefault="00421834" w:rsidP="008D70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1834" w:rsidRPr="00550DA7" w:rsidTr="00654A4B">
        <w:tc>
          <w:tcPr>
            <w:tcW w:w="2880" w:type="dxa"/>
          </w:tcPr>
          <w:p w:rsidR="00421834" w:rsidRPr="00550DA7" w:rsidRDefault="00421834" w:rsidP="004218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0DA7">
              <w:rPr>
                <w:rFonts w:ascii="Times New Roman" w:hAnsi="Times New Roman" w:cs="Times New Roman"/>
                <w:sz w:val="28"/>
                <w:szCs w:val="28"/>
              </w:rPr>
              <w:t xml:space="preserve">Самойлова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Елена Николаевна </w:t>
            </w:r>
          </w:p>
        </w:tc>
        <w:tc>
          <w:tcPr>
            <w:tcW w:w="6541" w:type="dxa"/>
          </w:tcPr>
          <w:p w:rsidR="00421834" w:rsidRDefault="00421834" w:rsidP="004218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0DA7">
              <w:rPr>
                <w:rFonts w:ascii="Times New Roman" w:hAnsi="Times New Roman" w:cs="Times New Roman"/>
                <w:sz w:val="28"/>
                <w:szCs w:val="28"/>
              </w:rPr>
              <w:t xml:space="preserve">-начальник отдела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бухгалтерского учета и отчетности, главный бухгалтер</w:t>
            </w:r>
            <w:r w:rsidRPr="00550DA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(член комиссии)</w:t>
            </w:r>
          </w:p>
          <w:p w:rsidR="00654A4B" w:rsidRPr="00550DA7" w:rsidRDefault="00654A4B" w:rsidP="004218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1834" w:rsidRPr="00550DA7" w:rsidTr="00654A4B">
        <w:tc>
          <w:tcPr>
            <w:tcW w:w="2880" w:type="dxa"/>
          </w:tcPr>
          <w:p w:rsidR="00421834" w:rsidRPr="00550DA7" w:rsidRDefault="001925B6" w:rsidP="004218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Щербакова Светлана Валерьяновна</w:t>
            </w:r>
          </w:p>
        </w:tc>
        <w:tc>
          <w:tcPr>
            <w:tcW w:w="6541" w:type="dxa"/>
          </w:tcPr>
          <w:p w:rsidR="00421834" w:rsidRDefault="007B1177" w:rsidP="00654A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 архивного отдела </w:t>
            </w:r>
            <w:r w:rsidR="00654A4B" w:rsidRPr="00654A4B">
              <w:rPr>
                <w:rFonts w:ascii="Times New Roman" w:hAnsi="Times New Roman" w:cs="Times New Roman"/>
                <w:sz w:val="28"/>
                <w:szCs w:val="28"/>
              </w:rPr>
              <w:t>Администрации района</w:t>
            </w:r>
            <w:r w:rsidR="00421834">
              <w:rPr>
                <w:rFonts w:ascii="Times New Roman" w:hAnsi="Times New Roman" w:cs="Times New Roman"/>
                <w:sz w:val="28"/>
                <w:szCs w:val="28"/>
              </w:rPr>
              <w:t xml:space="preserve"> (член комиссии)</w:t>
            </w:r>
          </w:p>
          <w:p w:rsidR="00654A4B" w:rsidRPr="00550DA7" w:rsidRDefault="00654A4B" w:rsidP="00654A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4A4B" w:rsidRPr="00550DA7" w:rsidTr="00654A4B">
        <w:tc>
          <w:tcPr>
            <w:tcW w:w="2880" w:type="dxa"/>
          </w:tcPr>
          <w:p w:rsidR="00654A4B" w:rsidRPr="00550DA7" w:rsidRDefault="00654A4B" w:rsidP="008D70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Шалчус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Николаевна</w:t>
            </w:r>
          </w:p>
        </w:tc>
        <w:tc>
          <w:tcPr>
            <w:tcW w:w="6541" w:type="dxa"/>
          </w:tcPr>
          <w:p w:rsidR="00654A4B" w:rsidRDefault="00654A4B" w:rsidP="00654A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-э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ксперт по делопроизводству Администрации района (член комиссии)</w:t>
            </w:r>
          </w:p>
          <w:p w:rsidR="00654A4B" w:rsidRPr="00550DA7" w:rsidRDefault="00654A4B" w:rsidP="00654A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21834" w:rsidRDefault="00421834" w:rsidP="00421834">
      <w:pPr>
        <w:spacing w:after="0"/>
        <w:jc w:val="center"/>
        <w:rPr>
          <w:b/>
          <w:sz w:val="28"/>
          <w:szCs w:val="28"/>
        </w:rPr>
      </w:pPr>
    </w:p>
    <w:p w:rsidR="00820A88" w:rsidRPr="001A1CD4" w:rsidRDefault="00820A88" w:rsidP="00C74251">
      <w:pPr>
        <w:shd w:val="clear" w:color="auto" w:fill="FFFFFF"/>
        <w:tabs>
          <w:tab w:val="left" w:pos="0"/>
          <w:tab w:val="left" w:leader="underscore" w:pos="539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 w:rsidRPr="001A1CD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1A1CD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2.</w:t>
      </w:r>
      <w:r w:rsidRPr="001A1CD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Настоящее  постановление вступает в силу со дня его подписания</w:t>
      </w:r>
      <w:r w:rsidRPr="001A1CD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</w:p>
    <w:p w:rsidR="00820A88" w:rsidRPr="001A1CD4" w:rsidRDefault="00820A88" w:rsidP="00820A88">
      <w:pPr>
        <w:pStyle w:val="a5"/>
        <w:ind w:firstLine="0"/>
        <w:jc w:val="both"/>
        <w:rPr>
          <w:sz w:val="28"/>
          <w:szCs w:val="28"/>
        </w:rPr>
      </w:pPr>
    </w:p>
    <w:p w:rsidR="00820A88" w:rsidRPr="00654A4B" w:rsidRDefault="00820A88" w:rsidP="00820A88">
      <w:pPr>
        <w:pStyle w:val="a5"/>
        <w:ind w:firstLine="0"/>
        <w:jc w:val="both"/>
        <w:rPr>
          <w:sz w:val="28"/>
          <w:szCs w:val="28"/>
        </w:rPr>
      </w:pPr>
    </w:p>
    <w:p w:rsidR="00820A88" w:rsidRPr="00654A4B" w:rsidRDefault="00820A88" w:rsidP="00820A88">
      <w:pPr>
        <w:pStyle w:val="a5"/>
        <w:ind w:firstLine="0"/>
        <w:jc w:val="both"/>
        <w:rPr>
          <w:sz w:val="28"/>
          <w:szCs w:val="28"/>
        </w:rPr>
      </w:pPr>
    </w:p>
    <w:p w:rsidR="00654A4B" w:rsidRDefault="00820A88" w:rsidP="00820A88">
      <w:pPr>
        <w:pStyle w:val="a5"/>
        <w:ind w:firstLine="0"/>
        <w:jc w:val="both"/>
        <w:rPr>
          <w:sz w:val="28"/>
          <w:szCs w:val="28"/>
        </w:rPr>
      </w:pPr>
      <w:r w:rsidRPr="00654A4B">
        <w:rPr>
          <w:sz w:val="28"/>
          <w:szCs w:val="28"/>
        </w:rPr>
        <w:t xml:space="preserve">Глава </w:t>
      </w:r>
      <w:proofErr w:type="spellStart"/>
      <w:r w:rsidRPr="00654A4B">
        <w:rPr>
          <w:sz w:val="28"/>
          <w:szCs w:val="28"/>
        </w:rPr>
        <w:t>Большесолдатского</w:t>
      </w:r>
      <w:proofErr w:type="spellEnd"/>
      <w:r w:rsidRPr="00654A4B">
        <w:rPr>
          <w:sz w:val="28"/>
          <w:szCs w:val="28"/>
        </w:rPr>
        <w:t xml:space="preserve"> района </w:t>
      </w:r>
    </w:p>
    <w:p w:rsidR="00820A88" w:rsidRPr="00654A4B" w:rsidRDefault="00654A4B" w:rsidP="00820A88">
      <w:pPr>
        <w:pStyle w:val="a5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Курской области                                          </w:t>
      </w:r>
      <w:r w:rsidR="00820A88" w:rsidRPr="00654A4B">
        <w:rPr>
          <w:sz w:val="28"/>
          <w:szCs w:val="28"/>
        </w:rPr>
        <w:t xml:space="preserve">                                      В.П.Зайцев </w:t>
      </w:r>
    </w:p>
    <w:p w:rsidR="007D5D07" w:rsidRPr="00550DA7" w:rsidRDefault="007D5D07" w:rsidP="007D5D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0DA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7D5D07" w:rsidRPr="00550DA7" w:rsidRDefault="007D5D07" w:rsidP="007D5D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5D07" w:rsidRDefault="007D5D07" w:rsidP="007D5D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0DA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</w:p>
    <w:sectPr w:rsidR="007D5D07" w:rsidSect="00B93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B86110"/>
    <w:multiLevelType w:val="singleLevel"/>
    <w:tmpl w:val="D78467A6"/>
    <w:lvl w:ilvl="0">
      <w:start w:val="2"/>
      <w:numFmt w:val="decimal"/>
      <w:lvlText w:val="%1."/>
      <w:legacy w:legacy="1" w:legacySpace="0" w:legacyIndent="226"/>
      <w:lvlJc w:val="left"/>
      <w:rPr>
        <w:rFonts w:ascii="Courier New" w:hAnsi="Courier New" w:cs="Courier New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D5D07"/>
    <w:rsid w:val="001925B6"/>
    <w:rsid w:val="001A1CD4"/>
    <w:rsid w:val="00225071"/>
    <w:rsid w:val="00302D28"/>
    <w:rsid w:val="00327529"/>
    <w:rsid w:val="00421834"/>
    <w:rsid w:val="00577385"/>
    <w:rsid w:val="00654A4B"/>
    <w:rsid w:val="007B1177"/>
    <w:rsid w:val="007D5D07"/>
    <w:rsid w:val="00820A88"/>
    <w:rsid w:val="00A21DFD"/>
    <w:rsid w:val="00B25461"/>
    <w:rsid w:val="00B934E3"/>
    <w:rsid w:val="00C42CAA"/>
    <w:rsid w:val="00C74251"/>
    <w:rsid w:val="00D67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D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D07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semiHidden/>
    <w:unhideWhenUsed/>
    <w:rsid w:val="00820A88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820A8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2018-01-12T10:57:00Z</cp:lastPrinted>
  <dcterms:created xsi:type="dcterms:W3CDTF">2018-01-12T07:21:00Z</dcterms:created>
  <dcterms:modified xsi:type="dcterms:W3CDTF">2018-01-19T08:12:00Z</dcterms:modified>
</cp:coreProperties>
</file>