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E9" w:rsidRPr="00A5723A" w:rsidRDefault="000D5DE9" w:rsidP="000D5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Главе </w:t>
      </w:r>
      <w:proofErr w:type="spellStart"/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Большесолдатского</w:t>
      </w:r>
      <w:proofErr w:type="spellEnd"/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района                                                             </w:t>
      </w:r>
    </w:p>
    <w:p w:rsidR="000D5DE9" w:rsidRPr="00A5723A" w:rsidRDefault="000D5DE9" w:rsidP="000D5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33" w:firstLine="1396"/>
        <w:rPr>
          <w:rFonts w:ascii="Times New Roman" w:hAnsi="Times New Roman" w:cs="Times New Roman"/>
          <w:sz w:val="20"/>
          <w:szCs w:val="20"/>
        </w:rPr>
      </w:pPr>
      <w:r w:rsidRPr="00A5723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      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(фамилия, имя, отчество)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_______________________________</w:t>
      </w:r>
    </w:p>
    <w:p w:rsidR="000D5DE9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(фамилия, имя, отчество)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4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               ______________________________________________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Год рождения ___________________</w:t>
      </w:r>
    </w:p>
    <w:p w:rsidR="000D5DE9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Образование____________________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 ______________________________</w:t>
      </w:r>
    </w:p>
    <w:p w:rsidR="000D5DE9" w:rsidRPr="00A5723A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                         Адрес:_________________________</w:t>
      </w:r>
    </w:p>
    <w:p w:rsidR="000D5DE9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_______________________________</w:t>
      </w:r>
    </w:p>
    <w:p w:rsidR="000D5DE9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_______________________________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</w:t>
      </w:r>
    </w:p>
    <w:p w:rsidR="000D5DE9" w:rsidRPr="00A5723A" w:rsidRDefault="000D5DE9" w:rsidP="000D5DE9">
      <w:pPr>
        <w:shd w:val="clear" w:color="auto" w:fill="FFFFFF"/>
        <w:tabs>
          <w:tab w:val="left" w:leader="underscore" w:pos="4248"/>
        </w:tabs>
        <w:spacing w:after="0" w:line="240" w:lineRule="auto"/>
        <w:ind w:left="3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                        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Телефон________________________</w:t>
      </w:r>
    </w:p>
    <w:p w:rsidR="000D5DE9" w:rsidRPr="00A5723A" w:rsidRDefault="009A31F2" w:rsidP="000D5DE9">
      <w:pPr>
        <w:shd w:val="clear" w:color="auto" w:fill="FFFFFF"/>
        <w:spacing w:after="0" w:line="240" w:lineRule="auto"/>
        <w:ind w:left="2654" w:firstLine="156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</w:t>
      </w:r>
      <w:r w:rsidR="000D5DE9" w:rsidRPr="00A5723A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firstLine="1560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</w:pPr>
      <w:r w:rsidRPr="00A5723A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     </w:t>
      </w:r>
      <w:r w:rsidRPr="00A5723A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      (</w:t>
      </w:r>
      <w:r w:rsidRPr="00A5723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рабочий, домашний, мобильный) 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</w:p>
    <w:p w:rsidR="000D5DE9" w:rsidRPr="00A5723A" w:rsidRDefault="000D5DE9" w:rsidP="000D5DE9">
      <w:pPr>
        <w:shd w:val="clear" w:color="auto" w:fill="FFFFFF"/>
        <w:spacing w:after="0" w:line="240" w:lineRule="auto"/>
        <w:ind w:left="2654" w:right="499" w:firstLine="1560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b/>
          <w:bCs/>
          <w:color w:val="000000"/>
          <w:spacing w:val="1"/>
          <w:w w:val="106"/>
          <w:sz w:val="28"/>
          <w:szCs w:val="28"/>
        </w:rPr>
        <w:t>ЗАЯВЛЕНИЕ &lt;*&gt;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Прошу  допустить  меня  к участию в  конкурсе на  замещение  вакантной</w:t>
      </w:r>
    </w:p>
    <w:p w:rsidR="000D5DE9" w:rsidRPr="00A5723A" w:rsidRDefault="000D5DE9" w:rsidP="000D5DE9">
      <w:pPr>
        <w:shd w:val="clear" w:color="auto" w:fill="FFFFFF"/>
        <w:tabs>
          <w:tab w:val="left" w:leader="underscore" w:pos="1944"/>
          <w:tab w:val="left" w:leader="underscore" w:pos="4906"/>
          <w:tab w:val="left" w:pos="5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должности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D5DE9" w:rsidRPr="00A5723A" w:rsidRDefault="000D5DE9" w:rsidP="000D5DE9">
      <w:pPr>
        <w:shd w:val="clear" w:color="auto" w:fill="FFFFFF"/>
        <w:spacing w:after="0" w:line="240" w:lineRule="auto"/>
        <w:ind w:right="168"/>
        <w:jc w:val="center"/>
        <w:rPr>
          <w:rFonts w:ascii="Times New Roman" w:hAnsi="Times New Roman" w:cs="Times New Roman"/>
          <w:sz w:val="20"/>
          <w:szCs w:val="20"/>
        </w:rPr>
      </w:pPr>
      <w:r w:rsidRPr="00A5723A">
        <w:rPr>
          <w:rFonts w:ascii="Times New Roman" w:hAnsi="Times New Roman" w:cs="Times New Roman"/>
          <w:color w:val="000000"/>
          <w:spacing w:val="-7"/>
          <w:sz w:val="20"/>
          <w:szCs w:val="20"/>
        </w:rPr>
        <w:t>(</w:t>
      </w:r>
      <w:r w:rsidRPr="00A5723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</w:rPr>
        <w:t>наименование должности)</w:t>
      </w:r>
    </w:p>
    <w:p w:rsidR="000D5DE9" w:rsidRDefault="000D5DE9" w:rsidP="000D5DE9">
      <w:pPr>
        <w:shd w:val="clear" w:color="auto" w:fill="FFFFFF"/>
        <w:spacing w:before="149" w:after="0" w:line="240" w:lineRule="auto"/>
        <w:ind w:left="5" w:firstLine="317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С проведением  процедуры оформления допуска к сведениям,  составляющим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</w:t>
      </w:r>
    </w:p>
    <w:p w:rsidR="000D5DE9" w:rsidRPr="00A5723A" w:rsidRDefault="000D5DE9" w:rsidP="000D5DE9">
      <w:pPr>
        <w:shd w:val="clear" w:color="auto" w:fill="FFFFFF"/>
        <w:spacing w:before="149" w:after="0" w:line="240" w:lineRule="auto"/>
        <w:ind w:left="5" w:firstLine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государственную и иную охраняемую законом тайну, </w:t>
      </w:r>
      <w:proofErr w:type="gramStart"/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согласен</w:t>
      </w:r>
      <w:proofErr w:type="gramEnd"/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&lt;**&gt;,</w:t>
      </w:r>
    </w:p>
    <w:p w:rsidR="000D5DE9" w:rsidRPr="00A5723A" w:rsidRDefault="000D5DE9" w:rsidP="000D5DE9">
      <w:pPr>
        <w:shd w:val="clear" w:color="auto" w:fill="FFFFFF"/>
        <w:spacing w:before="139" w:after="0" w:line="240" w:lineRule="auto"/>
        <w:ind w:left="326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 заявлению прилагаю: (перечислить прилагаемые документы),</w:t>
      </w:r>
    </w:p>
    <w:p w:rsidR="000D5DE9" w:rsidRPr="00A5723A" w:rsidRDefault="000D5DE9" w:rsidP="000D5DE9">
      <w:pPr>
        <w:shd w:val="clear" w:color="auto" w:fill="FFFFFF"/>
        <w:tabs>
          <w:tab w:val="left" w:pos="2664"/>
          <w:tab w:val="left" w:leader="underscore" w:pos="3509"/>
        </w:tabs>
        <w:spacing w:before="149"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"______"______________201_ </w:t>
      </w:r>
      <w:r w:rsidRPr="00A5723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г.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_________________________________________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D5DE9" w:rsidRPr="00A5723A" w:rsidRDefault="000D5DE9" w:rsidP="000D5DE9">
      <w:pPr>
        <w:shd w:val="clear" w:color="auto" w:fill="FFFFFF"/>
        <w:spacing w:after="0" w:line="240" w:lineRule="auto"/>
        <w:ind w:left="253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                           (</w:t>
      </w:r>
      <w:r w:rsidRPr="00A5723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подпись)    (расшифровка подписи)</w:t>
      </w:r>
    </w:p>
    <w:p w:rsidR="000D5DE9" w:rsidRPr="00A5723A" w:rsidRDefault="000D5DE9" w:rsidP="000D5DE9">
      <w:pPr>
        <w:shd w:val="clear" w:color="auto" w:fill="FFFFFF"/>
        <w:spacing w:before="370" w:after="0" w:line="24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572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&lt;*&gt; </w:t>
      </w:r>
      <w:r w:rsidRPr="00A5723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Заявление оформляется в рукописном виде,</w:t>
      </w:r>
    </w:p>
    <w:p w:rsidR="00052EAD" w:rsidRDefault="000D5DE9" w:rsidP="009A31F2">
      <w:pPr>
        <w:shd w:val="clear" w:color="auto" w:fill="FFFFFF"/>
        <w:spacing w:before="5" w:after="0" w:line="240" w:lineRule="auto"/>
        <w:ind w:left="5" w:firstLine="365"/>
        <w:jc w:val="both"/>
      </w:pPr>
      <w:r w:rsidRPr="00A5723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&lt;**&gt; </w:t>
      </w:r>
      <w:r w:rsidRPr="00A5723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Пункт вносится при необходимости оформления допуска к </w:t>
      </w:r>
      <w:r w:rsidRPr="00A57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сведениям, составляющим государственную и иную охраняемую законом </w:t>
      </w:r>
      <w:r w:rsidRPr="00A5723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тайну.</w:t>
      </w:r>
    </w:p>
    <w:sectPr w:rsidR="00052EAD" w:rsidSect="00162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DE9"/>
    <w:rsid w:val="00052EAD"/>
    <w:rsid w:val="000D5DE9"/>
    <w:rsid w:val="00162159"/>
    <w:rsid w:val="009A3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3</cp:revision>
  <dcterms:created xsi:type="dcterms:W3CDTF">2018-09-21T10:04:00Z</dcterms:created>
  <dcterms:modified xsi:type="dcterms:W3CDTF">2018-09-25T11:49:00Z</dcterms:modified>
</cp:coreProperties>
</file>