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" w:lineRule="atLeast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" w:lineRule="atLeast"/>
        <w:ind w:left="50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  предоставления муниципальной услуги «Перевод жилого помещения в нежилое помещение или нежилого помещения в жилое помещение»</w:t>
      </w: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" w:lineRule="atLeast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10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                       </w:t>
      </w: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</w:t>
      </w: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10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образования)</w:t>
      </w: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br/>
        <w:t>О ПЕРЕВОДЕ ЖИЛОГО (НЕЖИЛОГО) ПОМЕЩЕНИЯ В НЕЖИЛОЕ (ЖИЛОЕ) ПОМЕЩЕНИЕ</w:t>
      </w: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3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наниматель, либо арендатор, либо собственник помещения, либо собственники</w:t>
      </w: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0"/>
          <w:szCs w:val="20"/>
        </w:rPr>
      </w:pP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помещения, находящегося в общей собственности двух и более лиц, в случае, если ни один</w:t>
      </w: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ab/>
        <w:t xml:space="preserve"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</w:t>
      </w:r>
      <w:r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представителя, реквизиты доверенности, которая прилагается к заявлению.</w:t>
      </w: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</w:t>
      </w:r>
      <w:r>
        <w:rPr>
          <w:rFonts w:ascii="Times New Roman" w:hAnsi="Times New Roman" w:cs="Times New Roman"/>
          <w:sz w:val="28"/>
          <w:szCs w:val="28"/>
        </w:rPr>
        <w:t xml:space="preserve"> прилагаемого к заявлению.</w:t>
      </w: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жилого (нежилого) помещения:  </w:t>
      </w: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41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 полный адрес: субъект Российской Федерации,</w:t>
      </w: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образование, поселение, улица, дом, корпус, строение,</w:t>
      </w: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0"/>
          <w:szCs w:val="20"/>
        </w:rPr>
      </w:pP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квартира (комната), подъезд, этаж)</w:t>
      </w: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Собственник(и) жилого (нежилого) помещения:  </w:t>
      </w: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3828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 </w:t>
      </w: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(перевод жилого помещения в нежилое, нежилого помещения в жилое и переустройство, перепланировку, переустройство и перепланировку – нужное указать)</w:t>
      </w: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2552"/>
        <w:jc w:val="center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(нежилого) помещения, занимаемого на основании  </w:t>
      </w: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(права собственности, договора найма,</w:t>
      </w:r>
    </w:p>
    <w:p w:rsidR="008E64BA" w:rsidRDefault="008E64BA" w:rsidP="008E64BA">
      <w:pPr>
        <w:tabs>
          <w:tab w:val="left" w:pos="9837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,</w:t>
      </w:r>
    </w:p>
    <w:p w:rsidR="008E64BA" w:rsidRDefault="008E64BA" w:rsidP="008E64BA">
      <w:pPr>
        <w:pBdr>
          <w:top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договора аренды – нужное указать)</w:t>
      </w: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8E64BA" w:rsidRDefault="008E64BA" w:rsidP="008E6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прилагаются.</w:t>
      </w: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лиц, подавших заявление:</w:t>
      </w:r>
    </w:p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E64BA" w:rsidTr="008E64BA">
        <w:tc>
          <w:tcPr>
            <w:tcW w:w="170" w:type="dxa"/>
            <w:vAlign w:val="bottom"/>
            <w:hideMark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8E64BA" w:rsidRDefault="008E64BA">
            <w:pPr>
              <w:spacing w:line="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  <w:hideMark/>
          </w:tcPr>
          <w:p w:rsidR="008E64BA" w:rsidRDefault="008E64BA">
            <w:pPr>
              <w:spacing w:line="20" w:lineRule="atLeas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4BA" w:rsidTr="008E64BA">
        <w:tc>
          <w:tcPr>
            <w:tcW w:w="170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  <w:hideMark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E64BA" w:rsidTr="008E64BA">
        <w:tc>
          <w:tcPr>
            <w:tcW w:w="170" w:type="dxa"/>
            <w:vAlign w:val="bottom"/>
            <w:hideMark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8E64BA" w:rsidRDefault="008E64BA">
            <w:pPr>
              <w:spacing w:line="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  <w:hideMark/>
          </w:tcPr>
          <w:p w:rsidR="008E64BA" w:rsidRDefault="008E64BA">
            <w:pPr>
              <w:spacing w:line="20" w:lineRule="atLeas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4BA" w:rsidTr="008E64BA">
        <w:tc>
          <w:tcPr>
            <w:tcW w:w="170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  <w:hideMark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E64BA" w:rsidTr="008E64BA">
        <w:tc>
          <w:tcPr>
            <w:tcW w:w="170" w:type="dxa"/>
            <w:vAlign w:val="bottom"/>
            <w:hideMark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8E64BA" w:rsidRDefault="008E64BA">
            <w:pPr>
              <w:spacing w:line="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  <w:hideMark/>
          </w:tcPr>
          <w:p w:rsidR="008E64BA" w:rsidRDefault="008E64BA">
            <w:pPr>
              <w:spacing w:line="20" w:lineRule="atLeast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4BA" w:rsidTr="008E64BA">
        <w:tc>
          <w:tcPr>
            <w:tcW w:w="170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bottom"/>
            <w:hideMark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vAlign w:val="bottom"/>
            <w:hideMark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vAlign w:val="bottom"/>
          </w:tcPr>
          <w:p w:rsidR="008E64BA" w:rsidRDefault="008E64BA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vAlign w:val="bottom"/>
            <w:hideMark/>
          </w:tcPr>
          <w:p w:rsidR="008E64BA" w:rsidRDefault="008E64BA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E64BA" w:rsidRDefault="008E64BA" w:rsidP="008E6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A43" w:rsidRPr="008E64BA" w:rsidRDefault="00A53A43" w:rsidP="008E64BA"/>
    <w:sectPr w:rsidR="00A53A43" w:rsidRPr="008E64BA" w:rsidSect="00B65B7B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236" w:rsidRDefault="00470236" w:rsidP="006B110D">
      <w:pPr>
        <w:spacing w:after="0" w:line="240" w:lineRule="auto"/>
      </w:pPr>
      <w:r>
        <w:separator/>
      </w:r>
    </w:p>
  </w:endnote>
  <w:endnote w:type="continuationSeparator" w:id="1">
    <w:p w:rsidR="00470236" w:rsidRDefault="00470236" w:rsidP="006B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236" w:rsidRDefault="00470236" w:rsidP="006B110D">
      <w:pPr>
        <w:spacing w:after="0" w:line="240" w:lineRule="auto"/>
      </w:pPr>
      <w:r>
        <w:separator/>
      </w:r>
    </w:p>
  </w:footnote>
  <w:footnote w:type="continuationSeparator" w:id="1">
    <w:p w:rsidR="00470236" w:rsidRDefault="00470236" w:rsidP="006B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FE" w:rsidRDefault="006B110D">
    <w:pPr>
      <w:pStyle w:val="af5"/>
      <w:jc w:val="center"/>
    </w:pPr>
    <w:r>
      <w:fldChar w:fldCharType="begin"/>
    </w:r>
    <w:r w:rsidR="00554F96">
      <w:instrText>PAGE   \* MERGEFORMAT</w:instrText>
    </w:r>
    <w:r>
      <w:fldChar w:fldCharType="separate"/>
    </w:r>
    <w:r w:rsidR="008E64BA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AD1"/>
    <w:multiLevelType w:val="hybridMultilevel"/>
    <w:tmpl w:val="461272EA"/>
    <w:lvl w:ilvl="0" w:tplc="72E05A0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D16"/>
    <w:rsid w:val="00103529"/>
    <w:rsid w:val="001F0E81"/>
    <w:rsid w:val="00240921"/>
    <w:rsid w:val="002451A2"/>
    <w:rsid w:val="00370DA2"/>
    <w:rsid w:val="00412D16"/>
    <w:rsid w:val="00470236"/>
    <w:rsid w:val="0048090B"/>
    <w:rsid w:val="00554F96"/>
    <w:rsid w:val="006B110D"/>
    <w:rsid w:val="006E1722"/>
    <w:rsid w:val="007122A5"/>
    <w:rsid w:val="00714B92"/>
    <w:rsid w:val="007D57EC"/>
    <w:rsid w:val="008E64BA"/>
    <w:rsid w:val="009026D8"/>
    <w:rsid w:val="00A53A43"/>
    <w:rsid w:val="00B278C6"/>
    <w:rsid w:val="00B77BA7"/>
    <w:rsid w:val="00B87062"/>
    <w:rsid w:val="00B96BC5"/>
    <w:rsid w:val="00C70C43"/>
    <w:rsid w:val="00CD17BD"/>
    <w:rsid w:val="00D57A31"/>
    <w:rsid w:val="00DC0922"/>
    <w:rsid w:val="00EC685E"/>
    <w:rsid w:val="00F95FFA"/>
    <w:rsid w:val="00FF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16"/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ConsPlusNormal">
    <w:name w:val="ConsPlusNormal Знак"/>
    <w:link w:val="ConsPlusNormal0"/>
    <w:locked/>
    <w:rsid w:val="00412D16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12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12D1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12D16"/>
    <w:rPr>
      <w:color w:val="0000FF"/>
      <w:u w:val="single"/>
    </w:rPr>
  </w:style>
  <w:style w:type="paragraph" w:styleId="af5">
    <w:name w:val="header"/>
    <w:basedOn w:val="a"/>
    <w:link w:val="af6"/>
    <w:uiPriority w:val="99"/>
    <w:rsid w:val="00554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554F96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paragraph" w:customStyle="1" w:styleId="11">
    <w:name w:val="Текст1"/>
    <w:basedOn w:val="a"/>
    <w:rsid w:val="00554F9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350</Words>
  <Characters>2000</Characters>
  <Application>Microsoft Office Word</Application>
  <DocSecurity>0</DocSecurity>
  <Lines>16</Lines>
  <Paragraphs>4</Paragraphs>
  <ScaleCrop>false</ScaleCrop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15</cp:revision>
  <dcterms:created xsi:type="dcterms:W3CDTF">2022-12-13T07:52:00Z</dcterms:created>
  <dcterms:modified xsi:type="dcterms:W3CDTF">2022-12-13T08:39:00Z</dcterms:modified>
</cp:coreProperties>
</file>