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0B" w:rsidRPr="0048090B" w:rsidRDefault="0048090B" w:rsidP="0048090B">
      <w:pPr>
        <w:pStyle w:val="ConsPlusNormal0"/>
        <w:ind w:left="4820"/>
        <w:jc w:val="center"/>
        <w:outlineLvl w:val="1"/>
        <w:rPr>
          <w:sz w:val="24"/>
          <w:szCs w:val="24"/>
          <w:lang w:val="ru-RU"/>
        </w:rPr>
      </w:pPr>
      <w:r w:rsidRPr="0048090B">
        <w:rPr>
          <w:sz w:val="24"/>
          <w:szCs w:val="24"/>
          <w:lang w:val="ru-RU"/>
        </w:rPr>
        <w:t xml:space="preserve">Приложение № 1 </w:t>
      </w:r>
    </w:p>
    <w:p w:rsidR="0048090B" w:rsidRPr="0048090B" w:rsidRDefault="0048090B" w:rsidP="0048090B">
      <w:pPr>
        <w:pStyle w:val="ConsPlusNormal0"/>
        <w:ind w:left="4820"/>
        <w:rPr>
          <w:sz w:val="20"/>
          <w:szCs w:val="20"/>
          <w:lang w:val="ru-RU"/>
        </w:rPr>
      </w:pPr>
      <w:r w:rsidRPr="0048090B">
        <w:rPr>
          <w:sz w:val="24"/>
          <w:szCs w:val="24"/>
          <w:lang w:val="ru-RU"/>
        </w:rPr>
        <w:t xml:space="preserve"> </w:t>
      </w:r>
      <w:r w:rsidRPr="0048090B">
        <w:rPr>
          <w:sz w:val="20"/>
          <w:szCs w:val="20"/>
          <w:lang w:val="ru-RU"/>
        </w:rPr>
        <w:t xml:space="preserve">к административному регламенту предоставления муниципальной услуги «Выдача разрешений на установку и эксплуатацию рекламных конструкций  на территории Большесолдатского района, аннулирование таких разрешений» </w:t>
      </w: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Default="0048090B" w:rsidP="0048090B">
      <w:pPr>
        <w:pStyle w:val="ConsPlusNormal0"/>
        <w:jc w:val="right"/>
        <w:outlineLvl w:val="1"/>
        <w:rPr>
          <w:sz w:val="24"/>
          <w:szCs w:val="24"/>
        </w:rPr>
      </w:pPr>
      <w:r>
        <w:rPr>
          <w:b/>
          <w:sz w:val="28"/>
          <w:szCs w:val="32"/>
        </w:rPr>
        <w:t>ФОРМА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907"/>
        <w:gridCol w:w="2410"/>
        <w:gridCol w:w="5883"/>
      </w:tblGrid>
      <w:tr w:rsidR="0048090B" w:rsidTr="006B498C">
        <w:trPr>
          <w:trHeight w:val="56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right"/>
              <w:rPr>
                <w:rFonts w:ascii="Times New Roman" w:eastAsia="Times New Roman" w:hAnsi="Times New Roman"/>
                <w:b/>
              </w:rPr>
            </w:pPr>
          </w:p>
          <w:p w:rsidR="0048090B" w:rsidRDefault="0048090B" w:rsidP="006B498C">
            <w:pPr>
              <w:tabs>
                <w:tab w:val="left" w:pos="9781"/>
              </w:tabs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уполномоченный орган</w:t>
            </w:r>
          </w:p>
          <w:p w:rsidR="0048090B" w:rsidRDefault="0048090B" w:rsidP="006B498C">
            <w:pPr>
              <w:tabs>
                <w:tab w:val="left" w:pos="9781"/>
              </w:tabs>
              <w:ind w:left="552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48090B" w:rsidRDefault="0048090B" w:rsidP="006B498C">
            <w:pPr>
              <w:tabs>
                <w:tab w:val="left" w:pos="9781"/>
              </w:tabs>
              <w:ind w:left="552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48090B" w:rsidRDefault="0048090B" w:rsidP="006B498C">
            <w:pPr>
              <w:tabs>
                <w:tab w:val="left" w:pos="9781"/>
              </w:tabs>
              <w:ind w:left="552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_________________________________ </w:t>
            </w:r>
          </w:p>
        </w:tc>
      </w:tr>
      <w:tr w:rsidR="0048090B" w:rsidTr="006B498C">
        <w:trPr>
          <w:trHeight w:val="896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</w:rPr>
              <w:t xml:space="preserve">ЗАЯВЛЕНИЕ </w:t>
            </w:r>
          </w:p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</w:rPr>
              <w:t>о выдаче разрешения на установку и эксплуатацию рекламной конструкции</w:t>
            </w:r>
          </w:p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32"/>
              </w:rPr>
            </w:pPr>
          </w:p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заполняется заявителем:</w:t>
            </w:r>
          </w:p>
        </w:tc>
      </w:tr>
      <w:tr w:rsidR="0048090B" w:rsidTr="006B498C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Заявитель:</w:t>
            </w:r>
          </w:p>
        </w:tc>
        <w:tc>
          <w:tcPr>
            <w:tcW w:w="829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48090B" w:rsidTr="006B498C"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8090B" w:rsidRDefault="0048090B" w:rsidP="006B498C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48090B" w:rsidTr="006B498C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(полное наименование юридического, юридический (почтовый) адрес, или Ф.И.О. физического лица, паспортные данные, место проживания,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контактный телефонный номер/факс, электронный адрес)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090B" w:rsidTr="006B498C"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Прошу выдать разрешение установку и эксплуатацию рекламной конструкции (адрес места установки):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</w:p>
        </w:tc>
      </w:tr>
      <w:tr w:rsidR="0048090B" w:rsidTr="006B498C">
        <w:trPr>
          <w:trHeight w:val="169"/>
        </w:trPr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8090B" w:rsidTr="006B498C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Вид имущества, к которому присоединяется рекламная конструкция:</w:t>
            </w:r>
          </w:p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Описание рекламной конструкции: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1. вид рекламной конструкции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 тип рекламной конструкции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3. площадь (размеры) информационного поля (кв.м.)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4. характеристика освещения (внутреннее, внешнее)</w:t>
            </w:r>
          </w:p>
        </w:tc>
      </w:tr>
      <w:tr w:rsidR="0048090B" w:rsidTr="006B498C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0B" w:rsidRDefault="0048090B" w:rsidP="006B498C">
            <w:pPr>
              <w:tabs>
                <w:tab w:val="left" w:pos="9781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5. используемые материалы</w:t>
            </w:r>
          </w:p>
        </w:tc>
      </w:tr>
      <w:tr w:rsidR="0048090B" w:rsidTr="006B498C">
        <w:trPr>
          <w:trHeight w:val="454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Spec="center" w:tblpY="39"/>
              <w:tblW w:w="1032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48"/>
              <w:gridCol w:w="6272"/>
            </w:tblGrid>
            <w:tr w:rsidR="0048090B" w:rsidTr="006B498C">
              <w:trPr>
                <w:trHeight w:val="403"/>
              </w:trPr>
              <w:tc>
                <w:tcPr>
                  <w:tcW w:w="4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6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8090B" w:rsidTr="006B498C">
              <w:trPr>
                <w:trHeight w:val="447"/>
              </w:trPr>
              <w:tc>
                <w:tcPr>
                  <w:tcW w:w="103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Заявитель</w:t>
                  </w:r>
                </w:p>
              </w:tc>
            </w:tr>
            <w:tr w:rsidR="0048090B" w:rsidTr="006B498C">
              <w:trPr>
                <w:trHeight w:val="284"/>
              </w:trPr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Фамилия 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48090B" w:rsidTr="006B498C">
              <w:trPr>
                <w:trHeight w:val="259"/>
              </w:trPr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Имя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48090B" w:rsidTr="006B498C">
              <w:trPr>
                <w:trHeight w:val="278"/>
              </w:trPr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Отчество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  <w:tr w:rsidR="0048090B" w:rsidTr="006B498C">
              <w:trPr>
                <w:trHeight w:val="423"/>
              </w:trPr>
              <w:tc>
                <w:tcPr>
                  <w:tcW w:w="4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Подпись</w:t>
                  </w:r>
                </w:p>
                <w:p w:rsidR="0048090B" w:rsidRDefault="0048090B" w:rsidP="006B498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8090B" w:rsidRDefault="0048090B" w:rsidP="006B498C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48090B" w:rsidTr="006B498C">
              <w:trPr>
                <w:trHeight w:val="2522"/>
              </w:trPr>
              <w:tc>
                <w:tcPr>
                  <w:tcW w:w="1031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48090B" w:rsidRDefault="0048090B" w:rsidP="006B498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Представитель:</w:t>
                  </w:r>
                </w:p>
                <w:tbl>
                  <w:tblPr>
                    <w:tblW w:w="0" w:type="auto"/>
                    <w:tblInd w:w="135" w:type="dxa"/>
                    <w:tblLayout w:type="fixed"/>
                    <w:tblCellMar>
                      <w:left w:w="135" w:type="dxa"/>
                      <w:right w:w="135" w:type="dxa"/>
                    </w:tblCellMar>
                    <w:tblLook w:val="04A0"/>
                  </w:tblPr>
                  <w:tblGrid>
                    <w:gridCol w:w="2340"/>
                    <w:gridCol w:w="990"/>
                    <w:gridCol w:w="30"/>
                    <w:gridCol w:w="360"/>
                    <w:gridCol w:w="270"/>
                    <w:gridCol w:w="300"/>
                    <w:gridCol w:w="1695"/>
                    <w:gridCol w:w="45"/>
                    <w:gridCol w:w="660"/>
                    <w:gridCol w:w="825"/>
                    <w:gridCol w:w="1005"/>
                    <w:gridCol w:w="90"/>
                    <w:gridCol w:w="750"/>
                    <w:gridCol w:w="60"/>
                  </w:tblGrid>
                  <w:tr w:rsidR="0048090B" w:rsidTr="006B498C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8090B" w:rsidTr="006B498C">
                    <w:trPr>
                      <w:gridAfter w:val="1"/>
                      <w:wAfter w:w="60" w:type="dxa"/>
                    </w:trPr>
                    <w:tc>
                      <w:tcPr>
                        <w:tcW w:w="9360" w:type="dxa"/>
                        <w:gridSpan w:val="13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(Ф.И.О.)</w:t>
                        </w:r>
                      </w:p>
                    </w:tc>
                  </w:tr>
                  <w:tr w:rsidR="0048090B" w:rsidTr="006B498C">
                    <w:tc>
                      <w:tcPr>
                        <w:tcW w:w="2340" w:type="dxa"/>
                        <w:hideMark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По доверенности № </w:t>
                        </w:r>
                      </w:p>
                    </w:tc>
                    <w:tc>
                      <w:tcPr>
                        <w:tcW w:w="138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hideMark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74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3"/>
                        <w:hideMark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контактный телефон </w:t>
                        </w:r>
                      </w:p>
                    </w:tc>
                    <w:tc>
                      <w:tcPr>
                        <w:tcW w:w="900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8090B" w:rsidTr="006B498C">
                    <w:trPr>
                      <w:gridAfter w:val="2"/>
                      <w:wAfter w:w="810" w:type="dxa"/>
                    </w:trPr>
                    <w:tc>
                      <w:tcPr>
                        <w:tcW w:w="3360" w:type="dxa"/>
                        <w:gridSpan w:val="3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155" w:type="dxa"/>
                        <w:gridSpan w:val="7"/>
                        <w:hideMark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(реквизиты доверенности)</w:t>
                        </w:r>
                      </w:p>
                    </w:tc>
                    <w:tc>
                      <w:tcPr>
                        <w:tcW w:w="1095" w:type="dxa"/>
                        <w:gridSpan w:val="2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8090B" w:rsidTr="006B498C">
                    <w:trPr>
                      <w:gridAfter w:val="1"/>
                      <w:wAfter w:w="60" w:type="dxa"/>
                      <w:trHeight w:val="125"/>
                    </w:trPr>
                    <w:tc>
                      <w:tcPr>
                        <w:tcW w:w="3330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48090B" w:rsidTr="006B498C">
                    <w:trPr>
                      <w:gridAfter w:val="1"/>
                      <w:wAfter w:w="60" w:type="dxa"/>
                      <w:trHeight w:val="974"/>
                    </w:trPr>
                    <w:tc>
                      <w:tcPr>
                        <w:tcW w:w="3330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(должность законного или иного уполномоченного представителя</w:t>
                        </w: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застройщика)</w:t>
                        </w: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3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48090B" w:rsidRDefault="0048090B" w:rsidP="006B498C">
                        <w:pPr>
                          <w:ind w:left="905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705" w:type="dxa"/>
                        <w:gridSpan w:val="2"/>
                      </w:tcPr>
                      <w:p w:rsidR="0048090B" w:rsidRDefault="0048090B" w:rsidP="006B498C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70" w:type="dxa"/>
                        <w:gridSpan w:val="4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(расшифровка подписи)</w:t>
                        </w: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48090B" w:rsidRDefault="0048090B" w:rsidP="006B498C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8090B" w:rsidRDefault="0048090B" w:rsidP="006B498C">
                  <w:pPr>
                    <w:rPr>
                      <w:rFonts w:asciiTheme="minorHAnsi" w:eastAsiaTheme="minorHAnsi" w:hAnsiTheme="minorHAnsi" w:cstheme="minorBidi"/>
                    </w:rPr>
                  </w:pPr>
                </w:p>
              </w:tc>
            </w:tr>
          </w:tbl>
          <w:p w:rsidR="0048090B" w:rsidRDefault="0048090B" w:rsidP="006B498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8090B" w:rsidRDefault="0048090B" w:rsidP="0048090B">
      <w:pPr>
        <w:pStyle w:val="ConsPlusNormal0"/>
        <w:outlineLvl w:val="1"/>
        <w:rPr>
          <w:sz w:val="24"/>
          <w:szCs w:val="24"/>
          <w:lang w:eastAsia="ru-RU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48090B" w:rsidRDefault="0048090B" w:rsidP="0048090B">
      <w:pPr>
        <w:tabs>
          <w:tab w:val="left" w:pos="426"/>
          <w:tab w:val="left" w:pos="779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(нужное отметить в квадрате)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┌─┐ выдать  при  личном  обращении в Администрацию 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└─┘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┌─┐ направить посредством почтового отправления по адресу:                               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└─┘ 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(указывается почтовый адрес)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┌─┐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└─┘ в МФЦ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Заявитель: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                _______________   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(фамилия, имя, отчество)                                                                                     (подпись)               </w:t>
      </w:r>
    </w:p>
    <w:p w:rsidR="0048090B" w:rsidRDefault="0048090B" w:rsidP="0048090B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"___" _________________ 20__ г.</w:t>
      </w:r>
    </w:p>
    <w:p w:rsidR="0048090B" w:rsidRDefault="0048090B" w:rsidP="0048090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 w:eastAsia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jc w:val="right"/>
        <w:outlineLvl w:val="1"/>
        <w:rPr>
          <w:sz w:val="24"/>
          <w:szCs w:val="24"/>
          <w:lang w:val="ru-RU"/>
        </w:rPr>
      </w:pPr>
      <w:r w:rsidRPr="0048090B">
        <w:rPr>
          <w:sz w:val="24"/>
          <w:szCs w:val="24"/>
          <w:lang w:val="ru-RU"/>
        </w:rPr>
        <w:t>Приложение № 2</w:t>
      </w:r>
    </w:p>
    <w:p w:rsidR="0048090B" w:rsidRPr="0048090B" w:rsidRDefault="0048090B" w:rsidP="0048090B">
      <w:pPr>
        <w:pStyle w:val="ConsPlusNormal0"/>
        <w:ind w:left="4820"/>
        <w:rPr>
          <w:sz w:val="20"/>
          <w:szCs w:val="20"/>
          <w:lang w:val="ru-RU"/>
        </w:rPr>
      </w:pPr>
      <w:r w:rsidRPr="0048090B">
        <w:rPr>
          <w:sz w:val="20"/>
          <w:szCs w:val="20"/>
          <w:lang w:val="ru-RU"/>
        </w:rPr>
        <w:t xml:space="preserve">к административному регламенту предоставления муниципальной услуги «Выдача разрешений на установку и эксплуатацию рекламных конструкций  на территории Большесолдатского района, аннулирование таких разрешений» </w:t>
      </w:r>
    </w:p>
    <w:p w:rsidR="0048090B" w:rsidRPr="0048090B" w:rsidRDefault="0048090B" w:rsidP="0048090B">
      <w:pPr>
        <w:pStyle w:val="ConsPlusNormal0"/>
        <w:ind w:left="4820"/>
        <w:outlineLvl w:val="1"/>
        <w:rPr>
          <w:sz w:val="24"/>
          <w:szCs w:val="24"/>
          <w:lang w:val="ru-RU"/>
        </w:rPr>
      </w:pPr>
    </w:p>
    <w:p w:rsidR="0048090B" w:rsidRPr="0048090B" w:rsidRDefault="0048090B" w:rsidP="0048090B">
      <w:pPr>
        <w:pStyle w:val="ConsPlusNormal0"/>
        <w:outlineLvl w:val="1"/>
        <w:rPr>
          <w:sz w:val="24"/>
          <w:szCs w:val="24"/>
          <w:lang w:val="ru-RU"/>
        </w:rPr>
      </w:pP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_________________________________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(наименование органа местного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самоуправления)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адрес: ____________________________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телефон: _________ факс: 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адрес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почты: __________________</w:t>
      </w:r>
    </w:p>
    <w:p w:rsidR="0048090B" w:rsidRDefault="0048090B" w:rsidP="0048090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от ________________________________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(наименование/Ф.И.О. лица,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заинтересованного в аннулировании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разрешения)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адрес: ____________________________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телефон: _________ факс: __________</w:t>
      </w:r>
    </w:p>
    <w:p w:rsidR="0048090B" w:rsidRDefault="0048090B" w:rsidP="0048090B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адрес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почты: 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</w:p>
    <w:p w:rsidR="0048090B" w:rsidRDefault="0048090B" w:rsidP="0048090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</w:t>
      </w:r>
    </w:p>
    <w:p w:rsidR="0048090B" w:rsidRDefault="0048090B" w:rsidP="0048090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отказе от дальнейшего использования разрешения на установку и</w:t>
      </w:r>
    </w:p>
    <w:p w:rsidR="0048090B" w:rsidRDefault="0048090B" w:rsidP="0048090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эксплуатацию рекламной конструкции</w:t>
      </w:r>
    </w:p>
    <w:p w:rsidR="0048090B" w:rsidRDefault="0048090B" w:rsidP="0048090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(при заполнении заявления физическим лицом указывается: фамилия, имя и (при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наличии) отчество,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жительства, реквизиты документа, удостоверяющего личность заявителя;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при заполнении заявления юридическим лицом указывается: наименование и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место нахождения заявителя,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юридического лица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в едином государственном реестре юридических лиц и ИНН)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лице ____________________________________________________________________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(должность, ФИО)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действующего на основании 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(указать наименование документа, его реквизиты)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 соответствии  со  </w:t>
      </w:r>
      <w:hyperlink r:id="rId5" w:history="1">
        <w:r>
          <w:rPr>
            <w:rStyle w:val="af4"/>
            <w:sz w:val="24"/>
            <w:szCs w:val="24"/>
          </w:rPr>
          <w:t>ст.  19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 Федерального  закона от 13.03.2006 N 38-ФЗ "О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рекламе" уведомляю о  своем отказе от дальнейшего  использования разрешения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  установку  и  эксплуатацию  рекламной  конструкции, выданного  Администрацией _______ района от "___" __________ _____ г. № _____, на установку и эксплуатацию рекламной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конструкции 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(указать тип и вид рекламной конструкции)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адресу: ________________________________________________________________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(указать адресный ориентир)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площадью информационного поля рекламной конструкции = ______________ кв. м.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       _____________________            _____________________________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(дата)                              (подпись)                                                    (ФИО)</w:t>
      </w: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М.П.</w:t>
      </w:r>
    </w:p>
    <w:p w:rsidR="0048090B" w:rsidRDefault="0048090B" w:rsidP="0048090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48090B" w:rsidRDefault="0048090B" w:rsidP="0048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4"/>
          <w:szCs w:val="24"/>
        </w:rPr>
      </w:pPr>
    </w:p>
    <w:p w:rsidR="00A53A43" w:rsidRPr="0048090B" w:rsidRDefault="00A53A43" w:rsidP="0048090B"/>
    <w:sectPr w:rsidR="00A53A43" w:rsidRPr="0048090B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F0E81"/>
    <w:rsid w:val="00240921"/>
    <w:rsid w:val="002451A2"/>
    <w:rsid w:val="00370DA2"/>
    <w:rsid w:val="00412D16"/>
    <w:rsid w:val="0048090B"/>
    <w:rsid w:val="006E1722"/>
    <w:rsid w:val="007122A5"/>
    <w:rsid w:val="00714B92"/>
    <w:rsid w:val="007D57EC"/>
    <w:rsid w:val="009026D8"/>
    <w:rsid w:val="00A53A43"/>
    <w:rsid w:val="00B278C6"/>
    <w:rsid w:val="00B77BA7"/>
    <w:rsid w:val="00B87062"/>
    <w:rsid w:val="00B96BC5"/>
    <w:rsid w:val="00C70C43"/>
    <w:rsid w:val="00CD17BD"/>
    <w:rsid w:val="00D57A31"/>
    <w:rsid w:val="00DC0922"/>
    <w:rsid w:val="00EC685E"/>
    <w:rsid w:val="00F95FFA"/>
    <w:rsid w:val="00FF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82BA0530095F7FAFCD0DF2D9E0CADDA64A339531D2A54496EEB8CC3C4B453A10798A90B158D8A9xE58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840</Words>
  <Characters>4789</Characters>
  <Application>Microsoft Office Word</Application>
  <DocSecurity>0</DocSecurity>
  <Lines>39</Lines>
  <Paragraphs>11</Paragraphs>
  <ScaleCrop>false</ScaleCrop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13</cp:revision>
  <dcterms:created xsi:type="dcterms:W3CDTF">2022-12-13T07:52:00Z</dcterms:created>
  <dcterms:modified xsi:type="dcterms:W3CDTF">2022-12-13T08:34:00Z</dcterms:modified>
</cp:coreProperties>
</file>