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A2" w:rsidRDefault="002451A2" w:rsidP="002451A2">
      <w:pPr>
        <w:widowControl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административному регламенту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2451A2" w:rsidRDefault="002451A2" w:rsidP="002451A2">
      <w:pPr>
        <w:widowControl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451A2" w:rsidRPr="002451A2" w:rsidRDefault="002451A2" w:rsidP="002451A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51A2">
        <w:rPr>
          <w:rFonts w:ascii="Times New Roman" w:hAnsi="Times New Roman"/>
          <w:b/>
          <w:sz w:val="28"/>
          <w:szCs w:val="28"/>
          <w:lang w:val="ru-RU"/>
        </w:rPr>
        <w:t xml:space="preserve">Заявление </w:t>
      </w:r>
    </w:p>
    <w:p w:rsidR="002451A2" w:rsidRPr="002451A2" w:rsidRDefault="002451A2" w:rsidP="002451A2">
      <w:pPr>
        <w:pStyle w:val="aa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b/>
          <w:sz w:val="28"/>
          <w:szCs w:val="28"/>
          <w:lang w:val="ru-RU"/>
        </w:rPr>
        <w:t>родителей (законных представителей) на представление информации о текущей успеваемости обучающегося, ведение электронного дневника и электронного журнала успеваемости</w:t>
      </w:r>
    </w:p>
    <w:p w:rsidR="002451A2" w:rsidRPr="002451A2" w:rsidRDefault="002451A2" w:rsidP="002451A2">
      <w:pPr>
        <w:pStyle w:val="aa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2451A2" w:rsidRPr="002451A2" w:rsidRDefault="002451A2" w:rsidP="002451A2">
      <w:pPr>
        <w:pStyle w:val="aa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Директору___________________________________________________________</w:t>
      </w:r>
    </w:p>
    <w:p w:rsidR="002451A2" w:rsidRPr="002451A2" w:rsidRDefault="002451A2" w:rsidP="002451A2">
      <w:pPr>
        <w:pStyle w:val="aa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2451A2">
        <w:rPr>
          <w:rFonts w:ascii="Times New Roman" w:hAnsi="Times New Roman"/>
          <w:sz w:val="20"/>
          <w:szCs w:val="20"/>
          <w:lang w:val="ru-RU" w:eastAsia="ru-RU"/>
        </w:rPr>
        <w:t>(наименование учреждения)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____________________________________________________________________</w:t>
      </w:r>
    </w:p>
    <w:p w:rsidR="002451A2" w:rsidRPr="002451A2" w:rsidRDefault="002451A2" w:rsidP="002451A2">
      <w:pPr>
        <w:pStyle w:val="aa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2451A2">
        <w:rPr>
          <w:rFonts w:ascii="Times New Roman" w:hAnsi="Times New Roman"/>
          <w:sz w:val="20"/>
          <w:szCs w:val="20"/>
          <w:lang w:val="ru-RU" w:eastAsia="ru-RU"/>
        </w:rPr>
        <w:t>(Ф.И.О.  директора)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Родителя (законного представителя):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Фамилия____________________________________________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Имя________________________________________________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Отчество____________________________________________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Место регистрации: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Город_______________________________________________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Улица_______________________________________________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Дом__________корп.___________кв._____________________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Телефон_____________________________________________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Паспорт серия_____________№_________________________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Выдан_______________________________________________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Заявление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Прошу предоставить информацию о текущей и итоговой успеваемости моего ребенка (сына, дочери)________________________________________________,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0"/>
          <w:szCs w:val="20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8"/>
          <w:szCs w:val="28"/>
          <w:lang w:val="ru-RU" w:eastAsia="ru-RU"/>
        </w:rPr>
        <w:tab/>
      </w:r>
      <w:r w:rsidRPr="002451A2">
        <w:rPr>
          <w:rFonts w:ascii="Times New Roman" w:hAnsi="Times New Roman"/>
          <w:sz w:val="20"/>
          <w:szCs w:val="20"/>
          <w:lang w:val="ru-RU" w:eastAsia="ru-RU"/>
        </w:rPr>
        <w:t>(фамилия, имя, отчество)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  <w:r w:rsidRPr="002451A2">
        <w:rPr>
          <w:rFonts w:ascii="Times New Roman" w:hAnsi="Times New Roman"/>
          <w:sz w:val="28"/>
          <w:szCs w:val="28"/>
          <w:lang w:val="ru-RU" w:eastAsia="ru-RU"/>
        </w:rPr>
        <w:t>обучающегося ____________класса, посредством ведения электронного дневника и электронного журнала успеваемости.</w:t>
      </w:r>
    </w:p>
    <w:p w:rsidR="002451A2" w:rsidRPr="002451A2" w:rsidRDefault="002451A2" w:rsidP="002451A2">
      <w:pPr>
        <w:pStyle w:val="aa"/>
        <w:rPr>
          <w:rFonts w:ascii="Times New Roman" w:hAnsi="Times New Roman"/>
          <w:sz w:val="28"/>
          <w:szCs w:val="28"/>
          <w:lang w:val="ru-RU" w:eastAsia="ru-RU"/>
        </w:rPr>
      </w:pPr>
    </w:p>
    <w:p w:rsidR="002451A2" w:rsidRDefault="002451A2" w:rsidP="002451A2">
      <w:pPr>
        <w:pStyle w:val="aa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                          «____»_________________20__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года</w:t>
      </w:r>
      <w:proofErr w:type="spellEnd"/>
    </w:p>
    <w:p w:rsidR="002451A2" w:rsidRDefault="002451A2" w:rsidP="002451A2">
      <w:pPr>
        <w:pStyle w:val="aa"/>
        <w:tabs>
          <w:tab w:val="left" w:pos="559"/>
        </w:tabs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>(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подпись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)</w:t>
      </w:r>
    </w:p>
    <w:p w:rsidR="002451A2" w:rsidRDefault="002451A2" w:rsidP="002451A2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3A43" w:rsidRPr="002451A2" w:rsidRDefault="00A53A43" w:rsidP="002451A2"/>
    <w:sectPr w:rsidR="00A53A43" w:rsidRPr="002451A2" w:rsidSect="00412D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AD1"/>
    <w:multiLevelType w:val="hybridMultilevel"/>
    <w:tmpl w:val="461272EA"/>
    <w:lvl w:ilvl="0" w:tplc="72E05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2D16"/>
    <w:rsid w:val="001F0E81"/>
    <w:rsid w:val="00240921"/>
    <w:rsid w:val="002451A2"/>
    <w:rsid w:val="00412D16"/>
    <w:rsid w:val="006E1722"/>
    <w:rsid w:val="007122A5"/>
    <w:rsid w:val="00A53A43"/>
    <w:rsid w:val="00B77BA7"/>
    <w:rsid w:val="00B87062"/>
    <w:rsid w:val="00B96BC5"/>
    <w:rsid w:val="00DC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D16"/>
    <w:rPr>
      <w:rFonts w:ascii="Calibri" w:eastAsia="Calibri" w:hAnsi="Calibri" w:cs="Calibr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96BC5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ConsPlusNormal">
    <w:name w:val="ConsPlusNormal Знак"/>
    <w:link w:val="ConsPlusNormal0"/>
    <w:locked/>
    <w:rsid w:val="00412D16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12D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412D16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12D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5</cp:revision>
  <dcterms:created xsi:type="dcterms:W3CDTF">2022-12-13T07:52:00Z</dcterms:created>
  <dcterms:modified xsi:type="dcterms:W3CDTF">2022-12-13T08:15:00Z</dcterms:modified>
</cp:coreProperties>
</file>