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74" w:rsidRPr="005D5174" w:rsidRDefault="005D5174" w:rsidP="005D5174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5D5174">
        <w:rPr>
          <w:rFonts w:ascii="Tahoma" w:hAnsi="Tahoma" w:cs="Tahoma"/>
          <w:b/>
          <w:bCs/>
          <w:color w:val="000000"/>
          <w:sz w:val="24"/>
          <w:szCs w:val="24"/>
        </w:rPr>
        <w:t>С начала года более 117 тысяч курян получили консультации по телефону горячей линии Отделения СФР</w:t>
      </w:r>
    </w:p>
    <w:p w:rsidR="005D5174" w:rsidRPr="005D5174" w:rsidRDefault="005D5174" w:rsidP="005D5174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5D5174">
        <w:rPr>
          <w:rFonts w:ascii="Tahoma" w:hAnsi="Tahoma" w:cs="Tahoma"/>
          <w:color w:val="000000"/>
          <w:sz w:val="20"/>
          <w:szCs w:val="20"/>
        </w:rPr>
        <w:t> 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Отделение Фонда пенсионного и социального страхования РФ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по Курской области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_________________________________________________________________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 xml:space="preserve">305000 г. Курск, телефон: (4712) 51–20–05 </w:t>
      </w:r>
      <w:proofErr w:type="spellStart"/>
      <w:r w:rsidRPr="005D5174">
        <w:rPr>
          <w:rFonts w:ascii="Helvetica" w:hAnsi="Helvetica" w:cs="Helvetica"/>
          <w:color w:val="1A1A1A"/>
          <w:sz w:val="25"/>
          <w:szCs w:val="25"/>
        </w:rPr>
        <w:t>доб</w:t>
      </w:r>
      <w:proofErr w:type="spellEnd"/>
      <w:r w:rsidRPr="005D5174">
        <w:rPr>
          <w:rFonts w:ascii="Helvetica" w:hAnsi="Helvetica" w:cs="Helvetica"/>
          <w:color w:val="1A1A1A"/>
          <w:sz w:val="25"/>
          <w:szCs w:val="25"/>
        </w:rPr>
        <w:t>. 1201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  <w:lang w:val="en-US"/>
        </w:rPr>
      </w:pPr>
      <w:proofErr w:type="spellStart"/>
      <w:r w:rsidRPr="005D5174">
        <w:rPr>
          <w:rFonts w:ascii="Helvetica" w:hAnsi="Helvetica" w:cs="Helvetica"/>
          <w:color w:val="1A1A1A"/>
          <w:sz w:val="25"/>
          <w:szCs w:val="25"/>
        </w:rPr>
        <w:t>ул</w:t>
      </w:r>
      <w:proofErr w:type="spellEnd"/>
      <w:r w:rsidRPr="005D5174">
        <w:rPr>
          <w:rFonts w:ascii="Helvetica" w:hAnsi="Helvetica" w:cs="Helvetica"/>
          <w:color w:val="1A1A1A"/>
          <w:sz w:val="25"/>
          <w:szCs w:val="25"/>
          <w:lang w:val="en-US"/>
        </w:rPr>
        <w:t xml:space="preserve">. </w:t>
      </w:r>
      <w:r w:rsidRPr="005D5174">
        <w:rPr>
          <w:rFonts w:ascii="Helvetica" w:hAnsi="Helvetica" w:cs="Helvetica"/>
          <w:color w:val="1A1A1A"/>
          <w:sz w:val="25"/>
          <w:szCs w:val="25"/>
        </w:rPr>
        <w:t>К</w:t>
      </w:r>
      <w:r w:rsidRPr="005D5174">
        <w:rPr>
          <w:rFonts w:ascii="Helvetica" w:hAnsi="Helvetica" w:cs="Helvetica"/>
          <w:color w:val="1A1A1A"/>
          <w:sz w:val="25"/>
          <w:szCs w:val="25"/>
          <w:lang w:val="en-US"/>
        </w:rPr>
        <w:t>.</w:t>
      </w:r>
      <w:r w:rsidRPr="005D5174">
        <w:rPr>
          <w:rFonts w:ascii="Helvetica" w:hAnsi="Helvetica" w:cs="Helvetica"/>
          <w:color w:val="1A1A1A"/>
          <w:sz w:val="25"/>
          <w:szCs w:val="25"/>
        </w:rPr>
        <w:t>Зеленко</w:t>
      </w:r>
      <w:r w:rsidRPr="005D5174">
        <w:rPr>
          <w:rFonts w:ascii="Helvetica" w:hAnsi="Helvetica" w:cs="Helvetica"/>
          <w:color w:val="1A1A1A"/>
          <w:sz w:val="25"/>
          <w:szCs w:val="25"/>
          <w:lang w:val="en-US"/>
        </w:rPr>
        <w:t xml:space="preserve">, 5 </w:t>
      </w:r>
      <w:proofErr w:type="gramStart"/>
      <w:r w:rsidRPr="005D5174">
        <w:rPr>
          <w:rFonts w:ascii="Helvetica" w:hAnsi="Helvetica" w:cs="Helvetica"/>
          <w:color w:val="1A1A1A"/>
          <w:sz w:val="25"/>
          <w:szCs w:val="25"/>
        </w:rPr>
        <w:t>Е</w:t>
      </w:r>
      <w:proofErr w:type="gramEnd"/>
      <w:r w:rsidRPr="005D5174">
        <w:rPr>
          <w:rFonts w:ascii="Helvetica" w:hAnsi="Helvetica" w:cs="Helvetica"/>
          <w:color w:val="1A1A1A"/>
          <w:sz w:val="25"/>
          <w:szCs w:val="25"/>
          <w:lang w:val="en-US"/>
        </w:rPr>
        <w:t>-mail: infosmi @056 . pfr . ru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С начала года более 117 тысяч курян получили консультации по телефону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горячей линии Отделения СФР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В 2023 году Отделение СФР по Курской области оказало более 117 тысяч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консультаций жителям региона по телефону горячей линии.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Чаще всего граждан интересовали вопросы назначения единого пособия на детей и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беременных женщин, получения материнского капитала и технических средств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реабилитации. В ТОП самых частых обращений также вошли вопросы назначения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пенсий, оформления электронных проездных, оплата и расчет больничного листа.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 xml:space="preserve">В среднем, в день на одного оператора регионального </w:t>
      </w:r>
      <w:proofErr w:type="spellStart"/>
      <w:r w:rsidRPr="005D5174">
        <w:rPr>
          <w:rFonts w:ascii="Helvetica" w:hAnsi="Helvetica" w:cs="Helvetica"/>
          <w:color w:val="1A1A1A"/>
          <w:sz w:val="25"/>
          <w:szCs w:val="25"/>
        </w:rPr>
        <w:t>контакт-центра</w:t>
      </w:r>
      <w:proofErr w:type="spellEnd"/>
      <w:r w:rsidRPr="005D5174">
        <w:rPr>
          <w:rFonts w:ascii="Helvetica" w:hAnsi="Helvetica" w:cs="Helvetica"/>
          <w:color w:val="1A1A1A"/>
          <w:sz w:val="25"/>
          <w:szCs w:val="25"/>
        </w:rPr>
        <w:t xml:space="preserve"> приходится </w:t>
      </w:r>
      <w:proofErr w:type="gramStart"/>
      <w:r w:rsidRPr="005D5174">
        <w:rPr>
          <w:rFonts w:ascii="Helvetica" w:hAnsi="Helvetica" w:cs="Helvetica"/>
          <w:color w:val="1A1A1A"/>
          <w:sz w:val="25"/>
          <w:szCs w:val="25"/>
        </w:rPr>
        <w:t>до</w:t>
      </w:r>
      <w:proofErr w:type="gramEnd"/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75 звонков.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 xml:space="preserve">Напомним, что консультации по телефону 8-800-200-09-79 производятся </w:t>
      </w:r>
      <w:proofErr w:type="gramStart"/>
      <w:r w:rsidRPr="005D5174">
        <w:rPr>
          <w:rFonts w:ascii="Helvetica" w:hAnsi="Helvetica" w:cs="Helvetica"/>
          <w:color w:val="1A1A1A"/>
          <w:sz w:val="25"/>
          <w:szCs w:val="25"/>
        </w:rPr>
        <w:t>по</w:t>
      </w:r>
      <w:proofErr w:type="gramEnd"/>
      <w:r w:rsidRPr="005D5174">
        <w:rPr>
          <w:rFonts w:ascii="Helvetica" w:hAnsi="Helvetica" w:cs="Helvetica"/>
          <w:color w:val="1A1A1A"/>
          <w:sz w:val="25"/>
          <w:szCs w:val="25"/>
        </w:rPr>
        <w:t xml:space="preserve"> общим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вопросам пенсионного и социального страхования. Информация, которая содержит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 xml:space="preserve">персональные данные, может быть </w:t>
      </w:r>
      <w:proofErr w:type="gramStart"/>
      <w:r w:rsidRPr="005D5174">
        <w:rPr>
          <w:rFonts w:ascii="Helvetica" w:hAnsi="Helvetica" w:cs="Helvetica"/>
          <w:color w:val="1A1A1A"/>
          <w:sz w:val="25"/>
          <w:szCs w:val="25"/>
        </w:rPr>
        <w:t>предоставлена</w:t>
      </w:r>
      <w:proofErr w:type="gramEnd"/>
      <w:r w:rsidRPr="005D5174">
        <w:rPr>
          <w:rFonts w:ascii="Helvetica" w:hAnsi="Helvetica" w:cs="Helvetica"/>
          <w:color w:val="1A1A1A"/>
          <w:sz w:val="25"/>
          <w:szCs w:val="25"/>
        </w:rPr>
        <w:t xml:space="preserve"> только после идентификации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 xml:space="preserve">личности человека с помощью кодового слова. Установить его можно в </w:t>
      </w:r>
      <w:proofErr w:type="gramStart"/>
      <w:r w:rsidRPr="005D5174">
        <w:rPr>
          <w:rFonts w:ascii="Helvetica" w:hAnsi="Helvetica" w:cs="Helvetica"/>
          <w:color w:val="1A1A1A"/>
          <w:sz w:val="25"/>
          <w:szCs w:val="25"/>
        </w:rPr>
        <w:t>личном</w:t>
      </w:r>
      <w:proofErr w:type="gramEnd"/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proofErr w:type="gramStart"/>
      <w:r w:rsidRPr="005D5174">
        <w:rPr>
          <w:rFonts w:ascii="Helvetica" w:hAnsi="Helvetica" w:cs="Helvetica"/>
          <w:color w:val="1A1A1A"/>
          <w:sz w:val="25"/>
          <w:szCs w:val="25"/>
        </w:rPr>
        <w:t>кабинете</w:t>
      </w:r>
      <w:proofErr w:type="gramEnd"/>
      <w:r w:rsidRPr="005D5174">
        <w:rPr>
          <w:rFonts w:ascii="Helvetica" w:hAnsi="Helvetica" w:cs="Helvetica"/>
          <w:color w:val="1A1A1A"/>
          <w:sz w:val="25"/>
          <w:szCs w:val="25"/>
        </w:rPr>
        <w:t xml:space="preserve"> на официальном сайте Социального фонда России </w:t>
      </w:r>
      <w:proofErr w:type="spellStart"/>
      <w:r w:rsidRPr="005D5174">
        <w:rPr>
          <w:rFonts w:ascii="Helvetica" w:hAnsi="Helvetica" w:cs="Helvetica"/>
          <w:color w:val="1A1A1A"/>
          <w:sz w:val="25"/>
          <w:szCs w:val="25"/>
        </w:rPr>
        <w:t>es.pfrf.ru</w:t>
      </w:r>
      <w:proofErr w:type="spellEnd"/>
      <w:r w:rsidRPr="005D5174">
        <w:rPr>
          <w:rFonts w:ascii="Helvetica" w:hAnsi="Helvetica" w:cs="Helvetica"/>
          <w:color w:val="1A1A1A"/>
          <w:sz w:val="25"/>
          <w:szCs w:val="25"/>
        </w:rPr>
        <w:t>.</w:t>
      </w:r>
    </w:p>
    <w:p w:rsidR="005D5174" w:rsidRPr="005D5174" w:rsidRDefault="005D5174" w:rsidP="005D5174">
      <w:pPr>
        <w:shd w:val="clear" w:color="auto" w:fill="EEEEEE"/>
        <w:spacing w:after="0" w:line="240" w:lineRule="auto"/>
        <w:rPr>
          <w:rFonts w:ascii="Helvetica" w:hAnsi="Helvetica" w:cs="Helvetica"/>
          <w:color w:val="1A1A1A"/>
          <w:sz w:val="25"/>
          <w:szCs w:val="25"/>
        </w:rPr>
      </w:pPr>
      <w:r w:rsidRPr="005D5174">
        <w:rPr>
          <w:rFonts w:ascii="Helvetica" w:hAnsi="Helvetica" w:cs="Helvetica"/>
          <w:color w:val="1A1A1A"/>
          <w:sz w:val="25"/>
          <w:szCs w:val="25"/>
        </w:rPr>
        <w:t>Контакт-центр работает ежедневно с понедельника по пятницу с 9:00 до 18:00</w:t>
      </w:r>
    </w:p>
    <w:p w:rsidR="002126F2" w:rsidRPr="005D5174" w:rsidRDefault="002126F2" w:rsidP="005D5174">
      <w:pPr>
        <w:rPr>
          <w:szCs w:val="52"/>
        </w:rPr>
      </w:pPr>
    </w:p>
    <w:sectPr w:rsidR="002126F2" w:rsidRPr="005D5174" w:rsidSect="00D368C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5F0"/>
    <w:multiLevelType w:val="multilevel"/>
    <w:tmpl w:val="EA623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20607"/>
    <w:multiLevelType w:val="multilevel"/>
    <w:tmpl w:val="B79A1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F227D"/>
    <w:multiLevelType w:val="multilevel"/>
    <w:tmpl w:val="7B10A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32D2B"/>
    <w:multiLevelType w:val="multilevel"/>
    <w:tmpl w:val="1BA63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C5A89"/>
    <w:multiLevelType w:val="multilevel"/>
    <w:tmpl w:val="291C6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6278C"/>
    <w:multiLevelType w:val="multilevel"/>
    <w:tmpl w:val="A6440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C4649D"/>
    <w:multiLevelType w:val="multilevel"/>
    <w:tmpl w:val="70FC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2678F"/>
    <w:multiLevelType w:val="multilevel"/>
    <w:tmpl w:val="34B45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3CBF"/>
    <w:multiLevelType w:val="multilevel"/>
    <w:tmpl w:val="44C81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4435C5"/>
    <w:multiLevelType w:val="multilevel"/>
    <w:tmpl w:val="09E05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964952"/>
    <w:multiLevelType w:val="multilevel"/>
    <w:tmpl w:val="19BA7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525D0B"/>
    <w:multiLevelType w:val="multilevel"/>
    <w:tmpl w:val="51E4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DA3C8C"/>
    <w:multiLevelType w:val="multilevel"/>
    <w:tmpl w:val="24484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61697F"/>
    <w:multiLevelType w:val="multilevel"/>
    <w:tmpl w:val="DE14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806F13"/>
    <w:multiLevelType w:val="multilevel"/>
    <w:tmpl w:val="12D85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D116A5"/>
    <w:multiLevelType w:val="multilevel"/>
    <w:tmpl w:val="BF24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5D5A89"/>
    <w:multiLevelType w:val="multilevel"/>
    <w:tmpl w:val="12525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4F2193"/>
    <w:multiLevelType w:val="multilevel"/>
    <w:tmpl w:val="8474F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5AB5CBE"/>
    <w:multiLevelType w:val="multilevel"/>
    <w:tmpl w:val="7980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8A2AE1"/>
    <w:multiLevelType w:val="multilevel"/>
    <w:tmpl w:val="68EA6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162AC5"/>
    <w:multiLevelType w:val="multilevel"/>
    <w:tmpl w:val="0550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7814997"/>
    <w:multiLevelType w:val="multilevel"/>
    <w:tmpl w:val="C90A1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7ED61A1"/>
    <w:multiLevelType w:val="multilevel"/>
    <w:tmpl w:val="708E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8811685"/>
    <w:multiLevelType w:val="multilevel"/>
    <w:tmpl w:val="5D02A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A3D2AD5"/>
    <w:multiLevelType w:val="multilevel"/>
    <w:tmpl w:val="D260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AAC5564"/>
    <w:multiLevelType w:val="multilevel"/>
    <w:tmpl w:val="286E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520419"/>
    <w:multiLevelType w:val="multilevel"/>
    <w:tmpl w:val="B48E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D8F14AA"/>
    <w:multiLevelType w:val="multilevel"/>
    <w:tmpl w:val="E040B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E5E02C9"/>
    <w:multiLevelType w:val="multilevel"/>
    <w:tmpl w:val="263A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F61A5E"/>
    <w:multiLevelType w:val="multilevel"/>
    <w:tmpl w:val="762E2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54B49ED"/>
    <w:multiLevelType w:val="multilevel"/>
    <w:tmpl w:val="AD46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65F282D"/>
    <w:multiLevelType w:val="multilevel"/>
    <w:tmpl w:val="E70E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671FE9"/>
    <w:multiLevelType w:val="multilevel"/>
    <w:tmpl w:val="DE1E9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8AB36E0"/>
    <w:multiLevelType w:val="multilevel"/>
    <w:tmpl w:val="B7AA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995DE7"/>
    <w:multiLevelType w:val="multilevel"/>
    <w:tmpl w:val="6FD8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73194A"/>
    <w:multiLevelType w:val="multilevel"/>
    <w:tmpl w:val="E3CC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451018"/>
    <w:multiLevelType w:val="multilevel"/>
    <w:tmpl w:val="4F2A9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BED2F9E"/>
    <w:multiLevelType w:val="multilevel"/>
    <w:tmpl w:val="075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D911A42"/>
    <w:multiLevelType w:val="multilevel"/>
    <w:tmpl w:val="25B4A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B34C95"/>
    <w:multiLevelType w:val="multilevel"/>
    <w:tmpl w:val="75223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526170"/>
    <w:multiLevelType w:val="multilevel"/>
    <w:tmpl w:val="B4863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FAA1FDB"/>
    <w:multiLevelType w:val="multilevel"/>
    <w:tmpl w:val="7714D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373215"/>
    <w:multiLevelType w:val="multilevel"/>
    <w:tmpl w:val="247A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70141E7"/>
    <w:multiLevelType w:val="multilevel"/>
    <w:tmpl w:val="0636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7E96CE6"/>
    <w:multiLevelType w:val="multilevel"/>
    <w:tmpl w:val="26FC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96A2F23"/>
    <w:multiLevelType w:val="multilevel"/>
    <w:tmpl w:val="153A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BFE25CD"/>
    <w:multiLevelType w:val="multilevel"/>
    <w:tmpl w:val="E3B0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C9E1394"/>
    <w:multiLevelType w:val="multilevel"/>
    <w:tmpl w:val="AB682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AE6866"/>
    <w:multiLevelType w:val="multilevel"/>
    <w:tmpl w:val="C996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CCB3F3C"/>
    <w:multiLevelType w:val="multilevel"/>
    <w:tmpl w:val="5E740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DCC4B00"/>
    <w:multiLevelType w:val="multilevel"/>
    <w:tmpl w:val="FE884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E7D6230"/>
    <w:multiLevelType w:val="multilevel"/>
    <w:tmpl w:val="37B2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5D39EF"/>
    <w:multiLevelType w:val="multilevel"/>
    <w:tmpl w:val="9A588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2C80498"/>
    <w:multiLevelType w:val="multilevel"/>
    <w:tmpl w:val="E5EAB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3343A9E"/>
    <w:multiLevelType w:val="multilevel"/>
    <w:tmpl w:val="F9D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63D1B3F"/>
    <w:multiLevelType w:val="multilevel"/>
    <w:tmpl w:val="00B0C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6E96DE6"/>
    <w:multiLevelType w:val="multilevel"/>
    <w:tmpl w:val="A5D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9A4205C"/>
    <w:multiLevelType w:val="multilevel"/>
    <w:tmpl w:val="4908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BBB5C1A"/>
    <w:multiLevelType w:val="multilevel"/>
    <w:tmpl w:val="58CCF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0E65A5"/>
    <w:multiLevelType w:val="multilevel"/>
    <w:tmpl w:val="54ACA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0C4435"/>
    <w:multiLevelType w:val="multilevel"/>
    <w:tmpl w:val="D89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720A10"/>
    <w:multiLevelType w:val="multilevel"/>
    <w:tmpl w:val="80D4E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5A115A7"/>
    <w:multiLevelType w:val="multilevel"/>
    <w:tmpl w:val="C25AA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5C2FF8"/>
    <w:multiLevelType w:val="multilevel"/>
    <w:tmpl w:val="0324B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9B10AAD"/>
    <w:multiLevelType w:val="multilevel"/>
    <w:tmpl w:val="87EA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9DD0130"/>
    <w:multiLevelType w:val="multilevel"/>
    <w:tmpl w:val="55C49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A690677"/>
    <w:multiLevelType w:val="multilevel"/>
    <w:tmpl w:val="4BD0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B0C0768"/>
    <w:multiLevelType w:val="multilevel"/>
    <w:tmpl w:val="B602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C0A1150"/>
    <w:multiLevelType w:val="multilevel"/>
    <w:tmpl w:val="96EEB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D727895"/>
    <w:multiLevelType w:val="multilevel"/>
    <w:tmpl w:val="8F7C1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F962460"/>
    <w:multiLevelType w:val="multilevel"/>
    <w:tmpl w:val="3B406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2B151F9"/>
    <w:multiLevelType w:val="multilevel"/>
    <w:tmpl w:val="E4A89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38517C4"/>
    <w:multiLevelType w:val="multilevel"/>
    <w:tmpl w:val="C92AE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44128FA"/>
    <w:multiLevelType w:val="multilevel"/>
    <w:tmpl w:val="790C2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7302D01"/>
    <w:multiLevelType w:val="multilevel"/>
    <w:tmpl w:val="858EF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4561BA"/>
    <w:multiLevelType w:val="multilevel"/>
    <w:tmpl w:val="B170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A7B05A5"/>
    <w:multiLevelType w:val="multilevel"/>
    <w:tmpl w:val="8A7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BB63DF4"/>
    <w:multiLevelType w:val="multilevel"/>
    <w:tmpl w:val="CEB8F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C7D13C6"/>
    <w:multiLevelType w:val="multilevel"/>
    <w:tmpl w:val="73E46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8E25E2"/>
    <w:multiLevelType w:val="multilevel"/>
    <w:tmpl w:val="F7646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CC0343B"/>
    <w:multiLevelType w:val="multilevel"/>
    <w:tmpl w:val="152E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7D087179"/>
    <w:multiLevelType w:val="multilevel"/>
    <w:tmpl w:val="FF8A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D743050"/>
    <w:multiLevelType w:val="multilevel"/>
    <w:tmpl w:val="6EE6F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63"/>
  </w:num>
  <w:num w:numId="3">
    <w:abstractNumId w:val="40"/>
  </w:num>
  <w:num w:numId="4">
    <w:abstractNumId w:val="79"/>
  </w:num>
  <w:num w:numId="5">
    <w:abstractNumId w:val="25"/>
  </w:num>
  <w:num w:numId="6">
    <w:abstractNumId w:val="36"/>
  </w:num>
  <w:num w:numId="7">
    <w:abstractNumId w:val="22"/>
  </w:num>
  <w:num w:numId="8">
    <w:abstractNumId w:val="51"/>
  </w:num>
  <w:num w:numId="9">
    <w:abstractNumId w:val="70"/>
  </w:num>
  <w:num w:numId="10">
    <w:abstractNumId w:val="39"/>
  </w:num>
  <w:num w:numId="11">
    <w:abstractNumId w:val="19"/>
  </w:num>
  <w:num w:numId="12">
    <w:abstractNumId w:val="53"/>
  </w:num>
  <w:num w:numId="13">
    <w:abstractNumId w:val="31"/>
  </w:num>
  <w:num w:numId="14">
    <w:abstractNumId w:val="64"/>
  </w:num>
  <w:num w:numId="15">
    <w:abstractNumId w:val="47"/>
  </w:num>
  <w:num w:numId="16">
    <w:abstractNumId w:val="23"/>
  </w:num>
  <w:num w:numId="17">
    <w:abstractNumId w:val="15"/>
  </w:num>
  <w:num w:numId="18">
    <w:abstractNumId w:val="20"/>
  </w:num>
  <w:num w:numId="19">
    <w:abstractNumId w:val="7"/>
  </w:num>
  <w:num w:numId="20">
    <w:abstractNumId w:val="55"/>
  </w:num>
  <w:num w:numId="21">
    <w:abstractNumId w:val="27"/>
  </w:num>
  <w:num w:numId="22">
    <w:abstractNumId w:val="29"/>
  </w:num>
  <w:num w:numId="23">
    <w:abstractNumId w:val="60"/>
  </w:num>
  <w:num w:numId="24">
    <w:abstractNumId w:val="9"/>
  </w:num>
  <w:num w:numId="25">
    <w:abstractNumId w:val="54"/>
  </w:num>
  <w:num w:numId="26">
    <w:abstractNumId w:val="37"/>
  </w:num>
  <w:num w:numId="27">
    <w:abstractNumId w:val="71"/>
  </w:num>
  <w:num w:numId="28">
    <w:abstractNumId w:val="6"/>
  </w:num>
  <w:num w:numId="29">
    <w:abstractNumId w:val="81"/>
  </w:num>
  <w:num w:numId="30">
    <w:abstractNumId w:val="30"/>
  </w:num>
  <w:num w:numId="31">
    <w:abstractNumId w:val="13"/>
  </w:num>
  <w:num w:numId="32">
    <w:abstractNumId w:val="62"/>
  </w:num>
  <w:num w:numId="33">
    <w:abstractNumId w:val="77"/>
  </w:num>
  <w:num w:numId="34">
    <w:abstractNumId w:val="73"/>
  </w:num>
  <w:num w:numId="35">
    <w:abstractNumId w:val="41"/>
  </w:num>
  <w:num w:numId="36">
    <w:abstractNumId w:val="44"/>
  </w:num>
  <w:num w:numId="37">
    <w:abstractNumId w:val="72"/>
  </w:num>
  <w:num w:numId="38">
    <w:abstractNumId w:val="66"/>
  </w:num>
  <w:num w:numId="39">
    <w:abstractNumId w:val="74"/>
  </w:num>
  <w:num w:numId="40">
    <w:abstractNumId w:val="35"/>
  </w:num>
  <w:num w:numId="41">
    <w:abstractNumId w:val="4"/>
  </w:num>
  <w:num w:numId="42">
    <w:abstractNumId w:val="14"/>
  </w:num>
  <w:num w:numId="43">
    <w:abstractNumId w:val="28"/>
  </w:num>
  <w:num w:numId="44">
    <w:abstractNumId w:val="12"/>
  </w:num>
  <w:num w:numId="45">
    <w:abstractNumId w:val="69"/>
  </w:num>
  <w:num w:numId="46">
    <w:abstractNumId w:val="52"/>
  </w:num>
  <w:num w:numId="47">
    <w:abstractNumId w:val="32"/>
  </w:num>
  <w:num w:numId="48">
    <w:abstractNumId w:val="10"/>
  </w:num>
  <w:num w:numId="49">
    <w:abstractNumId w:val="67"/>
  </w:num>
  <w:num w:numId="50">
    <w:abstractNumId w:val="78"/>
  </w:num>
  <w:num w:numId="51">
    <w:abstractNumId w:val="0"/>
  </w:num>
  <w:num w:numId="52">
    <w:abstractNumId w:val="57"/>
  </w:num>
  <w:num w:numId="53">
    <w:abstractNumId w:val="21"/>
  </w:num>
  <w:num w:numId="54">
    <w:abstractNumId w:val="17"/>
  </w:num>
  <w:num w:numId="55">
    <w:abstractNumId w:val="24"/>
  </w:num>
  <w:num w:numId="56">
    <w:abstractNumId w:val="5"/>
  </w:num>
  <w:num w:numId="57">
    <w:abstractNumId w:val="80"/>
  </w:num>
  <w:num w:numId="58">
    <w:abstractNumId w:val="34"/>
  </w:num>
  <w:num w:numId="59">
    <w:abstractNumId w:val="59"/>
  </w:num>
  <w:num w:numId="60">
    <w:abstractNumId w:val="56"/>
  </w:num>
  <w:num w:numId="61">
    <w:abstractNumId w:val="43"/>
  </w:num>
  <w:num w:numId="62">
    <w:abstractNumId w:val="76"/>
  </w:num>
  <w:num w:numId="63">
    <w:abstractNumId w:val="2"/>
  </w:num>
  <w:num w:numId="64">
    <w:abstractNumId w:val="58"/>
  </w:num>
  <w:num w:numId="65">
    <w:abstractNumId w:val="11"/>
  </w:num>
  <w:num w:numId="66">
    <w:abstractNumId w:val="68"/>
  </w:num>
  <w:num w:numId="67">
    <w:abstractNumId w:val="46"/>
  </w:num>
  <w:num w:numId="68">
    <w:abstractNumId w:val="33"/>
  </w:num>
  <w:num w:numId="69">
    <w:abstractNumId w:val="16"/>
  </w:num>
  <w:num w:numId="70">
    <w:abstractNumId w:val="45"/>
  </w:num>
  <w:num w:numId="71">
    <w:abstractNumId w:val="75"/>
  </w:num>
  <w:num w:numId="72">
    <w:abstractNumId w:val="1"/>
  </w:num>
  <w:num w:numId="73">
    <w:abstractNumId w:val="38"/>
  </w:num>
  <w:num w:numId="74">
    <w:abstractNumId w:val="82"/>
  </w:num>
  <w:num w:numId="75">
    <w:abstractNumId w:val="18"/>
  </w:num>
  <w:num w:numId="76">
    <w:abstractNumId w:val="65"/>
  </w:num>
  <w:num w:numId="77">
    <w:abstractNumId w:val="61"/>
  </w:num>
  <w:num w:numId="78">
    <w:abstractNumId w:val="26"/>
  </w:num>
  <w:num w:numId="79">
    <w:abstractNumId w:val="50"/>
  </w:num>
  <w:num w:numId="80">
    <w:abstractNumId w:val="42"/>
  </w:num>
  <w:num w:numId="81">
    <w:abstractNumId w:val="8"/>
  </w:num>
  <w:num w:numId="82">
    <w:abstractNumId w:val="49"/>
  </w:num>
  <w:num w:numId="83">
    <w:abstractNumId w:val="3"/>
  </w:num>
  <w:numIdMacAtCleanup w:val="8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C8"/>
    <w:rsid w:val="00087117"/>
    <w:rsid w:val="000878E8"/>
    <w:rsid w:val="000F3C53"/>
    <w:rsid w:val="0013142F"/>
    <w:rsid w:val="001947D1"/>
    <w:rsid w:val="001B1AA7"/>
    <w:rsid w:val="001D7FFB"/>
    <w:rsid w:val="001E5AC0"/>
    <w:rsid w:val="001E71A0"/>
    <w:rsid w:val="002126F2"/>
    <w:rsid w:val="00212AAB"/>
    <w:rsid w:val="00224BB6"/>
    <w:rsid w:val="002330BF"/>
    <w:rsid w:val="00281C9A"/>
    <w:rsid w:val="002A1E34"/>
    <w:rsid w:val="003334DA"/>
    <w:rsid w:val="003A1232"/>
    <w:rsid w:val="003D7EE5"/>
    <w:rsid w:val="0040381B"/>
    <w:rsid w:val="00411974"/>
    <w:rsid w:val="004352BB"/>
    <w:rsid w:val="00466F4C"/>
    <w:rsid w:val="00495DEB"/>
    <w:rsid w:val="004D4374"/>
    <w:rsid w:val="00530A3F"/>
    <w:rsid w:val="00554E35"/>
    <w:rsid w:val="005A6372"/>
    <w:rsid w:val="005D5174"/>
    <w:rsid w:val="005E0166"/>
    <w:rsid w:val="005E0B3D"/>
    <w:rsid w:val="006055CF"/>
    <w:rsid w:val="006139D4"/>
    <w:rsid w:val="006674AB"/>
    <w:rsid w:val="0069092B"/>
    <w:rsid w:val="006C6AA1"/>
    <w:rsid w:val="00761B45"/>
    <w:rsid w:val="0077578F"/>
    <w:rsid w:val="00800546"/>
    <w:rsid w:val="00856BE3"/>
    <w:rsid w:val="008F2749"/>
    <w:rsid w:val="00914C76"/>
    <w:rsid w:val="00967161"/>
    <w:rsid w:val="0098256E"/>
    <w:rsid w:val="009E73BB"/>
    <w:rsid w:val="00A24264"/>
    <w:rsid w:val="00AD2400"/>
    <w:rsid w:val="00AE5F7B"/>
    <w:rsid w:val="00B41744"/>
    <w:rsid w:val="00B52778"/>
    <w:rsid w:val="00BB7487"/>
    <w:rsid w:val="00BD7DB2"/>
    <w:rsid w:val="00C74CE7"/>
    <w:rsid w:val="00CA2412"/>
    <w:rsid w:val="00CD2A36"/>
    <w:rsid w:val="00CE433C"/>
    <w:rsid w:val="00D13492"/>
    <w:rsid w:val="00D25F0D"/>
    <w:rsid w:val="00D368C8"/>
    <w:rsid w:val="00D42FBD"/>
    <w:rsid w:val="00D47412"/>
    <w:rsid w:val="00D52F64"/>
    <w:rsid w:val="00E4485E"/>
    <w:rsid w:val="00E80DCA"/>
    <w:rsid w:val="00E83F6D"/>
    <w:rsid w:val="00EE3F3D"/>
    <w:rsid w:val="00F04CBC"/>
    <w:rsid w:val="00F24ADF"/>
    <w:rsid w:val="00FA1762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C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96716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locked/>
    <w:rsid w:val="0096716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36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8C8"/>
    <w:rPr>
      <w:rFonts w:ascii="Tahoma" w:hAnsi="Tahoma" w:cs="Tahoma"/>
      <w:sz w:val="16"/>
      <w:szCs w:val="16"/>
    </w:rPr>
  </w:style>
  <w:style w:type="paragraph" w:customStyle="1" w:styleId="100">
    <w:name w:val="1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0">
    <w:name w:val="20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1"/>
    <w:basedOn w:val="a"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3A12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212A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12AAB"/>
    <w:rPr>
      <w:color w:val="0000FF"/>
      <w:u w:val="single"/>
    </w:rPr>
  </w:style>
  <w:style w:type="character" w:styleId="a8">
    <w:name w:val="Strong"/>
    <w:basedOn w:val="a0"/>
    <w:uiPriority w:val="22"/>
    <w:qFormat/>
    <w:locked/>
    <w:rsid w:val="00EE3F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67161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67161"/>
    <w:rPr>
      <w:rFonts w:ascii="Times New Roman" w:hAnsi="Times New Roman"/>
      <w:b/>
      <w:bCs/>
      <w:sz w:val="36"/>
      <w:szCs w:val="36"/>
    </w:rPr>
  </w:style>
  <w:style w:type="character" w:styleId="a9">
    <w:name w:val="Emphasis"/>
    <w:basedOn w:val="a0"/>
    <w:uiPriority w:val="20"/>
    <w:qFormat/>
    <w:locked/>
    <w:rsid w:val="00CD2A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095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551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39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905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31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108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890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2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396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9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313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92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7281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71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432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60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67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348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535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777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4264">
              <w:marLeft w:val="0"/>
              <w:marRight w:val="0"/>
              <w:marTop w:val="0"/>
              <w:marBottom w:val="2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5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766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8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601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8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0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5788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8580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2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224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4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41407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216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25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02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430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97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505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0400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186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2856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2045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9670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124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4059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093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991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7898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957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0042">
          <w:marLeft w:val="0"/>
          <w:marRight w:val="0"/>
          <w:marTop w:val="0"/>
          <w:marBottom w:val="2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59</cp:revision>
  <dcterms:created xsi:type="dcterms:W3CDTF">2020-02-28T11:39:00Z</dcterms:created>
  <dcterms:modified xsi:type="dcterms:W3CDTF">2023-08-07T04:27:00Z</dcterms:modified>
</cp:coreProperties>
</file>