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A0" w:rsidRDefault="008B6EA0" w:rsidP="008B6EA0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Ежемесячное пособие для беременных, вставших на учет в ранние сроки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 по Курской области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  305000 г. Курск,                   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     ул. К.Зеленко, 5.                                                                </w:t>
      </w:r>
      <w:proofErr w:type="spellStart"/>
      <w:proofErr w:type="gramStart"/>
      <w:r>
        <w:rPr>
          <w:rStyle w:val="a8"/>
          <w:color w:val="000000"/>
          <w:sz w:val="20"/>
          <w:szCs w:val="20"/>
        </w:rPr>
        <w:t>Е</w:t>
      </w:r>
      <w:proofErr w:type="gramEnd"/>
      <w:r>
        <w:rPr>
          <w:rStyle w:val="a8"/>
          <w:color w:val="000000"/>
          <w:sz w:val="20"/>
          <w:szCs w:val="20"/>
        </w:rPr>
        <w:t>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4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День </w:t>
      </w:r>
      <w:proofErr w:type="gramStart"/>
      <w:r>
        <w:rPr>
          <w:rStyle w:val="a8"/>
          <w:color w:val="000000"/>
          <w:sz w:val="20"/>
          <w:szCs w:val="20"/>
        </w:rPr>
        <w:t>матери</w:t>
      </w:r>
      <w:proofErr w:type="gramEnd"/>
      <w:r>
        <w:rPr>
          <w:rStyle w:val="a8"/>
          <w:color w:val="000000"/>
          <w:sz w:val="20"/>
          <w:szCs w:val="20"/>
        </w:rPr>
        <w:t>: на какие меры социальной поддержки могут рассчитывать курские мамы по линии ПФР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Отделение ПФР по Курской области поздравляет всех мам с самым тёплым и светлым праздником и напоминает о социальных гарантиях и пенсионных правах матерей.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  <w:u w:val="single"/>
        </w:rPr>
        <w:t>Ежемесячное пособие для беременных, вставших на учет в ранние сроки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Пособие назначается беременным женщинам, проживающим на территории РФ, вставшим на учет в медицинской организации в первые 12 недель беременности, если ежемесячный доход на человека в семье не превышает регионального прожиточного минимума на душу населения – 12110 руб. Размер ежемесячного пособия равен 50% регионального прожиточного минимума для трудоспособного населения – 6600 руб. Выплаты начинаются с 12 недели беременности и до месяца родов или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прерывания беременности.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В настоящее время ОПФР по Курской области выплачивает такое пособие 989 женщинам. В целом, в течение года положительные решения приняты по 1364 заявлениям.  Заявления на пособие начали принимать с 1 июля 2021 года – с этого времени ОПФР выплатило 2369 беременным женщинам более 85, 5 миллионов рублей.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  <w:u w:val="single"/>
        </w:rPr>
        <w:t>Пособие по беременности и родам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Выплата предоставляется в том случае, если центр занятости признал женщину безработной в течение года со дня ее увольнения. Само увольнение при этом должно быть в связи с ликвидацией предприятия либо прекращением деятельности в качестве индивидуального предпринимателя, нотариуса или адвоката. Пособие предоставляется после родов за весь период декретного отпуска. Выплата составляет 767,72 руб.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  <w:u w:val="single"/>
        </w:rPr>
        <w:t>Пособие при рождении ребенка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Право на единовременное пособие при рождении ребенка имеют неработающие родители либо лица, их заменяющи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е(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опекуны). Родитель может учиться на очном отделении высшего или профессионального учебного заведения, а также учебного заведения дополнительного профессионального образования или научной организации. Выплата составляет 20 472,77 руб</w:t>
      </w:r>
      <w:r>
        <w:rPr>
          <w:rStyle w:val="a9"/>
          <w:rFonts w:ascii="Tahoma" w:hAnsi="Tahoma" w:cs="Tahoma"/>
          <w:color w:val="000000"/>
          <w:sz w:val="20"/>
          <w:szCs w:val="20"/>
        </w:rPr>
        <w:t>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В Курской области в 2022г</w:t>
      </w:r>
      <w:proofErr w:type="gramStart"/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.е</w:t>
      </w:r>
      <w:proofErr w:type="gramEnd"/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диновременное пособие при рождении ребенка получили 1 587 матерей.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  <w:u w:val="single"/>
        </w:rPr>
        <w:t>Ежемесячное пособие на ребёнка призывника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Жена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срочника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имеет право на специальное пособие. Его назначают на весь период срочной службы, но не ранее дня рождения ребенка и не позднее его 3-летия. В 2022 году пособие составляет 13 894, 61 руб. в месяц. Эта сумма выплачивается дополнительно к другим видам господдержки.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В Курской области ежемесячное пособие на ребёнка призывника получают 55 матерей.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  <w:u w:val="single"/>
        </w:rPr>
        <w:t>Материнский капитал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Размер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маткапитала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за первого ребенка с 1 февраля 2022 года составляет 524,5 тысяч рублей. За второго и последующих детей — 693,1 тысячи рублей, если семья не получала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маткапитал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прежде. 168, 6 тыс. на второго ребенка, если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маткапитал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был получен на первого ребёнка.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В Курской области в 2022г. оформлено 5601 сертификат на материнский семейный капитал.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  <w:u w:val="single"/>
        </w:rPr>
        <w:t>Ежемесячная выплата из материнского капитала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У семей с невысоким доходом, в которых,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начиная с 2018 года появился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второй ребенок, есть право на получение ежемесячной выплаты из материнского капитала.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 таким семьям относятся те, чей доход на одного человека, включая второго ребенка, за последние 12 месяцев не превышает двух прожиточных минимумов трудоспособного населения, а именно 26 400 руб. Ежемесячная выплата осуществляется в размере прожиточного минимума для детей – 12 157 руб.</w:t>
      </w:r>
      <w:proofErr w:type="gramEnd"/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lastRenderedPageBreak/>
        <w:t>В Курской области ежемесячную выплату получают 1566 семей.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  <w:u w:val="single"/>
        </w:rPr>
        <w:t>Пособие по уходу за ребенком до 1,5 лет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Право на выплату пособия имеют неработающая мать, уволенная в период декрета, или неработающие родители (родственники, опекуны) ребенка, фактически ухаживающие за ним до 1,5 лет. Выплата составляет – 7 677, 8 руб.</w:t>
      </w:r>
      <w:r>
        <w:rPr>
          <w:rStyle w:val="a9"/>
          <w:rFonts w:ascii="Tahoma" w:hAnsi="Tahoma" w:cs="Tahoma"/>
          <w:color w:val="000000"/>
          <w:sz w:val="20"/>
          <w:szCs w:val="20"/>
        </w:rPr>
        <w:t> 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В Курской области ежемесячное пособие по уходу до 1,5 лет выплачивается на 7 421 ребёнка.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  <w:u w:val="single"/>
        </w:rPr>
        <w:t>Пособие на ребенка с 8 до 17 лет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Ежемесячное пособие на ребенка в возрасте от 8 до 17 лет – мера государственной поддержки родителей, чей среднедушевой доход меньше прожиточного минимума на человека в регионе проживания. Выплата назначается при условии комплексной оценки нуждаемости семьи и доход на одного члена семьи не превышает в Курской области 12 110  руб. Выплата составляет: 50% - 6 078,5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руб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; 75% - 9 117,75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руб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; 100% - 12 157 руб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..</w:t>
      </w:r>
      <w:proofErr w:type="gramEnd"/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В Курской области ежемесячное пособие на детей с 8 до 17 лет получают 32 183 ребёнка. В регионе в общей сложности уже выплачено более 1 млрд. 994 млн.  рублей.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  <w:u w:val="single"/>
        </w:rPr>
        <w:t>Ежемесячная выплата по уходу</w:t>
      </w:r>
      <w:r>
        <w:rPr>
          <w:rFonts w:ascii="Tahoma" w:hAnsi="Tahoma" w:cs="Tahoma"/>
          <w:color w:val="000000"/>
          <w:sz w:val="20"/>
          <w:szCs w:val="20"/>
          <w:u w:val="single"/>
        </w:rPr>
        <w:t> </w:t>
      </w:r>
      <w:r>
        <w:rPr>
          <w:rStyle w:val="a8"/>
          <w:color w:val="000000"/>
          <w:sz w:val="20"/>
          <w:szCs w:val="20"/>
          <w:u w:val="single"/>
        </w:rPr>
        <w:t>за ребенком-инвалидом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Одному из родителей ребенка-инвалида в возрасте до 18 лет или инвалида с детства I группы может быть установлена ежемесячная выплата в размере 10 000 рублей, если он, являясь трудоспособным гражданином, не работает, а осуществляет уход за ребенком. Так что, мать ребенка-инвалида имеет полное право оформить данную выплату на себя, если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осуществляет уход за ребенком-инвалидом и время ухода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будет засчитываться в стаж в качестве не страхового периода, за который начисляется 1,8 пенсионного коэффициента за каждый год.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  <w:u w:val="single"/>
        </w:rPr>
        <w:t>Досрочная пенсия многодетным матерям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Право на досрочную страховую пенсию по старости ранее общеустановленного возраста имеют: Женщина в 50 лет, родившая и воспитавшая до 8 лет пятерых детей, при наличии не менее 15 лет страхового стажа. Женщина в 56 лет, родившая и воспитавшая до 8 лет четверых детей, при наличии не мене 15 лет страхового стажа. Женщина в 57 лет, родившая и воспитавшая до 8 лет трёх детей, при наличии не менее 15 лет страхового стажа.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  <w:u w:val="single"/>
        </w:rPr>
        <w:t>Уход за детьми включается в пенсионные права мамы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страховой стаж засчитывается период ухода за каждым ребенком до достижения им возраста полутора лет, но не более шести лет в общей сложности. Коэффициенты начисляются не более чем за 4 детей.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1,8 коэффициента – период ухода за первым ребенком до 1,5 лет;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3,6 коэффициента – период ухода за вторым ребенком до 1,5 лет;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5,4 коэффициента – период ухода за третьим (четвертым) ребенком до 1,5 лет.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  <w:u w:val="single"/>
        </w:rPr>
        <w:t>Доплата за иждивенца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Если на иждивении родителей-пенсионеров есть нетрудоспособные члены семьи (несовершеннолетний ребенок или студент очной формы обучения в возрасте до 23 лет), то им положено увеличение фиксированной выплаты к пенсии. Оформить доплату за иждивенца имеет право как мать, так и отец. В 2022 году размер повышения за каждого нетрудоспособного члена семьи составляет 2 406,91руб.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B6EA0" w:rsidRDefault="008B6EA0" w:rsidP="008B6EA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Подробно о том, кто имеет право на указанные пособия, о порядке их выплаты и о том, как их оформить, можно прочитать на сайте ПФР и </w:t>
      </w:r>
      <w:proofErr w:type="gramStart"/>
      <w:r>
        <w:rPr>
          <w:rStyle w:val="a8"/>
          <w:color w:val="000000"/>
          <w:sz w:val="20"/>
          <w:szCs w:val="20"/>
        </w:rPr>
        <w:t>в</w:t>
      </w:r>
      <w:proofErr w:type="gramEnd"/>
      <w:r>
        <w:rPr>
          <w:rStyle w:val="a8"/>
          <w:color w:val="000000"/>
          <w:sz w:val="20"/>
          <w:szCs w:val="20"/>
        </w:rPr>
        <w:t xml:space="preserve"> официальном </w:t>
      </w:r>
      <w:proofErr w:type="spellStart"/>
      <w:r>
        <w:rPr>
          <w:rStyle w:val="a8"/>
          <w:color w:val="000000"/>
          <w:sz w:val="20"/>
          <w:szCs w:val="20"/>
        </w:rPr>
        <w:t>телеграм-канале</w:t>
      </w:r>
      <w:proofErr w:type="spellEnd"/>
      <w:r>
        <w:rPr>
          <w:rStyle w:val="a8"/>
          <w:color w:val="000000"/>
          <w:sz w:val="20"/>
          <w:szCs w:val="20"/>
        </w:rPr>
        <w:t xml:space="preserve"> (</w:t>
      </w:r>
      <w:proofErr w:type="spellStart"/>
      <w:r>
        <w:rPr>
          <w:rStyle w:val="a8"/>
          <w:color w:val="000000"/>
          <w:sz w:val="20"/>
          <w:szCs w:val="20"/>
        </w:rPr>
        <w:t>t.me</w:t>
      </w:r>
      <w:proofErr w:type="spellEnd"/>
      <w:r>
        <w:rPr>
          <w:rStyle w:val="a8"/>
          <w:color w:val="000000"/>
          <w:sz w:val="20"/>
          <w:szCs w:val="20"/>
        </w:rPr>
        <w:t>/</w:t>
      </w:r>
      <w:proofErr w:type="spellStart"/>
      <w:r>
        <w:rPr>
          <w:rStyle w:val="a8"/>
          <w:color w:val="000000"/>
          <w:sz w:val="20"/>
          <w:szCs w:val="20"/>
        </w:rPr>
        <w:t>pensionfond</w:t>
      </w:r>
      <w:proofErr w:type="spellEnd"/>
      <w:r>
        <w:rPr>
          <w:rStyle w:val="a8"/>
          <w:color w:val="000000"/>
          <w:sz w:val="20"/>
          <w:szCs w:val="20"/>
        </w:rPr>
        <w:t>).</w:t>
      </w:r>
    </w:p>
    <w:p w:rsidR="008B6EA0" w:rsidRDefault="008B6EA0" w:rsidP="008B6EA0">
      <w:pPr>
        <w:shd w:val="clear" w:color="auto" w:fill="EEEEEE"/>
        <w:rPr>
          <w:rFonts w:ascii="Tahoma" w:hAnsi="Tahoma" w:cs="Tahoma"/>
          <w:color w:val="000000"/>
          <w:sz w:val="20"/>
          <w:szCs w:val="20"/>
        </w:rPr>
      </w:pPr>
    </w:p>
    <w:p w:rsidR="008B6EA0" w:rsidRDefault="008B6EA0" w:rsidP="008B6EA0">
      <w:pPr>
        <w:shd w:val="clear" w:color="auto" w:fill="EEEEEE"/>
        <w:jc w:val="center"/>
        <w:rPr>
          <w:rFonts w:ascii="Tahoma" w:hAnsi="Tahoma" w:cs="Tahoma"/>
          <w:color w:val="999999"/>
          <w:sz w:val="17"/>
          <w:szCs w:val="17"/>
        </w:rPr>
      </w:pPr>
      <w:proofErr w:type="gramStart"/>
      <w:r>
        <w:rPr>
          <w:rFonts w:ascii="Tahoma" w:hAnsi="Tahoma" w:cs="Tahoma"/>
          <w:color w:val="999999"/>
          <w:sz w:val="17"/>
          <w:szCs w:val="17"/>
        </w:rPr>
        <w:t>Создан</w:t>
      </w:r>
      <w:proofErr w:type="gramEnd"/>
      <w:r>
        <w:rPr>
          <w:rFonts w:ascii="Tahoma" w:hAnsi="Tahoma" w:cs="Tahoma"/>
          <w:color w:val="999999"/>
          <w:sz w:val="17"/>
          <w:szCs w:val="17"/>
        </w:rPr>
        <w:t>: 29.11.2022 11:00. Последнее изменение: 29.11.2022 11:00.</w:t>
      </w:r>
    </w:p>
    <w:p w:rsidR="008B6EA0" w:rsidRDefault="008B6EA0" w:rsidP="008B6EA0">
      <w:pPr>
        <w:shd w:val="clear" w:color="auto" w:fill="EEEEEE"/>
        <w:jc w:val="center"/>
        <w:rPr>
          <w:rFonts w:ascii="Tahoma" w:hAnsi="Tahoma" w:cs="Tahoma"/>
          <w:color w:val="999999"/>
          <w:sz w:val="17"/>
          <w:szCs w:val="17"/>
        </w:rPr>
      </w:pPr>
      <w:r>
        <w:rPr>
          <w:rFonts w:ascii="Tahoma" w:hAnsi="Tahoma" w:cs="Tahoma"/>
          <w:color w:val="999999"/>
          <w:sz w:val="17"/>
          <w:szCs w:val="17"/>
        </w:rPr>
        <w:t>Количество просмотров: 85</w:t>
      </w:r>
    </w:p>
    <w:p w:rsidR="002126F2" w:rsidRPr="008B6EA0" w:rsidRDefault="002126F2" w:rsidP="008B6EA0">
      <w:pPr>
        <w:rPr>
          <w:szCs w:val="52"/>
        </w:rPr>
      </w:pPr>
    </w:p>
    <w:sectPr w:rsidR="002126F2" w:rsidRPr="008B6EA0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40435"/>
    <w:rsid w:val="0015556C"/>
    <w:rsid w:val="001947D1"/>
    <w:rsid w:val="001B1AA7"/>
    <w:rsid w:val="001D7FFB"/>
    <w:rsid w:val="001E5AC0"/>
    <w:rsid w:val="001E71A0"/>
    <w:rsid w:val="002126F2"/>
    <w:rsid w:val="00212AAB"/>
    <w:rsid w:val="00217A2B"/>
    <w:rsid w:val="00224BB6"/>
    <w:rsid w:val="002330BF"/>
    <w:rsid w:val="00260536"/>
    <w:rsid w:val="00281C9A"/>
    <w:rsid w:val="002A1E34"/>
    <w:rsid w:val="002D3194"/>
    <w:rsid w:val="002D35B4"/>
    <w:rsid w:val="003334DA"/>
    <w:rsid w:val="003344E4"/>
    <w:rsid w:val="00343808"/>
    <w:rsid w:val="00347A0C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56BE3"/>
    <w:rsid w:val="008B6EA0"/>
    <w:rsid w:val="008C7DCF"/>
    <w:rsid w:val="008D414D"/>
    <w:rsid w:val="008D58D9"/>
    <w:rsid w:val="008F2749"/>
    <w:rsid w:val="00910DDE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60B26"/>
    <w:rsid w:val="00D61BDB"/>
    <w:rsid w:val="00D83047"/>
    <w:rsid w:val="00DB5689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mi@056.pf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100</cp:revision>
  <dcterms:created xsi:type="dcterms:W3CDTF">2020-02-28T11:39:00Z</dcterms:created>
  <dcterms:modified xsi:type="dcterms:W3CDTF">2023-08-07T10:43:00Z</dcterms:modified>
</cp:coreProperties>
</file>