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8F" w:rsidRPr="0077578F" w:rsidRDefault="0077578F" w:rsidP="0077578F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77578F">
        <w:rPr>
          <w:rFonts w:ascii="Tahoma" w:hAnsi="Tahoma" w:cs="Tahoma"/>
          <w:b/>
          <w:bCs/>
          <w:color w:val="000000"/>
          <w:sz w:val="24"/>
          <w:szCs w:val="24"/>
        </w:rPr>
        <w:t>Где можно найти информацию о свободных помещениях, включенных в Перечень государственного имущества Курской области, предназначенного для передачи во владение и (или) в пользование субъектам малого и среднего предпринимательства?</w:t>
      </w:r>
    </w:p>
    <w:p w:rsidR="0077578F" w:rsidRPr="0077578F" w:rsidRDefault="0077578F" w:rsidP="0077578F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020C22"/>
          <w:sz w:val="24"/>
          <w:szCs w:val="24"/>
        </w:rPr>
      </w:pPr>
      <w:r w:rsidRPr="0077578F">
        <w:rPr>
          <w:rFonts w:ascii="Arial" w:hAnsi="Arial" w:cs="Arial"/>
          <w:b/>
          <w:bCs/>
          <w:color w:val="020C22"/>
          <w:sz w:val="24"/>
          <w:szCs w:val="24"/>
        </w:rPr>
        <w:t>Где можно найти информацию о свободных помещениях, включенных в Перечень государственного имущества Курской области, предназначенного для передачи во владение и (или) в пользование субъектам малого и среднего предпринимательства?</w:t>
      </w:r>
    </w:p>
    <w:p w:rsidR="0077578F" w:rsidRPr="0077578F" w:rsidRDefault="0077578F" w:rsidP="0077578F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020C22"/>
          <w:sz w:val="24"/>
          <w:szCs w:val="24"/>
        </w:rPr>
      </w:pPr>
      <w:r w:rsidRPr="0077578F">
        <w:rPr>
          <w:rFonts w:ascii="Arial" w:hAnsi="Arial" w:cs="Arial"/>
          <w:b/>
          <w:bCs/>
          <w:color w:val="020C22"/>
          <w:sz w:val="24"/>
          <w:szCs w:val="24"/>
        </w:rPr>
        <w:t> </w:t>
      </w:r>
    </w:p>
    <w:p w:rsidR="0077578F" w:rsidRPr="0077578F" w:rsidRDefault="0077578F" w:rsidP="0077578F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020C22"/>
          <w:sz w:val="24"/>
          <w:szCs w:val="24"/>
        </w:rPr>
      </w:pPr>
      <w:r w:rsidRPr="0077578F">
        <w:rPr>
          <w:rFonts w:ascii="Arial" w:hAnsi="Arial" w:cs="Arial"/>
          <w:color w:val="020C22"/>
          <w:sz w:val="24"/>
          <w:szCs w:val="24"/>
        </w:rPr>
        <w:t xml:space="preserve">В  информационно-телекоммуникационной  сети "Интернет" на официальном сайте </w:t>
      </w:r>
      <w:proofErr w:type="spellStart"/>
      <w:r w:rsidRPr="0077578F">
        <w:rPr>
          <w:rFonts w:ascii="Arial" w:hAnsi="Arial" w:cs="Arial"/>
          <w:color w:val="020C22"/>
          <w:sz w:val="24"/>
          <w:szCs w:val="24"/>
        </w:rPr>
        <w:t>муницпального</w:t>
      </w:r>
      <w:proofErr w:type="spellEnd"/>
      <w:r w:rsidRPr="0077578F">
        <w:rPr>
          <w:rFonts w:ascii="Arial" w:hAnsi="Arial" w:cs="Arial"/>
          <w:color w:val="020C22"/>
          <w:sz w:val="24"/>
          <w:szCs w:val="24"/>
        </w:rPr>
        <w:t xml:space="preserve"> района в разделе «Имущественная поддержка субъектов МСП».</w:t>
      </w:r>
    </w:p>
    <w:p w:rsidR="002126F2" w:rsidRPr="0077578F" w:rsidRDefault="002126F2" w:rsidP="0077578F">
      <w:pPr>
        <w:rPr>
          <w:szCs w:val="52"/>
        </w:rPr>
      </w:pPr>
    </w:p>
    <w:sectPr w:rsidR="002126F2" w:rsidRPr="0077578F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671"/>
    <w:multiLevelType w:val="multilevel"/>
    <w:tmpl w:val="879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E6692"/>
    <w:multiLevelType w:val="multilevel"/>
    <w:tmpl w:val="5B0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A0D86"/>
    <w:multiLevelType w:val="multilevel"/>
    <w:tmpl w:val="E93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2126F2"/>
    <w:rsid w:val="00212AAB"/>
    <w:rsid w:val="002330BF"/>
    <w:rsid w:val="00281C9A"/>
    <w:rsid w:val="003A1232"/>
    <w:rsid w:val="003D7EE5"/>
    <w:rsid w:val="00466F4C"/>
    <w:rsid w:val="00554E35"/>
    <w:rsid w:val="006674AB"/>
    <w:rsid w:val="0069092B"/>
    <w:rsid w:val="0077578F"/>
    <w:rsid w:val="00856BE3"/>
    <w:rsid w:val="00967161"/>
    <w:rsid w:val="00AD2400"/>
    <w:rsid w:val="00AE5F7B"/>
    <w:rsid w:val="00B41744"/>
    <w:rsid w:val="00C74CE7"/>
    <w:rsid w:val="00D25F0D"/>
    <w:rsid w:val="00D368C8"/>
    <w:rsid w:val="00E80DCA"/>
    <w:rsid w:val="00EE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</cp:revision>
  <dcterms:created xsi:type="dcterms:W3CDTF">2020-02-28T11:39:00Z</dcterms:created>
  <dcterms:modified xsi:type="dcterms:W3CDTF">2023-08-06T05:53:00Z</dcterms:modified>
</cp:coreProperties>
</file>