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1D7FFB" w:rsidRPr="001D7FFB" w:rsidTr="001D7FF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D7FFB" w:rsidRPr="001D7FFB" w:rsidRDefault="001D7FFB" w:rsidP="001D7FF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D7FFB" w:rsidRPr="001D7FFB" w:rsidRDefault="001D7FFB" w:rsidP="001D7FF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1D7FFB">
        <w:rPr>
          <w:rFonts w:ascii="Tahoma" w:hAnsi="Tahoma" w:cs="Tahoma"/>
          <w:b/>
          <w:bCs/>
          <w:color w:val="000000"/>
          <w:sz w:val="24"/>
          <w:szCs w:val="24"/>
        </w:rPr>
        <w:t xml:space="preserve">свод </w:t>
      </w:r>
      <w:proofErr w:type="spellStart"/>
      <w:r w:rsidRPr="001D7FFB">
        <w:rPr>
          <w:rFonts w:ascii="Tahoma" w:hAnsi="Tahoma" w:cs="Tahoma"/>
          <w:b/>
          <w:bCs/>
          <w:color w:val="000000"/>
          <w:sz w:val="24"/>
          <w:szCs w:val="24"/>
        </w:rPr>
        <w:t>НПА-аренда</w:t>
      </w:r>
      <w:proofErr w:type="spellEnd"/>
    </w:p>
    <w:tbl>
      <w:tblPr>
        <w:tblW w:w="121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0"/>
        <w:gridCol w:w="2507"/>
        <w:gridCol w:w="1830"/>
        <w:gridCol w:w="1643"/>
        <w:gridCol w:w="1016"/>
        <w:gridCol w:w="2135"/>
      </w:tblGrid>
      <w:tr w:rsidR="001D7FFB" w:rsidRPr="001D7FFB" w:rsidTr="001D7FFB">
        <w:trPr>
          <w:tblCellSpacing w:w="0" w:type="dxa"/>
        </w:trPr>
        <w:tc>
          <w:tcPr>
            <w:tcW w:w="107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Об утверждении Административного регламента  предоставления Администрацией </w:t>
            </w:r>
            <w:proofErr w:type="spellStart"/>
            <w:r w:rsidRPr="001D7FFB">
              <w:rPr>
                <w:rFonts w:ascii="Times New Roman" w:hAnsi="Times New Roman"/>
                <w:b/>
                <w:bCs/>
                <w:sz w:val="20"/>
                <w:u w:val="single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района Курской области  муниципальной услуги «Предоставление информации об объектах  недвижимого имущества, находящихся  в муниципальной собственности муниципального района» «</w:t>
            </w:r>
            <w:proofErr w:type="spellStart"/>
            <w:r w:rsidRPr="001D7FFB">
              <w:rPr>
                <w:rFonts w:ascii="Times New Roman" w:hAnsi="Times New Roman"/>
                <w:b/>
                <w:bCs/>
                <w:sz w:val="20"/>
                <w:u w:val="single"/>
              </w:rPr>
              <w:t>Большесолдатский</w:t>
            </w:r>
            <w:proofErr w:type="spellEnd"/>
            <w:r w:rsidRPr="001D7FFB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район» Курской области  и предназначенных для сдачи в аренду»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Наименование субъекта РФ</w:t>
            </w:r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Муниципальных</w:t>
            </w:r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образований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Принявший орган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Вид документа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Номер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b/>
                <w:bCs/>
                <w:sz w:val="20"/>
              </w:rPr>
              <w:t>Вид, дата и номер документа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12.12.2020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14.12.2020 № 540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> 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24.03.2021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24.03.2021 № 21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Волоконский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Волоконского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Волоконского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01.03.2021 № 17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Нижнегридинский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Нижнегридинского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Нижнегридинского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01.03.2021 № 16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Любостанский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Любостанского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Любостанского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01.03.2021 № 7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Любимовский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> 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Любимовского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15.03.2021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Любимовского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01.03.2021 № 12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Саморядовский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> 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Саморядовского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Планируемая дата принятия</w:t>
            </w:r>
          </w:p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12.04.2021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D7FFB" w:rsidRPr="001D7FFB" w:rsidTr="001D7FF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Сторожевский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>  сельсовет «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1D7FFB">
              <w:rPr>
                <w:rFonts w:ascii="Times New Roman" w:hAnsi="Times New Roman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Сторожевского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lastRenderedPageBreak/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="001D7FFB" w:rsidRPr="001D7FFB" w:rsidRDefault="001D7FFB" w:rsidP="001D7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FF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lastRenderedPageBreak/>
              <w:t>Сторожевского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D7FFB">
              <w:rPr>
                <w:rFonts w:ascii="Times New Roman" w:hAnsi="Times New Roman"/>
                <w:sz w:val="20"/>
                <w:szCs w:val="20"/>
              </w:rPr>
              <w:t>Большесолдатского</w:t>
            </w:r>
            <w:proofErr w:type="spellEnd"/>
            <w:r w:rsidRPr="001D7FFB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от 01.03.2021 № 11</w:t>
            </w:r>
          </w:p>
        </w:tc>
      </w:tr>
    </w:tbl>
    <w:p w:rsidR="001D7FFB" w:rsidRPr="001D7FFB" w:rsidRDefault="001D7FFB" w:rsidP="001D7FF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D7FFB"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2126F2" w:rsidRPr="001D7FFB" w:rsidRDefault="002126F2" w:rsidP="001D7FFB">
      <w:pPr>
        <w:rPr>
          <w:szCs w:val="52"/>
        </w:rPr>
      </w:pPr>
    </w:p>
    <w:sectPr w:rsidR="002126F2" w:rsidRPr="001D7FF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11974"/>
    <w:rsid w:val="00466F4C"/>
    <w:rsid w:val="00554E35"/>
    <w:rsid w:val="006674AB"/>
    <w:rsid w:val="0069092B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D42FBD"/>
    <w:rsid w:val="00E80DCA"/>
    <w:rsid w:val="00EE3F3D"/>
    <w:rsid w:val="00F04CBC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28</cp:revision>
  <dcterms:created xsi:type="dcterms:W3CDTF">2020-02-28T11:39:00Z</dcterms:created>
  <dcterms:modified xsi:type="dcterms:W3CDTF">2023-08-06T06:16:00Z</dcterms:modified>
</cp:coreProperties>
</file>