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0161"/>
      </w:tblGrid>
      <w:tr w:rsidR="00224BB6" w:rsidRPr="00224BB6" w:rsidTr="00224BB6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224BB6" w:rsidRPr="00224BB6" w:rsidRDefault="00224BB6" w:rsidP="00224BB6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</w:tbl>
    <w:p w:rsidR="00224BB6" w:rsidRPr="00224BB6" w:rsidRDefault="00224BB6" w:rsidP="00224BB6">
      <w:pPr>
        <w:shd w:val="clear" w:color="auto" w:fill="EEEEEE"/>
        <w:spacing w:line="240" w:lineRule="auto"/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  <w:r w:rsidRPr="00224BB6">
        <w:rPr>
          <w:rFonts w:ascii="Tahoma" w:hAnsi="Tahoma" w:cs="Tahoma"/>
          <w:b/>
          <w:bCs/>
          <w:color w:val="000000"/>
          <w:sz w:val="24"/>
          <w:szCs w:val="24"/>
        </w:rPr>
        <w:t>Ссылка на инвестиционную карту района</w:t>
      </w:r>
    </w:p>
    <w:p w:rsidR="00224BB6" w:rsidRPr="00224BB6" w:rsidRDefault="00224BB6" w:rsidP="00224BB6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hyperlink r:id="rId5" w:history="1">
        <w:r w:rsidRPr="00224BB6">
          <w:rPr>
            <w:rFonts w:ascii="Tahoma" w:hAnsi="Tahoma" w:cs="Tahoma"/>
            <w:color w:val="33A6E3"/>
            <w:sz w:val="20"/>
          </w:rPr>
          <w:t>http://rusinvestmap.com/region/729</w:t>
        </w:r>
      </w:hyperlink>
    </w:p>
    <w:p w:rsidR="002126F2" w:rsidRPr="00224BB6" w:rsidRDefault="002126F2" w:rsidP="00224BB6">
      <w:pPr>
        <w:rPr>
          <w:szCs w:val="52"/>
        </w:rPr>
      </w:pPr>
    </w:p>
    <w:sectPr w:rsidR="002126F2" w:rsidRPr="00224BB6" w:rsidSect="00D368C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68C8"/>
    <w:rsid w:val="000F3C53"/>
    <w:rsid w:val="0013142F"/>
    <w:rsid w:val="001947D1"/>
    <w:rsid w:val="002126F2"/>
    <w:rsid w:val="00212AAB"/>
    <w:rsid w:val="00224BB6"/>
    <w:rsid w:val="002330BF"/>
    <w:rsid w:val="00281C9A"/>
    <w:rsid w:val="003A1232"/>
    <w:rsid w:val="003D7EE5"/>
    <w:rsid w:val="00466F4C"/>
    <w:rsid w:val="00554E35"/>
    <w:rsid w:val="006674AB"/>
    <w:rsid w:val="0069092B"/>
    <w:rsid w:val="0077578F"/>
    <w:rsid w:val="00856BE3"/>
    <w:rsid w:val="00967161"/>
    <w:rsid w:val="0098256E"/>
    <w:rsid w:val="00A24264"/>
    <w:rsid w:val="00AD2400"/>
    <w:rsid w:val="00AE5F7B"/>
    <w:rsid w:val="00B41744"/>
    <w:rsid w:val="00B52778"/>
    <w:rsid w:val="00C74CE7"/>
    <w:rsid w:val="00CD2A36"/>
    <w:rsid w:val="00D25F0D"/>
    <w:rsid w:val="00D368C8"/>
    <w:rsid w:val="00E80DCA"/>
    <w:rsid w:val="00EE3F3D"/>
    <w:rsid w:val="00F04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DC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96716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locked/>
    <w:rsid w:val="0096716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36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368C8"/>
    <w:rPr>
      <w:rFonts w:ascii="Tahoma" w:hAnsi="Tahoma" w:cs="Tahoma"/>
      <w:sz w:val="16"/>
      <w:szCs w:val="16"/>
    </w:rPr>
  </w:style>
  <w:style w:type="paragraph" w:customStyle="1" w:styleId="100">
    <w:name w:val="1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00">
    <w:name w:val="2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1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212A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12AAB"/>
    <w:rPr>
      <w:color w:val="0000FF"/>
      <w:u w:val="single"/>
    </w:rPr>
  </w:style>
  <w:style w:type="character" w:styleId="a8">
    <w:name w:val="Strong"/>
    <w:basedOn w:val="a0"/>
    <w:uiPriority w:val="22"/>
    <w:qFormat/>
    <w:locked/>
    <w:rsid w:val="00EE3F3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67161"/>
    <w:rPr>
      <w:rFonts w:ascii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67161"/>
    <w:rPr>
      <w:rFonts w:ascii="Times New Roman" w:hAnsi="Times New Roman"/>
      <w:b/>
      <w:bCs/>
      <w:sz w:val="36"/>
      <w:szCs w:val="36"/>
    </w:rPr>
  </w:style>
  <w:style w:type="character" w:styleId="a9">
    <w:name w:val="Emphasis"/>
    <w:basedOn w:val="a0"/>
    <w:uiPriority w:val="20"/>
    <w:qFormat/>
    <w:locked/>
    <w:rsid w:val="00CD2A3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492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28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348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535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777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34264">
              <w:marLeft w:val="0"/>
              <w:marRight w:val="0"/>
              <w:marTop w:val="0"/>
              <w:marBottom w:val="2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4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3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2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4140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3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285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912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957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004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sinvestmap.com/region/72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22</cp:revision>
  <dcterms:created xsi:type="dcterms:W3CDTF">2020-02-28T11:39:00Z</dcterms:created>
  <dcterms:modified xsi:type="dcterms:W3CDTF">2023-08-06T06:03:00Z</dcterms:modified>
</cp:coreProperties>
</file>