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63" w:rsidRDefault="00CE731A" w:rsidP="00BD2D63">
      <w:pPr>
        <w:pStyle w:val="a3"/>
        <w:spacing w:before="0" w:beforeAutospacing="0" w:after="0" w:afterAutospacing="0"/>
        <w:jc w:val="right"/>
      </w:pPr>
      <w:r>
        <w:t xml:space="preserve">       </w:t>
      </w:r>
      <w:r w:rsidR="00BD2D63">
        <w:t>Приложение</w:t>
      </w:r>
    </w:p>
    <w:p w:rsidR="00BD2D63" w:rsidRDefault="00BD2D63" w:rsidP="00BD2D63">
      <w:pPr>
        <w:pStyle w:val="a3"/>
        <w:spacing w:before="0" w:beforeAutospacing="0" w:after="0" w:afterAutospacing="0"/>
        <w:jc w:val="right"/>
      </w:pPr>
    </w:p>
    <w:p w:rsidR="00CE731A" w:rsidRDefault="00BD2D63" w:rsidP="00BD2D63">
      <w:pPr>
        <w:pStyle w:val="a3"/>
        <w:spacing w:before="0" w:beforeAutospacing="0" w:after="0" w:afterAutospacing="0"/>
        <w:jc w:val="both"/>
      </w:pPr>
      <w:r>
        <w:t xml:space="preserve">      </w:t>
      </w:r>
      <w:r w:rsidR="00CE731A">
        <w:t>В последние годы различные муниципальные и государственные учреждения все а</w:t>
      </w:r>
      <w:r>
        <w:t>ктивнее используют возможности И</w:t>
      </w:r>
      <w:r w:rsidR="00CE731A">
        <w:t xml:space="preserve">нтернета для взаимодействия с гражданами и организациями. Но большая часть тех, кто обращается в такие учреждения, по-прежнему предпочитает делать все «по старинке», приходить в офисы лично, делать «бумажные» запросы. Некоторые просто не осведомлены, что многие вопросы можно решить, воспользовавшись порталом </w:t>
      </w:r>
      <w:proofErr w:type="spellStart"/>
      <w:r w:rsidR="00CE731A">
        <w:t>Госуслуги.ру</w:t>
      </w:r>
      <w:proofErr w:type="spellEnd"/>
      <w:r w:rsidR="00CE731A">
        <w:t>. В частности, с помощью этого портала можно оформить паспорт – гражданина РФ или для выездов за границу. Можно получить или заменить водительское удостоверение, оплатить налоги или штрафы ГИБДД. Узнать о задолженности, проконтролировать пенсионные накопления, оформить различные справки. Необходимость стоять в очередях, подгадывать со свободным временем под режим работы того или иного учреждения исчезает</w:t>
      </w:r>
      <w:r>
        <w:t>, была бы возможность выхода в И</w:t>
      </w:r>
      <w:r w:rsidR="00CE731A">
        <w:t>нтернет.</w:t>
      </w:r>
    </w:p>
    <w:p w:rsidR="00CE731A" w:rsidRDefault="00BD2D63" w:rsidP="00BD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73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все больше входят в нашу повседневную жизнь. Но есть услуги, о возмо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жности получения которых через И</w:t>
      </w:r>
      <w:r w:rsidR="00CE731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 не все догадываются.</w:t>
      </w:r>
    </w:p>
    <w:p w:rsidR="00BD2D63" w:rsidRDefault="00CE731A" w:rsidP="00BD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многие документы и справочную информацию об объектах недвижимости, внесенных в </w:t>
      </w:r>
      <w:r w:rsidR="00BD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E731A" w:rsidRDefault="00BD2D63" w:rsidP="00BD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3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реестр, можно получить не выходя из дома. Это касается справок и выписок, необходимых для оформления собственности на недвижимость, заключения договоров и вступления в наследство.</w:t>
      </w:r>
    </w:p>
    <w:p w:rsidR="00CE731A" w:rsidRDefault="00CE731A" w:rsidP="00CE73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это сделать правильно</w:t>
      </w:r>
    </w:p>
    <w:p w:rsidR="00CE731A" w:rsidRDefault="00BD2D63" w:rsidP="00BD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Зайдя на информационный портал </w:t>
      </w:r>
      <w:proofErr w:type="spellStart"/>
      <w:r w:rsidR="00CE7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CE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выбрать раздел, который содержит нужные сведения.</w:t>
      </w:r>
    </w:p>
    <w:p w:rsidR="00CE731A" w:rsidRDefault="00BD2D63" w:rsidP="00BD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731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его адрес в сети Интернет: </w:t>
      </w:r>
      <w:proofErr w:type="spellStart"/>
      <w:r w:rsidR="007D64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E731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"http://www.rostovjurist.ru/goto/http:/rosreestr.ru" \t "_blank" </w:instrText>
      </w:r>
      <w:r w:rsidR="007D64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CE731A">
        <w:rPr>
          <w:rStyle w:val="a4"/>
          <w:sz w:val="24"/>
          <w:szCs w:val="24"/>
        </w:rPr>
        <w:t>rosreestr.ru</w:t>
      </w:r>
      <w:proofErr w:type="spellEnd"/>
      <w:r w:rsidR="007D64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E731A" w:rsidRDefault="00BD2D63" w:rsidP="00BD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73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дальше. Если Вам нужно заказать кадастровый паспорт, Вы должны пройти в раздел «Предоставление сведений, внесенных в государственный кадастр недвижимости», и следовать инструкциям.</w:t>
      </w:r>
    </w:p>
    <w:p w:rsidR="00CE731A" w:rsidRDefault="00BD2D63" w:rsidP="00BD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7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выписку из ЕГРП Вы сможете в разделе «Предоставление сведений о зарегистрированных правах и сделках с недвижимостью».</w:t>
      </w:r>
    </w:p>
    <w:p w:rsidR="00CE731A" w:rsidRDefault="00BD2D63" w:rsidP="00BD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7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Следуя пошаговым инструкциям легко заполнить форму запроса. При этом понадобится информация об объекте, относительно которого делается запрос (кадастровый номер, адрес) и паспортные данные заявителя. Тут же можно выбрать удобный способ получения информации – по почте или электронным письмом.</w:t>
      </w:r>
    </w:p>
    <w:p w:rsidR="00CE731A" w:rsidRDefault="00BD2D63" w:rsidP="00BD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7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Почтовое отправление — это более медленный способ, но во многих случаях будет нужна справка с оригинальными подписями и печатями. Помните, что при получении заказного письма с ответом на почте понадобится паспорт.</w:t>
      </w:r>
    </w:p>
    <w:p w:rsidR="00CE731A" w:rsidRDefault="00BD2D63" w:rsidP="00BD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731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электронный документ будет получена быстрее, и в ряде организаций готовы принять именно распечатанный документ, полученный по каналу электронной связи.</w:t>
      </w:r>
    </w:p>
    <w:p w:rsidR="00CE731A" w:rsidRDefault="00BD2D63" w:rsidP="00BD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7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 может быть произведена с электронного кошелька Киви или через соответствующий терминал. Номер для оплаты система вышлет на ваш электронный адрес.</w:t>
      </w:r>
    </w:p>
    <w:p w:rsidR="00CE731A" w:rsidRDefault="00BD2D63" w:rsidP="00BD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73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обработка поступающей информации происходит в автоматическом режиме, необходимо заполнять все поля запроса очень внимательно, без опечаток и полностью.</w:t>
      </w:r>
    </w:p>
    <w:p w:rsidR="00CE731A" w:rsidRDefault="00BD2D63" w:rsidP="00BD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31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принятии запроса в работу будет получено на электронную почту. Так же заявитель будет проинформирован о готовности запрашиваемого документа.</w:t>
      </w:r>
    </w:p>
    <w:p w:rsidR="00CE731A" w:rsidRDefault="00BD2D63" w:rsidP="00BD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3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воспользовавшись электронной услугой при заказе справок граждане освобождаются от необходимости ходить в соответствующие инстанции лично, тратить время в очередях. Заказ даже большого количества документов займет совсем немного времени, а сделать его можно в комфортной обстановке не отрываясь надолго от домашних дел и общения с близкими людьми.</w:t>
      </w:r>
    </w:p>
    <w:p w:rsidR="00CE731A" w:rsidRDefault="00CE731A" w:rsidP="00C92BF7">
      <w:pPr>
        <w:pStyle w:val="a3"/>
      </w:pPr>
    </w:p>
    <w:p w:rsidR="00CE731A" w:rsidRDefault="00CE731A" w:rsidP="00C92BF7">
      <w:pPr>
        <w:pStyle w:val="a3"/>
      </w:pPr>
    </w:p>
    <w:p w:rsidR="00CE731A" w:rsidRDefault="00CE731A" w:rsidP="00C92BF7">
      <w:pPr>
        <w:pStyle w:val="a3"/>
      </w:pPr>
    </w:p>
    <w:p w:rsidR="00C92BF7" w:rsidRDefault="00DE2A4D" w:rsidP="00C92BF7">
      <w:pPr>
        <w:pStyle w:val="a3"/>
      </w:pPr>
      <w:r>
        <w:lastRenderedPageBreak/>
        <w:t>В</w:t>
      </w:r>
      <w:r w:rsidR="00C92BF7">
        <w:t xml:space="preserve"> последние годы различные муниципальные и государственные учреждения все активнее используют возможности интернета для взаимодействия с гражданами и организациями. Но большая часть тех, кто обращается в такие учреждения, по-прежнему предпочитает делать все «по старинке», приходить в офисы лично, делать «бумажные» запросы. Некоторые просто не осведомлены, что многие вопросы можно решить, воспользовавшись порталом </w:t>
      </w:r>
      <w:proofErr w:type="spellStart"/>
      <w:r w:rsidR="00C92BF7">
        <w:t>Госуслуги.ру</w:t>
      </w:r>
      <w:proofErr w:type="spellEnd"/>
      <w:r w:rsidR="00C92BF7">
        <w:t>. В частности, с помощью этого портала можно оформить паспорт – гражданина РФ или для выездов за границу. Можно получить или заменить водительское удостоверение, оплатить налоги или штрафы ГИБДД. Узнать о задолженности, проконтролировать пенсионные накопления, оформить различные справки. Необходимость стоять в очередях, подгадывать со свободным временем под режим работы того или иного учреждения исчезает, была бы возможность выхода в интернет.</w:t>
      </w:r>
    </w:p>
    <w:p w:rsidR="00C92BF7" w:rsidRDefault="00C92BF7" w:rsidP="00DE2A4D">
      <w:pPr>
        <w:pStyle w:val="a3"/>
      </w:pPr>
      <w:r>
        <w:t xml:space="preserve">Получать </w:t>
      </w:r>
      <w:proofErr w:type="spellStart"/>
      <w:r>
        <w:t>госуслуги</w:t>
      </w:r>
      <w:proofErr w:type="spellEnd"/>
      <w:r>
        <w:t xml:space="preserve"> через интернет в некоторых случаях еще и выгоднее. Начиная с 1 января этого года, пользуясь порталом </w:t>
      </w:r>
      <w:proofErr w:type="spellStart"/>
      <w:r>
        <w:t>Госуслуги.ру</w:t>
      </w:r>
      <w:proofErr w:type="spellEnd"/>
      <w:r>
        <w:t>, можно сэкономить 30 процентов от суммы пошлин, которые платятся при регистрации транспортного средства, подаче заявления о заключении или расторжении брака, получении или замене водительского удостоверения.</w:t>
      </w:r>
    </w:p>
    <w:p w:rsidR="00C92BF7" w:rsidRPr="00C92BF7" w:rsidRDefault="00C92BF7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все больше входят в нашу повседневную жизнь. Но есть услуги, о возможности получения которых через интернет не все догадываются.</w:t>
      </w:r>
    </w:p>
    <w:p w:rsidR="00C92BF7" w:rsidRPr="00C92BF7" w:rsidRDefault="00C92BF7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многие документы и справочную информацию об объектах недвижимости, внесенных в Государственный реестр, можно получить не выходя из дома. Это касается справок и выписок, необходимых для оформления собственности на недвижимость, заключения договоров и вступления в наследство.</w:t>
      </w:r>
    </w:p>
    <w:p w:rsidR="00C92BF7" w:rsidRPr="00C92BF7" w:rsidRDefault="00C92BF7" w:rsidP="00C92BF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B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это сделать правильно</w:t>
      </w:r>
    </w:p>
    <w:p w:rsidR="00C92BF7" w:rsidRPr="00C92BF7" w:rsidRDefault="00C92BF7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Зайдя на информационный портал </w:t>
      </w:r>
      <w:proofErr w:type="spellStart"/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выбрать раздел, который содержит нужные сведения.</w:t>
      </w:r>
    </w:p>
    <w:p w:rsidR="00C92BF7" w:rsidRPr="00C92BF7" w:rsidRDefault="00C92BF7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 выглядит сайт </w:t>
      </w:r>
      <w:proofErr w:type="spellStart"/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2BF7" w:rsidRPr="00C92BF7" w:rsidRDefault="00C92BF7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15000" cy="2781300"/>
            <wp:effectExtent l="19050" t="0" r="0" b="0"/>
            <wp:docPr id="1" name="Рисунок 1" descr="сайт росреестр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йт росреестр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A4D" w:rsidRDefault="00DE2A4D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BF7" w:rsidRPr="00C92BF7" w:rsidRDefault="00C92BF7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его адрес в сети Интернет: </w:t>
      </w:r>
      <w:proofErr w:type="spellStart"/>
      <w:r w:rsidR="007D6404"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"http://www.rostovjurist.ru/goto/http:/rosreestr.ru" \t "_blank" </w:instrText>
      </w:r>
      <w:r w:rsidR="007D6404"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92B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rosreestr.ru</w:t>
      </w:r>
      <w:proofErr w:type="spellEnd"/>
      <w:r w:rsidR="007D6404"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2A4D" w:rsidRDefault="00DE2A4D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BF7" w:rsidRPr="00C92BF7" w:rsidRDefault="00DE2A4D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="00C92BF7"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дальше. Если Вам нужно заказать кадастровый паспорт, Вы должны пройти в раздел «Предоставление сведений, внесенных в государственный кадастр недвижимости», и следовать инструкциям:</w:t>
      </w:r>
    </w:p>
    <w:p w:rsidR="00DE2A4D" w:rsidRDefault="00C92BF7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15000" cy="4552950"/>
            <wp:effectExtent l="19050" t="0" r="0" b="0"/>
            <wp:docPr id="2" name="Рисунок 2" descr="как получить кадастровый паспорт через интерне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олучить кадастровый паспорт через интерне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F7" w:rsidRPr="00C92BF7" w:rsidRDefault="00C92BF7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выписку из ЕГРП Вы сможете в разделе «Предоставление сведений о зарегистрированных правах и сделках с недвижимостью»: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15000" cy="4057650"/>
            <wp:effectExtent l="19050" t="0" r="0" b="0"/>
            <wp:docPr id="3" name="Рисунок 3" descr="как заказать выписку ЕГРП через интерне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заказать выписку ЕГРП через интерне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F7" w:rsidRPr="00C92BF7" w:rsidRDefault="00C92BF7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Следуя пошаговым инструкциям легко заполнить форму запроса. При этом понадобится информация об объекте, относительно которого делается запрос (кадастровый номер, адрес) и паспортные данные заявителя. Тут же можно выбрать удобный способ получения информации – по почте или электронным письмом.</w:t>
      </w:r>
    </w:p>
    <w:p w:rsidR="00C92BF7" w:rsidRPr="00C92BF7" w:rsidRDefault="00C92BF7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Почтовое отправление — это более медленный способ, но во многих случаях будет нужна справка с оригинальными подписями и печатями. Помните, что при получении заказного письма с ответом на почте понадобится паспорт.</w:t>
      </w:r>
    </w:p>
    <w:p w:rsidR="00C92BF7" w:rsidRPr="00C92BF7" w:rsidRDefault="00C92BF7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электронный документ будет получена быстрее, и в ряде организаций готовы принять именно распечатанный документ, полученный по каналу электронной связи.</w:t>
      </w:r>
    </w:p>
    <w:p w:rsidR="00C92BF7" w:rsidRPr="00C92BF7" w:rsidRDefault="00C92BF7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 может быть произведена с электронного кошелька Киви или через соответствующий терминал. Номер для оплаты система вышлет на ваш электронный адрес.</w:t>
      </w:r>
    </w:p>
    <w:p w:rsidR="00C92BF7" w:rsidRPr="00C92BF7" w:rsidRDefault="00C92BF7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обработка поступающей информации происходит в автоматическом режиме, необходимо заполнять все поля запроса очень внимательно, без опечаток и полностью.</w:t>
      </w:r>
    </w:p>
    <w:p w:rsidR="00C92BF7" w:rsidRPr="00C92BF7" w:rsidRDefault="00C92BF7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принятии запроса в работу будет получено на электронную почту. Так же заявитель будет проинформирован о готовности запрашиваемого документа.</w:t>
      </w:r>
    </w:p>
    <w:p w:rsidR="00C92BF7" w:rsidRPr="00C92BF7" w:rsidRDefault="00C92BF7" w:rsidP="00C92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воспользовавшись электронной услугой при заказе справок граждане освобождаются от необходимости ходить в соответствующие инстанции лично, тратить время в очередях. Заказ даже большого количества документов займет совсем немного времени, а сделать его можно в комфортной обстановке не отрываясь надолго от домашних дел и общения с близкими людьми.</w:t>
      </w:r>
    </w:p>
    <w:p w:rsidR="00C92BF7" w:rsidRDefault="00C92BF7"/>
    <w:sectPr w:rsidR="00C92BF7" w:rsidSect="00CE73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2BF7"/>
    <w:rsid w:val="000E280D"/>
    <w:rsid w:val="005C6085"/>
    <w:rsid w:val="007D6404"/>
    <w:rsid w:val="008364FA"/>
    <w:rsid w:val="00BD2D63"/>
    <w:rsid w:val="00C92BF7"/>
    <w:rsid w:val="00CE731A"/>
    <w:rsid w:val="00DE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0D"/>
  </w:style>
  <w:style w:type="paragraph" w:styleId="3">
    <w:name w:val="heading 3"/>
    <w:basedOn w:val="a"/>
    <w:link w:val="30"/>
    <w:uiPriority w:val="9"/>
    <w:qFormat/>
    <w:rsid w:val="00C92B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B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92B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vjurist.ru/wp-content/uploads/2014/08/zakaz-vipiski-egrp-cherez-internet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tovjurist.ru/wp-content/uploads/2014/08/poluchenie-kadastrovogo-pasporta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rostovjurist.ru/wp-content/uploads/2014/08/rosreestr-ru.pn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</cp:revision>
  <cp:lastPrinted>2017-04-21T12:17:00Z</cp:lastPrinted>
  <dcterms:created xsi:type="dcterms:W3CDTF">2017-04-14T12:34:00Z</dcterms:created>
  <dcterms:modified xsi:type="dcterms:W3CDTF">2017-04-21T12:21:00Z</dcterms:modified>
</cp:coreProperties>
</file>