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50" w:rsidRPr="00751450" w:rsidRDefault="00751450" w:rsidP="007514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1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Преимущества получения </w:t>
      </w:r>
      <w:proofErr w:type="spellStart"/>
      <w:r w:rsidRPr="00751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  <w:r w:rsidRPr="00751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электронной форме </w:t>
      </w:r>
    </w:p>
    <w:p w:rsidR="00751450" w:rsidRPr="00751450" w:rsidRDefault="005A3BD3" w:rsidP="0075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751450" w:rsidRPr="007514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Надоела реклама? Улучшите </w:t>
        </w:r>
        <w:proofErr w:type="spellStart"/>
        <w:r w:rsidR="00751450" w:rsidRPr="007514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аккаунт</w:t>
        </w:r>
        <w:proofErr w:type="spellEnd"/>
        <w:r w:rsidR="00751450" w:rsidRPr="007514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всего за $1.66 месяц!</w:t>
        </w:r>
      </w:hyperlink>
      <w:r w:rsidR="00751450"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http://ic.pics.livejournal.com/ibragimmalsagov/72970072/52058/52058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ibragimmalsagov/72970072/52058/52058_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посетители сайта! На сегодняшний день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снимает все эти проблемы. Для этих целей создан единый портал государственных и муниципальных услуг «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cutid1"/>
      <w:bookmarkEnd w:id="0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воспользоваться возможностью получения государственных и муниципальных услуг в электронном виде, необходимо зарегистрироваться на портале. В настоящее время процедура регистрации значительно упрощена. Все шаги процедуры регистрации подробным образом описаны на самом портале, необходимо только уделить этому некоторое время и внимание. Те, кто не имеет возможности или ресурсов зарегистрироваться на портале самостоятельно, имея при себе паспорт и страховой номер индивидуального лицевого счета (СНИЛС), могут обратиться в МФЦ, специалисты которых в течение пяти минут смогут Вас зарегистрировать с оформлением электронной цифровой подписи. Все это позволит получить доступ к пользованию полным спектром услуг, оказываемым различными министерствами и ведомствами, сэкономить гораздо больше личного времени, которое тратится в стоянии в очередях в госучреждениях и организациях.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Зарегистрированный пользователь портала «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не более 2-х минут может подать заявку и получить наиболее востребованные услуги, такие как получение или обмен паспорта РФ, загранпаспорта старого или нового образца, получение справки о суммах начисленных налогов, пошлин и штрафов, а также сразу оплатить их, зарегистрировать транспортное средство, получить и заменить водительское удостоверение, проверить свои пенсионные накопления и получить сведения о состоянии индивидуального счета. Кроме этого, дистанционно, можно «встать» в очередь на получение места в детском саду для ребенка, записаться на прием к врачу, оплатить жилищно-коммунальные услуги и многое другое.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информация, которая заполняется в персональном личном кабинете, надёжно защищена и используются только для предоставления государственных услуг. При этом данные предоставляются исключительно ведомствам, оказывающим государственные услуги, и ровно в том объёме, который необходим согласно административному регламенту оказания услуги.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значительной экономии личного времени, регистрируйтесь на Едином портале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получать муниципальные и государственные услуги быстро и качественно!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Преимущества получения государственных и муниципальных услуг в электронном виде через Единый портал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упрощение получения государственной и муниципальной услуги и другой полезной информации;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сокращение времени от подачи заявления до выдачи оформленного документа;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сокращение количества предоставляемых документов;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информирование гражданина на каждом этапе работы по его заявлению;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заявление о предоставлении государственных и муниципальных услуг можно подать практически не выходя из дома или не покидая рабочего места.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получения государственных и муниципальных услуг в электронной форме: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Регистрация на портале.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получать услуги федерального, регионального и муниципального уровня необходимо зарегистрироваться на портале </w:t>
      </w:r>
      <w:hyperlink r:id="rId6" w:tgtFrame="_self" w:history="1">
        <w:r w:rsidRPr="007514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http://www.gosuslugi.ru/</w:t>
        </w:r>
      </w:hyperlink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Получить услугу в электронном виде;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Получить информацию о государственных и муниципальных учреждениях.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необходимая для успешной регистрации на портале государственных услуг (Список всего необходимого для регистрации на портале государственных услуг):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Паспорт гражданина РФ.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Страховое свидетельство государственного пенсионного страхования (СНИЛС).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Свидетельство о постановке на учет в налоговом органе физического лица по месту жительства на территории Российской Федерации (ИНН).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Мобильный телефон, номер которого ранее не использовался при регистрации на портале государственных услуг.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Адрес электронной почты, который ранее не использовался при регистрации на портале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информирования о ходе движения заказанной Вами услуги.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регистрации на портале государственных услуг состоит из следующих пунктов: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Необходимо ввести все данные из пункта выше на сайте портала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гослуслуг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(обязательные поля: Фамилия, Имя, Дата рождения, Пол, СНИЛС, адрес электронной почты).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Подтвердить адрес электронной почты и номер мобильного телефона.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Дождаться заказного письма с кодом подтверждения и забрать его на почте или воспользоваться другим вариантом и получить код активации в центре продаж и обслуживания клиентов компании ОАО «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Используя код активации окончательно активировать свой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едином портале государственных услуг, лучше лично посетить офис компании ОАО «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оперативного получения кода и завершения регистрации.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электронной подписи на портале государственных услуг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средств для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имеет возможность подписать электронной подписью заявление, отправляемое в орган исполнительной власти. При реализации этого механизма используются отечественные стандарты ЭП и применяются сертифицированные в системе сертификации ФСБ России средства криптографической защиты информации, такие как «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Aladdin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e-Token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ГОСТ» и «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CSP», что даёт основания считать данную подпись, в соответствии с Федеральным законом «Об электронной подписи» усиленной квалифицированной электронной подписью.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Выбор услуги из списка электронных услуг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удобства поиска можно воспользоваться следующими классификаторами: тематическим, по категориям пользователей, по ведомствам. Кроме того организован поиск услуг, организаций, документов и форм по ключевым словам.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Заполнение и направление в адрес структурного подразделения заявление в электронном виде на получение выбранной услуги.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</w:t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1321A5" w:rsidRDefault="001321A5"/>
    <w:p w:rsidR="00751450" w:rsidRDefault="00751450"/>
    <w:p w:rsidR="00751450" w:rsidRDefault="00751450"/>
    <w:p w:rsidR="00751450" w:rsidRDefault="00751450" w:rsidP="00751450">
      <w:pPr>
        <w:pStyle w:val="textp"/>
      </w:pPr>
      <w:r>
        <w:t xml:space="preserve">Юридически разницы нет. Неважно, как вы получаете услугу: в государственном учреждении или на портале </w:t>
      </w:r>
      <w:hyperlink r:id="rId7" w:history="1">
        <w:proofErr w:type="spellStart"/>
        <w:r>
          <w:rPr>
            <w:rStyle w:val="a3"/>
          </w:rPr>
          <w:t>gosuslugi.ru</w:t>
        </w:r>
        <w:proofErr w:type="spellEnd"/>
      </w:hyperlink>
      <w:r>
        <w:t xml:space="preserve"> (</w:t>
      </w:r>
      <w:proofErr w:type="spellStart"/>
      <w:r w:rsidR="005A3BD3">
        <w:fldChar w:fldCharType="begin"/>
      </w:r>
      <w:r>
        <w:instrText xml:space="preserve"> HYPERLINK "http://www.gosuslugi.ru/pgu" </w:instrText>
      </w:r>
      <w:r w:rsidR="005A3BD3">
        <w:fldChar w:fldCharType="separate"/>
      </w:r>
      <w:r>
        <w:rPr>
          <w:rStyle w:val="a3"/>
        </w:rPr>
        <w:t>gosuslugi.ru</w:t>
      </w:r>
      <w:proofErr w:type="spellEnd"/>
      <w:r>
        <w:rPr>
          <w:rStyle w:val="a3"/>
        </w:rPr>
        <w:t>/</w:t>
      </w:r>
      <w:proofErr w:type="spellStart"/>
      <w:r>
        <w:rPr>
          <w:rStyle w:val="a3"/>
        </w:rPr>
        <w:t>pgu</w:t>
      </w:r>
      <w:proofErr w:type="spellEnd"/>
      <w:r w:rsidR="005A3BD3">
        <w:fldChar w:fldCharType="end"/>
      </w:r>
      <w:r>
        <w:t>). Эти способы официальные, но получить услугу через интернет проще.</w:t>
      </w:r>
    </w:p>
    <w:p w:rsidR="00751450" w:rsidRDefault="00751450" w:rsidP="00751450">
      <w:pPr>
        <w:pStyle w:val="textp"/>
      </w:pPr>
      <w:r>
        <w:t>Чтобы получить услугу в государственном учреждении, нужно узнать его расписание, прийти с документами, дождаться своей очереди, заполнить заявление от руки. Через интернет то же самое можно сделать в любое время и в любом месте.</w:t>
      </w:r>
    </w:p>
    <w:p w:rsidR="00751450" w:rsidRDefault="00751450" w:rsidP="00751450">
      <w:pPr>
        <w:pStyle w:val="textp"/>
      </w:pPr>
      <w:r>
        <w:t xml:space="preserve">Часть электронных </w:t>
      </w:r>
      <w:proofErr w:type="spellStart"/>
      <w:r>
        <w:t>госуслуг</w:t>
      </w:r>
      <w:proofErr w:type="spellEnd"/>
      <w:r>
        <w:t xml:space="preserve"> можно получить не выходя из дома: вы просто заполняете электронную форму, и система выдает результат. Так вы можете </w:t>
      </w:r>
      <w:hyperlink r:id="rId8" w:tgtFrame="_blank" w:history="1">
        <w:r>
          <w:rPr>
            <w:rStyle w:val="a3"/>
          </w:rPr>
          <w:t>оплатить штрафы ГИБДД</w:t>
        </w:r>
      </w:hyperlink>
      <w:r>
        <w:t xml:space="preserve">, </w:t>
      </w:r>
      <w:hyperlink r:id="rId9" w:tgtFrame="_blank" w:history="1">
        <w:r>
          <w:rPr>
            <w:rStyle w:val="a3"/>
          </w:rPr>
          <w:t>налоговую</w:t>
        </w:r>
      </w:hyperlink>
      <w:r>
        <w:t xml:space="preserve"> или </w:t>
      </w:r>
      <w:hyperlink r:id="rId10" w:tgtFrame="_blank" w:history="1">
        <w:r>
          <w:rPr>
            <w:rStyle w:val="a3"/>
          </w:rPr>
          <w:t>судебную задолженность</w:t>
        </w:r>
      </w:hyperlink>
      <w:r>
        <w:t xml:space="preserve">; </w:t>
      </w:r>
      <w:hyperlink r:id="rId11" w:tgtFrame="_blank" w:history="1">
        <w:r>
          <w:rPr>
            <w:rStyle w:val="a3"/>
          </w:rPr>
          <w:t>проверить состояние пенсионного счета</w:t>
        </w:r>
      </w:hyperlink>
      <w:r>
        <w:t>. Приходить в государственное учреждение за такими услугами не нужно.</w:t>
      </w:r>
    </w:p>
    <w:p w:rsidR="00751450" w:rsidRDefault="00751450" w:rsidP="00751450">
      <w:pPr>
        <w:pStyle w:val="textp"/>
      </w:pPr>
      <w:r>
        <w:t xml:space="preserve">Другие услуги — частично дистанционные: вы подаете заявку на сайте, а за результатом приходите лично. Например, чтобы </w:t>
      </w:r>
      <w:hyperlink r:id="rId12" w:tgtFrame="_blank" w:history="1">
        <w:r>
          <w:rPr>
            <w:rStyle w:val="a3"/>
          </w:rPr>
          <w:t>зарегистрировать автомобиль</w:t>
        </w:r>
      </w:hyperlink>
      <w:r>
        <w:t>, вы подаете заявку через интернет, а потом приходите в назначенное время в ГИБДД за готовым документом.</w:t>
      </w:r>
    </w:p>
    <w:p w:rsidR="00751450" w:rsidRDefault="00751450" w:rsidP="00751450">
      <w:pPr>
        <w:pStyle w:val="textp"/>
      </w:pPr>
      <w:r>
        <w:t>Частично дистанционные услуги тоже экономят время. Вы придете в ведомство один раз вместо двух; вас примут в назначенное время без очередей. Электронное заявление проверят автоматически: если в нем найдется ошибка — исправите ее на сайте, идти в ведомство не придется. Еще в личном кабинете можно отслеживать статус заявки: на проверке, принято, готово.</w:t>
      </w:r>
    </w:p>
    <w:p w:rsidR="00751450" w:rsidRDefault="00751450" w:rsidP="00751450">
      <w:pPr>
        <w:pStyle w:val="textp"/>
      </w:pPr>
      <w:r>
        <w:t xml:space="preserve">Сайт </w:t>
      </w:r>
      <w:hyperlink r:id="rId13" w:history="1">
        <w:proofErr w:type="spellStart"/>
        <w:r>
          <w:rPr>
            <w:rStyle w:val="a3"/>
          </w:rPr>
          <w:t>gosuslugi.ru</w:t>
        </w:r>
        <w:proofErr w:type="spellEnd"/>
      </w:hyperlink>
      <w:r>
        <w:t xml:space="preserve"> (или старый портал </w:t>
      </w:r>
      <w:hyperlink r:id="rId14" w:history="1">
        <w:proofErr w:type="spellStart"/>
        <w:r>
          <w:rPr>
            <w:rStyle w:val="a3"/>
          </w:rPr>
          <w:t>gosuslugi.ru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pgu</w:t>
        </w:r>
        <w:proofErr w:type="spellEnd"/>
      </w:hyperlink>
      <w:r>
        <w:t xml:space="preserve">) объединяет </w:t>
      </w:r>
      <w:proofErr w:type="spellStart"/>
      <w:r>
        <w:t>госуслуги</w:t>
      </w:r>
      <w:proofErr w:type="spellEnd"/>
      <w:r>
        <w:t xml:space="preserve"> в одном месте. Если вы хотите получать разные </w:t>
      </w:r>
      <w:proofErr w:type="spellStart"/>
      <w:r>
        <w:t>госуслуги</w:t>
      </w:r>
      <w:proofErr w:type="spellEnd"/>
      <w:r>
        <w:t>, проще зарегистрироваться на едином портале — все формальности сможете решать через него.</w:t>
      </w:r>
    </w:p>
    <w:p w:rsidR="00751450" w:rsidRDefault="00751450"/>
    <w:p w:rsidR="00751450" w:rsidRDefault="00751450"/>
    <w:p w:rsidR="00751450" w:rsidRPr="00751450" w:rsidRDefault="00751450" w:rsidP="00751450">
      <w:pPr>
        <w:jc w:val="both"/>
        <w:rPr>
          <w:sz w:val="28"/>
          <w:szCs w:val="28"/>
        </w:rPr>
      </w:pP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можете оплатить штрафы ГИБДД и налоговую задолженность или проверить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состояние пенсионного счета. Приходить в государственное учреждение за такими услугами не нужно.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 другими услугами вы подаете заявку на сайте, а за результатом приходите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лично.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Например, чтобы получить водительское удостоверение, вы подаете заявку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через интернет, а потом лично приходите в ГИБДД в назначенное время, без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очереди. Сотрудник проверяет документ и фотографирует вас. Через некоторое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время вы получаете готовые права.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Как продвигаются дела с оформлением паспорта, вы узнаете в личном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кабинете. Каждый раз, когда статус работы обновляется, вы получаете уведомление.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конце концов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вы получите сообщение, что паспорт готов, можно забирать. Таким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же образом можно следить за состоянием любого обращения за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госуслугами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через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сайт.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Кроме сайта, у портала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есть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мобильное приложение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Это помощник,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который помогает зарегистрироваться на портале, отслеживать статус обращений,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вовремя узнавать о новых штрафах. Если вы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установите приложение и настроите уведомления,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приложение сразу будет сообщать вам о ново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штрафе, чтобы вы его не пропустили.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Зарегистрируйтесь на портале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посмотрите, чем он может вам помочь. Выберите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из самых популярных или изучите все услуги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портала.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Преимущества получения государственных и муниципальных услуг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электронном виде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Раньше, чтобы получить государственную услугу, нужно было прийти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учреждение с бумажными документами, отстоять очередь, пообщаться с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сотрудником. Теперь государство старается переводить такие услуги в электронную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форму, чтобы граждане м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огли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получить их быстро и просто.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экономят время: какие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то из них вы получаете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полностью из дома, другие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 назначенное время без очереди.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Например, чтобы оплатить штраф ГИБДД, зайдите на портал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введите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данные автомобиля, и система покажет ваши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штрафы. Оплатить их можно тут же, на сайте. Это так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же надежно, как в ГИБДД: деньги идут на счета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казначейство, а вы получаете официальную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квитанцию. Через несколько дней штраф снимают.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То же самое с налоговой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судебной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задолженностями: вы нажимаете кнопку на портале,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система показывает результат. В ведомство идти не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нужно.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 другим услугам вы подаете заявку через интернет, а результат получаете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лично. Ждать в очереди не придется: сотрудник ведомства примет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 в назначенное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время. Время можно выбрать и даже поменять по необходимости.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Если вы получаете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с помощью портала, вам не нужно проверять,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все ли нормально: вы автоматически получите сообщение, как только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 вашему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обращению будут изменения. Например, портал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сообщит вам, когда ваше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заявление на загранпаспорт пройдет проверку, когда начнется изготовление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паспорта и когда он будет готов.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Если что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то пойдет не так и в документах найдется ошибка, вы т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оже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узнаете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об этом первым: вы получите уведомление по электронной почте или в мобильном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приложении. Если ошибка в заявлении, то исправить ее можно прямо на портале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Если не хватает документов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отсканируйте и загрузите их здесь же.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 так со всеми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услугами: каждый раз, когда статус заявления меняется, вы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получаете об этом уведомление, а если что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то не так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можете исправить ошибку.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Так вы уверены, что все в порядке и с вашим заявлением работают.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Получать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слуги из дома удобнее, чем приходить лично. Жителям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отдаленных городов неудобно ездить за справкой из Пенсионного фонда. Молодым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мамам некогда стоять в очереди, чтобы записать ребенка в детский сад.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Работающим людям трудно выбрать время в течение рабочего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дня, чтобы съездить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ГИБДД. Жителям одного города неудобно летать в город, где прописан, чтобы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подать заявление на загранпаспорт.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Поэтому государство старается сделать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доступными всем. Теперь вам не нужно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отпрашиваться с работы и сидеть в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очере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ди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чтобы за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пять минут оплатить штраф. Если у вас есть интернет,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вы получаете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не выходя из дома или без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очереди.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Список электронных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всё время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пополняется.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Прежде чем обращаться в государственные структуры лично, посмотрите, нет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ли нужной услуги на портале. Возможно, услуга уже переведена в электронный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формат, и вы сможете получить ее не выходя из дома.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 портала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есть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мобильное приложение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Через него можно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зарегистрироваться на портале, следить за задолженностями, оплачивать штрафы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ГИБДД, обращаться в службу поддержки и контролировать статус заявлений по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услугам.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прилож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ении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можно настроить уведомления. С ними вы сразу узнаете 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новом штрафе ГИБДД или новых задолженностях, когда они попадут в базу данных.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Виды услуг, доступные для получения в электронном виде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Портал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это площадка, которая собирает электронные услуги всех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государственных органов. Эта статья поможет найти на портале нужную услугу.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Замена паспорта гражданина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РФ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Оформление заграничного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паспорта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Регистрация по месту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жительства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Проверка и оплата штрафов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ГИБДД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Проверка и оплата судебной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задолженности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Получение водительского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удостоверения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Проверка и оплата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налоговой задолженности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Запись к врачу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Запись в детский сад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Через портал вы можете получить услуги Налоговой службы, МВД, УФМС,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Пенсионного фонда и других ведомств. Например, оплата налоговой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задолженности,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получение выписки с пенсионного счета, оформление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загранпаспорта, оплата штрафов ГИБДД, запись на прием к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вра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чу.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Часть услуг вы получаете не выходя из дома, а другую часть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без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очеред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назначенное время. Например, чтобы оплатить штраф ГИБДД, зайдите на портал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введите данные автомобиля, и система покажет ваши штрафы.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Оплачиваете здесь же, на сайте.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Это так же надежно, как в ГИБДД: деньги идут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счета в казначейство, а вы получаете официальную квитанцию. Через несколько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дней штраф снимают.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То же самое с налоговой и судебной задолженностями: вы нажимаете кнопку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 портале, и система показывает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результ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ат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. В ведомство идти не нужно.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 другим услугам вы подаете заявку через интернет, а результат получаете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лично. Ждать в очереди не придется: сотрудник ведомства примет вас в назначенное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время. Время можно выбрать и даже поменять по необходимости.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Отличие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получения государственных и муниципальных услуг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электронном виде от их получения в традиционном виде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Юридически разницы нет. Неважно, как вы получаете услугу: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государственном учреждении или на портале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(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beta.gosuslugi.ru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). Эти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способы официальные, но получить услугу через интернет проще.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Чтобы получить услугу в государственном учреждении, нужно узнать его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расписание, придти с документами, дождаться своей очереди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заполнить заявление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от руки. Через интернет то же самое можно сделать в любое время и в любом месте.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Часть электронных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можно получить не выходя из дома: вы просто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заполняете электронную форму, и система выдает результат. Так вы можете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оплатить штрафы ГИБДД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налоговую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или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судебную задолженность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проверить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сос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тояние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пенсионного счета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Приходить в государственное учреждение за такими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услугами не нужно.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Другие услуги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частично дистанционные: вы подаете заявку на сайте, а за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результатом приходите лично. Например, чтобы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зарегистрировать автомобиль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вы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подаете заявку через интернет, а потом приходите в назначенное время в ГИБДД за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готовым документом.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Частично дистанционные услуги тоже экономят время. Вы придете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ведомство один раз вместо двух; вас примут в назначенное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время без очередей.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Электронное заявление проверят автоматически: если в нем найдется ошибка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исправите ее на сайте, идти в ведомство не придется. Еще в личном кабинете можно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отслеживать статус заявки: на проверке, принято, готово.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Сайт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(или обновленный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beta.gosuslugi.ru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) объединяет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одном месте. Если вы хотите получать разные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проще зарегистрироваться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 едином портале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все формальности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смо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жете решать через него.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Этапы получения государственных и муниципальных услуг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 электронном виде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это услуги, которые вы получаете через интернет.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Часть услуг вы получаете не выходя из дома, а часть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ведомстве в назначенное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врем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я. Ждать в очереди не придется.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Чтобы помочь вам освоиться на портале, мы подготовили обучающие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материалы, которые рассказывают об этапах получения электронных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Чтобы пользоваться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электронными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госуслугами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зарегистрируйтесь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портале. После регистрации вы получите личный кабинет, через который будете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подавать заявления на получение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 контролировать результат.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Для начальной регистрации нужны имя, фамилия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, телефон или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электронная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почта.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Все доступные электронные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представлены в каталоге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портале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beta.gosuslugi.ru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Выберите ту услугу, которая соответствует вашей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жизненной ситуации. Если вам предложат на выбор несколько вариантов получения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, выберите «Электронная услуга».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Портал проведет вас по всем необходимым этапам получения услуги,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редоставит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подробный список необходимых документов, расскажет о сроках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необходимых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действиях. Процесс получения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ждой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услуги схематично показан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всех этапах.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Регистрация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Регистрация учетной записи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Нажмите кнопку «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Зарегистрироваться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» на главной странице портала.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регистрационной форме укажите имя, фамилию, номер мобильного телефона или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адрес электронной почты.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Поля «Фамилия» и «Имя»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могут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содержать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буквы русского или латинского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алфавита, цифры, дефис, пробел, апостроф, точку. Недопустимо одновременно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использовать русские и латинские буквы.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поле «Мобильный телефон» можно вводить только арабские цифры: [+7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(123) 456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78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90].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После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подт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верждения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ввода данных, на указанный электронный адрес придет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ссылка для перехода к созданию пароля. Если в качестве контакта вы указали номер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мобильного телефона, вам будет направлен код подтверждения, который нужно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ввести перед созданием пароля.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качест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ве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логина для входа на портал «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» используется номер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мобильного телефона или адрес электронной почты. После того, как вы укажете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профиле данные личных документов, можно будет выбрать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вход по СНИЛС.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Как зарегистрироваться на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портале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Регистрация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 портале «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состоит из трех этапов.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Этап 1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Регистрация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Упрощенной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учетной записи.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Укажите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регистрационной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форме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фамилию, имя, мобильный телефон или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mail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После клика на кнопку регистрации вы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получите ссылку на страницу оформления пароля.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Этап 2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Подтверждение личных данных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создание Стандартной учетной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записи.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Заполните профиль пользователя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укажите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СНИЛС и данные документа,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удостоверяющего личность (Паспорт гражданина РФ, для иностранных граждан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документ иностранного государства). Данные проходят проверку в ФМС РФ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Пенсионном фонде РФ.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 ваш электронный адрес будет направлено уведомление 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резуль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татах проверки.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Этап 3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. Подтверждение личности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создание Подтвержденной учетной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записи.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Для оформления Подтвержденной учетной записи с полным доступом ко всем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электронным государственным услугам нужно пройти подтверждение личности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одним из способов: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обра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титься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Центр обслуживания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получить код подтверждения личности по почте;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воспользоваться Усиленной квалифицированной электронной подписью или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Универсальной электронной картой (УЭК).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Также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возможна регистрация пользователя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Центре обслуживания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—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 этом случае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будет сразу создана Подтвержденная учетная запись.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Уровни учетной записи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 портале предусмотрены три типа учетных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аписей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физического лица.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1. Упрощенная учетная запись с ограниченным доступом к государственным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услугам. Для ее регистрации достаточно указать имя, фамилию,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mail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или номер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мобильного телефона.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2. Стандартная учетная запись с доступом к расширенному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переч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государственных услуг. Для ее создания нужно указать в профиле СНИЛС и данные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документа, удостоверяющего личность, и отправить их на проверку. Личные данные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проходят проверку в Федеральной Миграционной Службе и Пенсионном фонде РФ.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 ваш электронный ад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рес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будет направлено уведомление о результатах проверки.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3. Подтвержденная учетная запись с полным доступом к электронным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государственным услугам. Пользователь должен лично подтвердить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регистрационные данные одним из способов: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обратиться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Центр обслуживания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получить код подтверждения личности по почте;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воспользоваться Усиленной квалифицированной электронной подписью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или Универсальной электронной картой (УЭК).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Через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Подтвержде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нную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учетную запись можно создать учетную запись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юридического лица или индивидуального предпринимателя.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Как 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где подтвердить учетную запись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Вы можете перейти к подтверждению сразу после успешной Регистрации, 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также позже, воспользовавшись ссылкой,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размещ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енной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на баннере в Личном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кабинете.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Для подтверждения учетной записи необходимо выполнить следующие шаги: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1. Заполнить личные данные профиля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СНИЛС и паспортные данные.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2. Дождаться завершения автоматической проверки личных данных.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3. Подтвердить личность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одним из доступных способов: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обратиться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Центр обслуживания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получить код подтверждения личности по почте;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воспользоваться усиленной квалифицированной электронной подписью или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Универсальн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ой электронной картой (УЭК).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Через Подтвержденную учетную запись можно создать учетную запись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юридического лица или индивидуального предпринимателя.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Что такое усиленная квалифицированная электронная подпись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 для чего она нужна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Согласно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статье 5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Федерального закона от 06.04.2011 N 63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ФЗ (ред. от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30.12.2015) «Об электронной подписи», это информация в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электронно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цифровой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форме,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кото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рая используется для идентификации физического или юридического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лица.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Виды электронных подписей, в каких ситуациях и для чего они применяются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Простая электронная подпись подтверждает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факт формирования подписи определенным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лицом посредством кодов,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парол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ей и иных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средств защиты. Используется при оформлении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электронных сообщений, направляемых в органы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власти,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местного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самоуправления или должностным лицам.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Например, для получения услуг в сфере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коммунального хозяйства.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Усиленная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неквалифициро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ванная электронная подпись подтверждает факт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формирования подписи определенным лицом и неизменность документа с момента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подписания. Разрешена к использованию при оформлении документов, не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требующих обязательного наличия печати. Такой подписью заверяют,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нап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ример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некоторые виды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договоров, бухгалтерскую отчетность и налоговые декларации.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Подпись создается с помощью криптографических средств, при этом допускается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сертификата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неаккредитованного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удостоверяющего центра.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Усиленная квалифицированная э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лектронная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подпись создается с привлечением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криптографических средств, подтвержденных компетентными органами, а именно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ФСБ РФ. Гарантом подлинности в данном случае выступает специальный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сертификат, выданный аккредитованным удостоверяющим центром.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Электронн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ый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документ, подписанный УКЭП, имеет такую же юридическую силу, как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бумажный, который подписан собственноручно.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Наличие квалифицированной электронной подписи является обязательным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условием для работы с порталами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Системой межведомственного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элек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тронного взаимодействия, сдачи отчетности в налоговые органы, отправки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банковских и иных документов через интернет, исполнении государственных 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муниципальных функций и при совершении иных юридически значимых действий.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Закон предоставляет субъектам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предпри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нимательства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равные возможности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при заключении коммерческих, муниципальных и государственных контрактов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электронных торговых площадках. Получить квалифицированную электронную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подпись могут как юридические, так и физические лица, в том числе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зарегистриро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ванные в качестве ИП и имеющие достаточно средств для участия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торгах.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Как получить усиленную квалифицированную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электронную подпись?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Чтобы получить усиленную квалифицированную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электронную подпись, обратитесь в один из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аккредитованных удостоверяющих центров.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Актуальный список аккредитованных организаций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сайте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Минкомсвяз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 России.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Для получения сертификата квалифицированной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электронной подписи физическими лицами требуются: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личное присутствие;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основной документ, удостоверяющий личность (паспорт);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страховое свидетельство государственного пенсионного страхования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заявите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ля (СНИЛС).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Для получения сертификата квалифицированной электронной подписи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юридическими лицами требуются: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учредительные документы;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документ, подтверждающий факт внесения записи о юридическом лице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Единый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государственный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реестр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юридических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лиц;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сви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детельство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о постановке на учет в налоговом органе заявителя.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Сертификат и ключи электронной подписи запишут на сертифицированный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электронный носитель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электронную карту или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флэш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накопитель (можно принести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свои). Платность получения сертификата и ключей э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лектронной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подписи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определяется регламентом удостоверяющего центра.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Полезные советы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Применяйте электронную подпись (ЭП) исключительно в областях,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указанных в сертификате.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Обеспечьте конфиденциальность ключа ЭП.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При нарушении конфиденциальности ключа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усиленной квалифицированной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электронной подписи, следует в течение 1 рабочего дня уведомить об этом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Национальный удостоверяющий центр и участников электронного взаимодействия.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Не используйте ключ электронной подписи, если есть основания полагать,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что его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конфиденциальность была нарушена, истек срок действия сертификата,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сертификат был приостановлен или аннулирован.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Применяйте для создания и проверки ЭП криптографические средства,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соответствующие требованиям законодательства</w:t>
      </w:r>
    </w:p>
    <w:p w:rsidR="00751450" w:rsidRDefault="00751450"/>
    <w:p w:rsidR="00751450" w:rsidRDefault="00751450"/>
    <w:p w:rsidR="00751450" w:rsidRDefault="00751450"/>
    <w:p w:rsidR="00751450" w:rsidRDefault="00751450"/>
    <w:p w:rsid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Информация о возможности получения государственных и муниципальных услуг в электронном виде</w:t>
      </w:r>
    </w:p>
    <w:p w:rsidR="00A601E3" w:rsidRPr="00751450" w:rsidRDefault="00A601E3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 преимуществах получения услуг в электронном виде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Под электронными услугами понимается такая организация взаимоде</w:t>
      </w:r>
      <w:r w:rsidR="00A601E3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751450">
        <w:rPr>
          <w:rFonts w:ascii="Arial" w:eastAsia="Times New Roman" w:hAnsi="Arial" w:cs="Arial"/>
          <w:sz w:val="28"/>
          <w:szCs w:val="28"/>
          <w:lang w:eastAsia="ru-RU"/>
        </w:rPr>
        <w:t>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</w:t>
      </w:r>
      <w:r w:rsidR="00A601E3">
        <w:rPr>
          <w:rFonts w:ascii="Arial" w:eastAsia="Times New Roman" w:hAnsi="Arial" w:cs="Arial"/>
          <w:sz w:val="28"/>
          <w:szCs w:val="28"/>
          <w:lang w:eastAsia="ru-RU"/>
        </w:rPr>
        <w:t xml:space="preserve">т </w:t>
      </w: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предоставляться результат в форме электронного документа.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Преимущества получения государственных и муниципальных услуг в</w:t>
      </w:r>
      <w:r w:rsidR="00A601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электронном виде заключаются в: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а) доступности информации, связанной с получением услуг;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б) возможности подачи заявления о предоставлении государственных и м</w:t>
      </w:r>
      <w:r w:rsidR="00A601E3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ниципальных услуг с домашнего или рабочего компьютера;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в) упрощении процедур получения государственной и муниципальной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г) сокращение времени от подачи заявления до выдачи оформленного документа;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) информированности гражданина на каждом этапе работы по его заявлению;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е) сокращение количества предоставляемых документов;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ж) ликвидации бюрократических проволочек вследствие внедрения системы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электронного документооборота;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) снижении коррупционных рисков, возникающих при личном общении с </w:t>
      </w:r>
    </w:p>
    <w:p w:rsid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чиновниками. </w:t>
      </w:r>
    </w:p>
    <w:p w:rsidR="00A601E3" w:rsidRPr="00751450" w:rsidRDefault="00A601E3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Для того,</w:t>
      </w:r>
      <w:r w:rsidR="00A601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51450">
        <w:rPr>
          <w:rFonts w:ascii="Arial" w:eastAsia="Times New Roman" w:hAnsi="Arial" w:cs="Arial"/>
          <w:sz w:val="28"/>
          <w:szCs w:val="28"/>
          <w:lang w:eastAsia="ru-RU"/>
        </w:rPr>
        <w:t>чтобы получить государственную и муниципальную услуг</w:t>
      </w:r>
      <w:r w:rsidR="00A601E3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в электронной форме, нужно зарегистрироваться на Портале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госуда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ственных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 муниципальных услуг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(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www.gosuslugi.ru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Портал государственных и муниципальных услуг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это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госуда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ственная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информационная система, обеспечивающая предоставление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дарственных и муниципальных услуг в электронной форме, а также доступ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заявителей к сведениям о государственных и муниципальных услугах, пре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назначенным для распространения с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испо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льзованием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сети Интернет 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разм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е-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щенным в государственных и муниципальных информационных системах,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обеспечивающих ведение реестров государственных и муниципальных услуг.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 едином портале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государственных и муниципальных услуг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заявитель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имеет возможность, не посещая орган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власти: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получить полную информацию об интересуемой услуге;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скачать формы заявлений и иных документов, необходимых для пол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чения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услуги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подать заявление на получение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отслеживать статус обработки заявления в Личном кабинете;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получить результат оказания услуги.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Как зарегистрироваться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Портале государственных и муниципальных услуг?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a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) C помощью информационной сети Интернет зайти на Единый портал го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ударственных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 муниципальных услуг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www.gosuslugi.ru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б) В верхней правой части поля главной страницы в разделе «Личный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каб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нет» выбрать кнопку «Регистрация»;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в) Далее следовать инструкции, переходя по ссылке «Дал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ее» (при заполнении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разделов потребуются данные паспорта,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СНИЛСа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, номера мобильного тел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е-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фона и адреса электронной почты, поэтому рекомендуется подготовить их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заранее, а также,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(Важно!)запомнить или записать введенный Вами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роль, который Вам в последующем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понадобится при авторизации 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Портале государственных и муниципальных услуг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г) Выбрать способ получения кода активации. Например, получи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ть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заказным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письмом через почту.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) Дождаться заказного письма с кодом активации (в течение двух недель) и,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использ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уя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его, окончательно активировать свои данные на Портале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госуда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ственных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 муниципальных услуг.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Процесс регистрации на Портале государственных и муниципальных услуг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завершен.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Где можно зарегистрироваться на Портале государственных 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муниц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пальных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услуг 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получать государственные и муниципальные услуги в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электронном виде?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а) С домашнего или рабочего компьютера через информационную сеть И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тернет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 ссылке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www.gosuslugi.ru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б)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Через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филиал «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Куединский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» Краевое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государственное автономное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учр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е-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жде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ние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Пермский краевой многофункциональный центр предоставления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госуда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рственных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и муниципальных услуг»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по адресу: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п. Куеда, ул. Гагарина,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д.27 (Режим работы: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вт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ср.,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пт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, сб. с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9.00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 18.00, четверг с 11.00 по 20.00,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вс., пн.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выходные дни)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Как получить государственную и муниципальную услугу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 электронном виде?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Для начала нужно определиться с «Вашим местоположением» на Портале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государственных и муниципальных услуг.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Затем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проследовать в раздел «Электронные услуги» и определиться с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катег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рией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получателя: физические лица (для гражданина), предприниматели, ин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странные граждане или юридические лица.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Во вкладке «По ведомствам» государственные и муниципальные услуги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классифициро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ваны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по ряду признаков: по ведомствам, по жизненным ситу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циям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по категориям пользователей, по популярности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частоте заказа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усл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ги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) и представлены в виде каталога. Кроме того организован поиск услуг, 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ганизаций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, документов и форм по ключевым словам.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Ваш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а задача: выбрать нужную Вам услугу и следовать инструкциям.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Каждая услуга имеет информационную карточку, с которой требуется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вн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мательно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ознакомиться, она содержит: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наименование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наименование органа государственной власти или органа местного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сам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управления, предоставляющего услугу;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категории заявителей, которым предоставляется услуга;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необходимые документы, подлежащие предоставлению заявителем для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лучения услуги, способы получения документов заявителями и порядок их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предоставления с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указанием услуг, в результате предоставления которых м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гут быть получены такие документы;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сведения о стоимости и порядке оплаты;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результат предоставления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сроки предоставления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основания для приостановления услуги или отказа в ее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предоставлении;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информация о месте предоставления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сведения о допустимости досудебного (внесудебного) обжалования де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ствий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(бездействия) должностных лиц, предоставляющих услугу, 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результ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тов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предоставления этой услуги;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контакты для получен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ия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дополнительной информации (телефоны органа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государственной власти или органа местного самоуправления,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ответственн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о-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го за предоставление услуги);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формы заявлений и иных документов, заполнение которых необходимо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а-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явителем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для получения государственной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или муниципальной услуги в эле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к-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тронном виде.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По окончании оформления заявления нажать кнопку «Готово» и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информац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онные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системы обеспечат исполнение обращения в автоматическом режиме.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Внимание! Конфиденциальность сведений гарантируют современные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механизмы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шифрования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весь обмен данными происходит по </w:t>
      </w: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защ</w:t>
      </w:r>
      <w:proofErr w:type="spellEnd"/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и-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щенным каналам связи.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Отправив заявление на услугу, Вы можете в «Личном кабинете» по номеру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документа отследить статус своего обращения.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На Портале государственных и муниципальных услуг Вы можете получит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8"/>
          <w:szCs w:val="28"/>
          <w:lang w:eastAsia="ru-RU"/>
        </w:rPr>
        <w:t>ь</w:t>
      </w:r>
      <w:proofErr w:type="spellEnd"/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 xml:space="preserve">большинство оказываемых федеральными и муниципальными органами 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t>услуг, не отходя от своего компьютера</w:t>
      </w:r>
    </w:p>
    <w:p w:rsidR="00751450" w:rsidRPr="00751450" w:rsidRDefault="00751450" w:rsidP="007514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145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.</w:t>
      </w:r>
    </w:p>
    <w:p w:rsidR="00751450" w:rsidRDefault="00751450"/>
    <w:p w:rsidR="00751450" w:rsidRDefault="00751450"/>
    <w:p w:rsidR="00751450" w:rsidRDefault="00751450"/>
    <w:p w:rsidR="00751450" w:rsidRDefault="00751450"/>
    <w:p w:rsidR="00751450" w:rsidRDefault="00751450"/>
    <w:p w:rsidR="00751450" w:rsidRDefault="00751450"/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751450">
        <w:rPr>
          <w:rFonts w:ascii="Arial" w:eastAsia="Times New Roman" w:hAnsi="Arial" w:cs="Arial"/>
          <w:sz w:val="45"/>
          <w:szCs w:val="45"/>
          <w:lang w:eastAsia="ru-RU"/>
        </w:rPr>
        <w:t xml:space="preserve">Памятка о преимуществах и порядке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751450">
        <w:rPr>
          <w:rFonts w:ascii="Arial" w:eastAsia="Times New Roman" w:hAnsi="Arial" w:cs="Arial"/>
          <w:sz w:val="45"/>
          <w:szCs w:val="45"/>
          <w:lang w:eastAsia="ru-RU"/>
        </w:rPr>
        <w:t xml:space="preserve">получения государственных 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751450">
        <w:rPr>
          <w:rFonts w:ascii="Arial" w:eastAsia="Times New Roman" w:hAnsi="Arial" w:cs="Arial"/>
          <w:sz w:val="45"/>
          <w:szCs w:val="45"/>
          <w:lang w:eastAsia="ru-RU"/>
        </w:rPr>
        <w:t>муниципальных услуг в электронной форме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1. Преимущества получения государственных 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муниципальных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услуг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 электронном виде через Единый портал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www.gosuslugi.ru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а) упрощение получения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государственной и муниципальной услуги и другой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полезной информации;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б) сокращение времени от подачи заявления до выдачи оформленного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документа;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в) сокращение количества предоставляемых документов;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г) информирование гражданина на каждом этапе работы по его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заявлению;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д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) заявление о предоставлении государственных и муниципальных услуг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можно подать практически не выходя из дома или не покидая рабочего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места.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2. Порядок получения государственных и муниципальных услуг в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электронной форме: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А)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Регистрация на порт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але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Чтобы получать услуги федерального, регионального и муниципального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уровня необходимо зарегистрироваться на портале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http://www.gosuslugi.ru/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Единый портал государственных услуг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–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это место предоставления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информации о федеральных, региональных, муниципальных услугах 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функциях, ведомствах, а также оказания услуг в электронном виде. С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помощью портала можно: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Получить услугу в электронном виде;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Получить информацию о государственной услуге, в том числе о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ме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сте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получения, стоимости, сроке оказания и форме документов, которые нужно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приложить при оформлении услуги;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Получить информацию о государственных и муниципальных учреждениях.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Информация, необходимая для успешной регистрации на портале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государственных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усл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уг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(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Список всего необходимого для регистрации на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портале государственных услуг):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1. Паспорт гражданина РФ.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2. Страховое свидетельство государственного пенсионного страхования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(СНИЛС).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3. Свидетельство о постановке на учет в налоговом органе физического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лица по месту жительства на территории Российской Федерации (ИНН).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4. Мобильный телефон, номер которого ранее не использовался при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регистрации на портале государственных услуг.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5. Адрес электронной почты, который ранее не использовался при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регистрации на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п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ортале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. Если у Вас в настоящее время отсутствует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какая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то информация или документы из списка, то рекомендуется заняться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их поиском перед тем, как переходить к процедуре дальнейшей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регистрации. Что касается адреса электронной почты и номера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сотовог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телефона, то эти средства связи используются с целью информирования 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ходе движения заказанной Вами услуги.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Процесс регистрации на портале государственных услуг состоит из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следующих пунктов: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1. Необходимо ввести все данные из пункта выше на сайте портала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гослуслуг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(обязательные поля: Фамилия, Имя, Дата рождения, Пол, СНИЛС,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адрес электронной почты).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2. Подтвердить адрес электронной почты и номер мобильного телефона.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3. Дождаться заказного письма с кодом подтверждения и забрать его на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почте или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воспользова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ться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другим вариантом и получить код активации в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центре продаж и обслуживания клиентов компании ОАО «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Ростелеком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>»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или в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751450">
        <w:rPr>
          <w:rFonts w:ascii="Arial" w:eastAsia="Times New Roman" w:hAnsi="Arial" w:cs="Arial"/>
          <w:sz w:val="34"/>
          <w:szCs w:val="34"/>
          <w:lang w:eastAsia="ru-RU"/>
        </w:rPr>
        <w:t>Липецком отделе ОБУ «УМФЦ по Липецкой области»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lastRenderedPageBreak/>
        <w:t xml:space="preserve">. При себе должны быть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паспорт и СНИЛС. Процедура выдачи кода в удостоверяющем центре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зани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мает несколько минут, тогда как письмо по почте с кодом активации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придет к вам в течение двух недель.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4. Используя код активации окончательно активировать свой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аккаунт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на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портале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госуслуг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Процесс регистрации может занять некоторое время, если Вы выбрали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вариант с доставкой кода активации через заказное письмо. Так что, если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Вам в срочном порядке необходимо заказать услуги на едином портале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государственных услуг, лучше лично посетить офис компании ОАО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«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Ростелеком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>» для оперативного получения кода и завершен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ия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регистрации.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Использование электронной подписи на портале государственных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услуг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Гражданин РФ может зарегистрировать Личный кабинет и в дальнейшем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проходить авторизацию как через ввод личного логина (СНИЛС) и пароля,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так и с использованием средств для со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здания квалифицированной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электронной подписи. Квалифицированный сертификат ключа проверки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электронной подписи должен быть выдан аккредитованным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Минкомсвязи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России удостоверяющим центром. Сертификат обязательно должен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содержать фамилию, имя, отчество и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стра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ховой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номер индивидуального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лицевого счета (СНИЛС) владельца.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Пользователь имеет возможность подписать электронной подписью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заявление, отправляемое в орган исполнительной власти. При реализации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этого механизма используются отечественные стандарты ЭП и прим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еняются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сертифицированные в системе сертификации ФСБ России средства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криптографической защиты информации, такие как «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Aladdin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e</w:t>
      </w:r>
      <w:proofErr w:type="spellEnd"/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-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Token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ГОСТ»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и «</w:t>
      </w: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КриптоПро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CSP», что даёт основания считать данную подпись, в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соответствии с Федеральным законом «Об электронной по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дписи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» усиленной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квалифицированной электронной подписью.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Б) Выбор услуги из списка электронных услуг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Все услуги, размещенные на портале, соотнесены с конкретным регионом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РФ: место получения услуги определяет как наличие самой услуги, так 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условия ее предо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ставления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. Поэтому первым шагом для получения доступа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к возможностям ресурса является выбор региона, после чего откроется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список услуг, предоставляемых как территориальными органами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центральных министерств и ведомств, структурами конкретного субъекта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Росси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йской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Федерации, так и органами местного самоуправления.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Для удобства поиска можно воспользоваться следующими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классификаторами: тематическим, по категориям пользователей, по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ведомствам. Кроме того организован поиск услуг, организаций, документов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 форм по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ключевым словам.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 карточке услуги содержится ее описание, информация о ее стоимости,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сроках исполнения, также можно изучить бланки заявлений и форм,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которые следует заполнить для обращения за услугой, ознакомиться с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перечнем документов, необходимых для по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лучения услуги. В рубрике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«Консультирование» содержатся подробная информация о порядке и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способах обращения за консультацией.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В) Заполнение и направление в адрес структурного подразделения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заявление в электронном виде на получение выбранной услуги.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Заполни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ть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и отправить заявление на получение услуги или запрос в орган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исполнительной власти в электронной форме могут зарегистрированные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пользователи. Также в «Личном кабинете» по номеру документа можно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отследить статус своего обращения.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При формировании заявлен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751450">
        <w:rPr>
          <w:rFonts w:ascii="Arial" w:eastAsia="Times New Roman" w:hAnsi="Arial" w:cs="Arial"/>
          <w:sz w:val="29"/>
          <w:szCs w:val="29"/>
          <w:lang w:eastAsia="ru-RU"/>
        </w:rPr>
        <w:t>ия</w:t>
      </w:r>
      <w:proofErr w:type="spellEnd"/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 имеется возможность прикрепления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 xml:space="preserve">документов для оказания услуги оформленных в электронном виде </w:t>
      </w:r>
    </w:p>
    <w:p w:rsidR="00751450" w:rsidRPr="00751450" w:rsidRDefault="00751450" w:rsidP="0075145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51450">
        <w:rPr>
          <w:rFonts w:ascii="Arial" w:eastAsia="Times New Roman" w:hAnsi="Arial" w:cs="Arial"/>
          <w:sz w:val="29"/>
          <w:szCs w:val="29"/>
          <w:lang w:eastAsia="ru-RU"/>
        </w:rPr>
        <w:t>(сканированные документы).</w:t>
      </w:r>
    </w:p>
    <w:p w:rsidR="00751450" w:rsidRDefault="00751450"/>
    <w:sectPr w:rsidR="00751450" w:rsidSect="007514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450"/>
    <w:rsid w:val="001321A5"/>
    <w:rsid w:val="005A3BD3"/>
    <w:rsid w:val="00751450"/>
    <w:rsid w:val="008300E4"/>
    <w:rsid w:val="00A601E3"/>
    <w:rsid w:val="00A63C8A"/>
    <w:rsid w:val="00C15B73"/>
    <w:rsid w:val="00DC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5"/>
  </w:style>
  <w:style w:type="paragraph" w:styleId="1">
    <w:name w:val="heading 1"/>
    <w:basedOn w:val="a"/>
    <w:link w:val="10"/>
    <w:uiPriority w:val="9"/>
    <w:qFormat/>
    <w:rsid w:val="00751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14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50"/>
    <w:rPr>
      <w:rFonts w:ascii="Tahoma" w:hAnsi="Tahoma" w:cs="Tahoma"/>
      <w:sz w:val="16"/>
      <w:szCs w:val="16"/>
    </w:rPr>
  </w:style>
  <w:style w:type="paragraph" w:customStyle="1" w:styleId="textp">
    <w:name w:val="text__p"/>
    <w:basedOn w:val="a"/>
    <w:rsid w:val="0075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601">
              <w:marLeft w:val="0"/>
              <w:marRight w:val="-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01/1/" TargetMode="External"/><Relationship Id="rId13" Type="http://schemas.openxmlformats.org/officeDocument/2006/relationships/hyperlink" Target="https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hyperlink" Target="https://www.gosuslugi.ru/1005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www.gosuslugi.ru/10042/1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10003/1/" TargetMode="External"/><Relationship Id="rId4" Type="http://schemas.openxmlformats.org/officeDocument/2006/relationships/hyperlink" Target="https://www.livejournal.com/shop/profaccount.bml?tired=ads" TargetMode="External"/><Relationship Id="rId9" Type="http://schemas.openxmlformats.org/officeDocument/2006/relationships/hyperlink" Target="https://www.gosuslugi.ru/10002/1/" TargetMode="External"/><Relationship Id="rId14" Type="http://schemas.openxmlformats.org/officeDocument/2006/relationships/hyperlink" Target="https://www.gosuslugi.ru/p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6193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2017-10-19T06:00:00Z</dcterms:created>
  <dcterms:modified xsi:type="dcterms:W3CDTF">2017-10-20T11:36:00Z</dcterms:modified>
</cp:coreProperties>
</file>