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E1" w:rsidRPr="00EA5504" w:rsidRDefault="00727DE1" w:rsidP="008A606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EA550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Портал госуслуг (</w:t>
      </w:r>
      <w:r w:rsidRPr="00EA550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gosuslugi</w:t>
      </w:r>
      <w:r w:rsidRPr="00EA550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Pr="00EA550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ru</w:t>
      </w:r>
      <w:r w:rsidRPr="00EA550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) значительно облегчает общение с государством.</w:t>
      </w:r>
    </w:p>
    <w:p w:rsidR="00727DE1" w:rsidRPr="00070E1C" w:rsidRDefault="00727D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0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Каждый, кто хоть раз обращался за государственной услугой – получение справок, пособий, разрешений – знает, что нужно помнить о двух вещах: правильно собрать все документы на подачу и занять очередь заранее. </w:t>
      </w:r>
    </w:p>
    <w:p w:rsidR="00727DE1" w:rsidRPr="00070E1C" w:rsidRDefault="00727D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0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идеале – отпроситься с работы на целый день</w:t>
      </w:r>
      <w:r w:rsidR="005C7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поехать в органы власти,</w:t>
      </w:r>
      <w:r w:rsidR="005C70D5" w:rsidRPr="005C7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7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простоять кучу очередей, собрать все необходимые документы и подать заявление для получения услуги.</w:t>
      </w:r>
      <w:r w:rsidRPr="00070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 сейчас в Республике Дагестан при получении уже </w:t>
      </w:r>
      <w:r w:rsidR="008C31E0" w:rsidRPr="00070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155</w:t>
      </w:r>
      <w:r w:rsidRPr="00070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можно забыть о пережитках прошлого: подача документов через портал госуслуг экономит время и нервы.</w:t>
      </w:r>
    </w:p>
    <w:p w:rsidR="008C31E0" w:rsidRPr="00070E1C" w:rsidRDefault="008C31E0">
      <w:pPr>
        <w:rPr>
          <w:rStyle w:val="a3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70E1C">
        <w:rPr>
          <w:rStyle w:val="a3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такое портал государственных услуг?</w:t>
      </w: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70E1C">
        <w:rPr>
          <w:color w:val="000000"/>
        </w:rPr>
        <w:t>Это сайт в интернете, где зарегистрированный гражданин может в электронном виде подать документы на получение государственной услуги. Существует единый федеральный портал (</w:t>
      </w:r>
      <w:hyperlink r:id="rId4" w:tgtFrame="_blank" w:history="1">
        <w:r w:rsidRPr="00070E1C">
          <w:rPr>
            <w:rStyle w:val="a5"/>
            <w:color w:val="418CD1"/>
            <w:bdr w:val="none" w:sz="0" w:space="0" w:color="auto" w:frame="1"/>
          </w:rPr>
          <w:t>gosuslugi.ru</w:t>
        </w:r>
      </w:hyperlink>
      <w:r w:rsidRPr="00070E1C">
        <w:rPr>
          <w:color w:val="000000"/>
        </w:rPr>
        <w:t>). Регистрироваться на портале только один раз.</w:t>
      </w: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070E1C">
        <w:rPr>
          <w:color w:val="000000"/>
        </w:rPr>
        <w:t>Раньше процесс регистрации был сложный – нужно было заказывать специальный код активации. Сегодня для регистрации нужно сделать три шага.</w:t>
      </w: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070E1C">
        <w:rPr>
          <w:color w:val="000000"/>
        </w:rPr>
        <w:t>Во-первых, ввести ФИО, номер мобильного телефона (или электронную почту) и придумать пароль. Так у вас появится простая учетная запись и доступ в личный кабинет. Во-вторых, ввести в личном кабинете паспортные данные и номер СНИЛС. Эта информация проверяется автоматически по базам данных государственных органов.</w:t>
      </w: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070E1C">
        <w:rPr>
          <w:color w:val="000000"/>
        </w:rPr>
        <w:t>Если данные корректны (обычно процесс проверки занимает несколько минут), то в вашем распоряжении – полная информация о порядке оказания услуг и возможность воспользоваться их небольшой частью в электронном виде. И наконец, чтобы вы могли подавать заявление на оказание услуги в электронном виде, необходимо подтвердить свою личность.</w:t>
      </w: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070E1C">
        <w:rPr>
          <w:color w:val="000000"/>
        </w:rPr>
        <w:t>Для этого, после того, как данные паспорта и СНИЛС были проверены (на телефон или электронную почту придет оповещение) нужно прийти с паспортом в один из центров подтверждения, где сотрудник в вашем присутствии подтвердит учетную запись. Центры подтверждения в Республике Дагестан созданы на базе органов исполнительной власти, Администраций муниципальных образований и МФЦ.</w:t>
      </w: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i/>
          <w:iCs/>
          <w:color w:val="000000"/>
          <w:bdr w:val="none" w:sz="0" w:space="0" w:color="auto" w:frame="1"/>
        </w:rPr>
      </w:pPr>
      <w:r w:rsidRPr="00070E1C">
        <w:rPr>
          <w:rStyle w:val="a3"/>
          <w:i/>
          <w:iCs/>
          <w:color w:val="000000"/>
          <w:bdr w:val="none" w:sz="0" w:space="0" w:color="auto" w:frame="1"/>
        </w:rPr>
        <w:t>Почему подавать документы через портал удобнее, чем обычно?</w:t>
      </w: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070E1C">
        <w:rPr>
          <w:color w:val="000000"/>
        </w:rPr>
        <w:t>Прежде всего, это можно сделать в любое удобное время, в спокойной обстановке из дома. Упустить что-то важное при заполнении анкеты невозможно: электронная форма включает в себя полный список документов, необходимых для получения услуги.</w:t>
      </w: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070E1C">
        <w:rPr>
          <w:color w:val="000000"/>
        </w:rPr>
        <w:t>Кроме того, сейчас большое количество разнообразных справок вообще не нужно собирать и подавать вместе с документом: чиновники запрашивают их друг у друга самостоятельно в электронном виде. Кстати, если в процессе заполнения вдруг появятся неотложные дела, портал можно смело закрыть – введенная ранее информация сохранится в черновиках, и в следующий раз вы продолжите работу с того места, где закончили.</w:t>
      </w: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070E1C">
        <w:rPr>
          <w:color w:val="000000"/>
        </w:rPr>
        <w:t>После того, как документы отправлены, корректность их заполнения проверяют удаленно. Если к обращению есть какие-то замечания, в личный кабинет на портале приходит оповещение, что заявка отклонена (оно будет дублировано по SMS и электронной почте). То есть не нужно несколько раз ходить на прием, если какая-то «бумажка» неправильно заполнена, информацию можно исправить из дома.</w:t>
      </w: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070E1C">
        <w:rPr>
          <w:color w:val="000000"/>
        </w:rPr>
        <w:lastRenderedPageBreak/>
        <w:t>Только после того, как весь комплект одобрен, вам назначается прием на конкретную дату или конкретное время, чтобы вы могли отнести бумажные оригиналы. То есть отпадает необходимость тратить время в очередях на подачу.</w:t>
      </w: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i/>
          <w:iCs/>
          <w:color w:val="000000"/>
          <w:bdr w:val="none" w:sz="0" w:space="0" w:color="auto" w:frame="1"/>
        </w:rPr>
      </w:pPr>
      <w:r w:rsidRPr="00070E1C">
        <w:rPr>
          <w:rStyle w:val="a3"/>
          <w:i/>
          <w:iCs/>
          <w:color w:val="000000"/>
          <w:bdr w:val="none" w:sz="0" w:space="0" w:color="auto" w:frame="1"/>
        </w:rPr>
        <w:t>Кому выгодно подавать документы через портал?</w:t>
      </w: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70E1C">
        <w:rPr>
          <w:color w:val="000000"/>
        </w:rPr>
        <w:t>Всем, у кого есть дома компьютер и интернет, а также смартфон или планшет с выходом в интернет (</w:t>
      </w:r>
      <w:r w:rsidR="00644B06" w:rsidRPr="00070E1C">
        <w:rPr>
          <w:color w:val="000000"/>
        </w:rPr>
        <w:t xml:space="preserve">для телефона и планшета используется мобильное приложение gosuslugi) </w:t>
      </w:r>
      <w:r w:rsidRPr="00070E1C">
        <w:rPr>
          <w:color w:val="000000"/>
        </w:rPr>
        <w:t xml:space="preserve">. Ведь сегодня в </w:t>
      </w:r>
      <w:r w:rsidR="00644B06" w:rsidRPr="00070E1C">
        <w:rPr>
          <w:color w:val="000000"/>
        </w:rPr>
        <w:t>Республике Дагестан</w:t>
      </w:r>
      <w:r w:rsidRPr="00070E1C">
        <w:rPr>
          <w:color w:val="000000"/>
        </w:rPr>
        <w:t xml:space="preserve"> в электронном виде предоставляется </w:t>
      </w:r>
      <w:r w:rsidR="00644B06" w:rsidRPr="00070E1C">
        <w:rPr>
          <w:color w:val="000000"/>
        </w:rPr>
        <w:t>155</w:t>
      </w:r>
      <w:r w:rsidRPr="00070E1C">
        <w:rPr>
          <w:color w:val="000000"/>
        </w:rPr>
        <w:t xml:space="preserve"> государственных и муниципальных услуг</w:t>
      </w:r>
      <w:r w:rsidR="00644B06" w:rsidRPr="00070E1C">
        <w:rPr>
          <w:color w:val="000000"/>
        </w:rPr>
        <w:t xml:space="preserve">. </w:t>
      </w:r>
      <w:r w:rsidRPr="00070E1C">
        <w:rPr>
          <w:color w:val="000000"/>
        </w:rPr>
        <w:t xml:space="preserve">Среди них: оформление пособий на детей, </w:t>
      </w:r>
      <w:r w:rsidR="00644B06" w:rsidRPr="00070E1C">
        <w:rPr>
          <w:color w:val="000000"/>
        </w:rPr>
        <w:t>запись  ребенка в детский сад, выдача охотничьего билета, получение разрешения на строительство, перевод жилого помещения в нежилое</w:t>
      </w:r>
      <w:r w:rsidRPr="00070E1C">
        <w:rPr>
          <w:color w:val="000000"/>
        </w:rPr>
        <w:t xml:space="preserve"> и другие (полный список доступен на портале</w:t>
      </w:r>
      <w:r w:rsidRPr="00070E1C">
        <w:rPr>
          <w:rStyle w:val="apple-converted-space"/>
          <w:color w:val="000000"/>
        </w:rPr>
        <w:t> </w:t>
      </w:r>
      <w:hyperlink r:id="rId5" w:tgtFrame="_blank" w:history="1">
        <w:r w:rsidR="00644B06" w:rsidRPr="00070E1C">
          <w:rPr>
            <w:rStyle w:val="a5"/>
            <w:color w:val="418CD1"/>
            <w:bdr w:val="none" w:sz="0" w:space="0" w:color="auto" w:frame="1"/>
          </w:rPr>
          <w:t>gosuslugi.ru</w:t>
        </w:r>
      </w:hyperlink>
      <w:r w:rsidRPr="00070E1C">
        <w:rPr>
          <w:color w:val="000000"/>
        </w:rPr>
        <w:t>, вкладка «Электронные услуги»).</w:t>
      </w: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070E1C">
        <w:rPr>
          <w:color w:val="000000"/>
        </w:rPr>
        <w:t xml:space="preserve">Кроме того, жители </w:t>
      </w:r>
      <w:r w:rsidR="00644B06" w:rsidRPr="00070E1C">
        <w:rPr>
          <w:color w:val="000000"/>
        </w:rPr>
        <w:t>Республики Дагестан</w:t>
      </w:r>
      <w:r w:rsidRPr="00070E1C">
        <w:rPr>
          <w:color w:val="000000"/>
        </w:rPr>
        <w:t>, имеющие подтвержденную учетную запись в ЕСИА, могут получать в электронном виде федеральны</w:t>
      </w:r>
      <w:r w:rsidR="00644B06" w:rsidRPr="00070E1C">
        <w:rPr>
          <w:color w:val="000000"/>
        </w:rPr>
        <w:t>е</w:t>
      </w:r>
      <w:r w:rsidRPr="00070E1C">
        <w:rPr>
          <w:color w:val="000000"/>
        </w:rPr>
        <w:t xml:space="preserve"> услуг, среди которых: оформление гражданского и загранпаспорта, оплата штрафов ГИБДД и ФССП, возможность узнать задолженность по налогам и многие другие. И список услуг постоянно расширяется!</w:t>
      </w: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070E1C">
        <w:rPr>
          <w:color w:val="000000"/>
        </w:rPr>
        <w:t>Таким образом, потратив сейчас несколько минут на регистрацию и получив подтвержденную запись на портале госуслуг, в будущем вы экономите и нервы, и время.</w:t>
      </w:r>
    </w:p>
    <w:p w:rsidR="008C31E0" w:rsidRPr="00070E1C" w:rsidRDefault="008C31E0" w:rsidP="008C31E0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</w:p>
    <w:p w:rsidR="008C31E0" w:rsidRPr="00070E1C" w:rsidRDefault="008C31E0">
      <w:pPr>
        <w:rPr>
          <w:rFonts w:ascii="Times New Roman" w:hAnsi="Times New Roman" w:cs="Times New Roman"/>
          <w:sz w:val="24"/>
          <w:szCs w:val="24"/>
        </w:rPr>
      </w:pPr>
    </w:p>
    <w:sectPr w:rsidR="008C31E0" w:rsidRPr="0007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2815"/>
    <w:rsid w:val="00070E1C"/>
    <w:rsid w:val="001E019B"/>
    <w:rsid w:val="001E7878"/>
    <w:rsid w:val="005C70D5"/>
    <w:rsid w:val="00644B06"/>
    <w:rsid w:val="00727DE1"/>
    <w:rsid w:val="0088345A"/>
    <w:rsid w:val="008A606C"/>
    <w:rsid w:val="008C31E0"/>
    <w:rsid w:val="008E339C"/>
    <w:rsid w:val="0096531D"/>
    <w:rsid w:val="009E71ED"/>
    <w:rsid w:val="00C02815"/>
    <w:rsid w:val="00EA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1E0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8C31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31E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C31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3888</Characters>
  <Application>Microsoft Office Word</Application>
  <DocSecurity>0</DocSecurity>
  <Lines>32</Lines>
  <Paragraphs>9</Paragraphs>
  <ScaleCrop>false</ScaleCrop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Марика Камильевна Хуршилова</dc:creator>
  <cp:lastModifiedBy>master</cp:lastModifiedBy>
  <cp:revision>2</cp:revision>
  <dcterms:created xsi:type="dcterms:W3CDTF">2023-08-06T16:53:00Z</dcterms:created>
  <dcterms:modified xsi:type="dcterms:W3CDTF">2023-08-06T16:53:00Z</dcterms:modified>
</cp:coreProperties>
</file>