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E2" w:rsidRDefault="005B28E2" w:rsidP="005B28E2">
      <w:pPr>
        <w:pStyle w:val="a3"/>
      </w:pPr>
      <w:r>
        <w:t>Уважаемые жители Большесолдатского района!</w:t>
      </w:r>
    </w:p>
    <w:p w:rsidR="005B28E2" w:rsidRDefault="005B28E2" w:rsidP="005B28E2">
      <w:pPr>
        <w:pStyle w:val="a3"/>
      </w:pPr>
      <w:r>
        <w:t>Информирую вас о том, что завтра 13.11.2024 года в 12:00 ч. на базе кинотеатра им. М.С. Щепкина, по адресу: г. Курск, ул. Дзержинского, д. 51 состоится встреча населения приграничных районов с прокурором Курской области Цукановым Алексеем Николаевичем. Прошу жителей Большесолдатского района присоединиться к данной встрече и задать интересующие вас вопросы.</w:t>
      </w:r>
    </w:p>
    <w:p w:rsidR="00F61A34" w:rsidRDefault="00F61A34">
      <w:bookmarkStart w:id="0" w:name="_GoBack"/>
      <w:bookmarkEnd w:id="0"/>
    </w:p>
    <w:sectPr w:rsidR="00F61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E2"/>
    <w:rsid w:val="005B28E2"/>
    <w:rsid w:val="00F6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2024-11-12T13:08:00Z</dcterms:created>
  <dcterms:modified xsi:type="dcterms:W3CDTF">2024-11-12T13:08:00Z</dcterms:modified>
</cp:coreProperties>
</file>