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8F" w:rsidRDefault="00270377" w:rsidP="008D048F">
      <w:bookmarkStart w:id="0" w:name="_GoBack"/>
      <w:r>
        <w:rPr>
          <w:b/>
        </w:rPr>
        <w:t>Энергетики</w:t>
      </w:r>
      <w:r w:rsidR="008D048F" w:rsidRPr="008D048F">
        <w:rPr>
          <w:b/>
        </w:rPr>
        <w:t xml:space="preserve"> «Курскэнерго» </w:t>
      </w:r>
      <w:r w:rsidRPr="00270377">
        <w:rPr>
          <w:b/>
        </w:rPr>
        <w:t xml:space="preserve">оперативно </w:t>
      </w:r>
      <w:r w:rsidR="00D80036">
        <w:rPr>
          <w:b/>
        </w:rPr>
        <w:t>ликвидируют последствия непогоды</w:t>
      </w:r>
    </w:p>
    <w:bookmarkEnd w:id="0"/>
    <w:p w:rsidR="00D80036" w:rsidRDefault="00D80036" w:rsidP="00270377"/>
    <w:p w:rsidR="00D80036" w:rsidRDefault="00D80036" w:rsidP="00D80036">
      <w:r>
        <w:t>Специалисты ПАО «</w:t>
      </w:r>
      <w:proofErr w:type="spellStart"/>
      <w:r>
        <w:t>Россети</w:t>
      </w:r>
      <w:proofErr w:type="spellEnd"/>
      <w:r>
        <w:t xml:space="preserve"> Центр</w:t>
      </w:r>
      <w:r w:rsidRPr="00D80036">
        <w:t xml:space="preserve">» </w:t>
      </w:r>
      <w:r>
        <w:t>- «</w:t>
      </w:r>
      <w:proofErr w:type="spellStart"/>
      <w:r>
        <w:t>Курск</w:t>
      </w:r>
      <w:r w:rsidRPr="00D80036">
        <w:t>энерго</w:t>
      </w:r>
      <w:proofErr w:type="spellEnd"/>
      <w:r w:rsidRPr="00D80036">
        <w:t>» оперативно восстанавливают электроснабжение потребителей, частично нарушенное в ре</w:t>
      </w:r>
      <w:r>
        <w:t>зультате прохождения грозового фронта</w:t>
      </w:r>
      <w:r w:rsidR="00D551AA">
        <w:t xml:space="preserve"> этой ночью</w:t>
      </w:r>
      <w:r>
        <w:t xml:space="preserve"> по территории Курской области</w:t>
      </w:r>
      <w:r w:rsidRPr="00D80036">
        <w:t>.</w:t>
      </w:r>
      <w:r>
        <w:t xml:space="preserve"> В филиале сохраняется особый режим работы. </w:t>
      </w:r>
    </w:p>
    <w:p w:rsidR="001D00AA" w:rsidRPr="0018219B" w:rsidRDefault="001D00AA" w:rsidP="001D00AA">
      <w:pPr>
        <w:rPr>
          <w:rFonts w:cs="Times New Roman"/>
          <w:szCs w:val="28"/>
        </w:rPr>
      </w:pPr>
      <w:r w:rsidRPr="0018219B">
        <w:rPr>
          <w:rFonts w:cs="Times New Roman"/>
          <w:szCs w:val="28"/>
        </w:rPr>
        <w:t>Локальные технологические нарушения, возн</w:t>
      </w:r>
      <w:r w:rsidR="00D551AA">
        <w:rPr>
          <w:rFonts w:cs="Times New Roman"/>
          <w:szCs w:val="28"/>
        </w:rPr>
        <w:t>икшие из-за сильного дождя с грозой и порывистым ветром</w:t>
      </w:r>
      <w:r>
        <w:rPr>
          <w:rFonts w:cs="Times New Roman"/>
          <w:szCs w:val="28"/>
        </w:rPr>
        <w:t xml:space="preserve">, </w:t>
      </w:r>
      <w:r w:rsidR="00D551AA">
        <w:rPr>
          <w:rFonts w:cs="Times New Roman"/>
          <w:szCs w:val="28"/>
        </w:rPr>
        <w:t>в настоящее время ликвидируют 49 бригад: 162 человека и 57</w:t>
      </w:r>
      <w:r w:rsidRPr="0018219B">
        <w:rPr>
          <w:rFonts w:cs="Times New Roman"/>
          <w:szCs w:val="28"/>
        </w:rPr>
        <w:t xml:space="preserve"> единиц техники. </w:t>
      </w:r>
      <w:r>
        <w:t xml:space="preserve">Специалисты подготовлены к круглосуточной работе в любых условиях. </w:t>
      </w:r>
    </w:p>
    <w:p w:rsidR="00D80036" w:rsidRDefault="00D80036" w:rsidP="00D80036">
      <w:r>
        <w:t xml:space="preserve">Также в распоряжении предприятия находится 101 резервный источник электроснабжения, который может быть использован для обеспечения электроэнергией социально значимых объектов региона. </w:t>
      </w:r>
    </w:p>
    <w:p w:rsidR="00D80036" w:rsidRDefault="00D80036" w:rsidP="00D80036">
      <w:r>
        <w:t xml:space="preserve">В филиале работает оперативный Штаб, осуществляется информационный обмен с территориальными подразделениями МЧС и органами исполнительной власти, ведется непрерывный мониторинг оперативной и гидрометеорологической обстановки. Установлен особый контроль за работой </w:t>
      </w:r>
      <w:proofErr w:type="spellStart"/>
      <w:r>
        <w:t>энергообъектов</w:t>
      </w:r>
      <w:proofErr w:type="spellEnd"/>
      <w:r>
        <w:t xml:space="preserve">.  </w:t>
      </w:r>
    </w:p>
    <w:p w:rsidR="00D80036" w:rsidRDefault="00D80036" w:rsidP="00D80036">
      <w:r>
        <w:t xml:space="preserve">Энергетики призывают жителей быть внимательными и осторожными, при обнаружении оборванных проводов линий электропередачи ни в коем случае не приближаться к ним. Сообщить о нарушениях энергоснабжения и замеченных повреждениях </w:t>
      </w:r>
      <w:proofErr w:type="spellStart"/>
      <w:r>
        <w:t>энергообъектов</w:t>
      </w:r>
      <w:proofErr w:type="spellEnd"/>
      <w:r>
        <w:t xml:space="preserve"> можно по телефону Единого </w:t>
      </w:r>
      <w:proofErr w:type="spellStart"/>
      <w:r>
        <w:t>контакт-центра</w:t>
      </w:r>
      <w:proofErr w:type="spellEnd"/>
      <w:r>
        <w:t xml:space="preserve"> «</w:t>
      </w:r>
      <w:proofErr w:type="spellStart"/>
      <w:r>
        <w:t>Россети</w:t>
      </w:r>
      <w:proofErr w:type="spellEnd"/>
      <w:r>
        <w:t>» 8-800-220-0-220 (бесплатно/круглосуточно).</w:t>
      </w:r>
    </w:p>
    <w:p w:rsidR="00CC65E0" w:rsidRDefault="00CC65E0" w:rsidP="00D80036"/>
    <w:p w:rsidR="00DC5AA6" w:rsidRDefault="00CC65E0" w:rsidP="00D80036">
      <w:r>
        <w:rPr>
          <w:noProof/>
          <w:lang w:eastAsia="ru-RU"/>
        </w:rPr>
        <w:lastRenderedPageBreak/>
        <w:drawing>
          <wp:inline distT="0" distB="0" distL="0" distR="0">
            <wp:extent cx="5940425" cy="4456433"/>
            <wp:effectExtent l="19050" t="0" r="3175" b="0"/>
            <wp:docPr id="1" name="Рисунок 1" descr="C:\Users\Полина\Downloads\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ownloads\image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AA6" w:rsidRDefault="00DC5AA6" w:rsidP="00D80036"/>
    <w:sectPr w:rsidR="00DC5AA6" w:rsidSect="00DC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2E46"/>
    <w:rsid w:val="000355F3"/>
    <w:rsid w:val="001D00AA"/>
    <w:rsid w:val="00201692"/>
    <w:rsid w:val="00270377"/>
    <w:rsid w:val="00394373"/>
    <w:rsid w:val="00560196"/>
    <w:rsid w:val="00584EA2"/>
    <w:rsid w:val="00590F43"/>
    <w:rsid w:val="006D3BA0"/>
    <w:rsid w:val="007C58D5"/>
    <w:rsid w:val="007D0637"/>
    <w:rsid w:val="008D048F"/>
    <w:rsid w:val="00AC4ADB"/>
    <w:rsid w:val="00CC65E0"/>
    <w:rsid w:val="00CE1E94"/>
    <w:rsid w:val="00D551AA"/>
    <w:rsid w:val="00D80036"/>
    <w:rsid w:val="00DA2E46"/>
    <w:rsid w:val="00DC4B84"/>
    <w:rsid w:val="00DC5AA6"/>
    <w:rsid w:val="00E2459C"/>
    <w:rsid w:val="00EC5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Воронько Виктория Павловна</dc:creator>
  <cp:lastModifiedBy>Полина</cp:lastModifiedBy>
  <cp:revision>2</cp:revision>
  <dcterms:created xsi:type="dcterms:W3CDTF">2023-07-04T08:09:00Z</dcterms:created>
  <dcterms:modified xsi:type="dcterms:W3CDTF">2023-07-04T08:09:00Z</dcterms:modified>
</cp:coreProperties>
</file>