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43" w:rsidRDefault="008E3A48">
      <w:r>
        <w:t>ООО «</w:t>
      </w:r>
      <w:proofErr w:type="spellStart"/>
      <w:r>
        <w:t>Агросил</w:t>
      </w:r>
      <w:proofErr w:type="spellEnd"/>
      <w:r>
        <w:t xml:space="preserve">» </w:t>
      </w:r>
      <w:proofErr w:type="spellStart"/>
      <w:r>
        <w:t>предоставляет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о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агрохимической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</w:t>
      </w:r>
      <w:proofErr w:type="spellStart"/>
      <w:r>
        <w:t>посевов</w:t>
      </w:r>
      <w:proofErr w:type="spellEnd"/>
      <w:r>
        <w:t xml:space="preserve"> </w:t>
      </w:r>
      <w:proofErr w:type="spellStart"/>
      <w:r>
        <w:t>рапса</w:t>
      </w:r>
      <w:proofErr w:type="spellEnd"/>
      <w:r>
        <w:t xml:space="preserve"> и </w:t>
      </w:r>
      <w:proofErr w:type="spellStart"/>
      <w:r>
        <w:t>ячменя</w:t>
      </w:r>
      <w:proofErr w:type="spellEnd"/>
      <w:r>
        <w:t>:</w:t>
      </w:r>
      <w:r>
        <w:br/>
        <w:t xml:space="preserve">&gt; 1) </w:t>
      </w:r>
      <w:proofErr w:type="spellStart"/>
      <w:r>
        <w:t>координаты</w:t>
      </w:r>
      <w:proofErr w:type="spellEnd"/>
      <w:r>
        <w:t xml:space="preserve"> </w:t>
      </w:r>
      <w:proofErr w:type="spellStart"/>
      <w:r>
        <w:t>полей</w:t>
      </w:r>
      <w:proofErr w:type="spellEnd"/>
      <w:r>
        <w:t xml:space="preserve">, </w:t>
      </w:r>
      <w:proofErr w:type="spellStart"/>
      <w:r>
        <w:t>находящиеся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территории</w:t>
      </w:r>
      <w:proofErr w:type="spellEnd"/>
      <w:r>
        <w:t xml:space="preserve"> </w:t>
      </w:r>
      <w:proofErr w:type="spellStart"/>
      <w:r>
        <w:t>Суджанского</w:t>
      </w:r>
      <w:proofErr w:type="spellEnd"/>
      <w:r>
        <w:t xml:space="preserve">, Большесолдатского и </w:t>
      </w:r>
      <w:proofErr w:type="spellStart"/>
      <w:r>
        <w:t>Льговского</w:t>
      </w:r>
      <w:proofErr w:type="spellEnd"/>
      <w:r>
        <w:t xml:space="preserve"> </w:t>
      </w:r>
      <w:proofErr w:type="spellStart"/>
      <w:r>
        <w:t>районов</w:t>
      </w:r>
      <w:proofErr w:type="spellEnd"/>
      <w:r>
        <w:t xml:space="preserve"> </w:t>
      </w:r>
      <w:proofErr w:type="spellStart"/>
      <w:r>
        <w:t>Курской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:</w:t>
      </w:r>
      <w:r>
        <w:br/>
        <w:t>&gt;</w:t>
      </w:r>
      <w:r>
        <w:br/>
        <w:t>&gt; Гн007</w:t>
      </w:r>
      <w:r>
        <w:br/>
        <w:t>&gt; 51,155</w:t>
      </w:r>
      <w:r>
        <w:br/>
        <w:t>&gt; 35,235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Гн010</w:t>
      </w:r>
      <w:r>
        <w:br/>
        <w:t>&gt; 51,122</w:t>
      </w:r>
      <w:r>
        <w:br/>
        <w:t>&gt; 35,249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Гн014</w:t>
      </w:r>
      <w:r>
        <w:br/>
        <w:t>&gt; 51,139</w:t>
      </w:r>
      <w:r>
        <w:br/>
        <w:t>&gt; 35,218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Гн017</w:t>
      </w:r>
      <w:r>
        <w:br/>
        <w:t>&gt; 51,126</w:t>
      </w:r>
      <w:r>
        <w:br/>
        <w:t>&gt; 35,188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Гн018</w:t>
      </w:r>
      <w:r>
        <w:br/>
        <w:t>&gt; 51,128</w:t>
      </w:r>
      <w:r>
        <w:br/>
        <w:t>&gt; 35,182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Гн019</w:t>
      </w:r>
      <w:r>
        <w:br/>
        <w:t>&gt; 51,138</w:t>
      </w:r>
      <w:r>
        <w:br/>
        <w:t>&gt; 35,186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Гн020</w:t>
      </w:r>
      <w:r>
        <w:br/>
        <w:t>&gt; 51,149</w:t>
      </w:r>
      <w:r>
        <w:br/>
        <w:t>&gt; 35,196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Гн021</w:t>
      </w:r>
      <w:r>
        <w:br/>
        <w:t>&gt; 51,175</w:t>
      </w:r>
      <w:r>
        <w:br/>
        <w:t>&gt; 35,216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Гн022</w:t>
      </w:r>
      <w:r>
        <w:br/>
        <w:t>&gt; 51,154</w:t>
      </w:r>
      <w:r>
        <w:br/>
      </w:r>
      <w:r>
        <w:lastRenderedPageBreak/>
        <w:t>&gt; 35,214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Гн023</w:t>
      </w:r>
      <w:r>
        <w:br/>
        <w:t>&gt; 51,16</w:t>
      </w:r>
      <w:r>
        <w:br/>
        <w:t>&gt; 35,225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Гн024</w:t>
      </w:r>
      <w:r>
        <w:br/>
        <w:t>&gt; 51,176</w:t>
      </w:r>
      <w:r>
        <w:br/>
        <w:t>&gt; 35,226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Гг001</w:t>
      </w:r>
      <w:r>
        <w:br/>
        <w:t>&gt; 51,163</w:t>
      </w:r>
      <w:r>
        <w:br/>
        <w:t>&gt; 35,192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Гг002</w:t>
      </w:r>
      <w:r>
        <w:br/>
        <w:t>&gt; 51,163</w:t>
      </w:r>
      <w:r>
        <w:br/>
        <w:t>&gt; 35,182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Гг003</w:t>
      </w:r>
      <w:r>
        <w:br/>
        <w:t>&gt; 51,178</w:t>
      </w:r>
      <w:r>
        <w:br/>
        <w:t>&gt; 35,188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Гг004</w:t>
      </w:r>
      <w:r>
        <w:br/>
        <w:t>&gt; 51,138</w:t>
      </w:r>
      <w:r>
        <w:br/>
        <w:t>&gt; 35,167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Гг005</w:t>
      </w:r>
      <w:r>
        <w:br/>
        <w:t>&gt; 51,135</w:t>
      </w:r>
      <w:r>
        <w:br/>
        <w:t>&gt; 35,157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Гг006</w:t>
      </w:r>
      <w:r>
        <w:br/>
        <w:t>&gt; 51,151</w:t>
      </w:r>
      <w:r>
        <w:br/>
        <w:t>&gt; 35,167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Лб003</w:t>
      </w:r>
      <w:r>
        <w:br/>
        <w:t>&gt; 51,251</w:t>
      </w:r>
      <w:r>
        <w:br/>
        <w:t>&gt; 35,185</w:t>
      </w:r>
      <w:r>
        <w:br/>
        <w:t xml:space="preserve">&gt; </w:t>
      </w:r>
      <w:proofErr w:type="spellStart"/>
      <w:r>
        <w:t>ячмень</w:t>
      </w:r>
      <w:proofErr w:type="spellEnd"/>
      <w:r>
        <w:br/>
      </w:r>
      <w:r>
        <w:lastRenderedPageBreak/>
        <w:t>&gt;</w:t>
      </w:r>
      <w:r>
        <w:br/>
        <w:t>&gt; Лб006</w:t>
      </w:r>
      <w:r>
        <w:br/>
        <w:t>&gt; 51,267</w:t>
      </w:r>
      <w:r>
        <w:br/>
        <w:t>&gt; 35,154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Лб007</w:t>
      </w:r>
      <w:r>
        <w:br/>
        <w:t>&gt; 51,275</w:t>
      </w:r>
      <w:r>
        <w:br/>
        <w:t>&gt; 35,151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Лб008</w:t>
      </w:r>
      <w:r>
        <w:br/>
        <w:t>&gt; 51,274</w:t>
      </w:r>
      <w:r>
        <w:br/>
        <w:t>&gt; 35,196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Лб009</w:t>
      </w:r>
      <w:r>
        <w:br/>
        <w:t>&gt; 51,289</w:t>
      </w:r>
      <w:r>
        <w:br/>
        <w:t>&gt; 35,17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Лб010</w:t>
      </w:r>
      <w:r>
        <w:br/>
        <w:t>&gt; 51,294</w:t>
      </w:r>
      <w:r>
        <w:br/>
        <w:t>&gt; 35,19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Лб011</w:t>
      </w:r>
      <w:r>
        <w:br/>
        <w:t>&gt; 51,268</w:t>
      </w:r>
      <w:r>
        <w:br/>
        <w:t>&gt; 35,19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Зл005</w:t>
      </w:r>
      <w:r>
        <w:br/>
        <w:t>&gt; 51,195</w:t>
      </w:r>
      <w:r>
        <w:br/>
        <w:t>&gt; 35,2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Кз001</w:t>
      </w:r>
      <w:r>
        <w:br/>
        <w:t>&gt; 51,245</w:t>
      </w:r>
      <w:r>
        <w:br/>
        <w:t>&gt; 35,281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Кз002</w:t>
      </w:r>
      <w:r>
        <w:br/>
        <w:t>&gt; 51,232</w:t>
      </w:r>
      <w:r>
        <w:br/>
        <w:t>&gt; 35,292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Лв001</w:t>
      </w:r>
      <w:r>
        <w:br/>
      </w:r>
      <w:r>
        <w:lastRenderedPageBreak/>
        <w:t>&gt; 51,375</w:t>
      </w:r>
      <w:r>
        <w:br/>
        <w:t>&gt; 35,529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Рж001</w:t>
      </w:r>
      <w:r>
        <w:br/>
        <w:t>&gt; 51,366</w:t>
      </w:r>
      <w:r>
        <w:br/>
        <w:t>&gt; 35,492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Рж002</w:t>
      </w:r>
      <w:r>
        <w:br/>
        <w:t>&gt; 51,362</w:t>
      </w:r>
      <w:r>
        <w:br/>
        <w:t>&gt; 35,48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Рж003</w:t>
      </w:r>
      <w:r>
        <w:br/>
        <w:t>&gt; 51,363</w:t>
      </w:r>
      <w:r>
        <w:br/>
        <w:t>&gt; 35,475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Рж004</w:t>
      </w:r>
      <w:r>
        <w:br/>
        <w:t>&gt; 51,374</w:t>
      </w:r>
      <w:r>
        <w:br/>
        <w:t>&gt; 35,472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Рж005</w:t>
      </w:r>
      <w:r>
        <w:br/>
        <w:t>&gt; 51,386</w:t>
      </w:r>
      <w:r>
        <w:br/>
        <w:t>&gt; 35,474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Рж006</w:t>
      </w:r>
      <w:r>
        <w:br/>
        <w:t>&gt; 51,369</w:t>
      </w:r>
      <w:r>
        <w:br/>
        <w:t>&gt; 35,457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Рж007</w:t>
      </w:r>
      <w:r>
        <w:br/>
        <w:t>&gt; 51,382</w:t>
      </w:r>
      <w:r>
        <w:br/>
        <w:t>&gt; 35,457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Рж008</w:t>
      </w:r>
      <w:r>
        <w:br/>
        <w:t>&gt; 51,368</w:t>
      </w:r>
      <w:r>
        <w:br/>
        <w:t>&gt; 35,441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Рж009</w:t>
      </w:r>
      <w:r>
        <w:br/>
        <w:t>&gt; 51,361</w:t>
      </w:r>
      <w:r>
        <w:br/>
        <w:t>&gt; 35,444</w:t>
      </w:r>
      <w:r>
        <w:br/>
      </w:r>
      <w:r>
        <w:lastRenderedPageBreak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Рж010</w:t>
      </w:r>
      <w:r>
        <w:br/>
        <w:t>&gt; 51,395</w:t>
      </w:r>
      <w:r>
        <w:br/>
        <w:t>&gt; 35,408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Рж011</w:t>
      </w:r>
      <w:r>
        <w:br/>
        <w:t>&gt; 51,378</w:t>
      </w:r>
      <w:r>
        <w:br/>
        <w:t>&gt; 35,396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Рж012</w:t>
      </w:r>
      <w:r>
        <w:br/>
        <w:t>&gt; 51,367</w:t>
      </w:r>
      <w:r>
        <w:br/>
        <w:t>&gt; 35,506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Рж013</w:t>
      </w:r>
      <w:r>
        <w:br/>
        <w:t>&gt; 51,392</w:t>
      </w:r>
      <w:r>
        <w:br/>
        <w:t>&gt; 35,42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Рж014</w:t>
      </w:r>
      <w:r>
        <w:br/>
        <w:t>&gt; 51,362</w:t>
      </w:r>
      <w:r>
        <w:br/>
        <w:t>&gt; 35,424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Рж015</w:t>
      </w:r>
      <w:r>
        <w:br/>
        <w:t>&gt; 51,381</w:t>
      </w:r>
      <w:r>
        <w:br/>
        <w:t>&gt; 35,416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Рж016</w:t>
      </w:r>
      <w:r>
        <w:br/>
        <w:t>&gt; 51,385</w:t>
      </w:r>
      <w:r>
        <w:br/>
        <w:t>&gt; 35,404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Рж017</w:t>
      </w:r>
      <w:r>
        <w:br/>
        <w:t>&gt; 51,375</w:t>
      </w:r>
      <w:r>
        <w:br/>
        <w:t>&gt; 35,409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Рж018</w:t>
      </w:r>
      <w:r>
        <w:br/>
        <w:t>&gt; 51,373</w:t>
      </w:r>
      <w:r>
        <w:br/>
        <w:t>&gt; 35,42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</w:r>
      <w:r>
        <w:lastRenderedPageBreak/>
        <w:t>&gt; Рж019</w:t>
      </w:r>
      <w:r>
        <w:br/>
        <w:t>&gt; 51,404</w:t>
      </w:r>
      <w:r>
        <w:br/>
        <w:t>&gt; 35,4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Рж020</w:t>
      </w:r>
      <w:r>
        <w:br/>
        <w:t>&gt; 51,413</w:t>
      </w:r>
      <w:r>
        <w:br/>
        <w:t>&gt; 35,422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Рж021</w:t>
      </w:r>
      <w:r>
        <w:br/>
        <w:t>&gt; 51,405</w:t>
      </w:r>
      <w:r>
        <w:br/>
        <w:t>&gt; 35,476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Рж022</w:t>
      </w:r>
      <w:r>
        <w:br/>
        <w:t>&gt; 51,406</w:t>
      </w:r>
      <w:r>
        <w:br/>
        <w:t>&gt; 35,413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Рж023</w:t>
      </w:r>
      <w:r>
        <w:br/>
        <w:t>&gt; 51,396</w:t>
      </w:r>
      <w:r>
        <w:br/>
        <w:t>&gt; 35,445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Рж024</w:t>
      </w:r>
      <w:r>
        <w:br/>
        <w:t>&gt; 51,348</w:t>
      </w:r>
      <w:r>
        <w:br/>
        <w:t>&gt; 35,428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Рг002</w:t>
      </w:r>
      <w:r>
        <w:br/>
        <w:t>&gt; 51,32</w:t>
      </w:r>
      <w:r>
        <w:br/>
        <w:t>&gt; 35,476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Рг006</w:t>
      </w:r>
      <w:r>
        <w:br/>
        <w:t>&gt; 51,322</w:t>
      </w:r>
      <w:r>
        <w:br/>
        <w:t>&gt; 35,463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Бр003</w:t>
      </w:r>
      <w:r>
        <w:br/>
        <w:t>&gt; 51,236</w:t>
      </w:r>
      <w:r>
        <w:br/>
        <w:t>&gt; 35,505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Бр005</w:t>
      </w:r>
      <w:r>
        <w:br/>
        <w:t>&gt; 51,251</w:t>
      </w:r>
      <w:r>
        <w:br/>
      </w:r>
      <w:r>
        <w:lastRenderedPageBreak/>
        <w:t>&gt; 35,488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Бр007</w:t>
      </w:r>
      <w:r>
        <w:br/>
        <w:t>&gt; 51,293</w:t>
      </w:r>
      <w:r>
        <w:br/>
        <w:t>&gt; 35,464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Бр011</w:t>
      </w:r>
      <w:r>
        <w:br/>
        <w:t>&gt; 51,279</w:t>
      </w:r>
      <w:r>
        <w:br/>
        <w:t>&gt; 35,473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Бр013</w:t>
      </w:r>
      <w:r>
        <w:br/>
        <w:t>&gt; 51,262</w:t>
      </w:r>
      <w:r>
        <w:br/>
        <w:t>&gt; 35,469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Бр014</w:t>
      </w:r>
      <w:r>
        <w:br/>
        <w:t>&gt; 51,251</w:t>
      </w:r>
      <w:r>
        <w:br/>
        <w:t>&gt; 35,462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Бр016</w:t>
      </w:r>
      <w:r>
        <w:br/>
        <w:t>&gt; 51,258</w:t>
      </w:r>
      <w:r>
        <w:br/>
        <w:t>&gt; 35,489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Кз007</w:t>
      </w:r>
      <w:r>
        <w:br/>
        <w:t>&gt; 51,247</w:t>
      </w:r>
      <w:r>
        <w:br/>
        <w:t>&gt; 35,531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Кз019</w:t>
      </w:r>
      <w:r>
        <w:br/>
        <w:t>&gt; 51,249</w:t>
      </w:r>
      <w:r>
        <w:br/>
        <w:t>&gt; 35,615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Бд001</w:t>
      </w:r>
      <w:r>
        <w:br/>
        <w:t>&gt; 51,214</w:t>
      </w:r>
      <w:r>
        <w:br/>
        <w:t>&gt; 35,498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Бд002</w:t>
      </w:r>
      <w:r>
        <w:br/>
        <w:t>&gt; 51,214</w:t>
      </w:r>
      <w:r>
        <w:br/>
        <w:t>&gt; 35,498</w:t>
      </w:r>
      <w:r>
        <w:br/>
        <w:t xml:space="preserve">&gt; </w:t>
      </w:r>
      <w:proofErr w:type="spellStart"/>
      <w:r>
        <w:t>рапс</w:t>
      </w:r>
      <w:proofErr w:type="spellEnd"/>
      <w:r>
        <w:br/>
      </w:r>
      <w:r>
        <w:lastRenderedPageBreak/>
        <w:t>&gt;</w:t>
      </w:r>
      <w:r>
        <w:br/>
        <w:t>&gt; Бд003</w:t>
      </w:r>
      <w:r>
        <w:br/>
        <w:t>&gt; 51,224</w:t>
      </w:r>
      <w:r>
        <w:br/>
        <w:t>&gt; 35,507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Бд004</w:t>
      </w:r>
      <w:r>
        <w:br/>
        <w:t>&gt; 51,225</w:t>
      </w:r>
      <w:r>
        <w:br/>
        <w:t>&gt; 35,519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Бд005</w:t>
      </w:r>
      <w:r>
        <w:br/>
        <w:t>&gt; 51,207</w:t>
      </w:r>
      <w:r>
        <w:br/>
        <w:t>&gt; 35,516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Бд008</w:t>
      </w:r>
      <w:r>
        <w:br/>
        <w:t>&gt; 51,214</w:t>
      </w:r>
      <w:r>
        <w:br/>
        <w:t>&gt; 35,569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Бд011</w:t>
      </w:r>
      <w:r>
        <w:br/>
        <w:t>&gt; 51,236</w:t>
      </w:r>
      <w:r>
        <w:br/>
        <w:t>&gt; 35,608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Бд013</w:t>
      </w:r>
      <w:r>
        <w:br/>
        <w:t>&gt; 51,223</w:t>
      </w:r>
      <w:r>
        <w:br/>
        <w:t>&gt; 35,481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Бд014</w:t>
      </w:r>
      <w:r>
        <w:br/>
        <w:t>&gt; 51,23</w:t>
      </w:r>
      <w:r>
        <w:br/>
        <w:t>&gt; 35,639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Чо001</w:t>
      </w:r>
      <w:r>
        <w:br/>
        <w:t>&gt; 51,187</w:t>
      </w:r>
      <w:r>
        <w:br/>
        <w:t>&gt; 35,56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Чо002</w:t>
      </w:r>
      <w:r>
        <w:br/>
        <w:t>&gt; 51,193</w:t>
      </w:r>
      <w:r>
        <w:br/>
        <w:t>&gt; 35,55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Чо003</w:t>
      </w:r>
      <w:r>
        <w:br/>
      </w:r>
      <w:r>
        <w:lastRenderedPageBreak/>
        <w:t>&gt; 51,185</w:t>
      </w:r>
      <w:r>
        <w:br/>
        <w:t>&gt; 35,539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Чо004</w:t>
      </w:r>
      <w:r>
        <w:br/>
        <w:t>&gt; 51,177</w:t>
      </w:r>
      <w:r>
        <w:br/>
        <w:t>&gt; 35,536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 xml:space="preserve">&gt; </w:t>
      </w:r>
      <w:proofErr w:type="spellStart"/>
      <w:r>
        <w:t>Нг</w:t>
      </w:r>
      <w:proofErr w:type="spellEnd"/>
      <w:r>
        <w:t xml:space="preserve"> 012</w:t>
      </w:r>
      <w:r>
        <w:br/>
        <w:t>&gt; 51,373</w:t>
      </w:r>
      <w:r>
        <w:br/>
        <w:t>&gt; 35,757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 xml:space="preserve">&gt; </w:t>
      </w:r>
      <w:proofErr w:type="spellStart"/>
      <w:r>
        <w:t>Нг</w:t>
      </w:r>
      <w:proofErr w:type="spellEnd"/>
      <w:r>
        <w:t xml:space="preserve"> 024</w:t>
      </w:r>
      <w:r>
        <w:br/>
        <w:t>&gt; 51,363</w:t>
      </w:r>
      <w:r>
        <w:br/>
        <w:t>&gt; 35,749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 xml:space="preserve">&gt; </w:t>
      </w:r>
      <w:proofErr w:type="spellStart"/>
      <w:r>
        <w:t>Нг</w:t>
      </w:r>
      <w:proofErr w:type="spellEnd"/>
      <w:r>
        <w:t xml:space="preserve"> 026</w:t>
      </w:r>
      <w:r>
        <w:br/>
        <w:t>&gt; 51,379</w:t>
      </w:r>
      <w:r>
        <w:br/>
        <w:t>&gt; 35,788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 xml:space="preserve">&gt; </w:t>
      </w:r>
      <w:proofErr w:type="spellStart"/>
      <w:r>
        <w:t>Нг</w:t>
      </w:r>
      <w:proofErr w:type="spellEnd"/>
      <w:r>
        <w:t xml:space="preserve"> 030</w:t>
      </w:r>
      <w:r>
        <w:br/>
        <w:t>&gt; 51,359</w:t>
      </w:r>
      <w:r>
        <w:br/>
        <w:t>&gt; 35,784</w:t>
      </w:r>
      <w:r>
        <w:br/>
        <w:t xml:space="preserve">&gt; </w:t>
      </w:r>
      <w:proofErr w:type="spellStart"/>
      <w:r>
        <w:t>рапс</w:t>
      </w:r>
      <w:proofErr w:type="spellEnd"/>
      <w:r>
        <w:br/>
        <w:t>&gt;</w:t>
      </w:r>
      <w:r>
        <w:br/>
        <w:t>&gt; Лг013</w:t>
      </w:r>
      <w:r>
        <w:br/>
        <w:t>&gt; 51,726</w:t>
      </w:r>
      <w:r>
        <w:br/>
        <w:t>&gt; 35,02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Лг014</w:t>
      </w:r>
      <w:r>
        <w:br/>
        <w:t>&gt; 51,726</w:t>
      </w:r>
      <w:r>
        <w:br/>
        <w:t>&gt; 35,978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Лг015</w:t>
      </w:r>
      <w:r>
        <w:br/>
        <w:t>&gt; 51,681</w:t>
      </w:r>
      <w:r>
        <w:br/>
        <w:t>&gt; 35,012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Лг016</w:t>
      </w:r>
      <w:r>
        <w:br/>
        <w:t>&gt; 51,681</w:t>
      </w:r>
      <w:r>
        <w:br/>
        <w:t>&gt; 35,037</w:t>
      </w:r>
      <w:r>
        <w:br/>
      </w:r>
      <w:r>
        <w:lastRenderedPageBreak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Лг017</w:t>
      </w:r>
      <w:r>
        <w:br/>
        <w:t>&gt; 51,656</w:t>
      </w:r>
      <w:r>
        <w:br/>
        <w:t>&gt; 35,987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Лг029</w:t>
      </w:r>
      <w:r>
        <w:br/>
        <w:t>&gt; 51,582</w:t>
      </w:r>
      <w:r>
        <w:br/>
        <w:t>&gt; 35,351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Лг030</w:t>
      </w:r>
      <w:r>
        <w:br/>
        <w:t>&gt; 51,583</w:t>
      </w:r>
      <w:r>
        <w:br/>
        <w:t>&gt; 35,372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Лг031</w:t>
      </w:r>
      <w:r>
        <w:br/>
        <w:t>&gt; 51,661</w:t>
      </w:r>
      <w:r>
        <w:br/>
        <w:t>&gt; 35,034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Лг032</w:t>
      </w:r>
      <w:r>
        <w:br/>
        <w:t>&gt; 51,66</w:t>
      </w:r>
      <w:r>
        <w:br/>
        <w:t>&gt; 35,994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>&gt; Лг040</w:t>
      </w:r>
      <w:r>
        <w:br/>
        <w:t>&gt; 51,657</w:t>
      </w:r>
      <w:r>
        <w:br/>
        <w:t>&gt; 35,224</w:t>
      </w:r>
      <w:r>
        <w:br/>
        <w:t xml:space="preserve">&gt; </w:t>
      </w:r>
      <w:proofErr w:type="spellStart"/>
      <w:r>
        <w:t>ячмень</w:t>
      </w:r>
      <w:proofErr w:type="spellEnd"/>
      <w:r>
        <w:br/>
        <w:t>&gt;</w:t>
      </w:r>
      <w:r>
        <w:br/>
        <w:t xml:space="preserve">&gt; 2)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обработки</w:t>
      </w:r>
      <w:proofErr w:type="spellEnd"/>
      <w:r>
        <w:t xml:space="preserve"> с 01.06.2023 г. </w:t>
      </w:r>
      <w:proofErr w:type="spellStart"/>
      <w:r>
        <w:t>по</w:t>
      </w:r>
      <w:proofErr w:type="spellEnd"/>
      <w:r>
        <w:t xml:space="preserve"> 10.06.2023 г. в </w:t>
      </w:r>
      <w:proofErr w:type="spellStart"/>
      <w:r>
        <w:t>ранние</w:t>
      </w:r>
      <w:proofErr w:type="spellEnd"/>
      <w:r>
        <w:t xml:space="preserve"> </w:t>
      </w:r>
      <w:proofErr w:type="spellStart"/>
      <w:r>
        <w:t>утренние</w:t>
      </w:r>
      <w:proofErr w:type="spellEnd"/>
      <w:r>
        <w:t xml:space="preserve"> </w:t>
      </w:r>
      <w:proofErr w:type="spellStart"/>
      <w:r>
        <w:t>часы</w:t>
      </w:r>
      <w:proofErr w:type="spellEnd"/>
      <w:r>
        <w:t xml:space="preserve">, </w:t>
      </w:r>
      <w:proofErr w:type="spellStart"/>
      <w:r>
        <w:t>вечернее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ночное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br/>
        <w:t xml:space="preserve">&gt; 3)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осуществляться</w:t>
      </w:r>
      <w:proofErr w:type="spellEnd"/>
      <w:r>
        <w:t xml:space="preserve"> </w:t>
      </w:r>
      <w:proofErr w:type="spellStart"/>
      <w:r>
        <w:t>наземным</w:t>
      </w:r>
      <w:proofErr w:type="spellEnd"/>
      <w:r>
        <w:t xml:space="preserve"> </w:t>
      </w:r>
      <w:proofErr w:type="spellStart"/>
      <w:r>
        <w:t>опрыскиванием</w:t>
      </w:r>
      <w:proofErr w:type="spellEnd"/>
      <w:r>
        <w:br/>
        <w:t xml:space="preserve">&gt; 4)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рапса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осуществляться</w:t>
      </w:r>
      <w:proofErr w:type="spellEnd"/>
      <w:r>
        <w:t xml:space="preserve"> </w:t>
      </w:r>
      <w:proofErr w:type="spellStart"/>
      <w:r>
        <w:t>препаратом</w:t>
      </w:r>
      <w:proofErr w:type="spellEnd"/>
      <w:r>
        <w:t xml:space="preserve"> "</w:t>
      </w:r>
      <w:proofErr w:type="spellStart"/>
      <w:r>
        <w:t>Газель</w:t>
      </w:r>
      <w:proofErr w:type="spellEnd"/>
      <w:r>
        <w:t>" (</w:t>
      </w:r>
      <w:proofErr w:type="spellStart"/>
      <w:r>
        <w:t>класс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3-й, </w:t>
      </w:r>
      <w:proofErr w:type="spellStart"/>
      <w:r>
        <w:t>класс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3-й ), </w:t>
      </w:r>
      <w:proofErr w:type="spellStart"/>
      <w:r>
        <w:t>обработка</w:t>
      </w:r>
      <w:proofErr w:type="spellEnd"/>
      <w:r>
        <w:t xml:space="preserve"> </w:t>
      </w:r>
      <w:proofErr w:type="spellStart"/>
      <w:r>
        <w:t>ячменя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осуществляться</w:t>
      </w:r>
      <w:proofErr w:type="spellEnd"/>
      <w:r>
        <w:t xml:space="preserve"> </w:t>
      </w:r>
      <w:proofErr w:type="spellStart"/>
      <w:r>
        <w:t>препаратами</w:t>
      </w:r>
      <w:proofErr w:type="spellEnd"/>
      <w:r>
        <w:t xml:space="preserve"> "</w:t>
      </w:r>
      <w:proofErr w:type="spellStart"/>
      <w:r>
        <w:t>Цериакс</w:t>
      </w:r>
      <w:proofErr w:type="spellEnd"/>
      <w:r>
        <w:t xml:space="preserve"> </w:t>
      </w:r>
      <w:proofErr w:type="spellStart"/>
      <w:r>
        <w:t>Плюс</w:t>
      </w:r>
      <w:proofErr w:type="spellEnd"/>
      <w:r>
        <w:t>" (</w:t>
      </w:r>
      <w:proofErr w:type="spellStart"/>
      <w:r>
        <w:t>класс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3-й, </w:t>
      </w:r>
      <w:proofErr w:type="spellStart"/>
      <w:r>
        <w:t>класс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3-й), "</w:t>
      </w:r>
      <w:proofErr w:type="spellStart"/>
      <w:r>
        <w:t>Кунонир</w:t>
      </w:r>
      <w:proofErr w:type="spellEnd"/>
      <w:r>
        <w:t xml:space="preserve"> </w:t>
      </w:r>
      <w:proofErr w:type="spellStart"/>
      <w:r>
        <w:t>Дуо</w:t>
      </w:r>
      <w:proofErr w:type="spellEnd"/>
      <w:r>
        <w:t>" (</w:t>
      </w:r>
      <w:proofErr w:type="spellStart"/>
      <w:r>
        <w:t>класс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пчел</w:t>
      </w:r>
      <w:proofErr w:type="spellEnd"/>
      <w:r>
        <w:t xml:space="preserve"> 1-й, </w:t>
      </w:r>
      <w:proofErr w:type="spellStart"/>
      <w:r>
        <w:t>класс</w:t>
      </w:r>
      <w:proofErr w:type="spellEnd"/>
      <w:r>
        <w:t xml:space="preserve"> </w:t>
      </w:r>
      <w:proofErr w:type="spellStart"/>
      <w:r>
        <w:t>опасности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человека</w:t>
      </w:r>
      <w:proofErr w:type="spellEnd"/>
      <w:r>
        <w:t xml:space="preserve"> 2-й)</w:t>
      </w:r>
      <w:r>
        <w:br/>
        <w:t xml:space="preserve">&gt; 5). </w:t>
      </w:r>
      <w:r w:rsidRPr="008E3A48">
        <w:rPr>
          <w:lang w:val="ru-RU"/>
        </w:rPr>
        <w:t>Рекомендуемые сроки изоляции пчел в ульях в зависимости от класса опасности препарата составляют:</w:t>
      </w:r>
      <w:r w:rsidRPr="008E3A48">
        <w:rPr>
          <w:lang w:val="ru-RU"/>
        </w:rPr>
        <w:br/>
        <w:t>&gt; 1 класс опасности – ограничение лёта пчел 6 суток.</w:t>
      </w:r>
      <w:r w:rsidRPr="008E3A48">
        <w:rPr>
          <w:lang w:val="ru-RU"/>
        </w:rPr>
        <w:br/>
        <w:t>&gt; 2 класс опасности – ограничение лёта пчел 3 суток.</w:t>
      </w:r>
      <w:r w:rsidRPr="008E3A48">
        <w:rPr>
          <w:lang w:val="ru-RU"/>
        </w:rPr>
        <w:br/>
        <w:t>&gt; 3 класс опасности – ограничение лёта пчел 24 часа.</w:t>
      </w:r>
      <w:r w:rsidRPr="008E3A48">
        <w:rPr>
          <w:lang w:val="ru-RU"/>
        </w:rPr>
        <w:br/>
        <w:t>&gt;</w:t>
      </w:r>
      <w:r w:rsidRPr="008E3A48">
        <w:rPr>
          <w:lang w:val="ru-RU"/>
        </w:rPr>
        <w:br/>
        <w:t xml:space="preserve">&gt; Подробную информацию можно уточнить по телефону </w:t>
      </w:r>
      <w:r w:rsidRPr="008E3A48">
        <w:rPr>
          <w:rStyle w:val="wmi-callto"/>
          <w:lang w:val="ru-RU"/>
        </w:rPr>
        <w:t>8-920-727-10-01</w:t>
      </w:r>
      <w:r w:rsidRPr="008E3A48">
        <w:rPr>
          <w:lang w:val="ru-RU"/>
        </w:rPr>
        <w:br/>
        <w:t>&gt;</w:t>
      </w:r>
      <w:r w:rsidRPr="008E3A48">
        <w:rPr>
          <w:lang w:val="ru-RU"/>
        </w:rPr>
        <w:br/>
      </w:r>
      <w:r w:rsidRPr="008E3A48">
        <w:rPr>
          <w:lang w:val="ru-RU"/>
        </w:rPr>
        <w:lastRenderedPageBreak/>
        <w:t>&gt; --</w:t>
      </w:r>
      <w:r w:rsidRPr="008E3A48">
        <w:rPr>
          <w:lang w:val="ru-RU"/>
        </w:rPr>
        <w:br/>
        <w:t>&gt; С уважением, ООО "Агросил"</w:t>
      </w:r>
      <w:r w:rsidRPr="008E3A48">
        <w:rPr>
          <w:lang w:val="ru-RU"/>
        </w:rPr>
        <w:br/>
        <w:t xml:space="preserve">&gt; тел. </w:t>
      </w:r>
      <w:r>
        <w:t>(</w:t>
      </w:r>
      <w:proofErr w:type="spellStart"/>
      <w:r>
        <w:t>факс</w:t>
      </w:r>
      <w:proofErr w:type="spellEnd"/>
      <w:r>
        <w:t xml:space="preserve">) </w:t>
      </w:r>
      <w:r>
        <w:rPr>
          <w:rStyle w:val="69ee942848d3186bjs-phone-number"/>
        </w:rPr>
        <w:t>8 (47143) 2-25-31</w:t>
      </w:r>
      <w:r>
        <w:t>,</w:t>
      </w:r>
      <w:r>
        <w:br/>
        <w:t xml:space="preserve">&gt; </w:t>
      </w:r>
      <w:r>
        <w:rPr>
          <w:rStyle w:val="wmi-callto"/>
        </w:rPr>
        <w:t>+7 (920) 700-75-47</w:t>
      </w:r>
      <w:r>
        <w:br/>
        <w:t xml:space="preserve">&gt; </w:t>
      </w:r>
      <w:r>
        <w:rPr>
          <w:rStyle w:val="wmi-callto"/>
        </w:rPr>
        <w:t>+7 (960) 697-97-70</w:t>
      </w:r>
    </w:p>
    <w:sectPr w:rsidR="00A53A43" w:rsidSect="00A5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E3A48"/>
    <w:rsid w:val="006B4505"/>
    <w:rsid w:val="006E1722"/>
    <w:rsid w:val="008E3A48"/>
    <w:rsid w:val="00A53A43"/>
    <w:rsid w:val="00B9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BC5"/>
  </w:style>
  <w:style w:type="paragraph" w:styleId="1">
    <w:name w:val="heading 1"/>
    <w:basedOn w:val="a"/>
    <w:next w:val="a"/>
    <w:link w:val="10"/>
    <w:uiPriority w:val="9"/>
    <w:qFormat/>
    <w:rsid w:val="00B96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96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96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96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96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96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96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96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96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6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96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96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6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96BC5"/>
    <w:rPr>
      <w:b/>
      <w:bCs/>
    </w:rPr>
  </w:style>
  <w:style w:type="character" w:styleId="a9">
    <w:name w:val="Emphasis"/>
    <w:basedOn w:val="a0"/>
    <w:uiPriority w:val="20"/>
    <w:qFormat/>
    <w:rsid w:val="00B96BC5"/>
    <w:rPr>
      <w:i/>
      <w:iCs/>
    </w:rPr>
  </w:style>
  <w:style w:type="paragraph" w:styleId="aa">
    <w:name w:val="No Spacing"/>
    <w:uiPriority w:val="1"/>
    <w:qFormat/>
    <w:rsid w:val="00B96BC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6B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6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96B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96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96B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B96B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96B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96B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96B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96B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96BC5"/>
    <w:pPr>
      <w:outlineLvl w:val="9"/>
    </w:pPr>
  </w:style>
  <w:style w:type="character" w:customStyle="1" w:styleId="69ee942848d3186bjs-phone-number">
    <w:name w:val="69ee942848d3186bjs-phone-number"/>
    <w:basedOn w:val="a0"/>
    <w:rsid w:val="008E3A48"/>
  </w:style>
  <w:style w:type="character" w:customStyle="1" w:styleId="wmi-callto">
    <w:name w:val="wmi-callto"/>
    <w:basedOn w:val="a0"/>
    <w:rsid w:val="008E3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663</Words>
  <Characters>3785</Characters>
  <Application>Microsoft Office Word</Application>
  <DocSecurity>0</DocSecurity>
  <Lines>31</Lines>
  <Paragraphs>8</Paragraphs>
  <ScaleCrop>false</ScaleCrop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2023-05-30T14:06:00Z</dcterms:created>
  <dcterms:modified xsi:type="dcterms:W3CDTF">2023-05-30T14:07:00Z</dcterms:modified>
</cp:coreProperties>
</file>