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Arial" w:eastAsia="Times New Roman" w:hAnsi="Arial" w:cs="Arial"/>
          <w:sz w:val="24"/>
          <w:szCs w:val="24"/>
          <w:lang w:val="ru-RU" w:eastAsia="ru-RU" w:bidi="ar-SA"/>
        </w:rPr>
        <w:t>ООО «</w:t>
      </w:r>
      <w:proofErr w:type="spellStart"/>
      <w:r w:rsidRPr="00B278C4">
        <w:rPr>
          <w:rFonts w:ascii="Arial" w:eastAsia="Times New Roman" w:hAnsi="Arial" w:cs="Arial"/>
          <w:sz w:val="24"/>
          <w:szCs w:val="24"/>
          <w:lang w:val="ru-RU" w:eastAsia="ru-RU" w:bidi="ar-SA"/>
        </w:rPr>
        <w:t>Агросил</w:t>
      </w:r>
      <w:proofErr w:type="spellEnd"/>
      <w:r w:rsidRPr="00B278C4">
        <w:rPr>
          <w:rFonts w:ascii="Arial" w:eastAsia="Times New Roman" w:hAnsi="Arial" w:cs="Arial"/>
          <w:sz w:val="24"/>
          <w:szCs w:val="24"/>
          <w:lang w:val="ru-RU" w:eastAsia="ru-RU" w:bidi="ar-SA"/>
        </w:rPr>
        <w:t>» предоставляет информацию о проведении агрохимической обработки посевов сои и кукурузы</w:t>
      </w:r>
    </w:p>
    <w:p w:rsidR="00B278C4" w:rsidRDefault="00B278C4" w:rsidP="00B27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78C4" w:rsidRPr="00B278C4" w:rsidRDefault="00B278C4" w:rsidP="00B2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1)  координаты полей, находящиеся на территории </w:t>
      </w:r>
      <w:proofErr w:type="spellStart"/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Суджанского</w:t>
      </w:r>
      <w:proofErr w:type="spellEnd"/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Большесолдатского, Льговского и Беловского районов Курской области:</w:t>
      </w:r>
    </w:p>
    <w:tbl>
      <w:tblPr>
        <w:tblW w:w="7560" w:type="dxa"/>
        <w:tblCellMar>
          <w:left w:w="0" w:type="dxa"/>
          <w:right w:w="0" w:type="dxa"/>
        </w:tblCellMar>
        <w:tblLook w:val="04A0"/>
      </w:tblPr>
      <w:tblGrid>
        <w:gridCol w:w="1185"/>
        <w:gridCol w:w="2020"/>
        <w:gridCol w:w="1975"/>
        <w:gridCol w:w="2380"/>
      </w:tblGrid>
      <w:tr w:rsidR="00B278C4" w:rsidRPr="00B278C4" w:rsidTr="00B278C4">
        <w:trPr>
          <w:trHeight w:val="36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Гн013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51,1426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35,2385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Гг007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51,1603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35,1356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Гг008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51,1707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35,1526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Гг009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51,1901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35,1759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Гг010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51,1953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35,1995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Св001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51,2312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35,1443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Лб001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35,1763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Лб002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51,2506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35,1577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Лб004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35,1324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Лб005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51,2782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35,1349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Зл001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51,1883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35,1558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Зл002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51,1942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35,1488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Зл003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51,2177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35,1562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Зл004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35,2396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51,2497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35,4346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51,2585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35,4413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51,2634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35,438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35,4194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51,2741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35,4286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35,4054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35,3957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51,2641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35,4264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51,2212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35,3867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51,2381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35,4485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51,2381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35,327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51,2391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35,3452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35,4048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51,2347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35,3625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Мр025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35,3336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35,4317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51,2088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35,4293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51,1882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35,3173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51,1935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35,3292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lastRenderedPageBreak/>
              <w:t>Мн005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51,1677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35,3509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51,1677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35,3363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51,1609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35,3404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51,1623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35,3311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51,1793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35,4197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51,1933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35,4484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51,1994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35,4331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51,2078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35,3977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Мн014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51,2032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35,378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51,2884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35,5993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51,2789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35,6024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35,6297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51,2681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35,6433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51,2995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35,6129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51,2918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35,6173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51,2919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35,6272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51,2755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35,7113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Ст009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51,3159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35,6097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Бс001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51,3518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35,4986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Бс002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51,3542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35,5077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Бс003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51,3576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35,5277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Бс004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51,3502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35,5272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35,4652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51,3081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35,4362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35,4206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51,3878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35,4056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51,3497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35,4258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35,4288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51,3543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35,3953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51,3656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35,3964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Рг019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51,3636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35,385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Бр006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51,2394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35,4861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Бр010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51,2797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35,4515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Бр015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51,2468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35,4712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Кз008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51,2315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35,5367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Кз018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51,2547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35,6004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Кз020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51,2555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35,6233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lastRenderedPageBreak/>
              <w:t>Кз021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51,2589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35,6202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Бд007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51,1959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35,5638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Бд009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35,552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Бд010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35,5655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Бд012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51,2324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35,6168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кукуруза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51,4864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35,4119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51,4835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35,4041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51,4685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35,4019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51,4736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35,4349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51,4859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35,4354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51,4822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35,4253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51,4729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35,4187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51,4889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35,3415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51,5031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35,4785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51,5363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35,4747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8"/>
                <w:lang w:val="ru-RU" w:eastAsia="ru-RU" w:bidi="ar-SA"/>
              </w:rPr>
              <w:t>Лг028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51,5531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35,4717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9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6"/>
                <w:szCs w:val="26"/>
                <w:lang w:val="ru-RU" w:eastAsia="ru-RU" w:bidi="ar-SA"/>
              </w:rPr>
              <w:t>Бл002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51,0296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35,8271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9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6"/>
                <w:szCs w:val="26"/>
                <w:lang w:val="ru-RU" w:eastAsia="ru-RU" w:bidi="ar-SA"/>
              </w:rPr>
              <w:t>Бл018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51,0078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35,8521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9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6"/>
                <w:szCs w:val="26"/>
                <w:lang w:val="ru-RU" w:eastAsia="ru-RU" w:bidi="ar-SA"/>
              </w:rPr>
              <w:t>Бл020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51,0398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35,8614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9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6"/>
                <w:szCs w:val="26"/>
                <w:lang w:val="ru-RU" w:eastAsia="ru-RU" w:bidi="ar-SA"/>
              </w:rPr>
              <w:t>Бл022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51,2297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35,7024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6"/>
                <w:szCs w:val="26"/>
                <w:lang w:val="ru-RU" w:eastAsia="ru-RU" w:bidi="ar-SA"/>
              </w:rPr>
              <w:t>Бл023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51,2101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35,6613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  <w:tr w:rsidR="00B278C4" w:rsidRPr="00B278C4" w:rsidTr="00B278C4">
        <w:trPr>
          <w:trHeight w:val="3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sz w:val="26"/>
                <w:szCs w:val="26"/>
                <w:lang w:val="ru-RU" w:eastAsia="ru-RU" w:bidi="ar-SA"/>
              </w:rPr>
              <w:t>Бл024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51,1753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35,5912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8C4" w:rsidRPr="00B278C4" w:rsidRDefault="00B278C4" w:rsidP="00B278C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B278C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соя</w:t>
            </w:r>
          </w:p>
        </w:tc>
      </w:tr>
    </w:tbl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свернуть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свернуть</w:t>
      </w:r>
    </w:p>
    <w:p w:rsidR="00B278C4" w:rsidRPr="00B278C4" w:rsidRDefault="00B278C4" w:rsidP="00B2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2) срок проведения обработки  с 29.05.2023 г. по 03.06.2023 г. в ранние утренние часы, вечернее или ночное время</w:t>
      </w:r>
    </w:p>
    <w:p w:rsidR="00B278C4" w:rsidRPr="00B278C4" w:rsidRDefault="00B278C4" w:rsidP="00B2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3) обработка будет осуществляться наземным опрыскиванием </w:t>
      </w:r>
    </w:p>
    <w:p w:rsidR="00B278C4" w:rsidRPr="00B278C4" w:rsidRDefault="00B278C4" w:rsidP="00B2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4) обработка сои будет осуществляться препаратами "</w:t>
      </w:r>
      <w:proofErr w:type="spellStart"/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Базагран</w:t>
      </w:r>
      <w:proofErr w:type="spellEnd"/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" (класс опасности для пчел 3-й, класс опасности для человека 3-й ), "</w:t>
      </w:r>
      <w:proofErr w:type="spellStart"/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Хармони</w:t>
      </w:r>
      <w:proofErr w:type="spellEnd"/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" (класс опасности для пчел 4-й, класс опасности для человека 3-й), "Квикстеп" (класс опасности для пчел 3-й, класс опасности для человека 3-й)</w:t>
      </w:r>
    </w:p>
    <w:p w:rsidR="00B278C4" w:rsidRPr="00B278C4" w:rsidRDefault="00B278C4" w:rsidP="00B2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обработка кукурузы будет осуществляться наземным способом препаратами "Балерина" (класс опасности для пчел 3-й, класс опасности для человека 2-й), "Дублон </w:t>
      </w:r>
      <w:proofErr w:type="spellStart"/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Голд</w:t>
      </w:r>
      <w:proofErr w:type="spellEnd"/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" (класс опасности для пчел 3-й, класс опасности для человека 3-й)</w:t>
      </w:r>
    </w:p>
    <w:p w:rsidR="00B278C4" w:rsidRPr="00B278C4" w:rsidRDefault="00B278C4" w:rsidP="00B2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B278C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>5). Рекомендуемые сроки изоляции пчел в ульях в зависимости от класса опасности препарата составляют: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Arial" w:eastAsia="Times New Roman" w:hAnsi="Arial" w:cs="Arial"/>
          <w:sz w:val="24"/>
          <w:szCs w:val="24"/>
          <w:lang w:val="ru-RU" w:eastAsia="ru-RU" w:bidi="ar-SA"/>
        </w:rPr>
        <w:t>1 класс опасности – ограничение лёта пчел 6 суток.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Arial" w:eastAsia="Times New Roman" w:hAnsi="Arial" w:cs="Arial"/>
          <w:sz w:val="24"/>
          <w:szCs w:val="24"/>
          <w:lang w:val="ru-RU" w:eastAsia="ru-RU" w:bidi="ar-SA"/>
        </w:rPr>
        <w:t>2 класс опасности – ограничение лёта пчел 3 суток.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Arial" w:eastAsia="Times New Roman" w:hAnsi="Arial" w:cs="Arial"/>
          <w:sz w:val="24"/>
          <w:szCs w:val="24"/>
          <w:lang w:val="ru-RU" w:eastAsia="ru-RU" w:bidi="ar-SA"/>
        </w:rPr>
        <w:t>3 класс опасности – ограничение лёта пчел 24 часа.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278C4" w:rsidRPr="00B278C4" w:rsidRDefault="00B278C4" w:rsidP="00B2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B278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Подробную информацию можно уточнить по телефону  </w:t>
      </w:r>
      <w:r w:rsidRPr="00B278C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8-920-727-10-01</w:t>
      </w:r>
    </w:p>
    <w:p w:rsidR="00B278C4" w:rsidRPr="00B278C4" w:rsidRDefault="00B278C4" w:rsidP="00B2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B278C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lastRenderedPageBreak/>
        <w:t> 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-- 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уважением, ООО "</w:t>
      </w:r>
      <w:proofErr w:type="spellStart"/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Агросил</w:t>
      </w:r>
      <w:proofErr w:type="spellEnd"/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тел. (факс) 8 (47143) 2-25-31,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+7 (920) 700-75-47</w:t>
      </w:r>
    </w:p>
    <w:p w:rsidR="00B278C4" w:rsidRPr="00B278C4" w:rsidRDefault="00B278C4" w:rsidP="00B2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78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+7 (960) 697-97-70</w:t>
      </w:r>
    </w:p>
    <w:p w:rsidR="00A53A43" w:rsidRDefault="00A53A43"/>
    <w:sectPr w:rsidR="00A53A43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78C4"/>
    <w:rsid w:val="006E1722"/>
    <w:rsid w:val="00905EC4"/>
    <w:rsid w:val="00A53A43"/>
    <w:rsid w:val="00B278C4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69ee942848d3186bjs-phone-number">
    <w:name w:val="69ee942848d3186bjs-phone-number"/>
    <w:basedOn w:val="a0"/>
    <w:rsid w:val="00B278C4"/>
  </w:style>
  <w:style w:type="character" w:customStyle="1" w:styleId="wmi-callto">
    <w:name w:val="wmi-callto"/>
    <w:basedOn w:val="a0"/>
    <w:rsid w:val="00B27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2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2023-05-29T09:42:00Z</dcterms:created>
  <dcterms:modified xsi:type="dcterms:W3CDTF">2023-05-29T09:42:00Z</dcterms:modified>
</cp:coreProperties>
</file>