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B0" w:rsidRDefault="002C7DB0">
      <w:r>
        <w:rPr>
          <w:noProof/>
          <w:lang w:val="ru-RU" w:eastAsia="ru-RU" w:bidi="ar-SA"/>
        </w:rPr>
        <w:drawing>
          <wp:inline distT="0" distB="0" distL="0" distR="0">
            <wp:extent cx="5940425" cy="5940425"/>
            <wp:effectExtent l="19050" t="0" r="3175" b="0"/>
            <wp:docPr id="1" name="Рисунок 1" descr="https://sun1-30.userapi.com/impg/QBqnAnhQXH8mbZa8SMaOoloAd_0s_qKx6EeMAg/pmdX7vzfKLc.jpg?size=1280x1280&amp;quality=95&amp;sign=fb5731576f647b2eea6f870ef5bd5fd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30.userapi.com/impg/QBqnAnhQXH8mbZa8SMaOoloAd_0s_qKx6EeMAg/pmdX7vzfKLc.jpg?size=1280x1280&amp;quality=95&amp;sign=fb5731576f647b2eea6f870ef5bd5fdc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DB0" w:rsidRPr="002C7DB0" w:rsidRDefault="002C7DB0" w:rsidP="002C7DB0"/>
    <w:p w:rsidR="002C7DB0" w:rsidRPr="002C7DB0" w:rsidRDefault="002C7DB0" w:rsidP="002C7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</w:pPr>
      <w:r w:rsidRPr="002C7DB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Героями не рождаются, ими становятся!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12" name="Рисунок 1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🇷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B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C7DB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13" name="Рисунок 13" descr="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⚔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B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 Вступайте в ряды служащих по контракту! 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14" name="Рисунок 1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B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 </w:t>
      </w:r>
      <w:hyperlink r:id="rId8" w:tgtFrame="_blank" w:tooltip="https://xn--80aabtwbbuhbiqdxddn.xn--p1ai/?utm_source=vkontakte&amp;utm_medium=%D1%81%D0%BE%D1%86%D0%B8%D0%B0%D0%BB%D1%8C%D0%BD%D1%8B%D0%B5+%D1%81%D0%B5%D1%82%D0%B8&amp;utm_campaign=kontract&amp;utm_content=banner&amp;utm_term=bolsh" w:history="1">
        <w:r w:rsidRPr="002C7DB0">
          <w:rPr>
            <w:rFonts w:ascii="Arial" w:eastAsia="Times New Roman" w:hAnsi="Arial" w:cs="Arial"/>
            <w:color w:val="0000FF"/>
            <w:sz w:val="20"/>
            <w:lang w:val="ru-RU" w:eastAsia="ru-RU" w:bidi="ar-SA"/>
          </w:rPr>
          <w:t>https://vk.cc/con7nw</w:t>
        </w:r>
      </w:hyperlink>
      <w:r w:rsidRPr="002C7DB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 w:rsidRPr="002C7DB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ru-RU" w:eastAsia="ru-RU" w:bidi="ar-SA"/>
        </w:rPr>
        <w:drawing>
          <wp:inline distT="0" distB="0" distL="0" distR="0">
            <wp:extent cx="152400" cy="152400"/>
            <wp:effectExtent l="19050" t="0" r="0" b="0"/>
            <wp:docPr id="15" name="Рисунок 15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☎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7DB0">
        <w:rPr>
          <w:rFonts w:ascii="Arial" w:eastAsia="Times New Roman" w:hAnsi="Arial" w:cs="Arial"/>
          <w:color w:val="000000"/>
          <w:sz w:val="20"/>
          <w:szCs w:val="20"/>
          <w:lang w:val="ru-RU" w:eastAsia="ru-RU" w:bidi="ar-SA"/>
        </w:rPr>
        <w:t> По всем вопросам можно обращаться по тел.: +7 (4712) 34-09-46. Адрес пункта отбора: 305044, г. Курск, ул. Союзная, 35.</w:t>
      </w:r>
    </w:p>
    <w:p w:rsidR="00A53A43" w:rsidRPr="002C7DB0" w:rsidRDefault="00A53A43" w:rsidP="002C7DB0">
      <w:pPr>
        <w:tabs>
          <w:tab w:val="left" w:pos="1080"/>
        </w:tabs>
      </w:pPr>
    </w:p>
    <w:sectPr w:rsidR="00A53A43" w:rsidRPr="002C7DB0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7DB0"/>
    <w:rsid w:val="002C7DB0"/>
    <w:rsid w:val="006E1722"/>
    <w:rsid w:val="00A53A43"/>
    <w:rsid w:val="00AC0B44"/>
    <w:rsid w:val="00B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C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C7DB0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2C7D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xn--80aabtwbbuhbiqdxddn.xn--p1ai%2F%3Futm_source%3Dvkontakte%26utm_medium%3D%25D1%2581%25D0%25BE%25D1%2586%25D0%25B8%25D0%25B0%25D0%25BB%25D1%258C%25D0%25BD%25D1%258B%25D0%25B5%2B%25D1%2581%25D0%25B5%25D1%2582%25D0%25B8%26utm_campaign%3Dkontract%26utm_content%3Dbanner%26utm_term%3Dbolsh&amp;post=-172135672_2283&amp;cc_key=con7n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2023-05-29T08:08:00Z</dcterms:created>
  <dcterms:modified xsi:type="dcterms:W3CDTF">2023-05-29T08:09:00Z</dcterms:modified>
</cp:coreProperties>
</file>