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380" w:rsidRPr="00ED6478" w:rsidRDefault="00272380" w:rsidP="00272380">
      <w:pPr>
        <w:pStyle w:val="a3"/>
        <w:ind w:left="680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</w:t>
      </w:r>
      <w:r w:rsidRPr="005F2C44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ем</w:t>
      </w:r>
      <w:r w:rsidRPr="005F2C4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АдминистрацииБольшесолдатского района</w:t>
      </w:r>
      <w:r w:rsidRPr="00D857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 февраля</w:t>
      </w:r>
      <w:r w:rsidRPr="00D857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22 </w:t>
      </w:r>
      <w:r w:rsidRPr="00D857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года №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75</w:t>
      </w:r>
    </w:p>
    <w:p w:rsidR="005F2C44" w:rsidRPr="00ED6478" w:rsidRDefault="00D11F39" w:rsidP="00D11F39">
      <w:pPr>
        <w:pStyle w:val="a3"/>
        <w:ind w:left="680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</w:t>
      </w:r>
      <w:r w:rsidR="005F2C44" w:rsidRPr="005F2C44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ем</w:t>
      </w:r>
      <w:r w:rsidR="005F2C44" w:rsidRPr="005F2C4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АдминистрацииБольшесолдатского района</w:t>
      </w:r>
      <w:r w:rsidR="005F2C44" w:rsidRPr="00D857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  </w:t>
      </w:r>
      <w:r w:rsidR="00B142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21</w:t>
      </w:r>
      <w:r w:rsidR="006534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января</w:t>
      </w:r>
      <w:r w:rsidR="005F2C44" w:rsidRPr="00D857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</w:t>
      </w:r>
      <w:r w:rsidR="006534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B142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5F2C44" w:rsidRPr="00D857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года №</w:t>
      </w:r>
      <w:r w:rsidR="00B142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36</w:t>
      </w:r>
    </w:p>
    <w:p w:rsidR="009C6A5F" w:rsidRPr="005F2C44" w:rsidRDefault="005F2C44" w:rsidP="005F2C44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60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Состав                                                                                                                                                 районной межведомственной комиссии по организации оздоровления, </w:t>
      </w:r>
      <w:r w:rsidR="00B64E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отдыха </w:t>
      </w:r>
      <w:r w:rsidRPr="00FB60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занятости детей, подростков и молодежи Большесолдатского района в 20</w:t>
      </w:r>
      <w:r w:rsidR="006534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B142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FB60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году</w:t>
      </w:r>
      <w:r w:rsidR="009C6A5F" w:rsidRPr="00FB60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after="511" w:line="310" w:lineRule="exact"/>
        <w:ind w:left="5774" w:right="3110" w:hanging="950"/>
        <w:rPr>
          <w:rFonts w:ascii="Times New Roman" w:hAnsi="Times New Roman" w:cs="Times New Roman"/>
          <w:sz w:val="20"/>
          <w:szCs w:val="20"/>
        </w:rPr>
        <w:sectPr w:rsidR="00102B54" w:rsidRPr="00102B54" w:rsidSect="00D27F1A">
          <w:pgSz w:w="14364" w:h="17964"/>
          <w:pgMar w:top="426" w:right="897" w:bottom="360" w:left="1843" w:header="720" w:footer="720" w:gutter="0"/>
          <w:cols w:space="60"/>
          <w:noEndnote/>
        </w:sectPr>
      </w:pP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576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2B54" w:rsidRPr="00F8137D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2"/>
        <w:rPr>
          <w:rFonts w:ascii="Times New Roman" w:hAnsi="Times New Roman" w:cs="Times New Roman"/>
          <w:color w:val="FF0000"/>
          <w:sz w:val="20"/>
          <w:szCs w:val="20"/>
        </w:r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  <w:r w:rsidRPr="00102B54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1.      </w:t>
      </w:r>
      <w:r w:rsidR="00387102" w:rsidRPr="00387102">
        <w:rPr>
          <w:rFonts w:ascii="Times New Roman" w:eastAsia="Times New Roman" w:hAnsi="Times New Roman" w:cs="Times New Roman"/>
          <w:spacing w:val="-2"/>
          <w:sz w:val="28"/>
          <w:szCs w:val="28"/>
        </w:rPr>
        <w:t>Нескородева Ольга Михайловна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1274" w:after="0" w:line="240" w:lineRule="auto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color w:val="000000"/>
          <w:sz w:val="28"/>
          <w:szCs w:val="28"/>
        </w:rPr>
        <w:t xml:space="preserve">2.     </w:t>
      </w:r>
      <w:r w:rsidR="00D27F1A">
        <w:rPr>
          <w:rFonts w:ascii="Times New Roman" w:eastAsia="Times New Roman" w:hAnsi="Times New Roman" w:cs="Times New Roman"/>
          <w:color w:val="000000"/>
          <w:sz w:val="28"/>
          <w:szCs w:val="28"/>
        </w:rPr>
        <w:t>Шаталова Ольга Валериевна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ind w:left="22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  <w:r w:rsidRPr="00102B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заместитель Главы Администрации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79" w:after="0" w:line="331" w:lineRule="exact"/>
        <w:ind w:left="29" w:right="1037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Большесолдатского района </w:t>
      </w:r>
      <w:r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t>(председатель комиссии)</w:t>
      </w:r>
    </w:p>
    <w:p w:rsidR="00102B54" w:rsidRPr="00102B54" w:rsidRDefault="00D27F1A" w:rsidP="001A3123">
      <w:pPr>
        <w:widowControl w:val="0"/>
        <w:shd w:val="clear" w:color="auto" w:fill="FFFFFF"/>
        <w:autoSpaceDE w:val="0"/>
        <w:autoSpaceDN w:val="0"/>
        <w:adjustRightInd w:val="0"/>
        <w:spacing w:before="526" w:after="0" w:line="310" w:lineRule="exact"/>
        <w:ind w:left="29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руководитель Отдела по вопросам </w:t>
      </w:r>
      <w:r w:rsidRPr="00102B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культуры, молодежной политики, </w:t>
      </w:r>
      <w:r w:rsidRPr="00102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физкультуры и спорта </w:t>
      </w:r>
      <w:r w:rsidR="008936F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102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дминистрации </w:t>
      </w:r>
      <w:r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Большесолдатского района</w:t>
      </w:r>
      <w:r w:rsidR="00102B54" w:rsidRPr="00102B54">
        <w:rPr>
          <w:rFonts w:ascii="Times New Roman" w:hAnsi="Times New Roman" w:cs="Times New Roman"/>
          <w:color w:val="000000"/>
          <w:spacing w:val="-2"/>
          <w:sz w:val="28"/>
          <w:szCs w:val="28"/>
        </w:rPr>
        <w:t>(</w:t>
      </w:r>
      <w:r w:rsidR="00102B54" w:rsidRPr="00102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заместитель председателя комиссии)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94" w:after="0" w:line="240" w:lineRule="auto"/>
        <w:ind w:left="36"/>
        <w:rPr>
          <w:rFonts w:ascii="Times New Roman" w:hAnsi="Times New Roman" w:cs="Times New Roman"/>
          <w:sz w:val="20"/>
          <w:szCs w:val="20"/>
        </w:rPr>
        <w:sectPr w:rsidR="00102B54" w:rsidRPr="00102B54" w:rsidSect="00102B54">
          <w:type w:val="continuous"/>
          <w:pgSz w:w="14364" w:h="17964"/>
          <w:pgMar w:top="1440" w:right="1605" w:bottom="360" w:left="1440" w:header="720" w:footer="720" w:gutter="0"/>
          <w:cols w:num="3" w:space="720" w:equalWidth="0">
            <w:col w:w="1393" w:space="2"/>
            <w:col w:w="4552" w:space="842"/>
            <w:col w:w="4528"/>
          </w:cols>
          <w:noEndnote/>
        </w:sect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497"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497" w:after="0" w:line="240" w:lineRule="auto"/>
        <w:rPr>
          <w:rFonts w:ascii="Times New Roman" w:hAnsi="Times New Roman" w:cs="Times New Roman"/>
          <w:sz w:val="2"/>
          <w:szCs w:val="2"/>
        </w:rPr>
        <w:sectPr w:rsidR="00102B54" w:rsidRPr="00102B54">
          <w:type w:val="continuous"/>
          <w:pgSz w:w="14364" w:h="17964"/>
          <w:pgMar w:top="1440" w:right="1757" w:bottom="360" w:left="1699" w:header="720" w:footer="720" w:gutter="0"/>
          <w:cols w:space="60"/>
          <w:noEndnote/>
        </w:sectPr>
      </w:pP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1642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22" w:after="0" w:line="240" w:lineRule="auto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3.     </w:t>
      </w:r>
      <w:r w:rsidRPr="00102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Боровлева Любовь Васильевна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  <w:r w:rsidR="007F3A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главный</w:t>
      </w:r>
      <w:r w:rsidRPr="00102B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специалист-эксперт по вопросам молодежной политики, физкультуры и спорта Отдела по вопросам культуры, молодежной </w:t>
      </w:r>
      <w:r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политики, физкультуры и спорта </w:t>
      </w:r>
      <w:r w:rsidRPr="00102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Администрации Большесолдатского </w:t>
      </w:r>
      <w:r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 (секретарь комиссии)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0"/>
          <w:szCs w:val="20"/>
        </w:rPr>
        <w:sectPr w:rsidR="00102B54" w:rsidRPr="00102B54" w:rsidSect="00AE5A7E">
          <w:type w:val="continuous"/>
          <w:pgSz w:w="14364" w:h="17964"/>
          <w:pgMar w:top="1440" w:right="1757" w:bottom="360" w:left="1276" w:header="720" w:footer="720" w:gutter="0"/>
          <w:cols w:num="3" w:space="720" w:equalWidth="0">
            <w:col w:w="1276" w:space="2"/>
            <w:col w:w="4725" w:space="979"/>
            <w:col w:w="4348"/>
          </w:cols>
          <w:noEndnote/>
        </w:sect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518"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518" w:after="0" w:line="240" w:lineRule="auto"/>
        <w:rPr>
          <w:rFonts w:ascii="Times New Roman" w:hAnsi="Times New Roman" w:cs="Times New Roman"/>
          <w:sz w:val="2"/>
          <w:szCs w:val="2"/>
        </w:rPr>
        <w:sectPr w:rsidR="00102B54" w:rsidRPr="00102B54">
          <w:type w:val="continuous"/>
          <w:pgSz w:w="14364" w:h="17964"/>
          <w:pgMar w:top="1440" w:right="1440" w:bottom="360" w:left="2866" w:header="720" w:footer="720" w:gutter="0"/>
          <w:cols w:space="60"/>
          <w:noEndnote/>
        </w:sectPr>
      </w:pPr>
    </w:p>
    <w:p w:rsidR="00102B54" w:rsidRDefault="00102B54" w:rsidP="00C613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102B5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lastRenderedPageBreak/>
        <w:t>Члены комиссии:</w:t>
      </w:r>
    </w:p>
    <w:p w:rsidR="00CC5ACD" w:rsidRPr="00102B54" w:rsidRDefault="00CC5ACD" w:rsidP="00C613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94" w:after="0" w:line="240" w:lineRule="auto"/>
        <w:ind w:left="7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4.     </w:t>
      </w:r>
      <w:r w:rsidR="00D27F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Беленькова Елена Васильевна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418" w:after="0" w:line="324" w:lineRule="exact"/>
        <w:ind w:left="7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  <w:r w:rsidR="008936F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р</w:t>
      </w:r>
      <w:r w:rsidR="00D27F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уководитель отдела социальной защиты населения </w:t>
      </w:r>
      <w:r w:rsidRPr="00102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Администрации </w:t>
      </w:r>
      <w:r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Большесолдатского района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418" w:after="0" w:line="324" w:lineRule="exact"/>
        <w:ind w:left="7"/>
        <w:rPr>
          <w:rFonts w:ascii="Times New Roman" w:hAnsi="Times New Roman" w:cs="Times New Roman"/>
          <w:sz w:val="20"/>
          <w:szCs w:val="20"/>
        </w:rPr>
        <w:sectPr w:rsidR="00102B54" w:rsidRPr="00102B54">
          <w:type w:val="continuous"/>
          <w:pgSz w:w="14364" w:h="17964"/>
          <w:pgMar w:top="1440" w:right="1440" w:bottom="360" w:left="2866" w:header="720" w:footer="720" w:gutter="0"/>
          <w:cols w:num="2" w:space="720" w:equalWidth="0">
            <w:col w:w="4154" w:space="1238"/>
            <w:col w:w="4665"/>
          </w:cols>
          <w:noEndnote/>
        </w:sect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533"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533" w:after="0" w:line="240" w:lineRule="auto"/>
        <w:rPr>
          <w:rFonts w:ascii="Times New Roman" w:hAnsi="Times New Roman" w:cs="Times New Roman"/>
          <w:sz w:val="2"/>
          <w:szCs w:val="2"/>
        </w:rPr>
        <w:sectPr w:rsidR="00102B54" w:rsidRPr="00102B54">
          <w:type w:val="continuous"/>
          <w:pgSz w:w="14364" w:h="17964"/>
          <w:pgMar w:top="1440" w:right="1749" w:bottom="360" w:left="2887" w:header="720" w:footer="720" w:gutter="0"/>
          <w:cols w:space="60"/>
          <w:noEndnote/>
        </w:sectPr>
      </w:pP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     </w:t>
      </w:r>
      <w:r w:rsidR="00272380">
        <w:rPr>
          <w:rFonts w:ascii="Times New Roman" w:eastAsia="Times New Roman" w:hAnsi="Times New Roman" w:cs="Times New Roman"/>
          <w:sz w:val="28"/>
          <w:szCs w:val="28"/>
        </w:rPr>
        <w:t>Рази</w:t>
      </w:r>
      <w:bookmarkStart w:id="0" w:name="_GoBack"/>
      <w:bookmarkEnd w:id="0"/>
      <w:r w:rsidR="00272380">
        <w:rPr>
          <w:rFonts w:ascii="Times New Roman" w:eastAsia="Times New Roman" w:hAnsi="Times New Roman" w:cs="Times New Roman"/>
          <w:sz w:val="28"/>
          <w:szCs w:val="28"/>
        </w:rPr>
        <w:t>нькова Марина Николаевна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ind w:left="22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  <w:r w:rsidR="00ED6478" w:rsidRPr="00ED6478">
        <w:rPr>
          <w:rFonts w:ascii="Times New Roman" w:hAnsi="Times New Roman" w:cs="Times New Roman"/>
          <w:sz w:val="28"/>
          <w:szCs w:val="28"/>
        </w:rPr>
        <w:lastRenderedPageBreak/>
        <w:t>исполняющий обязанности</w:t>
      </w:r>
      <w:r w:rsidRPr="00102B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начальник</w:t>
      </w:r>
      <w:r w:rsidR="00ED647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102B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Управления образования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14" w:after="0" w:line="317" w:lineRule="exact"/>
        <w:ind w:left="7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Администрации Большесолдатского </w:t>
      </w:r>
      <w:r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14" w:after="0" w:line="317" w:lineRule="exact"/>
        <w:ind w:left="7"/>
        <w:rPr>
          <w:rFonts w:ascii="Times New Roman" w:hAnsi="Times New Roman" w:cs="Times New Roman"/>
          <w:sz w:val="20"/>
          <w:szCs w:val="20"/>
        </w:rPr>
        <w:sectPr w:rsidR="00102B54" w:rsidRPr="00102B54" w:rsidSect="00ED6478">
          <w:type w:val="continuous"/>
          <w:pgSz w:w="14364" w:h="17964"/>
          <w:pgMar w:top="1440" w:right="1039" w:bottom="360" w:left="2887" w:header="720" w:footer="720" w:gutter="0"/>
          <w:cols w:num="2" w:space="720" w:equalWidth="0">
            <w:col w:w="4500" w:space="878"/>
            <w:col w:w="5060"/>
          </w:cols>
          <w:noEndnote/>
        </w:sect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533"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533" w:after="0" w:line="240" w:lineRule="auto"/>
        <w:rPr>
          <w:rFonts w:ascii="Times New Roman" w:hAnsi="Times New Roman" w:cs="Times New Roman"/>
          <w:sz w:val="2"/>
          <w:szCs w:val="2"/>
        </w:rPr>
        <w:sectPr w:rsidR="00102B54" w:rsidRPr="00102B54">
          <w:type w:val="continuous"/>
          <w:pgSz w:w="14364" w:h="17964"/>
          <w:pgMar w:top="1440" w:right="1605" w:bottom="360" w:left="2880" w:header="720" w:footer="720" w:gutter="0"/>
          <w:cols w:space="60"/>
          <w:noEndnote/>
        </w:sectPr>
      </w:pP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6.     </w:t>
      </w:r>
      <w:r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t>Чупиков Виктор Алексеевич</w:t>
      </w:r>
    </w:p>
    <w:p w:rsidR="00102B54" w:rsidRPr="00B76319" w:rsidRDefault="00102B54" w:rsidP="00241948">
      <w:pPr>
        <w:widowControl w:val="0"/>
        <w:shd w:val="clear" w:color="auto" w:fill="FFFFFF"/>
        <w:autoSpaceDE w:val="0"/>
        <w:autoSpaceDN w:val="0"/>
        <w:adjustRightInd w:val="0"/>
        <w:spacing w:before="14" w:after="0" w:line="324" w:lineRule="exact"/>
        <w:ind w:left="65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  <w:r w:rsidR="00241948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136BFE" w:rsidRPr="00136BFE">
        <w:rPr>
          <w:rFonts w:ascii="Times New Roman" w:hAnsi="Times New Roman" w:cs="Times New Roman"/>
          <w:sz w:val="28"/>
          <w:szCs w:val="28"/>
        </w:rPr>
        <w:t>ервый заместитель Главы Администрации района -</w:t>
      </w:r>
      <w:r w:rsidRPr="00B7631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начальник </w:t>
      </w:r>
      <w:r w:rsidR="00136BFE" w:rsidRPr="00B76319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B7631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правления </w:t>
      </w:r>
      <w:r w:rsidR="00136BFE" w:rsidRPr="00B76319">
        <w:rPr>
          <w:rFonts w:ascii="Times New Roman" w:eastAsia="Times New Roman" w:hAnsi="Times New Roman" w:cs="Times New Roman"/>
          <w:spacing w:val="-3"/>
          <w:sz w:val="28"/>
          <w:szCs w:val="28"/>
        </w:rPr>
        <w:t>по вопросам строительства, ЖКХ, промышленности, транспорта, связи, градостроительства.</w:t>
      </w:r>
    </w:p>
    <w:p w:rsidR="00136BFE" w:rsidRPr="00102B54" w:rsidRDefault="00136BFE" w:rsidP="00102B54">
      <w:pPr>
        <w:widowControl w:val="0"/>
        <w:shd w:val="clear" w:color="auto" w:fill="FFFFFF"/>
        <w:autoSpaceDE w:val="0"/>
        <w:autoSpaceDN w:val="0"/>
        <w:adjustRightInd w:val="0"/>
        <w:spacing w:before="14" w:after="0" w:line="324" w:lineRule="exact"/>
        <w:ind w:left="65"/>
        <w:jc w:val="both"/>
        <w:rPr>
          <w:rFonts w:ascii="Times New Roman" w:hAnsi="Times New Roman" w:cs="Times New Roman"/>
          <w:sz w:val="20"/>
          <w:szCs w:val="20"/>
        </w:rPr>
        <w:sectPr w:rsidR="00136BFE" w:rsidRPr="00102B54" w:rsidSect="00136BFE">
          <w:type w:val="continuous"/>
          <w:pgSz w:w="14364" w:h="17964"/>
          <w:pgMar w:top="1440" w:right="1181" w:bottom="360" w:left="2880" w:header="720" w:footer="720" w:gutter="0"/>
          <w:cols w:num="2" w:space="720" w:equalWidth="0">
            <w:col w:w="4060" w:space="1260"/>
            <w:col w:w="4983"/>
          </w:cols>
          <w:noEndnote/>
        </w:sectPr>
      </w:pP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7. </w:t>
      </w:r>
      <w:r w:rsidR="005A21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Малышев Геннадий Николаевич</w:t>
      </w:r>
    </w:p>
    <w:p w:rsidR="00102B54" w:rsidRPr="00102B54" w:rsidRDefault="00102B54" w:rsidP="00AE5A7E">
      <w:pPr>
        <w:widowControl w:val="0"/>
        <w:shd w:val="clear" w:color="auto" w:fill="FFFFFF"/>
        <w:autoSpaceDE w:val="0"/>
        <w:autoSpaceDN w:val="0"/>
        <w:adjustRightInd w:val="0"/>
        <w:spacing w:after="0" w:line="324" w:lineRule="exact"/>
        <w:ind w:left="22"/>
        <w:rPr>
          <w:rFonts w:ascii="Times New Roman" w:hAnsi="Times New Roman" w:cs="Times New Roman"/>
          <w:sz w:val="20"/>
          <w:szCs w:val="20"/>
        </w:rPr>
        <w:sectPr w:rsidR="00102B54" w:rsidRPr="00102B54" w:rsidSect="005A21B9">
          <w:pgSz w:w="14349" w:h="17820"/>
          <w:pgMar w:top="1440" w:right="2152" w:bottom="360" w:left="2894" w:header="720" w:footer="720" w:gutter="0"/>
          <w:cols w:num="2" w:space="720" w:equalWidth="0">
            <w:col w:w="4477" w:space="894"/>
            <w:col w:w="3931"/>
          </w:cols>
          <w:noEndnote/>
        </w:sect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  <w:r w:rsidRPr="00102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директор ОКУ «Центр занятости </w:t>
      </w:r>
      <w:r w:rsidRPr="00102B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населения Большесолдатского </w:t>
      </w:r>
      <w:r w:rsidRPr="00102B5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района» (по согласованию)       </w:t>
      </w: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504"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504" w:after="0" w:line="240" w:lineRule="auto"/>
        <w:rPr>
          <w:rFonts w:ascii="Times New Roman" w:hAnsi="Times New Roman" w:cs="Times New Roman"/>
          <w:sz w:val="2"/>
          <w:szCs w:val="2"/>
        </w:rPr>
        <w:sectPr w:rsidR="00102B54" w:rsidRPr="00102B54">
          <w:type w:val="continuous"/>
          <w:pgSz w:w="14349" w:h="17820"/>
          <w:pgMar w:top="1440" w:right="1440" w:bottom="360" w:left="2909" w:header="720" w:footer="720" w:gutter="0"/>
          <w:cols w:space="60"/>
          <w:noEndnote/>
        </w:sectPr>
      </w:pPr>
    </w:p>
    <w:p w:rsidR="00102B54" w:rsidRPr="00102B54" w:rsidRDefault="008F0B78" w:rsidP="00102B54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8.   </w:t>
      </w:r>
      <w:r w:rsidR="00102B54" w:rsidRPr="00102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Половинк</w:t>
      </w:r>
      <w:r w:rsidR="00AE5A7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102B54" w:rsidRPr="00102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Татьяна Викторовна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14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  <w:r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главный специалист-эксперт </w:t>
      </w:r>
      <w:r w:rsidRPr="00102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территориального отдела Управления Роспотребнадзора по Курской области </w:t>
      </w:r>
      <w:r w:rsidRPr="00102B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 Суджанском, </w:t>
      </w:r>
      <w:r w:rsidR="00AF202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Больше</w:t>
      </w:r>
      <w:r w:rsidRPr="00102B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солдатском, Беловском, Медвенском, Обоянском</w:t>
      </w:r>
      <w:r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районах (по согласованию)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14"/>
        <w:rPr>
          <w:rFonts w:ascii="Times New Roman" w:hAnsi="Times New Roman" w:cs="Times New Roman"/>
          <w:sz w:val="20"/>
          <w:szCs w:val="20"/>
        </w:rPr>
        <w:sectPr w:rsidR="00102B54" w:rsidRPr="00102B54" w:rsidSect="00AE5A7E">
          <w:type w:val="continuous"/>
          <w:pgSz w:w="14349" w:h="17820"/>
          <w:pgMar w:top="1440" w:right="1440" w:bottom="360" w:left="1701" w:header="720" w:footer="720" w:gutter="0"/>
          <w:cols w:num="2" w:space="720" w:equalWidth="0">
            <w:col w:w="5672" w:space="907"/>
            <w:col w:w="4629"/>
          </w:cols>
          <w:noEndnote/>
        </w:sect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511"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511" w:after="0" w:line="240" w:lineRule="auto"/>
        <w:rPr>
          <w:rFonts w:ascii="Times New Roman" w:hAnsi="Times New Roman" w:cs="Times New Roman"/>
          <w:sz w:val="2"/>
          <w:szCs w:val="2"/>
        </w:rPr>
        <w:sectPr w:rsidR="00102B54" w:rsidRPr="00102B54">
          <w:type w:val="continuous"/>
          <w:pgSz w:w="14349" w:h="17820"/>
          <w:pgMar w:top="1440" w:right="1562" w:bottom="360" w:left="1440" w:header="720" w:footer="720" w:gutter="0"/>
          <w:cols w:space="60"/>
          <w:noEndnote/>
        </w:sectPr>
      </w:pP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2B54" w:rsidRPr="00102B54" w:rsidRDefault="00102B54" w:rsidP="00CC3599">
      <w:pPr>
        <w:widowControl w:val="0"/>
        <w:shd w:val="clear" w:color="auto" w:fill="FFFFFF"/>
        <w:autoSpaceDE w:val="0"/>
        <w:autoSpaceDN w:val="0"/>
        <w:adjustRightInd w:val="0"/>
        <w:spacing w:before="1634" w:after="0" w:line="240" w:lineRule="auto"/>
        <w:ind w:right="46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  <w:r w:rsidR="008F0B78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9.   </w:t>
      </w:r>
      <w:r w:rsidRPr="00102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Козлитина Татьяна Ивановна</w:t>
      </w:r>
    </w:p>
    <w:p w:rsidR="00102B54" w:rsidRPr="00102B54" w:rsidRDefault="008F0B78" w:rsidP="005A21B9">
      <w:pPr>
        <w:widowControl w:val="0"/>
        <w:shd w:val="clear" w:color="auto" w:fill="FFFFFF"/>
        <w:autoSpaceDE w:val="0"/>
        <w:autoSpaceDN w:val="0"/>
        <w:adjustRightInd w:val="0"/>
        <w:spacing w:before="1145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10.  </w:t>
      </w:r>
      <w:r w:rsidR="00D20013" w:rsidRPr="00D20013">
        <w:rPr>
          <w:rFonts w:ascii="Times New Roman" w:eastAsia="Times New Roman" w:hAnsi="Times New Roman" w:cs="Times New Roman"/>
          <w:spacing w:val="-2"/>
          <w:sz w:val="28"/>
          <w:szCs w:val="28"/>
        </w:rPr>
        <w:t>Боев Андрей Николаевич</w:t>
      </w:r>
    </w:p>
    <w:p w:rsidR="00102B54" w:rsidRPr="00102B54" w:rsidRDefault="00102B54" w:rsidP="00AE5A7E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-284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  <w:r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начальник Управления финансов </w:t>
      </w:r>
      <w:r w:rsidRPr="00102B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Администрации Большесолдатского </w:t>
      </w:r>
      <w:r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</w:p>
    <w:p w:rsidR="00102B54" w:rsidRPr="00102B54" w:rsidRDefault="004C5C7E" w:rsidP="009E4D4D">
      <w:pPr>
        <w:widowControl w:val="0"/>
        <w:shd w:val="clear" w:color="auto" w:fill="FFFFFF"/>
        <w:autoSpaceDE w:val="0"/>
        <w:autoSpaceDN w:val="0"/>
        <w:adjustRightInd w:val="0"/>
        <w:spacing w:before="511" w:after="0" w:line="317" w:lineRule="exact"/>
        <w:ind w:left="-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начальник Отд</w:t>
      </w:r>
      <w:r w:rsidR="00102B54" w:rsidRPr="00102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МВД России по </w:t>
      </w:r>
      <w:r w:rsidR="00AF202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Больш</w:t>
      </w:r>
      <w:r w:rsidR="00102B54" w:rsidRPr="00102B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есолдатскому району</w:t>
      </w:r>
      <w:r w:rsidR="00102B54" w:rsidRPr="00102B54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102B54"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t>по согласованию)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108" w:after="0" w:line="240" w:lineRule="auto"/>
        <w:ind w:left="14"/>
        <w:rPr>
          <w:rFonts w:ascii="Times New Roman" w:hAnsi="Times New Roman" w:cs="Times New Roman"/>
          <w:sz w:val="20"/>
          <w:szCs w:val="20"/>
        </w:rPr>
        <w:sectPr w:rsidR="00102B54" w:rsidRPr="00102B54" w:rsidSect="00AE5A7E">
          <w:type w:val="continuous"/>
          <w:pgSz w:w="14349" w:h="17820"/>
          <w:pgMar w:top="1440" w:right="1562" w:bottom="360" w:left="1440" w:header="720" w:footer="720" w:gutter="0"/>
          <w:cols w:num="4" w:space="720" w:equalWidth="0">
            <w:col w:w="778" w:space="2"/>
            <w:col w:w="755" w:space="2"/>
            <w:col w:w="4513" w:space="1123"/>
            <w:col w:w="4492"/>
          </w:cols>
          <w:noEndnote/>
        </w:sect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518"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518" w:after="0" w:line="240" w:lineRule="auto"/>
        <w:rPr>
          <w:rFonts w:ascii="Times New Roman" w:hAnsi="Times New Roman" w:cs="Times New Roman"/>
          <w:sz w:val="2"/>
          <w:szCs w:val="2"/>
        </w:rPr>
        <w:sectPr w:rsidR="00102B54" w:rsidRPr="00102B54">
          <w:type w:val="continuous"/>
          <w:pgSz w:w="14349" w:h="17820"/>
          <w:pgMar w:top="1440" w:right="2102" w:bottom="360" w:left="2930" w:header="720" w:footer="720" w:gutter="0"/>
          <w:cols w:space="60"/>
          <w:noEndnote/>
        </w:sectPr>
      </w:pPr>
    </w:p>
    <w:p w:rsidR="00102B54" w:rsidRPr="00102B54" w:rsidRDefault="008F0B78" w:rsidP="00102B54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 xml:space="preserve">11.   </w:t>
      </w:r>
      <w:r w:rsidR="00102B54" w:rsidRPr="00102B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Дмитриев Эдуард Валентинович</w:t>
      </w:r>
    </w:p>
    <w:p w:rsidR="00102B54" w:rsidRPr="00102B54" w:rsidRDefault="00102B54" w:rsidP="00CC3599">
      <w:pPr>
        <w:widowControl w:val="0"/>
        <w:shd w:val="clear" w:color="auto" w:fill="FFFFFF"/>
        <w:autoSpaceDE w:val="0"/>
        <w:autoSpaceDN w:val="0"/>
        <w:adjustRightInd w:val="0"/>
        <w:spacing w:after="0" w:line="324" w:lineRule="exact"/>
        <w:ind w:left="22"/>
        <w:rPr>
          <w:rFonts w:ascii="Times New Roman" w:hAnsi="Times New Roman" w:cs="Times New Roman"/>
          <w:sz w:val="20"/>
          <w:szCs w:val="20"/>
        </w:rPr>
        <w:sectPr w:rsidR="00102B54" w:rsidRPr="00102B54">
          <w:type w:val="continuous"/>
          <w:pgSz w:w="14349" w:h="17820"/>
          <w:pgMar w:top="1440" w:right="2102" w:bottom="360" w:left="2930" w:header="720" w:footer="720" w:gutter="0"/>
          <w:cols w:num="2" w:space="720" w:equalWidth="0">
            <w:col w:w="4572" w:space="778"/>
            <w:col w:w="3967"/>
          </w:cols>
          <w:noEndnote/>
        </w:sect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  <w:r w:rsidRPr="00102B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lastRenderedPageBreak/>
        <w:t xml:space="preserve">начальник филиала ОАО «МРСК </w:t>
      </w:r>
      <w:r w:rsidRPr="00102B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Центр» - «Курскэнерго»</w:t>
      </w:r>
      <w:r w:rsidRPr="00102B54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CC3599">
        <w:rPr>
          <w:rFonts w:ascii="Times New Roman" w:eastAsia="Times New Roman" w:hAnsi="Times New Roman" w:cs="Times New Roman"/>
          <w:color w:val="000000"/>
          <w:sz w:val="28"/>
          <w:szCs w:val="28"/>
        </w:rPr>
        <w:t>по согласованию)</w:t>
      </w: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511" w:after="0" w:line="240" w:lineRule="auto"/>
        <w:rPr>
          <w:rFonts w:ascii="Times New Roman" w:hAnsi="Times New Roman" w:cs="Times New Roman"/>
          <w:sz w:val="2"/>
          <w:szCs w:val="2"/>
        </w:rPr>
        <w:sectPr w:rsidR="00102B54" w:rsidRPr="00102B54">
          <w:type w:val="continuous"/>
          <w:pgSz w:w="14349" w:h="17820"/>
          <w:pgMar w:top="1440" w:right="1915" w:bottom="360" w:left="1699" w:header="720" w:footer="720" w:gutter="0"/>
          <w:cols w:space="60"/>
          <w:noEndnote/>
        </w:sectPr>
      </w:pPr>
    </w:p>
    <w:p w:rsidR="00102B54" w:rsidRPr="00CC3599" w:rsidRDefault="00102B54" w:rsidP="00CC3599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158" w:after="0" w:line="240" w:lineRule="auto"/>
        <w:rPr>
          <w:rFonts w:ascii="Times New Roman" w:hAnsi="Times New Roman" w:cs="Times New Roman"/>
          <w:sz w:val="2"/>
          <w:szCs w:val="2"/>
        </w:rPr>
        <w:sectPr w:rsidR="00102B54" w:rsidRPr="00102B54">
          <w:type w:val="continuous"/>
          <w:pgSz w:w="14349" w:h="17820"/>
          <w:pgMar w:top="1440" w:right="1483" w:bottom="360" w:left="1901" w:header="720" w:footer="720" w:gutter="0"/>
          <w:cols w:space="60"/>
          <w:noEndnote/>
        </w:sectPr>
      </w:pP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367" w:after="0" w:line="240" w:lineRule="auto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  <w:r w:rsidR="008F0B78"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>1</w:t>
      </w:r>
      <w:r w:rsidR="00CC3599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8F0B7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.   </w:t>
      </w:r>
      <w:r w:rsidR="00DD6F3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Макаров Алексей Николаевич</w:t>
      </w:r>
    </w:p>
    <w:p w:rsidR="00102B54" w:rsidRPr="00C30186" w:rsidRDefault="00102B54" w:rsidP="00C30186">
      <w:pPr>
        <w:widowControl w:val="0"/>
        <w:shd w:val="clear" w:color="auto" w:fill="FFFFFF"/>
        <w:autoSpaceDE w:val="0"/>
        <w:autoSpaceDN w:val="0"/>
        <w:adjustRightInd w:val="0"/>
        <w:spacing w:before="367" w:after="0" w:line="324" w:lineRule="exact"/>
        <w:ind w:left="2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  <w:r w:rsidR="00F62D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с</w:t>
      </w:r>
      <w:r w:rsidR="00DD6F3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тарший инспектор</w:t>
      </w:r>
      <w:r w:rsidR="00C3018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ОНД и ПР</w:t>
      </w:r>
      <w:r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</w:t>
      </w:r>
      <w:r w:rsidRPr="00102B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Суджанскому, Беловскому и </w:t>
      </w:r>
      <w:r w:rsidR="00AF202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Больш</w:t>
      </w:r>
      <w:r w:rsidRPr="00102B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есолдатскому районам Курской </w:t>
      </w:r>
      <w:r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области </w:t>
      </w:r>
      <w:r w:rsidR="00C301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УНД и ПР ГУ МЧС России по Курской области  </w:t>
      </w:r>
      <w:r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t>(по согласованию)</w:t>
      </w:r>
    </w:p>
    <w:p w:rsidR="00102B54" w:rsidRPr="00102B54" w:rsidRDefault="00102B54" w:rsidP="00CC3599">
      <w:pPr>
        <w:widowControl w:val="0"/>
        <w:shd w:val="clear" w:color="auto" w:fill="FFFFFF"/>
        <w:autoSpaceDE w:val="0"/>
        <w:autoSpaceDN w:val="0"/>
        <w:adjustRightInd w:val="0"/>
        <w:spacing w:before="367" w:after="0" w:line="324" w:lineRule="exact"/>
        <w:rPr>
          <w:rFonts w:ascii="Times New Roman" w:hAnsi="Times New Roman" w:cs="Times New Roman"/>
          <w:sz w:val="20"/>
          <w:szCs w:val="20"/>
        </w:rPr>
        <w:sectPr w:rsidR="00102B54" w:rsidRPr="00102B54" w:rsidSect="00C30186">
          <w:type w:val="continuous"/>
          <w:pgSz w:w="14349" w:h="17820"/>
          <w:pgMar w:top="1440" w:right="1024" w:bottom="360" w:left="1701" w:header="720" w:footer="720" w:gutter="0"/>
          <w:cols w:num="3" w:space="720" w:equalWidth="0">
            <w:col w:w="820" w:space="393"/>
            <w:col w:w="4091" w:space="1274"/>
            <w:col w:w="5046"/>
          </w:cols>
          <w:noEndnote/>
        </w:sect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533" w:after="0" w:line="240" w:lineRule="auto"/>
        <w:rPr>
          <w:rFonts w:ascii="Times New Roman" w:hAnsi="Times New Roman" w:cs="Times New Roman"/>
          <w:sz w:val="2"/>
          <w:szCs w:val="2"/>
        </w:rPr>
        <w:sectPr w:rsidR="00102B54" w:rsidRPr="00102B54">
          <w:type w:val="continuous"/>
          <w:pgSz w:w="14349" w:h="17820"/>
          <w:pgMar w:top="1440" w:right="2959" w:bottom="360" w:left="3017" w:header="720" w:footer="720" w:gutter="0"/>
          <w:cols w:space="60"/>
          <w:noEndnote/>
        </w:sectPr>
      </w:pPr>
    </w:p>
    <w:p w:rsidR="00102B54" w:rsidRPr="00102B54" w:rsidRDefault="008F0B78" w:rsidP="00CC35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>1</w:t>
      </w:r>
      <w:r w:rsidR="00CC3599">
        <w:rPr>
          <w:rFonts w:ascii="Times New Roman" w:hAnsi="Times New Roman" w:cs="Times New Roman"/>
          <w:color w:val="000000"/>
          <w:spacing w:val="-3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.   </w:t>
      </w:r>
      <w:r w:rsidR="00102B54" w:rsidRPr="00102B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Романов</w:t>
      </w:r>
      <w:r w:rsidR="004419D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аОльга Ивановна</w:t>
      </w:r>
    </w:p>
    <w:p w:rsidR="00102B54" w:rsidRPr="00102B54" w:rsidRDefault="00102B54" w:rsidP="001A3123">
      <w:pPr>
        <w:widowControl w:val="0"/>
        <w:shd w:val="clear" w:color="auto" w:fill="FFFFFF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  <w:r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главный врач ОБУЗ </w:t>
      </w:r>
      <w:r w:rsidR="00AF202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«Больш</w:t>
      </w:r>
      <w:r w:rsidRPr="00102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есолдатская ЦРБ»</w:t>
      </w:r>
      <w:r w:rsidRPr="00102B54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t>по согласованию)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115" w:after="0" w:line="240" w:lineRule="auto"/>
        <w:ind w:left="65"/>
        <w:rPr>
          <w:rFonts w:ascii="Times New Roman" w:hAnsi="Times New Roman" w:cs="Times New Roman"/>
          <w:sz w:val="20"/>
          <w:szCs w:val="20"/>
        </w:rPr>
        <w:sectPr w:rsidR="00102B54" w:rsidRPr="00102B54">
          <w:type w:val="continuous"/>
          <w:pgSz w:w="14349" w:h="17820"/>
          <w:pgMar w:top="1440" w:right="2959" w:bottom="360" w:left="3017" w:header="720" w:footer="720" w:gutter="0"/>
          <w:cols w:num="2" w:space="720" w:equalWidth="0">
            <w:col w:w="4168" w:space="1130"/>
            <w:col w:w="3074"/>
          </w:cols>
          <w:noEndnote/>
        </w:sect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446"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446" w:after="0" w:line="240" w:lineRule="auto"/>
        <w:rPr>
          <w:rFonts w:ascii="Times New Roman" w:hAnsi="Times New Roman" w:cs="Times New Roman"/>
          <w:sz w:val="2"/>
          <w:szCs w:val="2"/>
        </w:rPr>
        <w:sectPr w:rsidR="00102B54" w:rsidRPr="00102B54">
          <w:type w:val="continuous"/>
          <w:pgSz w:w="14349" w:h="17820"/>
          <w:pgMar w:top="1440" w:right="1533" w:bottom="360" w:left="2952" w:header="720" w:footer="720" w:gutter="0"/>
          <w:cols w:space="60"/>
          <w:noEndnote/>
        </w:sectPr>
      </w:pPr>
    </w:p>
    <w:p w:rsidR="00102B54" w:rsidRPr="00102B54" w:rsidRDefault="008F0B78" w:rsidP="00102B54">
      <w:pPr>
        <w:widowControl w:val="0"/>
        <w:shd w:val="clear" w:color="auto" w:fill="FFFFFF"/>
        <w:autoSpaceDE w:val="0"/>
        <w:autoSpaceDN w:val="0"/>
        <w:adjustRightInd w:val="0"/>
        <w:spacing w:before="86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>1</w:t>
      </w:r>
      <w:r w:rsidR="00CC3599">
        <w:rPr>
          <w:rFonts w:ascii="Times New Roman" w:hAnsi="Times New Roman" w:cs="Times New Roman"/>
          <w:color w:val="000000"/>
          <w:spacing w:val="-2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.    </w:t>
      </w:r>
      <w:r w:rsidR="00102B54" w:rsidRPr="00102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Шаповалова Галина Васильевна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after="0" w:line="432" w:lineRule="exact"/>
        <w:ind w:left="36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  <w:r w:rsidR="00AF202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lastRenderedPageBreak/>
        <w:t>председатель ПО «Больш</w:t>
      </w:r>
      <w:r w:rsidRPr="00102B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есолдатское» </w:t>
      </w:r>
      <w:r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t>(по согласованию)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after="0" w:line="432" w:lineRule="exact"/>
        <w:ind w:left="36"/>
        <w:rPr>
          <w:rFonts w:ascii="Times New Roman" w:hAnsi="Times New Roman" w:cs="Times New Roman"/>
          <w:sz w:val="20"/>
          <w:szCs w:val="20"/>
        </w:rPr>
        <w:sectPr w:rsidR="00102B54" w:rsidRPr="00102B54">
          <w:type w:val="continuous"/>
          <w:pgSz w:w="14349" w:h="17820"/>
          <w:pgMar w:top="1440" w:right="1533" w:bottom="360" w:left="2952" w:header="720" w:footer="720" w:gutter="0"/>
          <w:cols w:num="2" w:space="720" w:equalWidth="0">
            <w:col w:w="4557" w:space="698"/>
            <w:col w:w="4608"/>
          </w:cols>
          <w:noEndnote/>
        </w:sectPr>
      </w:pP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color w:val="000000"/>
          <w:sz w:val="28"/>
          <w:szCs w:val="28"/>
        </w:rPr>
        <w:lastRenderedPageBreak/>
        <w:t>1</w:t>
      </w:r>
      <w:r w:rsidR="00CC359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02B54">
        <w:rPr>
          <w:rFonts w:ascii="Times New Roman" w:hAnsi="Times New Roman" w:cs="Times New Roman"/>
          <w:color w:val="000000"/>
          <w:sz w:val="28"/>
          <w:szCs w:val="28"/>
        </w:rPr>
        <w:t xml:space="preserve">.   </w:t>
      </w:r>
      <w:r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Платонова Нина Валентиновна</w:t>
      </w:r>
    </w:p>
    <w:p w:rsidR="00102B54" w:rsidRPr="00102B54" w:rsidRDefault="00102B54" w:rsidP="00AF202F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65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  <w:r w:rsidRPr="00102B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начальник отдела по опеке и </w:t>
      </w:r>
      <w:r w:rsidRPr="00102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попечительству Администрации</w:t>
      </w:r>
      <w:r w:rsidR="00AF202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Больш</w:t>
      </w:r>
      <w:r w:rsidRPr="00102B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есолдатского района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108" w:after="0" w:line="240" w:lineRule="auto"/>
        <w:ind w:left="50"/>
        <w:rPr>
          <w:rFonts w:ascii="Times New Roman" w:hAnsi="Times New Roman" w:cs="Times New Roman"/>
          <w:sz w:val="20"/>
          <w:szCs w:val="20"/>
        </w:rPr>
        <w:sectPr w:rsidR="00102B54" w:rsidRPr="00102B54">
          <w:pgSz w:w="11909" w:h="16834"/>
          <w:pgMar w:top="1440" w:right="1498" w:bottom="720" w:left="1210" w:header="720" w:footer="720" w:gutter="0"/>
          <w:cols w:num="2" w:space="720" w:equalWidth="0">
            <w:col w:w="4356" w:space="900"/>
            <w:col w:w="3945"/>
          </w:cols>
          <w:noEndnote/>
        </w:sect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893"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893" w:after="0" w:line="240" w:lineRule="auto"/>
        <w:rPr>
          <w:rFonts w:ascii="Times New Roman" w:hAnsi="Times New Roman" w:cs="Times New Roman"/>
          <w:sz w:val="2"/>
          <w:szCs w:val="2"/>
        </w:rPr>
        <w:sectPr w:rsidR="00102B54" w:rsidRPr="00102B54">
          <w:type w:val="continuous"/>
          <w:pgSz w:w="11909" w:h="16834"/>
          <w:pgMar w:top="1440" w:right="1080" w:bottom="720" w:left="1145" w:header="720" w:footer="720" w:gutter="0"/>
          <w:cols w:space="60"/>
          <w:noEndnote/>
        </w:sectPr>
      </w:pP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>1</w:t>
      </w:r>
      <w:r w:rsidR="00CC3599">
        <w:rPr>
          <w:rFonts w:ascii="Times New Roman" w:hAnsi="Times New Roman" w:cs="Times New Roman"/>
          <w:color w:val="000000"/>
          <w:spacing w:val="-2"/>
          <w:sz w:val="28"/>
          <w:szCs w:val="28"/>
        </w:rPr>
        <w:t>6</w:t>
      </w:r>
      <w:r w:rsidRPr="00102B5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.      </w:t>
      </w:r>
      <w:r w:rsidR="00AE5A7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Хурсенко</w:t>
      </w:r>
      <w:r w:rsidRPr="00102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Юлия Николаевна</w:t>
      </w:r>
    </w:p>
    <w:p w:rsidR="00102B54" w:rsidRPr="00F62D71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58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  <w:r w:rsidRPr="00F62D7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ведущий специалист-эксперт, </w:t>
      </w:r>
      <w:r w:rsidRPr="00F62D7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ответственный секретарь КДН и ЗП </w:t>
      </w:r>
      <w:r w:rsidRPr="00F62D71">
        <w:rPr>
          <w:rFonts w:ascii="Times New Roman" w:eastAsia="Times New Roman" w:hAnsi="Times New Roman" w:cs="Times New Roman"/>
          <w:spacing w:val="1"/>
          <w:sz w:val="28"/>
          <w:szCs w:val="28"/>
        </w:rPr>
        <w:t>Большесолдатского района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58"/>
        <w:rPr>
          <w:rFonts w:ascii="Times New Roman" w:hAnsi="Times New Roman" w:cs="Times New Roman"/>
          <w:sz w:val="20"/>
          <w:szCs w:val="20"/>
        </w:rPr>
        <w:sectPr w:rsidR="00102B54" w:rsidRPr="00102B54">
          <w:type w:val="continuous"/>
          <w:pgSz w:w="11909" w:h="16834"/>
          <w:pgMar w:top="1440" w:right="1080" w:bottom="720" w:left="1145" w:header="720" w:footer="720" w:gutter="0"/>
          <w:cols w:num="2" w:space="720" w:equalWidth="0">
            <w:col w:w="4348" w:space="979"/>
            <w:col w:w="4356"/>
          </w:cols>
          <w:noEndnote/>
        </w:sect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511"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511" w:after="0" w:line="240" w:lineRule="auto"/>
        <w:rPr>
          <w:rFonts w:ascii="Times New Roman" w:hAnsi="Times New Roman" w:cs="Times New Roman"/>
          <w:sz w:val="2"/>
          <w:szCs w:val="2"/>
        </w:rPr>
        <w:sectPr w:rsidR="00102B54" w:rsidRPr="00102B54">
          <w:type w:val="continuous"/>
          <w:pgSz w:w="11909" w:h="16834"/>
          <w:pgMar w:top="1440" w:right="1001" w:bottom="720" w:left="1145" w:header="720" w:footer="720" w:gutter="0"/>
          <w:cols w:space="60"/>
          <w:noEndnote/>
        </w:sectPr>
      </w:pP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>1</w:t>
      </w:r>
      <w:r w:rsidR="00CC3599">
        <w:rPr>
          <w:rFonts w:ascii="Times New Roman" w:hAnsi="Times New Roman" w:cs="Times New Roman"/>
          <w:color w:val="000000"/>
          <w:spacing w:val="-2"/>
          <w:sz w:val="28"/>
          <w:szCs w:val="28"/>
        </w:rPr>
        <w:t>7</w:t>
      </w:r>
      <w:r w:rsidRPr="00102B5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.     </w:t>
      </w:r>
      <w:r w:rsidRPr="00102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Макарова Елена Викторовна</w:t>
      </w:r>
    </w:p>
    <w:p w:rsidR="00102B54" w:rsidRPr="00102B54" w:rsidRDefault="00102B54" w:rsidP="00AF202F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4"/>
        <w:rPr>
          <w:rFonts w:ascii="Times New Roman" w:hAnsi="Times New Roman" w:cs="Times New Roman"/>
          <w:sz w:val="20"/>
          <w:szCs w:val="20"/>
        </w:rPr>
      </w:pPr>
      <w:r w:rsidRPr="00102B54">
        <w:rPr>
          <w:rFonts w:ascii="Times New Roman" w:hAnsi="Times New Roman" w:cs="Times New Roman"/>
          <w:sz w:val="20"/>
          <w:szCs w:val="20"/>
        </w:rPr>
        <w:br w:type="column"/>
      </w:r>
      <w:r w:rsidRPr="00102B5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социальный педагог ГУСО «Солнцевский межрайонный центр социальной помощи семье и детям»</w:t>
      </w:r>
      <w:r w:rsidRPr="00102B54">
        <w:rPr>
          <w:rFonts w:ascii="Times New Roman" w:hAnsi="Times New Roman" w:cs="Times New Roman"/>
          <w:color w:val="000000"/>
          <w:spacing w:val="1"/>
          <w:sz w:val="28"/>
          <w:szCs w:val="28"/>
        </w:rPr>
        <w:t>(</w:t>
      </w:r>
      <w:r w:rsidRPr="00102B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 согласованию)</w:t>
      </w:r>
    </w:p>
    <w:p w:rsidR="00102B54" w:rsidRPr="00102B54" w:rsidRDefault="00102B54" w:rsidP="00102B54">
      <w:pPr>
        <w:widowControl w:val="0"/>
        <w:shd w:val="clear" w:color="auto" w:fill="FFFFFF"/>
        <w:autoSpaceDE w:val="0"/>
        <w:autoSpaceDN w:val="0"/>
        <w:adjustRightInd w:val="0"/>
        <w:spacing w:before="108" w:after="0" w:line="240" w:lineRule="auto"/>
        <w:rPr>
          <w:rFonts w:ascii="Times New Roman" w:hAnsi="Times New Roman" w:cs="Times New Roman"/>
          <w:sz w:val="20"/>
          <w:szCs w:val="20"/>
        </w:rPr>
        <w:sectPr w:rsidR="00102B54" w:rsidRPr="00102B54">
          <w:type w:val="continuous"/>
          <w:pgSz w:w="11909" w:h="16834"/>
          <w:pgMar w:top="1440" w:right="1001" w:bottom="720" w:left="1145" w:header="720" w:footer="720" w:gutter="0"/>
          <w:cols w:num="2" w:space="720" w:equalWidth="0">
            <w:col w:w="4125" w:space="1253"/>
            <w:col w:w="4384"/>
          </w:cols>
          <w:noEndnote/>
        </w:sect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22"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102B54" w:rsidRPr="00102B54" w:rsidRDefault="00102B54" w:rsidP="00102B54">
      <w:pPr>
        <w:widowControl w:val="0"/>
        <w:autoSpaceDE w:val="0"/>
        <w:autoSpaceDN w:val="0"/>
        <w:adjustRightInd w:val="0"/>
        <w:spacing w:before="22" w:after="0" w:line="240" w:lineRule="auto"/>
        <w:rPr>
          <w:rFonts w:ascii="Times New Roman" w:hAnsi="Times New Roman" w:cs="Times New Roman"/>
          <w:sz w:val="2"/>
          <w:szCs w:val="2"/>
        </w:rPr>
        <w:sectPr w:rsidR="00102B54" w:rsidRPr="00102B54">
          <w:type w:val="continuous"/>
          <w:pgSz w:w="11909" w:h="16834"/>
          <w:pgMar w:top="1440" w:right="360" w:bottom="720" w:left="5400" w:header="720" w:footer="720" w:gutter="0"/>
          <w:cols w:space="60"/>
          <w:noEndnote/>
        </w:sectPr>
      </w:pPr>
    </w:p>
    <w:p w:rsidR="00FB6053" w:rsidRPr="00FB6053" w:rsidRDefault="00FB6053" w:rsidP="00D857B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eastAsia="Times New Roman" w:hAnsi="Times New Roman" w:cs="Times New Roman"/>
          <w:color w:val="000000"/>
          <w:spacing w:val="-8"/>
          <w:sz w:val="25"/>
          <w:szCs w:val="25"/>
        </w:rPr>
        <w:lastRenderedPageBreak/>
        <w:t>Утверждено</w:t>
      </w:r>
    </w:p>
    <w:p w:rsidR="00FB6053" w:rsidRPr="00FB6053" w:rsidRDefault="00FB6053" w:rsidP="00D857B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387" w:hanging="41"/>
        <w:jc w:val="center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eastAsia="Times New Roman" w:hAnsi="Times New Roman" w:cs="Times New Roman"/>
          <w:color w:val="000000"/>
          <w:spacing w:val="-8"/>
          <w:sz w:val="25"/>
          <w:szCs w:val="25"/>
        </w:rPr>
        <w:t xml:space="preserve">постановлением Администрации </w:t>
      </w:r>
      <w:r w:rsidR="004A3B1A">
        <w:rPr>
          <w:rFonts w:ascii="Times New Roman" w:eastAsia="Times New Roman" w:hAnsi="Times New Roman" w:cs="Times New Roman"/>
          <w:color w:val="000000"/>
          <w:spacing w:val="-5"/>
          <w:sz w:val="25"/>
          <w:szCs w:val="25"/>
        </w:rPr>
        <w:t>Больш</w:t>
      </w:r>
      <w:r w:rsidRPr="00FB6053">
        <w:rPr>
          <w:rFonts w:ascii="Times New Roman" w:eastAsia="Times New Roman" w:hAnsi="Times New Roman" w:cs="Times New Roman"/>
          <w:color w:val="000000"/>
          <w:spacing w:val="-5"/>
          <w:sz w:val="25"/>
          <w:szCs w:val="25"/>
        </w:rPr>
        <w:t xml:space="preserve">есолдатского района </w:t>
      </w:r>
      <w:r w:rsidRPr="00D857BE">
        <w:rPr>
          <w:rFonts w:ascii="Times New Roman" w:eastAsia="Times New Roman" w:hAnsi="Times New Roman" w:cs="Times New Roman"/>
          <w:b/>
          <w:color w:val="000000"/>
          <w:spacing w:val="-5"/>
          <w:sz w:val="25"/>
          <w:szCs w:val="25"/>
        </w:rPr>
        <w:t xml:space="preserve">от  </w:t>
      </w:r>
      <w:r w:rsidR="00241948">
        <w:rPr>
          <w:rFonts w:ascii="Times New Roman" w:eastAsia="Times New Roman" w:hAnsi="Times New Roman" w:cs="Times New Roman"/>
          <w:b/>
          <w:color w:val="000000"/>
          <w:spacing w:val="-5"/>
          <w:sz w:val="25"/>
          <w:szCs w:val="25"/>
        </w:rPr>
        <w:t>2</w:t>
      </w:r>
      <w:r w:rsidR="00B14269">
        <w:rPr>
          <w:rFonts w:ascii="Times New Roman" w:eastAsia="Times New Roman" w:hAnsi="Times New Roman" w:cs="Times New Roman"/>
          <w:b/>
          <w:color w:val="000000"/>
          <w:spacing w:val="-5"/>
          <w:sz w:val="25"/>
          <w:szCs w:val="25"/>
        </w:rPr>
        <w:t>1</w:t>
      </w:r>
      <w:r w:rsidR="006D590B">
        <w:rPr>
          <w:rFonts w:ascii="Times New Roman" w:eastAsia="Times New Roman" w:hAnsi="Times New Roman" w:cs="Times New Roman"/>
          <w:b/>
          <w:color w:val="000000"/>
          <w:spacing w:val="-5"/>
          <w:sz w:val="25"/>
          <w:szCs w:val="25"/>
        </w:rPr>
        <w:t>января</w:t>
      </w:r>
      <w:r w:rsidRPr="00D857BE">
        <w:rPr>
          <w:rFonts w:ascii="Times New Roman" w:eastAsia="Times New Roman" w:hAnsi="Times New Roman" w:cs="Times New Roman"/>
          <w:b/>
          <w:color w:val="000000"/>
          <w:spacing w:val="-5"/>
          <w:sz w:val="25"/>
          <w:szCs w:val="25"/>
        </w:rPr>
        <w:t xml:space="preserve"> 20</w:t>
      </w:r>
      <w:r w:rsidR="006D590B">
        <w:rPr>
          <w:rFonts w:ascii="Times New Roman" w:eastAsia="Times New Roman" w:hAnsi="Times New Roman" w:cs="Times New Roman"/>
          <w:b/>
          <w:color w:val="000000"/>
          <w:spacing w:val="-5"/>
          <w:sz w:val="25"/>
          <w:szCs w:val="25"/>
        </w:rPr>
        <w:t>2</w:t>
      </w:r>
      <w:r w:rsidR="00B14269">
        <w:rPr>
          <w:rFonts w:ascii="Times New Roman" w:eastAsia="Times New Roman" w:hAnsi="Times New Roman" w:cs="Times New Roman"/>
          <w:b/>
          <w:color w:val="000000"/>
          <w:spacing w:val="-5"/>
          <w:sz w:val="25"/>
          <w:szCs w:val="25"/>
        </w:rPr>
        <w:t>2</w:t>
      </w:r>
      <w:r w:rsidRPr="00D857BE">
        <w:rPr>
          <w:rFonts w:ascii="Times New Roman" w:eastAsia="Times New Roman" w:hAnsi="Times New Roman" w:cs="Times New Roman"/>
          <w:b/>
          <w:color w:val="000000"/>
          <w:spacing w:val="-5"/>
          <w:sz w:val="25"/>
          <w:szCs w:val="25"/>
        </w:rPr>
        <w:t xml:space="preserve">  года  № </w:t>
      </w:r>
      <w:r w:rsidR="00B14269">
        <w:rPr>
          <w:rFonts w:ascii="Times New Roman" w:eastAsia="Times New Roman" w:hAnsi="Times New Roman" w:cs="Times New Roman"/>
          <w:b/>
          <w:color w:val="000000"/>
          <w:spacing w:val="-5"/>
          <w:sz w:val="25"/>
          <w:szCs w:val="25"/>
        </w:rPr>
        <w:t>36</w:t>
      </w:r>
    </w:p>
    <w:p w:rsidR="00FB6053" w:rsidRPr="00D857BE" w:rsidRDefault="00FB6053" w:rsidP="00FB6053">
      <w:pPr>
        <w:widowControl w:val="0"/>
        <w:shd w:val="clear" w:color="auto" w:fill="FFFFFF"/>
        <w:autoSpaceDE w:val="0"/>
        <w:autoSpaceDN w:val="0"/>
        <w:adjustRightInd w:val="0"/>
        <w:spacing w:before="713" w:after="0" w:line="317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57B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Положение</w:t>
      </w:r>
    </w:p>
    <w:p w:rsidR="00DB758A" w:rsidRPr="00C73949" w:rsidRDefault="00FB6053" w:rsidP="00DB758A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районной межведомственной комиссии по организации </w:t>
      </w:r>
    </w:p>
    <w:p w:rsidR="00FB6053" w:rsidRPr="00FB6053" w:rsidRDefault="00FB6053" w:rsidP="00DB758A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1"/>
        <w:jc w:val="center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оздоровления, отдыха и занятости детей, подростков и молодежи</w:t>
      </w:r>
    </w:p>
    <w:p w:rsidR="00FB6053" w:rsidRPr="00C73949" w:rsidRDefault="00FB6053" w:rsidP="00FB605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jc w:val="center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Большесолдатского района в 20</w:t>
      </w:r>
      <w:r w:rsidR="006D590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B1426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году.</w:t>
      </w:r>
    </w:p>
    <w:p w:rsidR="00FB6053" w:rsidRPr="00C73949" w:rsidRDefault="00FB6053" w:rsidP="0015371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B6053" w:rsidRDefault="00FB6053" w:rsidP="00FB6053">
      <w:pPr>
        <w:widowControl w:val="0"/>
        <w:shd w:val="clear" w:color="auto" w:fill="FFFFFF"/>
        <w:autoSpaceDE w:val="0"/>
        <w:autoSpaceDN w:val="0"/>
        <w:adjustRightInd w:val="0"/>
        <w:spacing w:before="58" w:after="0" w:line="216" w:lineRule="exact"/>
        <w:ind w:left="1276" w:right="518" w:firstLine="5522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FB6053" w:rsidRDefault="0054081C" w:rsidP="0054081C">
      <w:pPr>
        <w:widowControl w:val="0"/>
        <w:shd w:val="clear" w:color="auto" w:fill="FFFFFF"/>
        <w:autoSpaceDE w:val="0"/>
        <w:autoSpaceDN w:val="0"/>
        <w:adjustRightInd w:val="0"/>
        <w:spacing w:before="58" w:after="0" w:line="216" w:lineRule="exact"/>
        <w:ind w:left="1276" w:right="518" w:firstLine="140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</w:t>
      </w:r>
      <w:r w:rsidRPr="0054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. </w:t>
      </w:r>
      <w:r w:rsidR="00FB60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Общие положения.</w:t>
      </w:r>
    </w:p>
    <w:p w:rsidR="00FB6053" w:rsidRDefault="00FB6053" w:rsidP="00FB6053">
      <w:pPr>
        <w:widowControl w:val="0"/>
        <w:shd w:val="clear" w:color="auto" w:fill="FFFFFF"/>
        <w:autoSpaceDE w:val="0"/>
        <w:autoSpaceDN w:val="0"/>
        <w:adjustRightInd w:val="0"/>
        <w:spacing w:before="58" w:after="0" w:line="216" w:lineRule="exact"/>
        <w:ind w:left="4975" w:right="-1" w:firstLine="5522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FB6053" w:rsidRPr="00FB6053" w:rsidRDefault="0054081C" w:rsidP="0054081C">
      <w:pPr>
        <w:widowControl w:val="0"/>
        <w:shd w:val="clear" w:color="auto" w:fill="FFFFFF"/>
        <w:autoSpaceDE w:val="0"/>
        <w:autoSpaceDN w:val="0"/>
        <w:adjustRightInd w:val="0"/>
        <w:spacing w:before="338" w:after="0" w:line="324" w:lineRule="exact"/>
        <w:ind w:right="14"/>
        <w:jc w:val="both"/>
        <w:rPr>
          <w:rFonts w:ascii="Times New Roman" w:hAnsi="Times New Roman" w:cs="Times New Roman"/>
          <w:sz w:val="20"/>
          <w:szCs w:val="20"/>
        </w:rPr>
      </w:pPr>
      <w:r w:rsidRPr="0054081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1.1.</w:t>
      </w:r>
      <w:r w:rsidR="00FB6053" w:rsidRPr="00FB605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Районная межведомственная комиссия по организации оздоровления,</w:t>
      </w:r>
      <w:r w:rsidR="00FB6053" w:rsidRPr="00FB605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отдыха и занятости детей, подростков и молодежи (далее - Комиссия) создается в</w:t>
      </w:r>
      <w:r w:rsidR="00FB6053" w:rsidRPr="00FB60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целях обеспечения согласованных действий соответствующих органов местного</w:t>
      </w:r>
      <w:r w:rsidR="00FB6053"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самоуправления,     профсоюзных,     детских     и     молодежных     общественных</w:t>
      </w:r>
      <w:r w:rsidR="00FB6053" w:rsidRPr="00FB605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организаций, предприятий и организаций всех форм собственности по вопросу</w:t>
      </w:r>
      <w:r w:rsidR="00FB6053"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оздоровления, отдыха и занятости детей, подростков и молодежи.</w:t>
      </w:r>
    </w:p>
    <w:p w:rsidR="00FB6053" w:rsidRPr="00FB6053" w:rsidRDefault="00FB6053" w:rsidP="0054081C">
      <w:pPr>
        <w:widowControl w:val="0"/>
        <w:shd w:val="clear" w:color="auto" w:fill="FFFFFF"/>
        <w:autoSpaceDE w:val="0"/>
        <w:autoSpaceDN w:val="0"/>
        <w:adjustRightInd w:val="0"/>
        <w:spacing w:before="7" w:after="0" w:line="324" w:lineRule="exact"/>
        <w:ind w:right="14"/>
        <w:jc w:val="both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hAnsi="Times New Roman" w:cs="Times New Roman"/>
          <w:color w:val="000000"/>
          <w:sz w:val="28"/>
          <w:szCs w:val="28"/>
        </w:rPr>
        <w:t>1.2.</w:t>
      </w: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Комиссия в своей деятельности руководствуется законодательством </w:t>
      </w:r>
      <w:r w:rsidRPr="00FB605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Российской Федерации и Курской области в сфере организации оздоровления, </w:t>
      </w:r>
      <w:r w:rsidRPr="00FB605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отдыха и занятости детей, подростков и молодежи, а также настоящим </w:t>
      </w:r>
      <w:r w:rsidRPr="00FB605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Положением.</w:t>
      </w:r>
    </w:p>
    <w:p w:rsidR="00FB6053" w:rsidRPr="00FB6053" w:rsidRDefault="009A188F" w:rsidP="0054081C">
      <w:pPr>
        <w:widowControl w:val="0"/>
        <w:shd w:val="clear" w:color="auto" w:fill="FFFFFF"/>
        <w:autoSpaceDE w:val="0"/>
        <w:autoSpaceDN w:val="0"/>
        <w:adjustRightInd w:val="0"/>
        <w:spacing w:before="331" w:after="0" w:line="240" w:lineRule="auto"/>
        <w:ind w:left="14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II</w:t>
      </w:r>
      <w:r w:rsidR="00FB6053" w:rsidRPr="00FB605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 Задачи Комиссии</w:t>
      </w:r>
    </w:p>
    <w:p w:rsidR="00FB6053" w:rsidRPr="00FB6053" w:rsidRDefault="00FB6053" w:rsidP="00FB60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26"/>
        <w:rPr>
          <w:rFonts w:ascii="Times New Roman" w:hAnsi="Times New Roman" w:cs="Times New Roman"/>
          <w:sz w:val="20"/>
          <w:szCs w:val="20"/>
        </w:rPr>
      </w:pPr>
    </w:p>
    <w:p w:rsidR="00FB6053" w:rsidRPr="00FB6053" w:rsidRDefault="00FB6053" w:rsidP="0054081C">
      <w:pPr>
        <w:widowControl w:val="0"/>
        <w:shd w:val="clear" w:color="auto" w:fill="FFFFFF"/>
        <w:tabs>
          <w:tab w:val="left" w:pos="2225"/>
        </w:tabs>
        <w:autoSpaceDE w:val="0"/>
        <w:autoSpaceDN w:val="0"/>
        <w:adjustRightInd w:val="0"/>
        <w:spacing w:before="36" w:after="0" w:line="324" w:lineRule="exact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hAnsi="Times New Roman" w:cs="Times New Roman"/>
          <w:color w:val="000000"/>
          <w:spacing w:val="-16"/>
          <w:sz w:val="28"/>
          <w:szCs w:val="28"/>
        </w:rPr>
        <w:t>2.</w:t>
      </w: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Комиссии являются:</w:t>
      </w:r>
    </w:p>
    <w:p w:rsidR="00FB6053" w:rsidRPr="00FB6053" w:rsidRDefault="00FB6053" w:rsidP="0054081C">
      <w:pPr>
        <w:widowControl w:val="0"/>
        <w:shd w:val="clear" w:color="auto" w:fill="FFFFFF"/>
        <w:tabs>
          <w:tab w:val="left" w:pos="1944"/>
        </w:tabs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hAnsi="Times New Roman" w:cs="Times New Roman"/>
          <w:color w:val="000000"/>
          <w:spacing w:val="2"/>
          <w:sz w:val="28"/>
          <w:szCs w:val="28"/>
        </w:rPr>
        <w:t>2.1.</w:t>
      </w:r>
      <w:r w:rsidRPr="00FB60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Рассмотрение   вопросов,   связанных   с   </w:t>
      </w:r>
      <w:r w:rsidR="0054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организацией   оздоровления,</w:t>
      </w:r>
      <w:r w:rsidRPr="00FB60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отдыха и занятости детей, подростков и молодежи.</w:t>
      </w:r>
      <w:r w:rsidRPr="00FB60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br/>
      </w:r>
      <w:r w:rsidRPr="00FB60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2.2.Обсуждение   проектов   правовых   актов   по   вопросам   организации</w:t>
      </w: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оздоровления, отдыха и занятости детей, подростков и молодежи.</w:t>
      </w:r>
    </w:p>
    <w:p w:rsidR="00FB6053" w:rsidRPr="00FB6053" w:rsidRDefault="00195941" w:rsidP="0054081C">
      <w:pPr>
        <w:widowControl w:val="0"/>
        <w:shd w:val="clear" w:color="auto" w:fill="FFFFFF"/>
        <w:tabs>
          <w:tab w:val="left" w:pos="1951"/>
        </w:tabs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2.3</w:t>
      </w:r>
      <w:r w:rsidR="00FB6053"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.Внесение предложений по вопросам организации оздоровления, отдыха</w:t>
      </w:r>
    </w:p>
    <w:p w:rsidR="00FB6053" w:rsidRPr="0054081C" w:rsidRDefault="00FB6053" w:rsidP="0054081C">
      <w:pPr>
        <w:widowControl w:val="0"/>
        <w:shd w:val="clear" w:color="auto" w:fill="FFFFFF"/>
        <w:autoSpaceDE w:val="0"/>
        <w:autoSpaceDN w:val="0"/>
        <w:adjustRightInd w:val="0"/>
        <w:spacing w:before="7" w:after="0" w:line="324" w:lineRule="exact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и занятости</w:t>
      </w:r>
      <w:r w:rsidR="0054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детей, подростков и молодежи. </w:t>
      </w:r>
    </w:p>
    <w:p w:rsidR="00FB6053" w:rsidRPr="00FB6053" w:rsidRDefault="00FB6053" w:rsidP="0054081C">
      <w:pPr>
        <w:widowControl w:val="0"/>
        <w:shd w:val="clear" w:color="auto" w:fill="FFFFFF"/>
        <w:autoSpaceDE w:val="0"/>
        <w:autoSpaceDN w:val="0"/>
        <w:adjustRightInd w:val="0"/>
        <w:spacing w:before="14" w:after="0" w:line="324" w:lineRule="exact"/>
        <w:ind w:right="7"/>
        <w:jc w:val="both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hAnsi="Times New Roman" w:cs="Times New Roman"/>
          <w:color w:val="000000"/>
          <w:spacing w:val="11"/>
          <w:sz w:val="28"/>
          <w:szCs w:val="28"/>
        </w:rPr>
        <w:t>2.4.</w:t>
      </w:r>
      <w:r w:rsidRPr="00FB605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Разработка предложений о совершенствовании подготовки, </w:t>
      </w:r>
      <w:r w:rsidRPr="00FB605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переподготовки и повышения квалификации кадров, работающих в сфере </w:t>
      </w:r>
      <w:r w:rsidRPr="00FB60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организации оздоровления, отдыха и занятости детей, подростков и молодежи.</w:t>
      </w:r>
    </w:p>
    <w:p w:rsidR="00FB6053" w:rsidRPr="00FB6053" w:rsidRDefault="00FB6053" w:rsidP="0054081C">
      <w:pPr>
        <w:widowControl w:val="0"/>
        <w:shd w:val="clear" w:color="auto" w:fill="FFFFFF"/>
        <w:autoSpaceDE w:val="0"/>
        <w:autoSpaceDN w:val="0"/>
        <w:adjustRightInd w:val="0"/>
        <w:spacing w:before="7" w:after="0" w:line="324" w:lineRule="exact"/>
        <w:ind w:right="7"/>
        <w:jc w:val="both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hAnsi="Times New Roman" w:cs="Times New Roman"/>
          <w:color w:val="000000"/>
          <w:sz w:val="28"/>
          <w:szCs w:val="28"/>
        </w:rPr>
        <w:t>2.5.</w:t>
      </w: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Содействие созданию баз данных и распространению новых технологий в системе организации оздоровления, отдыха и занятости детей, подростков и </w:t>
      </w:r>
      <w:r w:rsidRPr="00FB60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молодежи.</w:t>
      </w:r>
    </w:p>
    <w:p w:rsidR="00FB6053" w:rsidRPr="00FB6053" w:rsidRDefault="0054081C" w:rsidP="0054081C">
      <w:pPr>
        <w:widowControl w:val="0"/>
        <w:shd w:val="clear" w:color="auto" w:fill="FFFFFF"/>
        <w:autoSpaceDE w:val="0"/>
        <w:autoSpaceDN w:val="0"/>
        <w:adjustRightInd w:val="0"/>
        <w:spacing w:before="122" w:after="0" w:line="259" w:lineRule="exact"/>
        <w:ind w:right="-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>III</w:t>
      </w:r>
      <w:r w:rsidRPr="0054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Функции</w:t>
      </w:r>
      <w:r w:rsidR="00FB6053" w:rsidRPr="00FB605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Комиссии</w:t>
      </w:r>
    </w:p>
    <w:p w:rsidR="00FB6053" w:rsidRPr="00FB6053" w:rsidRDefault="00FB6053" w:rsidP="00B97406">
      <w:pPr>
        <w:widowControl w:val="0"/>
        <w:shd w:val="clear" w:color="auto" w:fill="FFFFFF"/>
        <w:tabs>
          <w:tab w:val="left" w:pos="2225"/>
        </w:tabs>
        <w:autoSpaceDE w:val="0"/>
        <w:autoSpaceDN w:val="0"/>
        <w:adjustRightInd w:val="0"/>
        <w:spacing w:before="194" w:after="0" w:line="331" w:lineRule="exact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hAnsi="Times New Roman" w:cs="Times New Roman"/>
          <w:color w:val="000000"/>
          <w:spacing w:val="-15"/>
          <w:sz w:val="28"/>
          <w:szCs w:val="28"/>
        </w:rPr>
        <w:t>3.</w:t>
      </w: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функциями Комиссии являются:</w:t>
      </w:r>
    </w:p>
    <w:p w:rsidR="00FB6053" w:rsidRPr="00FB6053" w:rsidRDefault="00FB6053" w:rsidP="00B97406">
      <w:pPr>
        <w:widowControl w:val="0"/>
        <w:numPr>
          <w:ilvl w:val="0"/>
          <w:numId w:val="11"/>
        </w:numPr>
        <w:shd w:val="clear" w:color="auto" w:fill="FFFFFF"/>
        <w:tabs>
          <w:tab w:val="left" w:pos="2441"/>
        </w:tabs>
        <w:autoSpaceDE w:val="0"/>
        <w:autoSpaceDN w:val="0"/>
        <w:adjustRightInd w:val="0"/>
        <w:spacing w:after="0" w:line="331" w:lineRule="exact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Разработка плана работы Комиссии.</w:t>
      </w:r>
    </w:p>
    <w:p w:rsidR="00FB6053" w:rsidRPr="00DB758A" w:rsidRDefault="00FB6053" w:rsidP="00F353C3">
      <w:pPr>
        <w:widowControl w:val="0"/>
        <w:numPr>
          <w:ilvl w:val="0"/>
          <w:numId w:val="11"/>
        </w:numPr>
        <w:shd w:val="clear" w:color="auto" w:fill="FFFFFF"/>
        <w:tabs>
          <w:tab w:val="left" w:pos="2441"/>
        </w:tabs>
        <w:autoSpaceDE w:val="0"/>
        <w:autoSpaceDN w:val="0"/>
        <w:adjustRightInd w:val="0"/>
        <w:spacing w:after="0" w:line="331" w:lineRule="exact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FB605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Принятие в пределах своей компетенции решений, необходимых для</w:t>
      </w:r>
      <w:r w:rsidRPr="00FB605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  <w:t>согласованной деятельности соответствующих органов исполнительной вл</w:t>
      </w:r>
      <w:r w:rsidR="00DB758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асти</w:t>
      </w:r>
      <w:r w:rsidRPr="00FB60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области,    органов    местного    самоуправления,    профсоюзных,    детских    </w:t>
      </w:r>
      <w:r w:rsidR="00DB75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FB60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молодежных общественных организаций, учреждений и предприятий всех форм</w:t>
      </w:r>
      <w:r w:rsidRPr="00DB758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собственности   в   вопросе   эффективного   развития   оздоровления,   отдыха   и </w:t>
      </w:r>
      <w:r w:rsidRPr="00DB758A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занятости детей, подростков и молодежи.</w:t>
      </w:r>
    </w:p>
    <w:p w:rsidR="00F353C3" w:rsidRDefault="004C1F0C" w:rsidP="007F3AB9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1F0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>3.3.</w:t>
      </w:r>
      <w:r w:rsidR="00FB6053" w:rsidRPr="00FB6053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Анализ </w:t>
      </w:r>
      <w:r w:rsidR="00FB6053" w:rsidRPr="00F353C3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состояния оздоровительной кампании детей в </w:t>
      </w:r>
      <w:r w:rsidR="00B64EF8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</w:t>
      </w:r>
      <w:r w:rsidR="00FB6053" w:rsidRPr="00F353C3">
        <w:rPr>
          <w:rFonts w:ascii="Times New Roman" w:eastAsia="Times New Roman" w:hAnsi="Times New Roman" w:cs="Times New Roman"/>
          <w:color w:val="000000"/>
          <w:sz w:val="28"/>
          <w:szCs w:val="28"/>
        </w:rPr>
        <w:t>есолдатском районе.</w:t>
      </w:r>
    </w:p>
    <w:p w:rsidR="007F3AB9" w:rsidRPr="00F353C3" w:rsidRDefault="007F3AB9" w:rsidP="00F353C3">
      <w:pPr>
        <w:widowControl w:val="0"/>
        <w:shd w:val="clear" w:color="auto" w:fill="FFFFFF"/>
        <w:autoSpaceDE w:val="0"/>
        <w:autoSpaceDN w:val="0"/>
        <w:adjustRightInd w:val="0"/>
        <w:spacing w:before="7" w:after="0" w:line="317" w:lineRule="exact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6053" w:rsidRPr="00FB6053" w:rsidRDefault="004C1F0C" w:rsidP="00F353C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7" w:right="-1" w:hanging="7"/>
        <w:jc w:val="both"/>
        <w:rPr>
          <w:rFonts w:ascii="Times New Roman" w:hAnsi="Times New Roman" w:cs="Times New Roman"/>
          <w:sz w:val="20"/>
          <w:szCs w:val="20"/>
        </w:rPr>
      </w:pPr>
      <w:r w:rsidRPr="004C1F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 w:rsidR="00B97406" w:rsidRPr="00B9740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.4. </w:t>
      </w:r>
      <w:r w:rsidR="00FB6053" w:rsidRPr="00FB605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Разработка рекомендаций, направленных на стабилизацию и сохранение </w:t>
      </w:r>
      <w:r w:rsidR="00FB6053"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 детского отдыха и оздоровления в современных условиях.</w:t>
      </w:r>
    </w:p>
    <w:p w:rsidR="00FB6053" w:rsidRPr="00FB6053" w:rsidRDefault="00FB6053" w:rsidP="00F353C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1" w:hanging="7"/>
        <w:jc w:val="both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hAnsi="Times New Roman" w:cs="Times New Roman"/>
          <w:color w:val="000000"/>
          <w:spacing w:val="4"/>
          <w:sz w:val="28"/>
          <w:szCs w:val="28"/>
        </w:rPr>
        <w:t>3.5.</w:t>
      </w:r>
      <w:r w:rsidRPr="00FB605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Участие в подготовке и проведении областных совещаний, семинаров, </w:t>
      </w:r>
      <w:r w:rsidRPr="00FB605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конкурсов по вопросу полноценного досуга дет</w:t>
      </w:r>
      <w:r w:rsidR="00DB6F1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ей и подростков в дни школьных </w:t>
      </w:r>
      <w:r w:rsidRPr="00FB605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каникул.</w:t>
      </w:r>
    </w:p>
    <w:p w:rsidR="00FB6053" w:rsidRPr="00FB6053" w:rsidRDefault="00FB6053" w:rsidP="00F353C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1" w:hanging="7"/>
        <w:jc w:val="both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hAnsi="Times New Roman" w:cs="Times New Roman"/>
          <w:color w:val="000000"/>
          <w:spacing w:val="4"/>
          <w:sz w:val="28"/>
          <w:szCs w:val="28"/>
        </w:rPr>
        <w:t>3.6.</w:t>
      </w:r>
      <w:r w:rsidRPr="00FB605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Проведение разъяснительной работы для населения по вопросам </w:t>
      </w: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оздоровления, отдыха и занятости детей, подростков и молодежи.</w:t>
      </w:r>
    </w:p>
    <w:p w:rsidR="00FB6053" w:rsidRPr="00FB6053" w:rsidRDefault="00B97406" w:rsidP="00F353C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1" w:hanging="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З.</w:t>
      </w:r>
      <w:r w:rsidRPr="00B9740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7</w:t>
      </w:r>
      <w:r w:rsidR="00FB6053" w:rsidRPr="00FB605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.Участие в приемке оздоровительных учреждений, осуществляющих </w:t>
      </w:r>
      <w:r w:rsidR="00FB6053" w:rsidRPr="00FB60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отдых, оздоровление детей и подростков.</w:t>
      </w:r>
    </w:p>
    <w:p w:rsidR="00FB6053" w:rsidRPr="00FB6053" w:rsidRDefault="00F353C3" w:rsidP="00F353C3">
      <w:pPr>
        <w:widowControl w:val="0"/>
        <w:shd w:val="clear" w:color="auto" w:fill="FFFFFF"/>
        <w:autoSpaceDE w:val="0"/>
        <w:autoSpaceDN w:val="0"/>
        <w:adjustRightInd w:val="0"/>
        <w:spacing w:before="338" w:after="0" w:line="240" w:lineRule="auto"/>
        <w:ind w:left="374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I</w:t>
      </w:r>
      <w:r w:rsidR="00FB6053" w:rsidRPr="00FB6053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V</w:t>
      </w:r>
      <w:r w:rsidR="00FB6053" w:rsidRPr="00FB605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 </w:t>
      </w:r>
      <w:r w:rsidR="00FB6053" w:rsidRPr="00FB60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Права Комиссии</w:t>
      </w:r>
    </w:p>
    <w:p w:rsidR="00FB6053" w:rsidRPr="00FB6053" w:rsidRDefault="00FB6053" w:rsidP="004C1F0C">
      <w:pPr>
        <w:widowControl w:val="0"/>
        <w:shd w:val="clear" w:color="auto" w:fill="FFFFFF"/>
        <w:autoSpaceDE w:val="0"/>
        <w:autoSpaceDN w:val="0"/>
        <w:adjustRightInd w:val="0"/>
        <w:spacing w:before="317" w:after="0" w:line="324" w:lineRule="exact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Комиссия для осуществления своих задач и функций имеет право:</w:t>
      </w:r>
    </w:p>
    <w:p w:rsidR="00FB6053" w:rsidRPr="00FB6053" w:rsidRDefault="00FB6053" w:rsidP="004C1F0C">
      <w:pPr>
        <w:widowControl w:val="0"/>
        <w:shd w:val="clear" w:color="auto" w:fill="FFFFFF"/>
        <w:autoSpaceDE w:val="0"/>
        <w:autoSpaceDN w:val="0"/>
        <w:adjustRightInd w:val="0"/>
        <w:spacing w:before="7" w:after="0" w:line="324" w:lineRule="exact"/>
        <w:ind w:right="223"/>
        <w:jc w:val="both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hAnsi="Times New Roman" w:cs="Times New Roman"/>
          <w:color w:val="000000"/>
          <w:sz w:val="28"/>
          <w:szCs w:val="28"/>
        </w:rPr>
        <w:t>4.1.</w:t>
      </w: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Вносить в установленном порядке Главе Большесолдатского района </w:t>
      </w:r>
      <w:r w:rsidRPr="00FB60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предложения по вопросам организации оздоровл</w:t>
      </w:r>
      <w:r w:rsidR="00DB6F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ения, отдыха и занятости детей,</w:t>
      </w:r>
      <w:r w:rsidR="00B64EF8">
        <w:rPr>
          <w:rFonts w:ascii="Times New Roman" w:eastAsia="Times New Roman" w:hAnsi="Times New Roman" w:cs="Times New Roman"/>
          <w:color w:val="000000"/>
          <w:sz w:val="28"/>
          <w:szCs w:val="28"/>
        </w:rPr>
        <w:t>подростков и молодежи</w:t>
      </w: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B6053" w:rsidRPr="00FB6053" w:rsidRDefault="00DB6F1A" w:rsidP="004C1F0C">
      <w:pPr>
        <w:widowControl w:val="0"/>
        <w:shd w:val="clear" w:color="auto" w:fill="FFFFFF"/>
        <w:autoSpaceDE w:val="0"/>
        <w:autoSpaceDN w:val="0"/>
        <w:adjustRightInd w:val="0"/>
        <w:spacing w:before="7" w:after="0" w:line="324" w:lineRule="exact"/>
        <w:ind w:right="23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4.2.</w:t>
      </w:r>
      <w:r w:rsidR="00B64EF8">
        <w:rPr>
          <w:rFonts w:ascii="Times New Roman" w:hAnsi="Times New Roman" w:cs="Times New Roman"/>
          <w:color w:val="000000"/>
          <w:spacing w:val="8"/>
          <w:sz w:val="28"/>
          <w:szCs w:val="28"/>
        </w:rPr>
        <w:t>За</w:t>
      </w:r>
      <w:r w:rsidR="00FB6053" w:rsidRPr="00FB605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прашивать у организаций и учреждений района информацию </w:t>
      </w:r>
      <w:r w:rsidR="00FB6053"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(материалы) по вопросам, входящим в ее компетенцию.</w:t>
      </w:r>
    </w:p>
    <w:p w:rsidR="00FB6053" w:rsidRPr="00FB6053" w:rsidRDefault="00FB6053" w:rsidP="004C1F0C">
      <w:pPr>
        <w:widowControl w:val="0"/>
        <w:shd w:val="clear" w:color="auto" w:fill="FFFFFF"/>
        <w:autoSpaceDE w:val="0"/>
        <w:autoSpaceDN w:val="0"/>
        <w:adjustRightInd w:val="0"/>
        <w:spacing w:after="0" w:line="324" w:lineRule="exact"/>
        <w:ind w:right="230"/>
        <w:jc w:val="both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hAnsi="Times New Roman" w:cs="Times New Roman"/>
          <w:color w:val="000000"/>
          <w:spacing w:val="-1"/>
          <w:sz w:val="28"/>
          <w:szCs w:val="28"/>
        </w:rPr>
        <w:t>4.3.</w:t>
      </w:r>
      <w:r w:rsidRPr="00FB60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Создавать в установленном порядке временные рабочие группы из числа </w:t>
      </w:r>
      <w:r w:rsidRPr="00FB605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специалистов, представителей органов исполнительной власти, профсоюзных, </w:t>
      </w: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детских и молодежных общественных организаций.</w:t>
      </w:r>
    </w:p>
    <w:p w:rsidR="00FB6053" w:rsidRPr="00FB6053" w:rsidRDefault="00FB6053" w:rsidP="004C1F0C">
      <w:pPr>
        <w:widowControl w:val="0"/>
        <w:shd w:val="clear" w:color="auto" w:fill="FFFFFF"/>
        <w:autoSpaceDE w:val="0"/>
        <w:autoSpaceDN w:val="0"/>
        <w:adjustRightInd w:val="0"/>
        <w:spacing w:before="7" w:after="0" w:line="324" w:lineRule="exact"/>
        <w:ind w:right="238"/>
        <w:jc w:val="both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hAnsi="Times New Roman" w:cs="Times New Roman"/>
          <w:color w:val="000000"/>
          <w:sz w:val="28"/>
          <w:szCs w:val="28"/>
        </w:rPr>
        <w:t>4.4.</w:t>
      </w: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Вносить предложения по определению форм оздоровления, отдыха и занятости детей, подростков и молодежи.</w:t>
      </w:r>
    </w:p>
    <w:p w:rsidR="00FB6053" w:rsidRPr="00FB6053" w:rsidRDefault="00FB6053" w:rsidP="004C1F0C">
      <w:pPr>
        <w:widowControl w:val="0"/>
        <w:shd w:val="clear" w:color="auto" w:fill="FFFFFF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hAnsi="Times New Roman" w:cs="Times New Roman"/>
          <w:color w:val="000000"/>
          <w:sz w:val="28"/>
          <w:szCs w:val="28"/>
        </w:rPr>
        <w:t>4.5.</w:t>
      </w: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Вносить предложения:</w:t>
      </w:r>
    </w:p>
    <w:p w:rsidR="00FB6053" w:rsidRPr="00FB6053" w:rsidRDefault="00DB6F1A" w:rsidP="004C1F0C">
      <w:pPr>
        <w:widowControl w:val="0"/>
        <w:shd w:val="clear" w:color="auto" w:fill="FFFFFF"/>
        <w:autoSpaceDE w:val="0"/>
        <w:autoSpaceDN w:val="0"/>
        <w:adjustRightInd w:val="0"/>
        <w:spacing w:after="0" w:line="324" w:lineRule="exact"/>
        <w:ind w:right="230"/>
        <w:jc w:val="both"/>
        <w:rPr>
          <w:rFonts w:ascii="Times New Roman" w:hAnsi="Times New Roman" w:cs="Times New Roman"/>
          <w:sz w:val="20"/>
          <w:szCs w:val="20"/>
        </w:rPr>
      </w:pPr>
      <w:r w:rsidRPr="00DB6F1A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- </w:t>
      </w:r>
      <w:r w:rsidR="00FB6053" w:rsidRPr="00FB605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по длительности смен в организациях (учреждениях) отдыха и </w:t>
      </w:r>
      <w:r w:rsidR="00FB6053"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оздоровления детей, исходя из финансовых средств;</w:t>
      </w:r>
    </w:p>
    <w:p w:rsidR="00FB6053" w:rsidRPr="00FB6053" w:rsidRDefault="00DB6F1A" w:rsidP="004C1F0C">
      <w:pPr>
        <w:widowControl w:val="0"/>
        <w:shd w:val="clear" w:color="auto" w:fill="FFFFFF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0"/>
          <w:szCs w:val="20"/>
        </w:rPr>
      </w:pPr>
      <w:r w:rsidRPr="00DB6F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FB6053"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по нормативам оплаты путевок;</w:t>
      </w:r>
    </w:p>
    <w:p w:rsidR="00FB6053" w:rsidRPr="00FB6053" w:rsidRDefault="00DB6F1A" w:rsidP="004C1F0C">
      <w:pPr>
        <w:widowControl w:val="0"/>
        <w:shd w:val="clear" w:color="auto" w:fill="FFFFFF"/>
        <w:autoSpaceDE w:val="0"/>
        <w:autoSpaceDN w:val="0"/>
        <w:adjustRightInd w:val="0"/>
        <w:spacing w:before="7" w:after="0" w:line="324" w:lineRule="exact"/>
        <w:ind w:right="230"/>
        <w:jc w:val="both"/>
        <w:rPr>
          <w:rFonts w:ascii="Times New Roman" w:hAnsi="Times New Roman" w:cs="Times New Roman"/>
          <w:sz w:val="20"/>
          <w:szCs w:val="20"/>
        </w:rPr>
      </w:pPr>
      <w:r w:rsidRPr="00DB6F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- </w:t>
      </w:r>
      <w:r w:rsidR="00FB6053" w:rsidRPr="00FB60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по порядку выдачи путевок в учреждения, оказывающие услуги по отдыху </w:t>
      </w:r>
      <w:r w:rsidR="00FB6053" w:rsidRPr="00FB605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 оздоровлению детей.</w:t>
      </w:r>
    </w:p>
    <w:p w:rsidR="00FB6053" w:rsidRPr="00FB6053" w:rsidRDefault="00FB6053" w:rsidP="004C1F0C">
      <w:pPr>
        <w:widowControl w:val="0"/>
        <w:shd w:val="clear" w:color="auto" w:fill="FFFFFF"/>
        <w:autoSpaceDE w:val="0"/>
        <w:autoSpaceDN w:val="0"/>
        <w:adjustRightInd w:val="0"/>
        <w:spacing w:before="7" w:after="0" w:line="324" w:lineRule="exact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hAnsi="Times New Roman" w:cs="Times New Roman"/>
          <w:color w:val="000000"/>
          <w:spacing w:val="3"/>
          <w:sz w:val="28"/>
          <w:szCs w:val="28"/>
        </w:rPr>
        <w:t>4.6.</w:t>
      </w:r>
      <w:r w:rsidRPr="00FB605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Разрабатывать   мероприятия  по  оздоровлению,   отдыху  и  занятости</w:t>
      </w:r>
    </w:p>
    <w:p w:rsidR="00FB6053" w:rsidRPr="00FB6053" w:rsidRDefault="00FB6053" w:rsidP="004C1F0C">
      <w:pPr>
        <w:widowControl w:val="0"/>
        <w:shd w:val="clear" w:color="auto" w:fill="FFFFFF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детей, подростков и молодежи.</w:t>
      </w:r>
    </w:p>
    <w:p w:rsidR="00FB6053" w:rsidRPr="00C73949" w:rsidRDefault="00FB6053" w:rsidP="004C1F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540A" w:rsidRPr="00C73949" w:rsidRDefault="00A2540A" w:rsidP="00FB6053">
      <w:pPr>
        <w:widowControl w:val="0"/>
        <w:shd w:val="clear" w:color="auto" w:fill="FFFFFF"/>
        <w:autoSpaceDE w:val="0"/>
        <w:autoSpaceDN w:val="0"/>
        <w:adjustRightInd w:val="0"/>
        <w:spacing w:before="122" w:after="0" w:line="240" w:lineRule="auto"/>
        <w:ind w:left="2916"/>
        <w:rPr>
          <w:rFonts w:ascii="Times New Roman" w:hAnsi="Times New Roman" w:cs="Times New Roman"/>
          <w:color w:val="000000"/>
          <w:sz w:val="28"/>
          <w:szCs w:val="28"/>
        </w:rPr>
      </w:pPr>
    </w:p>
    <w:p w:rsidR="00A2540A" w:rsidRPr="00C73949" w:rsidRDefault="00A2540A" w:rsidP="00FB6053">
      <w:pPr>
        <w:widowControl w:val="0"/>
        <w:shd w:val="clear" w:color="auto" w:fill="FFFFFF"/>
        <w:autoSpaceDE w:val="0"/>
        <w:autoSpaceDN w:val="0"/>
        <w:adjustRightInd w:val="0"/>
        <w:spacing w:before="122" w:after="0" w:line="240" w:lineRule="auto"/>
        <w:ind w:left="2916"/>
        <w:rPr>
          <w:rFonts w:ascii="Times New Roman" w:hAnsi="Times New Roman" w:cs="Times New Roman"/>
          <w:color w:val="000000"/>
          <w:sz w:val="28"/>
          <w:szCs w:val="28"/>
        </w:rPr>
      </w:pPr>
    </w:p>
    <w:p w:rsidR="00FB6053" w:rsidRPr="00FB6053" w:rsidRDefault="00FB6053" w:rsidP="00FB6053">
      <w:pPr>
        <w:widowControl w:val="0"/>
        <w:shd w:val="clear" w:color="auto" w:fill="FFFFFF"/>
        <w:autoSpaceDE w:val="0"/>
        <w:autoSpaceDN w:val="0"/>
        <w:adjustRightInd w:val="0"/>
        <w:spacing w:before="122" w:after="0" w:line="240" w:lineRule="auto"/>
        <w:ind w:left="2916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FB605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работы Комиссии</w:t>
      </w:r>
    </w:p>
    <w:p w:rsidR="00FB6053" w:rsidRPr="00FB6053" w:rsidRDefault="00D16C96" w:rsidP="00F353C3">
      <w:pPr>
        <w:widowControl w:val="0"/>
        <w:shd w:val="clear" w:color="auto" w:fill="FFFFFF"/>
        <w:autoSpaceDE w:val="0"/>
        <w:autoSpaceDN w:val="0"/>
        <w:adjustRightInd w:val="0"/>
        <w:spacing w:before="338" w:after="0" w:line="324" w:lineRule="exact"/>
        <w:ind w:left="22" w:right="-1" w:hanging="2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</w:t>
      </w:r>
      <w:r w:rsidRPr="00D16C9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B6053"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 Комиссии утверждается постановлением Администрации </w:t>
      </w:r>
      <w:r w:rsidR="00FB6053" w:rsidRPr="00FB60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Большесолдатского района.</w:t>
      </w:r>
    </w:p>
    <w:p w:rsidR="00FB6053" w:rsidRPr="00FB6053" w:rsidRDefault="00FB6053" w:rsidP="00F353C3">
      <w:pPr>
        <w:widowControl w:val="0"/>
        <w:shd w:val="clear" w:color="auto" w:fill="FFFFFF"/>
        <w:autoSpaceDE w:val="0"/>
        <w:autoSpaceDN w:val="0"/>
        <w:adjustRightInd w:val="0"/>
        <w:spacing w:before="7" w:after="0" w:line="324" w:lineRule="exact"/>
        <w:ind w:left="14" w:right="-1" w:hanging="22"/>
        <w:jc w:val="both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hAnsi="Times New Roman" w:cs="Times New Roman"/>
          <w:color w:val="000000"/>
          <w:sz w:val="28"/>
          <w:szCs w:val="28"/>
        </w:rPr>
        <w:t>5.2.</w:t>
      </w: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Руководство деятельностью Комиссии осуществляется председателем Комиссии, а в его отсутствие - заместителем.</w:t>
      </w:r>
    </w:p>
    <w:p w:rsidR="00F224E5" w:rsidRPr="00F224E5" w:rsidRDefault="00FB6053" w:rsidP="00F353C3">
      <w:pPr>
        <w:widowControl w:val="0"/>
        <w:shd w:val="clear" w:color="auto" w:fill="FFFFFF"/>
        <w:autoSpaceDE w:val="0"/>
        <w:autoSpaceDN w:val="0"/>
        <w:adjustRightInd w:val="0"/>
        <w:spacing w:before="7" w:after="0" w:line="324" w:lineRule="exact"/>
        <w:ind w:left="14" w:right="-1" w:hanging="2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FB6053">
        <w:rPr>
          <w:rFonts w:ascii="Times New Roman" w:hAnsi="Times New Roman" w:cs="Times New Roman"/>
          <w:color w:val="000000"/>
          <w:spacing w:val="4"/>
          <w:sz w:val="28"/>
          <w:szCs w:val="28"/>
        </w:rPr>
        <w:t>5.3.3</w:t>
      </w:r>
      <w:r w:rsidRPr="00FB605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аседания Комиссии проводятся не реже одного раза в квартал в </w:t>
      </w: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соответствии с планом, принятым Комиссией и утвержденным председателем. </w:t>
      </w:r>
      <w:r w:rsidRPr="00FB605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Внеочередные заседания Комиссии могут быть созваны по инициативе </w:t>
      </w:r>
      <w:r w:rsidRPr="00FB605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председателя или по просьбе не менее двух третей членов Комиссии. Место и порядок проведения заседаний устанавливается председателем и доводится до </w:t>
      </w:r>
      <w:r w:rsidRPr="00FB60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членов Комиссии не позднее, чем за неделю до проведения очередного заседания.</w:t>
      </w:r>
    </w:p>
    <w:p w:rsidR="00FB6053" w:rsidRPr="00FB6053" w:rsidRDefault="00FB6053" w:rsidP="00F353C3">
      <w:pPr>
        <w:widowControl w:val="0"/>
        <w:shd w:val="clear" w:color="auto" w:fill="FFFFFF"/>
        <w:autoSpaceDE w:val="0"/>
        <w:autoSpaceDN w:val="0"/>
        <w:adjustRightInd w:val="0"/>
        <w:spacing w:before="7" w:after="0" w:line="324" w:lineRule="exact"/>
        <w:ind w:left="14" w:right="-1" w:hanging="22"/>
        <w:jc w:val="both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hAnsi="Times New Roman" w:cs="Times New Roman"/>
          <w:color w:val="000000"/>
          <w:spacing w:val="-1"/>
          <w:sz w:val="28"/>
          <w:szCs w:val="28"/>
        </w:rPr>
        <w:t>5.4</w:t>
      </w:r>
      <w:r w:rsidR="00F224E5" w:rsidRPr="00F224E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  <w:r w:rsidRPr="00FB60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Решение Комиссии принимается простым большинством голосов </w:t>
      </w:r>
      <w:r w:rsidRPr="00FB6053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присутствующих членов комиссии и оформляется протоколом.Решения комиссии носят рекомендательный характер.</w:t>
      </w:r>
    </w:p>
    <w:p w:rsidR="00FB6053" w:rsidRPr="00FB6053" w:rsidRDefault="00FB6053" w:rsidP="00F353C3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FB6053">
        <w:rPr>
          <w:rFonts w:ascii="Times New Roman" w:hAnsi="Times New Roman" w:cs="Times New Roman"/>
          <w:color w:val="000000"/>
          <w:spacing w:val="6"/>
          <w:sz w:val="28"/>
          <w:szCs w:val="28"/>
        </w:rPr>
        <w:t>5.5.</w:t>
      </w:r>
      <w:r w:rsidRPr="00FB605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С правом совещательного голоса на заседания Комиссии могут </w:t>
      </w:r>
      <w:r w:rsidRPr="00FB605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приглашаться работники организаций, предприятий и учреждений, участвующих </w:t>
      </w:r>
      <w:r w:rsidRPr="00FB60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 организации оздоровления, отдыха и занятости детей, подростков и молодежи.</w:t>
      </w:r>
    </w:p>
    <w:p w:rsidR="00EB24F1" w:rsidRDefault="00BC0CB6" w:rsidP="00DB6F1A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1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BC0CB6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  <w:r w:rsidR="00FB6053" w:rsidRPr="00FB6053">
        <w:rPr>
          <w:rFonts w:ascii="Times New Roman" w:hAnsi="Times New Roman" w:cs="Times New Roman"/>
          <w:color w:val="000000"/>
          <w:spacing w:val="-1"/>
          <w:sz w:val="28"/>
          <w:szCs w:val="28"/>
        </w:rPr>
        <w:t>6.</w:t>
      </w:r>
      <w:r w:rsidR="00FB6053" w:rsidRPr="00FB60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Организационное обеспечение деятельности Комиссии осуществляет ее ответственный секретарь.</w:t>
      </w:r>
    </w:p>
    <w:p w:rsidR="00270025" w:rsidRDefault="00270025"/>
    <w:sectPr w:rsidR="00270025" w:rsidSect="00DB758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FBC" w:rsidRDefault="00C93FBC" w:rsidP="00EB24F1">
      <w:pPr>
        <w:spacing w:after="0" w:line="240" w:lineRule="auto"/>
      </w:pPr>
      <w:r>
        <w:separator/>
      </w:r>
    </w:p>
  </w:endnote>
  <w:endnote w:type="continuationSeparator" w:id="1">
    <w:p w:rsidR="00C93FBC" w:rsidRDefault="00C93FBC" w:rsidP="00EB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FBC" w:rsidRDefault="00C93FBC" w:rsidP="00EB24F1">
      <w:pPr>
        <w:spacing w:after="0" w:line="240" w:lineRule="auto"/>
      </w:pPr>
      <w:r>
        <w:separator/>
      </w:r>
    </w:p>
  </w:footnote>
  <w:footnote w:type="continuationSeparator" w:id="1">
    <w:p w:rsidR="00C93FBC" w:rsidRDefault="00C93FBC" w:rsidP="00EB24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EE505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8B50523"/>
    <w:multiLevelType w:val="singleLevel"/>
    <w:tmpl w:val="7B76E42A"/>
    <w:lvl w:ilvl="0">
      <w:start w:val="1"/>
      <w:numFmt w:val="decimal"/>
      <w:lvlText w:val="3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">
    <w:nsid w:val="20591F72"/>
    <w:multiLevelType w:val="hybridMultilevel"/>
    <w:tmpl w:val="FE14024E"/>
    <w:lvl w:ilvl="0" w:tplc="BA60817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hint="default"/>
      </w:rPr>
    </w:lvl>
  </w:abstractNum>
  <w:abstractNum w:abstractNumId="3">
    <w:nsid w:val="29FE2C47"/>
    <w:multiLevelType w:val="hybridMultilevel"/>
    <w:tmpl w:val="A80A1E36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hint="default"/>
      </w:rPr>
    </w:lvl>
  </w:abstractNum>
  <w:abstractNum w:abstractNumId="4">
    <w:nsid w:val="3C4C7375"/>
    <w:multiLevelType w:val="hybridMultilevel"/>
    <w:tmpl w:val="0B422612"/>
    <w:lvl w:ilvl="0" w:tplc="160AFB86">
      <w:start w:val="1"/>
      <w:numFmt w:val="upperRoman"/>
      <w:lvlText w:val="%1."/>
      <w:lvlJc w:val="left"/>
      <w:pPr>
        <w:ind w:left="48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1" w:hanging="360"/>
      </w:pPr>
    </w:lvl>
    <w:lvl w:ilvl="2" w:tplc="0419001B" w:tentative="1">
      <w:start w:val="1"/>
      <w:numFmt w:val="lowerRoman"/>
      <w:lvlText w:val="%3."/>
      <w:lvlJc w:val="right"/>
      <w:pPr>
        <w:ind w:left="5911" w:hanging="180"/>
      </w:pPr>
    </w:lvl>
    <w:lvl w:ilvl="3" w:tplc="0419000F" w:tentative="1">
      <w:start w:val="1"/>
      <w:numFmt w:val="decimal"/>
      <w:lvlText w:val="%4."/>
      <w:lvlJc w:val="left"/>
      <w:pPr>
        <w:ind w:left="6631" w:hanging="360"/>
      </w:pPr>
    </w:lvl>
    <w:lvl w:ilvl="4" w:tplc="04190019" w:tentative="1">
      <w:start w:val="1"/>
      <w:numFmt w:val="lowerLetter"/>
      <w:lvlText w:val="%5."/>
      <w:lvlJc w:val="left"/>
      <w:pPr>
        <w:ind w:left="7351" w:hanging="360"/>
      </w:pPr>
    </w:lvl>
    <w:lvl w:ilvl="5" w:tplc="0419001B" w:tentative="1">
      <w:start w:val="1"/>
      <w:numFmt w:val="lowerRoman"/>
      <w:lvlText w:val="%6."/>
      <w:lvlJc w:val="right"/>
      <w:pPr>
        <w:ind w:left="8071" w:hanging="180"/>
      </w:pPr>
    </w:lvl>
    <w:lvl w:ilvl="6" w:tplc="0419000F" w:tentative="1">
      <w:start w:val="1"/>
      <w:numFmt w:val="decimal"/>
      <w:lvlText w:val="%7."/>
      <w:lvlJc w:val="left"/>
      <w:pPr>
        <w:ind w:left="8791" w:hanging="360"/>
      </w:pPr>
    </w:lvl>
    <w:lvl w:ilvl="7" w:tplc="04190019" w:tentative="1">
      <w:start w:val="1"/>
      <w:numFmt w:val="lowerLetter"/>
      <w:lvlText w:val="%8."/>
      <w:lvlJc w:val="left"/>
      <w:pPr>
        <w:ind w:left="9511" w:hanging="360"/>
      </w:pPr>
    </w:lvl>
    <w:lvl w:ilvl="8" w:tplc="0419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5">
    <w:nsid w:val="51D34034"/>
    <w:multiLevelType w:val="multilevel"/>
    <w:tmpl w:val="D3B4319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2160"/>
      </w:pPr>
      <w:rPr>
        <w:rFonts w:hint="default"/>
      </w:rPr>
    </w:lvl>
  </w:abstractNum>
  <w:abstractNum w:abstractNumId="6">
    <w:nsid w:val="55D463F6"/>
    <w:multiLevelType w:val="hybridMultilevel"/>
    <w:tmpl w:val="4FDAC492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hint="default"/>
      </w:rPr>
    </w:lvl>
  </w:abstractNum>
  <w:abstractNum w:abstractNumId="7">
    <w:nsid w:val="569D0A85"/>
    <w:multiLevelType w:val="hybridMultilevel"/>
    <w:tmpl w:val="836A2258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hint="default"/>
      </w:rPr>
    </w:lvl>
  </w:abstractNum>
  <w:abstractNum w:abstractNumId="8">
    <w:nsid w:val="5CCE2565"/>
    <w:multiLevelType w:val="hybridMultilevel"/>
    <w:tmpl w:val="B1C2148A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hint="default"/>
      </w:rPr>
    </w:lvl>
  </w:abstractNum>
  <w:abstractNum w:abstractNumId="9">
    <w:nsid w:val="602C55CE"/>
    <w:multiLevelType w:val="multilevel"/>
    <w:tmpl w:val="4ECC4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68EC60EB"/>
    <w:multiLevelType w:val="hybridMultilevel"/>
    <w:tmpl w:val="B7FA7134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</w:rPr>
      </w:lvl>
    </w:lvlOverride>
  </w:num>
  <w:num w:numId="2">
    <w:abstractNumId w:val="6"/>
  </w:num>
  <w:num w:numId="3">
    <w:abstractNumId w:val="7"/>
  </w:num>
  <w:num w:numId="4">
    <w:abstractNumId w:val="10"/>
  </w:num>
  <w:num w:numId="5">
    <w:abstractNumId w:val="2"/>
  </w:num>
  <w:num w:numId="6">
    <w:abstractNumId w:val="8"/>
  </w:num>
  <w:num w:numId="7">
    <w:abstractNumId w:val="3"/>
  </w:num>
  <w:num w:numId="8">
    <w:abstractNumId w:val="5"/>
  </w:num>
  <w:num w:numId="9">
    <w:abstractNumId w:val="4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0D9A"/>
    <w:rsid w:val="00097057"/>
    <w:rsid w:val="00102B54"/>
    <w:rsid w:val="00104EC8"/>
    <w:rsid w:val="0010593C"/>
    <w:rsid w:val="00106F8C"/>
    <w:rsid w:val="00136BFE"/>
    <w:rsid w:val="0014344F"/>
    <w:rsid w:val="0015371A"/>
    <w:rsid w:val="00195941"/>
    <w:rsid w:val="001A3123"/>
    <w:rsid w:val="001B37B7"/>
    <w:rsid w:val="001C0D9A"/>
    <w:rsid w:val="001C6F82"/>
    <w:rsid w:val="001E100D"/>
    <w:rsid w:val="00224EBE"/>
    <w:rsid w:val="002274A0"/>
    <w:rsid w:val="00241948"/>
    <w:rsid w:val="00245495"/>
    <w:rsid w:val="002662F0"/>
    <w:rsid w:val="00270025"/>
    <w:rsid w:val="00272380"/>
    <w:rsid w:val="002939D4"/>
    <w:rsid w:val="002B4EC0"/>
    <w:rsid w:val="002D2B15"/>
    <w:rsid w:val="002E1916"/>
    <w:rsid w:val="00387102"/>
    <w:rsid w:val="003D60F4"/>
    <w:rsid w:val="003F07AA"/>
    <w:rsid w:val="00433A7B"/>
    <w:rsid w:val="00434A73"/>
    <w:rsid w:val="004419DF"/>
    <w:rsid w:val="004A3B1A"/>
    <w:rsid w:val="004C1F0C"/>
    <w:rsid w:val="004C5C7E"/>
    <w:rsid w:val="005208A9"/>
    <w:rsid w:val="00522A93"/>
    <w:rsid w:val="00532ABF"/>
    <w:rsid w:val="0054081C"/>
    <w:rsid w:val="005557C9"/>
    <w:rsid w:val="0056346E"/>
    <w:rsid w:val="005A21B9"/>
    <w:rsid w:val="005B1A2A"/>
    <w:rsid w:val="005B44C2"/>
    <w:rsid w:val="005F2C44"/>
    <w:rsid w:val="00614D12"/>
    <w:rsid w:val="0065346A"/>
    <w:rsid w:val="006A09B9"/>
    <w:rsid w:val="006D590B"/>
    <w:rsid w:val="006F5EA0"/>
    <w:rsid w:val="006F74EE"/>
    <w:rsid w:val="00710AA7"/>
    <w:rsid w:val="0078480B"/>
    <w:rsid w:val="007A0648"/>
    <w:rsid w:val="007C2855"/>
    <w:rsid w:val="007E6A6E"/>
    <w:rsid w:val="007F3AB9"/>
    <w:rsid w:val="007F4970"/>
    <w:rsid w:val="00830459"/>
    <w:rsid w:val="00845062"/>
    <w:rsid w:val="00861452"/>
    <w:rsid w:val="008936F9"/>
    <w:rsid w:val="008C739C"/>
    <w:rsid w:val="008F0B78"/>
    <w:rsid w:val="008F36F8"/>
    <w:rsid w:val="00933501"/>
    <w:rsid w:val="0095601F"/>
    <w:rsid w:val="00986EB2"/>
    <w:rsid w:val="00995E96"/>
    <w:rsid w:val="009A188F"/>
    <w:rsid w:val="009C6A5F"/>
    <w:rsid w:val="009D143B"/>
    <w:rsid w:val="009D7CBE"/>
    <w:rsid w:val="009E4D4D"/>
    <w:rsid w:val="00A2540A"/>
    <w:rsid w:val="00A55D27"/>
    <w:rsid w:val="00A75778"/>
    <w:rsid w:val="00AB6DE0"/>
    <w:rsid w:val="00AC0C68"/>
    <w:rsid w:val="00AD0BC7"/>
    <w:rsid w:val="00AD77AD"/>
    <w:rsid w:val="00AE309C"/>
    <w:rsid w:val="00AE5A7E"/>
    <w:rsid w:val="00AF202F"/>
    <w:rsid w:val="00B018E1"/>
    <w:rsid w:val="00B0263E"/>
    <w:rsid w:val="00B1168D"/>
    <w:rsid w:val="00B14269"/>
    <w:rsid w:val="00B15AF5"/>
    <w:rsid w:val="00B348AB"/>
    <w:rsid w:val="00B64EF8"/>
    <w:rsid w:val="00B76319"/>
    <w:rsid w:val="00B9337B"/>
    <w:rsid w:val="00B94FDA"/>
    <w:rsid w:val="00B97406"/>
    <w:rsid w:val="00BC0CB6"/>
    <w:rsid w:val="00C30186"/>
    <w:rsid w:val="00C509D3"/>
    <w:rsid w:val="00C61305"/>
    <w:rsid w:val="00C64DE1"/>
    <w:rsid w:val="00C73949"/>
    <w:rsid w:val="00C91E74"/>
    <w:rsid w:val="00C93FBC"/>
    <w:rsid w:val="00C94C57"/>
    <w:rsid w:val="00C94CC4"/>
    <w:rsid w:val="00CC3599"/>
    <w:rsid w:val="00CC5ACD"/>
    <w:rsid w:val="00CD4A6D"/>
    <w:rsid w:val="00CD5E3D"/>
    <w:rsid w:val="00CD6C00"/>
    <w:rsid w:val="00CF1D49"/>
    <w:rsid w:val="00D1060A"/>
    <w:rsid w:val="00D11F39"/>
    <w:rsid w:val="00D16C96"/>
    <w:rsid w:val="00D20013"/>
    <w:rsid w:val="00D27F1A"/>
    <w:rsid w:val="00D425B7"/>
    <w:rsid w:val="00D857BE"/>
    <w:rsid w:val="00DA0B8C"/>
    <w:rsid w:val="00DB6F1A"/>
    <w:rsid w:val="00DB758A"/>
    <w:rsid w:val="00DD6F36"/>
    <w:rsid w:val="00DE0C9D"/>
    <w:rsid w:val="00DF6B06"/>
    <w:rsid w:val="00E078D2"/>
    <w:rsid w:val="00E5216F"/>
    <w:rsid w:val="00E52BF7"/>
    <w:rsid w:val="00E56783"/>
    <w:rsid w:val="00E85CD7"/>
    <w:rsid w:val="00EA008F"/>
    <w:rsid w:val="00EB0462"/>
    <w:rsid w:val="00EB24F1"/>
    <w:rsid w:val="00EC4A94"/>
    <w:rsid w:val="00ED6478"/>
    <w:rsid w:val="00EF76EC"/>
    <w:rsid w:val="00F224E5"/>
    <w:rsid w:val="00F318A3"/>
    <w:rsid w:val="00F353C3"/>
    <w:rsid w:val="00F62D71"/>
    <w:rsid w:val="00F80330"/>
    <w:rsid w:val="00F8137D"/>
    <w:rsid w:val="00F82278"/>
    <w:rsid w:val="00F93CF2"/>
    <w:rsid w:val="00FB6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C0D9A"/>
    <w:pPr>
      <w:spacing w:before="100" w:beforeAutospacing="1" w:after="100" w:afterAutospacing="1" w:line="240" w:lineRule="auto"/>
    </w:pPr>
    <w:rPr>
      <w:rFonts w:ascii="Arial" w:eastAsia="SimSun" w:hAnsi="Arial" w:cs="Arial"/>
      <w:color w:val="4D4D4F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1C0D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C0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0D9A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1C0D9A"/>
    <w:rPr>
      <w:color w:val="1A70A4"/>
      <w:u w:val="single"/>
    </w:rPr>
  </w:style>
  <w:style w:type="paragraph" w:customStyle="1" w:styleId="ConsPlusTitle">
    <w:name w:val="ConsPlusTitle"/>
    <w:rsid w:val="001C0D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3">
    <w:name w:val="Body Text 3"/>
    <w:basedOn w:val="a"/>
    <w:link w:val="30"/>
    <w:rsid w:val="001C0D9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1C0D9A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No Spacing"/>
    <w:uiPriority w:val="1"/>
    <w:qFormat/>
    <w:rsid w:val="001C0D9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EB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B24F1"/>
  </w:style>
  <w:style w:type="paragraph" w:styleId="aa">
    <w:name w:val="footer"/>
    <w:basedOn w:val="a"/>
    <w:link w:val="ab"/>
    <w:uiPriority w:val="99"/>
    <w:semiHidden/>
    <w:unhideWhenUsed/>
    <w:rsid w:val="00EB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B24F1"/>
  </w:style>
  <w:style w:type="character" w:customStyle="1" w:styleId="ConsPlusNormal0">
    <w:name w:val="ConsPlusNormal Знак"/>
    <w:link w:val="ConsPlusNormal"/>
    <w:rsid w:val="00845062"/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E567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C6957-290D-4C0D-8F05-E4CD6375F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2</cp:revision>
  <cp:lastPrinted>2021-12-13T06:55:00Z</cp:lastPrinted>
  <dcterms:created xsi:type="dcterms:W3CDTF">2022-07-28T11:49:00Z</dcterms:created>
  <dcterms:modified xsi:type="dcterms:W3CDTF">2022-07-28T11:49:00Z</dcterms:modified>
</cp:coreProperties>
</file>