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D7" w:rsidRPr="004B538E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ПРОЕКТ</w:t>
      </w:r>
    </w:p>
    <w:p w:rsidR="0031778F" w:rsidRPr="004B538E" w:rsidRDefault="0031778F" w:rsidP="00E50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207D7" w:rsidRPr="004B538E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010E68" w:rsidRPr="004B538E" w:rsidRDefault="009C193B" w:rsidP="00010E68">
      <w:pPr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в отношении объектов водоснабжения, расположенных </w:t>
      </w:r>
      <w:r w:rsidR="00D66740" w:rsidRPr="004B538E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  <w:r w:rsidR="00C919EA">
        <w:rPr>
          <w:rFonts w:ascii="Times New Roman" w:hAnsi="Times New Roman"/>
          <w:color w:val="000000"/>
          <w:sz w:val="24"/>
          <w:szCs w:val="24"/>
        </w:rPr>
        <w:t>Большесолдатского, Волоконского, Любостанского, Нижнегридинского, Саморядовского,Сторожевского сельсоветов</w:t>
      </w:r>
    </w:p>
    <w:p w:rsidR="00E03780" w:rsidRPr="004B538E" w:rsidRDefault="00C634AE" w:rsidP="00010E68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634AE">
        <w:rPr>
          <w:rFonts w:ascii="Times New Roman" w:hAnsi="Times New Roman"/>
          <w:color w:val="000000"/>
          <w:sz w:val="24"/>
          <w:szCs w:val="24"/>
        </w:rPr>
        <w:t>Большесолдатского</w:t>
      </w:r>
      <w:r w:rsidR="00704728" w:rsidRPr="004B538E">
        <w:rPr>
          <w:rFonts w:ascii="Times New Roman" w:hAnsi="Times New Roman"/>
          <w:color w:val="000000"/>
          <w:sz w:val="24"/>
          <w:szCs w:val="24"/>
        </w:rPr>
        <w:t xml:space="preserve">района </w:t>
      </w:r>
      <w:r w:rsidR="00010E68" w:rsidRPr="004B538E">
        <w:rPr>
          <w:rFonts w:ascii="Times New Roman" w:hAnsi="Times New Roman"/>
          <w:color w:val="000000"/>
          <w:sz w:val="24"/>
          <w:szCs w:val="24"/>
        </w:rPr>
        <w:t>Курской области</w:t>
      </w:r>
    </w:p>
    <w:p w:rsidR="003207D7" w:rsidRPr="004B538E" w:rsidRDefault="003207D7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8DA" w:rsidRPr="004B538E" w:rsidRDefault="00F70E32" w:rsidP="00D8258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г. Курск</w:t>
      </w:r>
      <w:r w:rsidR="00F1196E" w:rsidRPr="004B538E">
        <w:rPr>
          <w:rFonts w:ascii="Times New Roman" w:hAnsi="Times New Roman"/>
          <w:sz w:val="24"/>
          <w:szCs w:val="24"/>
        </w:rPr>
        <w:tab/>
      </w:r>
      <w:r w:rsidR="00F1196E" w:rsidRPr="004B538E">
        <w:rPr>
          <w:rFonts w:ascii="Times New Roman" w:hAnsi="Times New Roman"/>
          <w:sz w:val="24"/>
          <w:szCs w:val="24"/>
        </w:rPr>
        <w:tab/>
      </w:r>
      <w:r w:rsidR="00F1196E" w:rsidRPr="004B538E">
        <w:rPr>
          <w:rFonts w:ascii="Times New Roman" w:hAnsi="Times New Roman"/>
          <w:sz w:val="24"/>
          <w:szCs w:val="24"/>
        </w:rPr>
        <w:tab/>
      </w:r>
      <w:r w:rsidR="00A42C34" w:rsidRPr="004B538E">
        <w:rPr>
          <w:rFonts w:ascii="Times New Roman" w:hAnsi="Times New Roman"/>
          <w:sz w:val="24"/>
          <w:szCs w:val="24"/>
        </w:rPr>
        <w:tab/>
        <w:t>«</w:t>
      </w:r>
      <w:r w:rsidR="001608DA" w:rsidRPr="004B538E">
        <w:rPr>
          <w:rFonts w:ascii="Times New Roman" w:hAnsi="Times New Roman"/>
          <w:sz w:val="24"/>
          <w:szCs w:val="24"/>
        </w:rPr>
        <w:t xml:space="preserve">___» </w:t>
      </w:r>
      <w:r w:rsidR="00C919EA">
        <w:rPr>
          <w:rFonts w:ascii="Times New Roman" w:hAnsi="Times New Roman"/>
          <w:sz w:val="24"/>
          <w:szCs w:val="24"/>
        </w:rPr>
        <w:t>____________ 21</w:t>
      </w:r>
      <w:r w:rsidR="00565C84" w:rsidRPr="004B538E">
        <w:rPr>
          <w:rFonts w:ascii="Times New Roman" w:hAnsi="Times New Roman"/>
          <w:sz w:val="24"/>
          <w:szCs w:val="24"/>
        </w:rPr>
        <w:t>__</w:t>
      </w:r>
      <w:r w:rsidR="001608DA" w:rsidRPr="004B538E">
        <w:rPr>
          <w:rFonts w:ascii="Times New Roman" w:hAnsi="Times New Roman"/>
          <w:sz w:val="24"/>
          <w:szCs w:val="24"/>
        </w:rPr>
        <w:t>года</w:t>
      </w:r>
    </w:p>
    <w:p w:rsidR="001608DA" w:rsidRPr="004B538E" w:rsidRDefault="001608DA" w:rsidP="00F70E3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5E0892" w:rsidRPr="004B538E" w:rsidRDefault="00380768" w:rsidP="005E08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0768">
        <w:rPr>
          <w:rFonts w:ascii="Times New Roman" w:hAnsi="Times New Roman"/>
          <w:b/>
          <w:sz w:val="24"/>
          <w:szCs w:val="24"/>
        </w:rPr>
        <w:t>Администрация Большесол</w:t>
      </w:r>
      <w:r w:rsidR="003B7EF9">
        <w:rPr>
          <w:rFonts w:ascii="Times New Roman" w:hAnsi="Times New Roman"/>
          <w:b/>
          <w:sz w:val="24"/>
          <w:szCs w:val="24"/>
        </w:rPr>
        <w:t>датского района Курской области в лице</w:t>
      </w:r>
      <w:r w:rsidR="003B7EF9">
        <w:rPr>
          <w:rFonts w:ascii="Times New Roman" w:hAnsi="Times New Roman"/>
          <w:sz w:val="24"/>
          <w:szCs w:val="24"/>
        </w:rPr>
        <w:t xml:space="preserve"> Главы</w:t>
      </w:r>
      <w:r w:rsidR="000D0D84" w:rsidRPr="000D0D84">
        <w:rPr>
          <w:rFonts w:ascii="Times New Roman" w:hAnsi="Times New Roman"/>
          <w:sz w:val="24"/>
          <w:szCs w:val="24"/>
        </w:rPr>
        <w:t xml:space="preserve"> Большесолдатского района </w:t>
      </w:r>
      <w:r w:rsidR="003B7EF9">
        <w:rPr>
          <w:rFonts w:ascii="Times New Roman" w:hAnsi="Times New Roman"/>
          <w:sz w:val="24"/>
          <w:szCs w:val="24"/>
        </w:rPr>
        <w:t xml:space="preserve">Курской области </w:t>
      </w:r>
      <w:r w:rsidR="000D0D84" w:rsidRPr="000D0D84">
        <w:rPr>
          <w:rFonts w:ascii="Times New Roman" w:hAnsi="Times New Roman"/>
          <w:sz w:val="24"/>
          <w:szCs w:val="24"/>
        </w:rPr>
        <w:t>Зайцев</w:t>
      </w:r>
      <w:r w:rsidR="003B7EF9">
        <w:rPr>
          <w:rFonts w:ascii="Times New Roman" w:hAnsi="Times New Roman"/>
          <w:sz w:val="24"/>
          <w:szCs w:val="24"/>
        </w:rPr>
        <w:t>а</w:t>
      </w:r>
      <w:r w:rsidR="000D0D84" w:rsidRPr="000D0D84">
        <w:rPr>
          <w:rFonts w:ascii="Times New Roman" w:hAnsi="Times New Roman"/>
          <w:sz w:val="24"/>
          <w:szCs w:val="24"/>
        </w:rPr>
        <w:t xml:space="preserve"> Владимир</w:t>
      </w:r>
      <w:r w:rsidR="003B7EF9">
        <w:rPr>
          <w:rFonts w:ascii="Times New Roman" w:hAnsi="Times New Roman"/>
          <w:sz w:val="24"/>
          <w:szCs w:val="24"/>
        </w:rPr>
        <w:t>а</w:t>
      </w:r>
      <w:r w:rsidR="000D0D84" w:rsidRPr="000D0D84">
        <w:rPr>
          <w:rFonts w:ascii="Times New Roman" w:hAnsi="Times New Roman"/>
          <w:sz w:val="24"/>
          <w:szCs w:val="24"/>
        </w:rPr>
        <w:t xml:space="preserve"> Петрович</w:t>
      </w:r>
      <w:r w:rsidR="003B7EF9">
        <w:rPr>
          <w:rFonts w:ascii="Times New Roman" w:hAnsi="Times New Roman"/>
          <w:sz w:val="24"/>
          <w:szCs w:val="24"/>
        </w:rPr>
        <w:t>а, действующего</w:t>
      </w:r>
      <w:r w:rsidR="000D0D84" w:rsidRPr="000D0D84">
        <w:rPr>
          <w:rFonts w:ascii="Times New Roman" w:hAnsi="Times New Roman"/>
          <w:sz w:val="24"/>
          <w:szCs w:val="24"/>
        </w:rPr>
        <w:t xml:space="preserve"> на основании Устав</w:t>
      </w:r>
      <w:r w:rsidR="003B7EF9">
        <w:rPr>
          <w:rFonts w:ascii="Times New Roman" w:hAnsi="Times New Roman"/>
          <w:sz w:val="24"/>
          <w:szCs w:val="24"/>
        </w:rPr>
        <w:t>а</w:t>
      </w:r>
      <w:r w:rsidR="000D0D84">
        <w:rPr>
          <w:rFonts w:ascii="Times New Roman" w:hAnsi="Times New Roman"/>
          <w:sz w:val="24"/>
          <w:szCs w:val="24"/>
        </w:rPr>
        <w:t xml:space="preserve">, </w:t>
      </w:r>
      <w:r w:rsidR="001F739C" w:rsidRPr="002735F9">
        <w:rPr>
          <w:rFonts w:ascii="Times New Roman" w:hAnsi="Times New Roman"/>
          <w:sz w:val="24"/>
          <w:szCs w:val="24"/>
        </w:rPr>
        <w:t>именуемая в дальнейшем</w:t>
      </w:r>
      <w:r w:rsidR="005E0892" w:rsidRPr="004B538E">
        <w:rPr>
          <w:rFonts w:ascii="Times New Roman" w:hAnsi="Times New Roman"/>
          <w:b/>
          <w:sz w:val="24"/>
          <w:szCs w:val="24"/>
        </w:rPr>
        <w:t>«</w:t>
      </w:r>
      <w:r w:rsidR="005E0892" w:rsidRPr="004B538E">
        <w:rPr>
          <w:rFonts w:ascii="Times New Roman" w:hAnsi="Times New Roman"/>
          <w:b/>
          <w:iCs/>
          <w:sz w:val="24"/>
          <w:szCs w:val="24"/>
        </w:rPr>
        <w:t>Концедент</w:t>
      </w:r>
      <w:r w:rsidR="005E0892" w:rsidRPr="004B538E">
        <w:rPr>
          <w:rFonts w:ascii="Times New Roman" w:hAnsi="Times New Roman"/>
          <w:b/>
          <w:sz w:val="24"/>
          <w:szCs w:val="24"/>
        </w:rPr>
        <w:t>»</w:t>
      </w:r>
      <w:r w:rsidR="005E0892" w:rsidRPr="004B538E">
        <w:rPr>
          <w:rFonts w:ascii="Times New Roman" w:hAnsi="Times New Roman"/>
          <w:sz w:val="24"/>
          <w:szCs w:val="24"/>
        </w:rPr>
        <w:t xml:space="preserve">, </w:t>
      </w:r>
    </w:p>
    <w:p w:rsidR="00AE4142" w:rsidRPr="004B538E" w:rsidRDefault="00643305" w:rsidP="00D80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Акционерное общество «Курскоболводоканал»</w:t>
      </w:r>
      <w:r w:rsidR="00C0150A" w:rsidRPr="004B538E">
        <w:rPr>
          <w:rFonts w:ascii="Times New Roman" w:hAnsi="Times New Roman"/>
          <w:sz w:val="24"/>
          <w:szCs w:val="24"/>
        </w:rPr>
        <w:t>в</w:t>
      </w:r>
      <w:r w:rsidR="00D432B0" w:rsidRPr="004B538E">
        <w:rPr>
          <w:rFonts w:ascii="Times New Roman" w:hAnsi="Times New Roman"/>
          <w:sz w:val="24"/>
          <w:szCs w:val="24"/>
        </w:rPr>
        <w:t xml:space="preserve">лице </w:t>
      </w:r>
      <w:r w:rsidR="00BD4BF8" w:rsidRPr="004B538E">
        <w:rPr>
          <w:rFonts w:ascii="Times New Roman" w:hAnsi="Times New Roman"/>
          <w:sz w:val="24"/>
          <w:szCs w:val="24"/>
        </w:rPr>
        <w:t xml:space="preserve">исполняющего обязанности </w:t>
      </w:r>
      <w:r w:rsidRPr="004B538E">
        <w:rPr>
          <w:rFonts w:ascii="Times New Roman" w:hAnsi="Times New Roman"/>
          <w:sz w:val="24"/>
          <w:szCs w:val="24"/>
        </w:rPr>
        <w:t xml:space="preserve">генерального директора </w:t>
      </w:r>
      <w:r w:rsidR="00BD4BF8" w:rsidRPr="004B538E">
        <w:rPr>
          <w:rFonts w:ascii="Times New Roman" w:hAnsi="Times New Roman"/>
          <w:sz w:val="24"/>
          <w:szCs w:val="24"/>
        </w:rPr>
        <w:t>Болдырева Олега Игоревича</w:t>
      </w:r>
      <w:r w:rsidR="00D432B0" w:rsidRPr="004B538E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4B538E">
        <w:rPr>
          <w:rFonts w:ascii="Times New Roman" w:hAnsi="Times New Roman"/>
          <w:sz w:val="24"/>
          <w:szCs w:val="24"/>
        </w:rPr>
        <w:t>Устава</w:t>
      </w:r>
      <w:r w:rsidR="00D432B0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4B538E">
        <w:rPr>
          <w:rFonts w:ascii="Times New Roman" w:hAnsi="Times New Roman"/>
          <w:sz w:val="24"/>
          <w:szCs w:val="24"/>
        </w:rPr>
        <w:t>»,</w:t>
      </w:r>
      <w:r w:rsidR="00D80613" w:rsidRPr="004B538E">
        <w:rPr>
          <w:rFonts w:ascii="Times New Roman" w:hAnsi="Times New Roman"/>
          <w:sz w:val="24"/>
          <w:szCs w:val="24"/>
        </w:rPr>
        <w:t xml:space="preserve"> далее совместно именуемые </w:t>
      </w:r>
      <w:r w:rsidR="00D80613" w:rsidRPr="004B538E">
        <w:rPr>
          <w:rFonts w:ascii="Times New Roman" w:hAnsi="Times New Roman"/>
          <w:b/>
          <w:sz w:val="24"/>
          <w:szCs w:val="24"/>
        </w:rPr>
        <w:t>«Стороны»</w:t>
      </w:r>
      <w:r w:rsidR="00D80613" w:rsidRPr="004B538E">
        <w:rPr>
          <w:rFonts w:ascii="Times New Roman" w:hAnsi="Times New Roman"/>
          <w:sz w:val="24"/>
          <w:szCs w:val="24"/>
        </w:rPr>
        <w:t>, а поотдельности</w:t>
      </w:r>
      <w:r w:rsidR="005A6567" w:rsidRPr="004B538E">
        <w:rPr>
          <w:rFonts w:ascii="Times New Roman" w:hAnsi="Times New Roman"/>
          <w:sz w:val="24"/>
          <w:szCs w:val="24"/>
        </w:rPr>
        <w:t xml:space="preserve"> именуемые</w:t>
      </w:r>
      <w:r w:rsidR="00D80613" w:rsidRPr="004B538E">
        <w:rPr>
          <w:rFonts w:ascii="Times New Roman" w:hAnsi="Times New Roman"/>
          <w:b/>
          <w:sz w:val="24"/>
          <w:szCs w:val="24"/>
        </w:rPr>
        <w:t xml:space="preserve">«Сторона», </w:t>
      </w:r>
      <w:r w:rsidR="003207D7" w:rsidRPr="004B538E">
        <w:rPr>
          <w:rFonts w:ascii="Times New Roman" w:hAnsi="Times New Roman"/>
          <w:sz w:val="24"/>
          <w:szCs w:val="24"/>
        </w:rPr>
        <w:t xml:space="preserve">и </w:t>
      </w:r>
    </w:p>
    <w:p w:rsidR="00D80613" w:rsidRPr="004B538E" w:rsidRDefault="00AE4142" w:rsidP="00D80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Субъект Российской Федерации - </w:t>
      </w:r>
      <w:r w:rsidR="00150578" w:rsidRPr="004B538E">
        <w:rPr>
          <w:rFonts w:ascii="Times New Roman" w:hAnsi="Times New Roman"/>
          <w:b/>
          <w:sz w:val="24"/>
          <w:szCs w:val="24"/>
        </w:rPr>
        <w:t>Курская область</w:t>
      </w:r>
      <w:r w:rsidR="00011722" w:rsidRPr="00011722">
        <w:rPr>
          <w:rFonts w:ascii="Times New Roman" w:hAnsi="Times New Roman"/>
          <w:sz w:val="24"/>
          <w:szCs w:val="24"/>
        </w:rPr>
        <w:t>в лице Губернатора Курской области Старовойт</w:t>
      </w:r>
      <w:r w:rsidR="00011722">
        <w:rPr>
          <w:rFonts w:ascii="Times New Roman" w:hAnsi="Times New Roman"/>
          <w:sz w:val="24"/>
          <w:szCs w:val="24"/>
        </w:rPr>
        <w:t xml:space="preserve"> Роман Владимирович</w:t>
      </w:r>
      <w:r w:rsidR="00011722" w:rsidRPr="00011722">
        <w:rPr>
          <w:rFonts w:ascii="Times New Roman" w:hAnsi="Times New Roman"/>
          <w:sz w:val="24"/>
          <w:szCs w:val="24"/>
        </w:rPr>
        <w:t>, действующ</w:t>
      </w:r>
      <w:r w:rsidR="00011722">
        <w:rPr>
          <w:rFonts w:ascii="Times New Roman" w:hAnsi="Times New Roman"/>
          <w:sz w:val="24"/>
          <w:szCs w:val="24"/>
        </w:rPr>
        <w:t>ий</w:t>
      </w:r>
      <w:r w:rsidR="00011722" w:rsidRPr="00011722">
        <w:rPr>
          <w:rFonts w:ascii="Times New Roman" w:hAnsi="Times New Roman"/>
          <w:sz w:val="24"/>
          <w:szCs w:val="24"/>
        </w:rPr>
        <w:t xml:space="preserve"> на основании Устава Курской области, принятого Курской областной Думой 25.09.2001 г., с последующими изменениями и дополнениями, и возглавляющ</w:t>
      </w:r>
      <w:r w:rsidR="00011722">
        <w:rPr>
          <w:rFonts w:ascii="Times New Roman" w:hAnsi="Times New Roman"/>
          <w:sz w:val="24"/>
          <w:szCs w:val="24"/>
        </w:rPr>
        <w:t>ий</w:t>
      </w:r>
      <w:r w:rsidR="00011722" w:rsidRPr="00011722">
        <w:rPr>
          <w:rFonts w:ascii="Times New Roman" w:hAnsi="Times New Roman"/>
          <w:sz w:val="24"/>
          <w:szCs w:val="24"/>
        </w:rPr>
        <w:t xml:space="preserve"> Администрацию Курской области</w:t>
      </w:r>
      <w:r w:rsidR="00621313" w:rsidRPr="004B538E">
        <w:rPr>
          <w:rFonts w:ascii="Times New Roman" w:hAnsi="Times New Roman"/>
          <w:color w:val="000000"/>
          <w:sz w:val="24"/>
          <w:szCs w:val="24"/>
        </w:rPr>
        <w:t>,</w:t>
      </w:r>
      <w:r w:rsidR="00D80613" w:rsidRPr="004B538E">
        <w:rPr>
          <w:rFonts w:ascii="Times New Roman" w:hAnsi="Times New Roman"/>
          <w:color w:val="000000"/>
          <w:sz w:val="24"/>
          <w:szCs w:val="24"/>
        </w:rPr>
        <w:t xml:space="preserve"> далее именуемая </w:t>
      </w:r>
      <w:r w:rsidR="00D80613" w:rsidRPr="004B538E">
        <w:rPr>
          <w:rFonts w:ascii="Times New Roman" w:hAnsi="Times New Roman"/>
          <w:b/>
          <w:color w:val="000000"/>
          <w:sz w:val="24"/>
          <w:szCs w:val="24"/>
        </w:rPr>
        <w:t>«Субъект РФ»,</w:t>
      </w:r>
      <w:r w:rsidR="00DD3CD4" w:rsidRPr="004B538E">
        <w:rPr>
          <w:rFonts w:ascii="Times New Roman" w:hAnsi="Times New Roman"/>
          <w:color w:val="000000"/>
          <w:sz w:val="24"/>
          <w:szCs w:val="24"/>
        </w:rPr>
        <w:t>учитывая, что</w:t>
      </w:r>
    </w:p>
    <w:p w:rsidR="00211ABD" w:rsidRPr="004B538E" w:rsidRDefault="00B65AEB" w:rsidP="00B65A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проект настоящего Концессионного соглашения в соответствии с частью 4.8 статьи 37 ФЗ «О концессионных соглашениях» размещен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r w:rsidR="00912660" w:rsidRPr="004B538E">
        <w:rPr>
          <w:rFonts w:ascii="Times New Roman" w:hAnsi="Times New Roman"/>
          <w:color w:val="000000"/>
          <w:sz w:val="24"/>
          <w:szCs w:val="24"/>
        </w:rPr>
        <w:t>извещение №_______________________, размещенно</w:t>
      </w:r>
      <w:r w:rsidR="00211ABD" w:rsidRPr="004B538E">
        <w:rPr>
          <w:rFonts w:ascii="Times New Roman" w:hAnsi="Times New Roman"/>
          <w:color w:val="000000"/>
          <w:sz w:val="24"/>
          <w:szCs w:val="24"/>
        </w:rPr>
        <w:t>е</w:t>
      </w:r>
      <w:r w:rsidR="00912660" w:rsidRPr="004B538E">
        <w:rPr>
          <w:rFonts w:ascii="Times New Roman" w:hAnsi="Times New Roman"/>
          <w:color w:val="000000"/>
          <w:sz w:val="24"/>
          <w:szCs w:val="24"/>
        </w:rPr>
        <w:t xml:space="preserve"> на о</w:t>
      </w:r>
      <w:r w:rsidR="00912660" w:rsidRPr="004B538E">
        <w:rPr>
          <w:rFonts w:ascii="Times New Roman" w:hAnsi="Times New Roman"/>
          <w:bCs/>
          <w:color w:val="000000"/>
          <w:sz w:val="24"/>
          <w:szCs w:val="24"/>
        </w:rPr>
        <w:t xml:space="preserve">фициальном сайте торгов </w:t>
      </w:r>
      <w:hyperlink r:id="rId8" w:history="1"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912660" w:rsidRPr="004B538E">
          <w:rPr>
            <w:rStyle w:val="a3"/>
            <w:rFonts w:ascii="Times New Roman" w:hAnsi="Times New Roman"/>
            <w:sz w:val="24"/>
            <w:szCs w:val="24"/>
          </w:rPr>
          <w:t>.</w:t>
        </w:r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r w:rsidR="00912660" w:rsidRPr="004B538E">
          <w:rPr>
            <w:rStyle w:val="a3"/>
            <w:rFonts w:ascii="Times New Roman" w:hAnsi="Times New Roman"/>
            <w:sz w:val="24"/>
            <w:szCs w:val="24"/>
          </w:rPr>
          <w:t>.</w:t>
        </w:r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="00912660" w:rsidRPr="004B538E">
          <w:rPr>
            <w:rStyle w:val="a3"/>
            <w:rFonts w:ascii="Times New Roman" w:hAnsi="Times New Roman"/>
            <w:sz w:val="24"/>
            <w:szCs w:val="24"/>
          </w:rPr>
          <w:t>.</w:t>
        </w:r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4B538E">
        <w:rPr>
          <w:rFonts w:ascii="Times New Roman" w:hAnsi="Times New Roman"/>
          <w:sz w:val="24"/>
          <w:szCs w:val="24"/>
        </w:rPr>
        <w:t xml:space="preserve">), в целях принятия заявок о готовности к участию в конкурсе на заключение концессионного соглашения на условиях, предусмотренных в Предложении и проекте настоящего Концессионного соглашения, от иных лиц, отвечающих требованиям, предъявляемым частью 4.1 статьи 37 ФЗ «О концессионных соглашениях» к лицу, выступающему с инициативой заключения концессионного соглашения, </w:t>
      </w:r>
    </w:p>
    <w:p w:rsidR="00A2673B" w:rsidRPr="004B538E" w:rsidRDefault="00B65AEB" w:rsidP="009126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а также</w:t>
      </w:r>
      <w:r w:rsidR="001974B3" w:rsidRPr="004B538E">
        <w:rPr>
          <w:rFonts w:ascii="Times New Roman" w:hAnsi="Times New Roman"/>
          <w:sz w:val="24"/>
          <w:szCs w:val="24"/>
        </w:rPr>
        <w:t xml:space="preserve"> принимая во внимание</w:t>
      </w:r>
      <w:r w:rsidR="004571F9" w:rsidRPr="004B538E">
        <w:rPr>
          <w:rFonts w:ascii="Times New Roman" w:hAnsi="Times New Roman"/>
          <w:sz w:val="24"/>
          <w:szCs w:val="24"/>
        </w:rPr>
        <w:t xml:space="preserve"> то обстоятельство, что в</w:t>
      </w:r>
      <w:r w:rsidRPr="004B538E">
        <w:rPr>
          <w:rFonts w:ascii="Times New Roman" w:hAnsi="Times New Roman"/>
          <w:sz w:val="24"/>
          <w:szCs w:val="24"/>
        </w:rPr>
        <w:t xml:space="preserve"> течение предусмотренного частью 4.10 статьи 37 ФЗ «О концессионных соглашениях» срока в Администрацию </w:t>
      </w:r>
      <w:r w:rsidR="00C351FF" w:rsidRPr="00C351FF">
        <w:rPr>
          <w:rFonts w:ascii="Times New Roman" w:hAnsi="Times New Roman"/>
          <w:sz w:val="24"/>
          <w:szCs w:val="24"/>
        </w:rPr>
        <w:t>Большесолдатского</w:t>
      </w:r>
      <w:r w:rsidR="004571F9" w:rsidRPr="004B538E">
        <w:rPr>
          <w:rFonts w:ascii="Times New Roman" w:hAnsi="Times New Roman"/>
          <w:sz w:val="24"/>
          <w:szCs w:val="24"/>
        </w:rPr>
        <w:t>района</w:t>
      </w:r>
      <w:r w:rsidRPr="004B538E">
        <w:rPr>
          <w:rFonts w:ascii="Times New Roman" w:hAnsi="Times New Roman"/>
          <w:sz w:val="24"/>
          <w:szCs w:val="24"/>
        </w:rPr>
        <w:t xml:space="preserve"> не поступило заявок о готовности к участию в конкурсе на заключение концессионного соглашения на условиях, предусмотренных в Пре</w:t>
      </w:r>
      <w:r w:rsidR="00DC6769" w:rsidRPr="004B538E">
        <w:rPr>
          <w:rFonts w:ascii="Times New Roman" w:hAnsi="Times New Roman"/>
          <w:sz w:val="24"/>
          <w:szCs w:val="24"/>
        </w:rPr>
        <w:t>д</w:t>
      </w:r>
      <w:r w:rsidRPr="004B538E">
        <w:rPr>
          <w:rFonts w:ascii="Times New Roman" w:hAnsi="Times New Roman"/>
          <w:sz w:val="24"/>
          <w:szCs w:val="24"/>
        </w:rPr>
        <w:t xml:space="preserve">ложении и проекте настоящего Концессионного соглашения, от иных лиц, отвечающих требованиям, предъявляемым частью 4.1 статьи 37 ФЗ «О концессионных соглашениях» к лицу, выступающему с инициативой заключения концессионного соглашения, и Администрацией </w:t>
      </w:r>
      <w:r w:rsidR="00C351FF" w:rsidRPr="00C351FF">
        <w:rPr>
          <w:rFonts w:ascii="Times New Roman" w:hAnsi="Times New Roman"/>
          <w:sz w:val="24"/>
          <w:szCs w:val="24"/>
        </w:rPr>
        <w:t>Большесолдатского</w:t>
      </w:r>
      <w:r w:rsidR="00DC6769" w:rsidRPr="004B538E">
        <w:rPr>
          <w:rFonts w:ascii="Times New Roman" w:hAnsi="Times New Roman"/>
          <w:sz w:val="24"/>
          <w:szCs w:val="24"/>
        </w:rPr>
        <w:t>района Курской области</w:t>
      </w:r>
      <w:r w:rsidRPr="004B538E">
        <w:rPr>
          <w:rFonts w:ascii="Times New Roman" w:hAnsi="Times New Roman"/>
          <w:sz w:val="24"/>
          <w:szCs w:val="24"/>
        </w:rPr>
        <w:t xml:space="preserve"> принято решение о заключении концессионного соглашения</w:t>
      </w:r>
      <w:r w:rsidR="00944C9E" w:rsidRPr="004B538E">
        <w:rPr>
          <w:rFonts w:ascii="Times New Roman" w:hAnsi="Times New Roman"/>
          <w:sz w:val="24"/>
          <w:szCs w:val="24"/>
        </w:rPr>
        <w:t>от «</w:t>
      </w:r>
      <w:r w:rsidR="00404A91" w:rsidRPr="004B538E">
        <w:rPr>
          <w:rFonts w:ascii="Times New Roman" w:hAnsi="Times New Roman"/>
          <w:sz w:val="24"/>
          <w:szCs w:val="24"/>
        </w:rPr>
        <w:t>__</w:t>
      </w:r>
      <w:r w:rsidR="00944C9E" w:rsidRPr="004B538E">
        <w:rPr>
          <w:rFonts w:ascii="Times New Roman" w:hAnsi="Times New Roman"/>
          <w:sz w:val="24"/>
          <w:szCs w:val="24"/>
        </w:rPr>
        <w:t xml:space="preserve">» </w:t>
      </w:r>
      <w:r w:rsidR="00404A91" w:rsidRPr="004B538E">
        <w:rPr>
          <w:rFonts w:ascii="Times New Roman" w:hAnsi="Times New Roman"/>
          <w:sz w:val="24"/>
          <w:szCs w:val="24"/>
        </w:rPr>
        <w:t>_________</w:t>
      </w:r>
      <w:r w:rsidR="00944C9E" w:rsidRPr="004B538E">
        <w:rPr>
          <w:rFonts w:ascii="Times New Roman" w:hAnsi="Times New Roman"/>
          <w:sz w:val="24"/>
          <w:szCs w:val="24"/>
        </w:rPr>
        <w:t>20</w:t>
      </w:r>
      <w:r w:rsidR="009641DB" w:rsidRPr="004B538E">
        <w:rPr>
          <w:rFonts w:ascii="Times New Roman" w:hAnsi="Times New Roman"/>
          <w:sz w:val="24"/>
          <w:szCs w:val="24"/>
        </w:rPr>
        <w:t>__</w:t>
      </w:r>
      <w:r w:rsidR="00944C9E" w:rsidRPr="004B538E">
        <w:rPr>
          <w:rFonts w:ascii="Times New Roman" w:hAnsi="Times New Roman"/>
          <w:sz w:val="24"/>
          <w:szCs w:val="24"/>
        </w:rPr>
        <w:t xml:space="preserve"> г. № </w:t>
      </w:r>
      <w:r w:rsidR="00404A91" w:rsidRPr="004B538E">
        <w:rPr>
          <w:rFonts w:ascii="Times New Roman" w:hAnsi="Times New Roman"/>
          <w:sz w:val="24"/>
          <w:szCs w:val="24"/>
        </w:rPr>
        <w:t>__</w:t>
      </w:r>
      <w:r w:rsidR="003210EB" w:rsidRPr="004B538E">
        <w:rPr>
          <w:rFonts w:ascii="Times New Roman" w:hAnsi="Times New Roman"/>
          <w:sz w:val="24"/>
          <w:szCs w:val="24"/>
        </w:rPr>
        <w:t>; в соответствии с</w:t>
      </w:r>
      <w:r w:rsidR="00484D70" w:rsidRPr="004B538E">
        <w:rPr>
          <w:rFonts w:ascii="Times New Roman" w:hAnsi="Times New Roman"/>
          <w:sz w:val="24"/>
          <w:szCs w:val="24"/>
        </w:rPr>
        <w:t>Федеральными законами</w:t>
      </w:r>
      <w:r w:rsidR="009C193B" w:rsidRPr="004B538E">
        <w:rPr>
          <w:rFonts w:ascii="Times New Roman" w:hAnsi="Times New Roman"/>
          <w:sz w:val="24"/>
          <w:szCs w:val="24"/>
        </w:rPr>
        <w:t>от 07</w:t>
      </w:r>
      <w:r w:rsidR="00484D70" w:rsidRPr="004B538E">
        <w:rPr>
          <w:rFonts w:ascii="Times New Roman" w:hAnsi="Times New Roman"/>
          <w:sz w:val="24"/>
          <w:szCs w:val="24"/>
        </w:rPr>
        <w:t>.</w:t>
      </w:r>
      <w:r w:rsidR="009C193B" w:rsidRPr="004B538E">
        <w:rPr>
          <w:rFonts w:ascii="Times New Roman" w:hAnsi="Times New Roman"/>
          <w:sz w:val="24"/>
          <w:szCs w:val="24"/>
        </w:rPr>
        <w:t xml:space="preserve">12.2011 </w:t>
      </w:r>
      <w:r w:rsidR="00E03780" w:rsidRPr="004B538E">
        <w:rPr>
          <w:rFonts w:ascii="Times New Roman" w:hAnsi="Times New Roman"/>
          <w:sz w:val="24"/>
          <w:szCs w:val="24"/>
        </w:rPr>
        <w:t>г.</w:t>
      </w:r>
      <w:r w:rsidR="009C193B" w:rsidRPr="004B538E">
        <w:rPr>
          <w:rFonts w:ascii="Times New Roman" w:hAnsi="Times New Roman"/>
          <w:sz w:val="24"/>
          <w:szCs w:val="24"/>
        </w:rPr>
        <w:t>№ 416</w:t>
      </w:r>
      <w:r w:rsidR="00484D70" w:rsidRPr="004B538E">
        <w:rPr>
          <w:rFonts w:ascii="Times New Roman" w:hAnsi="Times New Roman"/>
          <w:sz w:val="24"/>
          <w:szCs w:val="24"/>
        </w:rPr>
        <w:t xml:space="preserve">-ФЗ «О </w:t>
      </w:r>
      <w:r w:rsidR="009C193B" w:rsidRPr="004B538E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4B538E">
        <w:rPr>
          <w:rFonts w:ascii="Times New Roman" w:hAnsi="Times New Roman"/>
          <w:sz w:val="24"/>
          <w:szCs w:val="24"/>
        </w:rPr>
        <w:t>»,</w:t>
      </w:r>
      <w:r w:rsidR="0085519B" w:rsidRPr="004B538E">
        <w:rPr>
          <w:rFonts w:ascii="Times New Roman" w:hAnsi="Times New Roman"/>
          <w:sz w:val="24"/>
          <w:szCs w:val="24"/>
        </w:rPr>
        <w:t xml:space="preserve"> ч.3 ст. 37</w:t>
      </w:r>
      <w:r w:rsidR="00917FB7" w:rsidRPr="004B538E">
        <w:rPr>
          <w:rFonts w:ascii="Times New Roman" w:hAnsi="Times New Roman"/>
          <w:sz w:val="24"/>
          <w:szCs w:val="24"/>
        </w:rPr>
        <w:t xml:space="preserve"> Федерального закона</w:t>
      </w:r>
      <w:r w:rsidR="00D509C0" w:rsidRPr="004B538E">
        <w:rPr>
          <w:rFonts w:ascii="Times New Roman" w:hAnsi="Times New Roman"/>
          <w:sz w:val="24"/>
          <w:szCs w:val="24"/>
        </w:rPr>
        <w:t xml:space="preserve">№ 115-ФЗ </w:t>
      </w:r>
      <w:r w:rsidR="0085519B" w:rsidRPr="004B538E">
        <w:rPr>
          <w:rFonts w:ascii="Times New Roman" w:hAnsi="Times New Roman"/>
          <w:sz w:val="24"/>
          <w:szCs w:val="24"/>
        </w:rPr>
        <w:t>от 21.07.2005 г.</w:t>
      </w:r>
      <w:r w:rsidR="00484D70" w:rsidRPr="004B538E">
        <w:rPr>
          <w:rFonts w:ascii="Times New Roman" w:hAnsi="Times New Roman"/>
          <w:sz w:val="24"/>
          <w:szCs w:val="24"/>
        </w:rPr>
        <w:t>«О концессионных соглашениях»</w:t>
      </w:r>
      <w:r w:rsidR="00433652" w:rsidRPr="004B538E">
        <w:rPr>
          <w:rFonts w:ascii="Times New Roman" w:hAnsi="Times New Roman"/>
          <w:sz w:val="24"/>
          <w:szCs w:val="24"/>
        </w:rPr>
        <w:t xml:space="preserve"> (далее – Закон о концессионных соглашениях)</w:t>
      </w:r>
      <w:r w:rsidR="00484D70" w:rsidRPr="004B538E">
        <w:rPr>
          <w:rFonts w:ascii="Times New Roman" w:hAnsi="Times New Roman"/>
          <w:sz w:val="24"/>
          <w:szCs w:val="24"/>
        </w:rPr>
        <w:t xml:space="preserve">, </w:t>
      </w:r>
      <w:r w:rsidR="00944C9E" w:rsidRPr="004B538E">
        <w:rPr>
          <w:rFonts w:ascii="Times New Roman" w:hAnsi="Times New Roman"/>
          <w:sz w:val="24"/>
          <w:szCs w:val="24"/>
        </w:rPr>
        <w:t xml:space="preserve">в соответствии с </w:t>
      </w:r>
      <w:r w:rsidR="00150578" w:rsidRPr="004B538E">
        <w:rPr>
          <w:rFonts w:ascii="Times New Roman" w:hAnsi="Times New Roman"/>
          <w:sz w:val="24"/>
          <w:szCs w:val="24"/>
        </w:rPr>
        <w:t xml:space="preserve">протоколом </w:t>
      </w:r>
      <w:r w:rsidR="00651580" w:rsidRPr="004B538E">
        <w:rPr>
          <w:rFonts w:ascii="Times New Roman" w:hAnsi="Times New Roman"/>
          <w:sz w:val="24"/>
          <w:szCs w:val="24"/>
        </w:rPr>
        <w:t>заседания рабочей группы по рассмотрению предложения АО «Курскоблводоканал» о заключении концессионного с</w:t>
      </w:r>
      <w:r w:rsidR="00183185" w:rsidRPr="004B538E">
        <w:rPr>
          <w:rFonts w:ascii="Times New Roman" w:hAnsi="Times New Roman"/>
          <w:sz w:val="24"/>
          <w:szCs w:val="24"/>
        </w:rPr>
        <w:t>ог</w:t>
      </w:r>
      <w:r w:rsidR="00651580" w:rsidRPr="004B538E">
        <w:rPr>
          <w:rFonts w:ascii="Times New Roman" w:hAnsi="Times New Roman"/>
          <w:sz w:val="24"/>
          <w:szCs w:val="24"/>
        </w:rPr>
        <w:t>лашения с лицом, выступающим с инициативой</w:t>
      </w:r>
      <w:r w:rsidR="00183185" w:rsidRPr="004B538E">
        <w:rPr>
          <w:rFonts w:ascii="Times New Roman" w:hAnsi="Times New Roman"/>
          <w:sz w:val="24"/>
          <w:szCs w:val="24"/>
        </w:rPr>
        <w:t xml:space="preserve"> заключения концессионного соглашения </w:t>
      </w:r>
      <w:r w:rsidR="00150578" w:rsidRPr="004B538E">
        <w:rPr>
          <w:rFonts w:ascii="Times New Roman" w:hAnsi="Times New Roman"/>
          <w:sz w:val="24"/>
          <w:szCs w:val="24"/>
        </w:rPr>
        <w:t>от</w:t>
      </w:r>
      <w:r w:rsidR="003210EB" w:rsidRPr="004B538E">
        <w:rPr>
          <w:rFonts w:ascii="Times New Roman" w:hAnsi="Times New Roman"/>
          <w:sz w:val="24"/>
          <w:szCs w:val="24"/>
        </w:rPr>
        <w:t>«___»__</w:t>
      </w:r>
      <w:r w:rsidR="00183185" w:rsidRPr="004B538E">
        <w:rPr>
          <w:rFonts w:ascii="Times New Roman" w:hAnsi="Times New Roman"/>
          <w:sz w:val="24"/>
          <w:szCs w:val="24"/>
        </w:rPr>
        <w:t>________</w:t>
      </w:r>
      <w:r w:rsidR="003210EB" w:rsidRPr="004B538E">
        <w:rPr>
          <w:rFonts w:ascii="Times New Roman" w:hAnsi="Times New Roman"/>
          <w:sz w:val="24"/>
          <w:szCs w:val="24"/>
        </w:rPr>
        <w:t xml:space="preserve">_______ </w:t>
      </w:r>
      <w:r w:rsidR="00150578" w:rsidRPr="004B538E">
        <w:rPr>
          <w:rFonts w:ascii="Times New Roman" w:hAnsi="Times New Roman"/>
          <w:sz w:val="24"/>
          <w:szCs w:val="24"/>
        </w:rPr>
        <w:t>20</w:t>
      </w:r>
      <w:r w:rsidR="009641DB" w:rsidRPr="004B538E">
        <w:rPr>
          <w:rFonts w:ascii="Times New Roman" w:hAnsi="Times New Roman"/>
          <w:sz w:val="24"/>
          <w:szCs w:val="24"/>
        </w:rPr>
        <w:t>__</w:t>
      </w:r>
      <w:r w:rsidR="00150578" w:rsidRPr="004B538E">
        <w:rPr>
          <w:rFonts w:ascii="Times New Roman" w:hAnsi="Times New Roman"/>
          <w:sz w:val="24"/>
          <w:szCs w:val="24"/>
        </w:rPr>
        <w:t>г.</w:t>
      </w:r>
      <w:r w:rsidR="00150578" w:rsidRPr="004B538E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4B538E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C276E5" w:rsidRPr="004B538E">
        <w:rPr>
          <w:rFonts w:ascii="Times New Roman" w:hAnsi="Times New Roman"/>
          <w:color w:val="000000"/>
          <w:sz w:val="24"/>
          <w:szCs w:val="24"/>
        </w:rPr>
        <w:t>_________</w:t>
      </w:r>
      <w:r w:rsidR="00266B77" w:rsidRPr="004B538E">
        <w:rPr>
          <w:rFonts w:ascii="Times New Roman" w:hAnsi="Times New Roman"/>
          <w:color w:val="000000"/>
          <w:sz w:val="24"/>
          <w:szCs w:val="24"/>
        </w:rPr>
        <w:t>____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>,заключили настоящее с</w:t>
      </w:r>
      <w:r w:rsidR="00150578" w:rsidRPr="004B538E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="00A2673B" w:rsidRPr="004B538E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843085" w:rsidRPr="00C351FF" w:rsidRDefault="00843085" w:rsidP="00C351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C3CCA" w:rsidRPr="004B538E" w:rsidRDefault="003207D7" w:rsidP="003047EF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F34A4C" w:rsidRPr="004B538E" w:rsidRDefault="00A2673B" w:rsidP="00F34A4C">
      <w:pPr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1.1.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 w:rsidRPr="004B538E">
        <w:rPr>
          <w:rFonts w:ascii="Times New Roman" w:hAnsi="Times New Roman"/>
          <w:sz w:val="24"/>
          <w:szCs w:val="24"/>
        </w:rPr>
        <w:t xml:space="preserve"> настоящим</w:t>
      </w:r>
      <w:r w:rsidR="00177053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A749D0" w:rsidRPr="004B538E">
        <w:rPr>
          <w:rFonts w:ascii="Times New Roman" w:hAnsi="Times New Roman"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4B538E">
        <w:rPr>
          <w:rFonts w:ascii="Times New Roman" w:hAnsi="Times New Roman"/>
          <w:sz w:val="24"/>
          <w:szCs w:val="24"/>
        </w:rPr>
        <w:t xml:space="preserve">по созданию и (или) </w:t>
      </w:r>
      <w:r w:rsidR="003207D7" w:rsidRPr="004B538E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4B538E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4B538E">
        <w:rPr>
          <w:rFonts w:ascii="Times New Roman" w:hAnsi="Times New Roman"/>
          <w:sz w:val="24"/>
          <w:szCs w:val="24"/>
        </w:rPr>
        <w:t xml:space="preserve"> или будет </w:t>
      </w:r>
      <w:r w:rsidR="000A3B54" w:rsidRPr="004B538E">
        <w:rPr>
          <w:rFonts w:ascii="Times New Roman" w:hAnsi="Times New Roman"/>
          <w:sz w:val="24"/>
          <w:szCs w:val="24"/>
        </w:rPr>
        <w:lastRenderedPageBreak/>
        <w:t>принадлежать</w:t>
      </w:r>
      <w:r w:rsidR="009819A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</w:t>
      </w:r>
      <w:r w:rsidR="009819A9" w:rsidRPr="004B538E">
        <w:rPr>
          <w:rFonts w:ascii="Times New Roman" w:hAnsi="Times New Roman"/>
          <w:b/>
          <w:sz w:val="24"/>
          <w:szCs w:val="24"/>
        </w:rPr>
        <w:t>денту»</w:t>
      </w:r>
      <w:r w:rsidR="009819A9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>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4B538E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4B538E">
        <w:rPr>
          <w:rFonts w:ascii="Times New Roman" w:hAnsi="Times New Roman"/>
          <w:sz w:val="24"/>
          <w:szCs w:val="24"/>
        </w:rPr>
        <w:t>»),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4B538E">
        <w:rPr>
          <w:rFonts w:ascii="Times New Roman" w:hAnsi="Times New Roman"/>
          <w:sz w:val="24"/>
          <w:szCs w:val="24"/>
        </w:rPr>
        <w:t xml:space="preserve"> по</w:t>
      </w:r>
      <w:r w:rsidR="000A3B54" w:rsidRPr="004B538E">
        <w:rPr>
          <w:rFonts w:ascii="Times New Roman" w:hAnsi="Times New Roman"/>
          <w:sz w:val="24"/>
          <w:szCs w:val="24"/>
        </w:rPr>
        <w:t xml:space="preserve">предоставлению услуг </w:t>
      </w:r>
      <w:r w:rsidR="003A222B" w:rsidRPr="004B538E">
        <w:rPr>
          <w:rFonts w:ascii="Times New Roman" w:hAnsi="Times New Roman"/>
          <w:sz w:val="24"/>
          <w:szCs w:val="24"/>
        </w:rPr>
        <w:t xml:space="preserve">холодного </w:t>
      </w:r>
      <w:r w:rsidR="000A3B54" w:rsidRPr="004B538E">
        <w:rPr>
          <w:rFonts w:ascii="Times New Roman" w:hAnsi="Times New Roman"/>
          <w:sz w:val="24"/>
          <w:szCs w:val="24"/>
        </w:rPr>
        <w:t xml:space="preserve">водоснабжения </w:t>
      </w:r>
      <w:r w:rsidR="00473CE0" w:rsidRPr="004B538E">
        <w:rPr>
          <w:rFonts w:ascii="Times New Roman" w:hAnsi="Times New Roman"/>
          <w:sz w:val="24"/>
          <w:szCs w:val="24"/>
        </w:rPr>
        <w:t>абонентам</w:t>
      </w:r>
      <w:r w:rsidR="000A3B54" w:rsidRPr="004B538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</w:t>
      </w:r>
      <w:r w:rsidR="00F34A4C">
        <w:rPr>
          <w:rFonts w:ascii="Times New Roman" w:hAnsi="Times New Roman"/>
          <w:color w:val="000000"/>
          <w:sz w:val="24"/>
          <w:szCs w:val="24"/>
        </w:rPr>
        <w:t>Большесолдатского, Волоконского, Любостанского, Нижнегридинского, Саморядовского,Сторожевского сельсоветов</w:t>
      </w:r>
    </w:p>
    <w:p w:rsidR="00177053" w:rsidRPr="004B538E" w:rsidRDefault="00F34A4C" w:rsidP="00F34A4C">
      <w:pPr>
        <w:contextualSpacing/>
        <w:rPr>
          <w:rFonts w:ascii="Times New Roman" w:hAnsi="Times New Roman"/>
          <w:sz w:val="24"/>
          <w:szCs w:val="24"/>
        </w:rPr>
      </w:pPr>
      <w:r w:rsidRPr="00C634AE">
        <w:rPr>
          <w:rFonts w:ascii="Times New Roman" w:hAnsi="Times New Roman"/>
          <w:color w:val="000000"/>
          <w:sz w:val="24"/>
          <w:szCs w:val="24"/>
        </w:rPr>
        <w:t>Большесолдатского</w:t>
      </w:r>
      <w:r w:rsidRPr="004B538E">
        <w:rPr>
          <w:rFonts w:ascii="Times New Roman" w:hAnsi="Times New Roman"/>
          <w:color w:val="000000"/>
          <w:sz w:val="24"/>
          <w:szCs w:val="24"/>
        </w:rPr>
        <w:t>района Курской области</w:t>
      </w:r>
      <w:r w:rsidR="000A3B54" w:rsidRPr="004B538E">
        <w:rPr>
          <w:rFonts w:ascii="Times New Roman" w:hAnsi="Times New Roman"/>
          <w:sz w:val="24"/>
          <w:szCs w:val="24"/>
        </w:rPr>
        <w:t>с использованием (эксплуатацией) Объекта соглашения и обеспечивать надлежащее функционирование Объекта соглашения(далее – «</w:t>
      </w:r>
      <w:r w:rsidR="000A3B54" w:rsidRPr="004B538E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4B538E">
        <w:rPr>
          <w:rFonts w:ascii="Times New Roman" w:hAnsi="Times New Roman"/>
          <w:sz w:val="24"/>
          <w:szCs w:val="24"/>
        </w:rPr>
        <w:t>»)</w:t>
      </w:r>
      <w:r w:rsidR="00177053" w:rsidRPr="004B538E">
        <w:rPr>
          <w:rFonts w:ascii="Times New Roman" w:hAnsi="Times New Roman"/>
          <w:sz w:val="24"/>
          <w:szCs w:val="24"/>
        </w:rPr>
        <w:t>.</w:t>
      </w:r>
    </w:p>
    <w:p w:rsidR="000F57C5" w:rsidRPr="004B538E" w:rsidRDefault="00177053" w:rsidP="00FE69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1.2.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срок и в порядке, установленном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права владения и пользования Объектом соглашения для осуществления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Создания</w:t>
      </w:r>
      <w:r w:rsidR="00CE3A20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FE696B" w:rsidRPr="004B538E">
        <w:rPr>
          <w:rFonts w:ascii="Times New Roman" w:hAnsi="Times New Roman"/>
          <w:sz w:val="24"/>
          <w:szCs w:val="24"/>
        </w:rPr>
        <w:t>.</w:t>
      </w:r>
    </w:p>
    <w:p w:rsidR="00B900A9" w:rsidRPr="004B538E" w:rsidRDefault="00B900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3207D7" w:rsidP="003047EF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4B538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312A1" w:rsidRPr="004B538E" w:rsidRDefault="009312A1" w:rsidP="00160F9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4B538E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4B5081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="00160F9A">
        <w:rPr>
          <w:rFonts w:ascii="Times New Roman" w:hAnsi="Times New Roman"/>
          <w:sz w:val="24"/>
          <w:szCs w:val="24"/>
        </w:rPr>
        <w:t>,</w:t>
      </w:r>
      <w:r w:rsidR="009C7C2D" w:rsidRPr="004B538E">
        <w:rPr>
          <w:rFonts w:ascii="Times New Roman" w:hAnsi="Times New Roman"/>
          <w:sz w:val="24"/>
          <w:szCs w:val="24"/>
        </w:rPr>
        <w:t xml:space="preserve">расположенных на территории </w:t>
      </w:r>
      <w:r w:rsidR="00160F9A">
        <w:rPr>
          <w:rFonts w:ascii="Times New Roman" w:hAnsi="Times New Roman"/>
          <w:color w:val="000000"/>
          <w:sz w:val="24"/>
          <w:szCs w:val="24"/>
        </w:rPr>
        <w:t xml:space="preserve">Большесолдатского, Волоконского, Любостанского, Нижнегридинского, Саморядовского,Сторожевского сельсоветов </w:t>
      </w:r>
      <w:r w:rsidR="00160F9A" w:rsidRPr="00C634AE">
        <w:rPr>
          <w:rFonts w:ascii="Times New Roman" w:hAnsi="Times New Roman"/>
          <w:color w:val="000000"/>
          <w:sz w:val="24"/>
          <w:szCs w:val="24"/>
        </w:rPr>
        <w:t>Большесолдатского</w:t>
      </w:r>
      <w:r w:rsidR="00160F9A" w:rsidRPr="004B538E">
        <w:rPr>
          <w:rFonts w:ascii="Times New Roman" w:hAnsi="Times New Roman"/>
          <w:color w:val="000000"/>
          <w:sz w:val="24"/>
          <w:szCs w:val="24"/>
        </w:rPr>
        <w:t>района Курской области</w:t>
      </w:r>
      <w:r w:rsidR="003207D7" w:rsidRPr="004B538E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B538E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B538E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B538E">
        <w:rPr>
          <w:rFonts w:ascii="Times New Roman" w:hAnsi="Times New Roman"/>
          <w:b/>
          <w:sz w:val="24"/>
          <w:szCs w:val="24"/>
        </w:rPr>
        <w:t>1</w:t>
      </w:r>
      <w:r w:rsidR="00177053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4B538E">
        <w:rPr>
          <w:rFonts w:ascii="Times New Roman" w:hAnsi="Times New Roman"/>
          <w:sz w:val="24"/>
          <w:szCs w:val="24"/>
        </w:rPr>
        <w:t>»).</w:t>
      </w:r>
    </w:p>
    <w:p w:rsidR="00EB6CF5" w:rsidRPr="004B538E" w:rsidRDefault="00EB6CF5" w:rsidP="00FF72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принадлежит </w:t>
      </w:r>
      <w:r w:rsidRPr="004B538E">
        <w:rPr>
          <w:rFonts w:ascii="Times New Roman" w:hAnsi="Times New Roman"/>
          <w:b/>
          <w:sz w:val="24"/>
          <w:szCs w:val="24"/>
        </w:rPr>
        <w:t xml:space="preserve">«Концеденту» </w:t>
      </w:r>
      <w:r w:rsidR="00872A3F" w:rsidRPr="004B538E">
        <w:rPr>
          <w:rFonts w:ascii="Times New Roman" w:hAnsi="Times New Roman"/>
          <w:sz w:val="24"/>
          <w:szCs w:val="24"/>
        </w:rPr>
        <w:t>на праве собственности. Копии документов, удостоверяющих право собственности</w:t>
      </w:r>
      <w:r w:rsidR="00872A3F" w:rsidRPr="004B538E">
        <w:rPr>
          <w:rFonts w:ascii="Times New Roman" w:hAnsi="Times New Roman"/>
          <w:b/>
          <w:sz w:val="24"/>
          <w:szCs w:val="24"/>
        </w:rPr>
        <w:t xml:space="preserve"> «Концедента» </w:t>
      </w:r>
      <w:r w:rsidR="00872A3F" w:rsidRPr="004B538E">
        <w:rPr>
          <w:rFonts w:ascii="Times New Roman" w:hAnsi="Times New Roman"/>
          <w:sz w:val="24"/>
          <w:szCs w:val="24"/>
        </w:rPr>
        <w:t>на</w:t>
      </w:r>
      <w:r w:rsidR="00FF7232"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="00FF7232" w:rsidRPr="004B538E">
        <w:rPr>
          <w:rFonts w:ascii="Times New Roman" w:hAnsi="Times New Roman"/>
          <w:sz w:val="24"/>
          <w:szCs w:val="24"/>
        </w:rPr>
        <w:t xml:space="preserve"> приведены </w:t>
      </w:r>
      <w:r w:rsidR="00FF7232" w:rsidRPr="004B538E">
        <w:rPr>
          <w:rFonts w:ascii="Times New Roman" w:hAnsi="Times New Roman"/>
          <w:b/>
          <w:sz w:val="24"/>
          <w:szCs w:val="24"/>
        </w:rPr>
        <w:t>в Приложении № 1 к настоящему соглашению</w:t>
      </w:r>
      <w:r w:rsidR="00FF7232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FF7232" w:rsidRPr="004B538E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="00FF7232" w:rsidRPr="004B538E">
        <w:rPr>
          <w:rFonts w:ascii="Times New Roman" w:hAnsi="Times New Roman"/>
          <w:sz w:val="24"/>
          <w:szCs w:val="24"/>
        </w:rPr>
        <w:t>»).</w:t>
      </w:r>
    </w:p>
    <w:p w:rsidR="00177053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2.2.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F467BD" w:rsidRPr="004B538E" w:rsidRDefault="00F467BD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2.3. Передача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</w:t>
      </w:r>
      <w:r w:rsidRPr="004B538E">
        <w:rPr>
          <w:rFonts w:ascii="Times New Roman" w:hAnsi="Times New Roman"/>
          <w:sz w:val="24"/>
          <w:szCs w:val="24"/>
        </w:rPr>
        <w:t>»</w:t>
      </w:r>
      <w:r w:rsidR="00C270A6" w:rsidRPr="004B538E">
        <w:rPr>
          <w:rFonts w:ascii="Times New Roman" w:hAnsi="Times New Roman"/>
          <w:sz w:val="24"/>
          <w:szCs w:val="24"/>
        </w:rPr>
        <w:t xml:space="preserve"> в залог или отчужд</w:t>
      </w:r>
      <w:r w:rsidRPr="004B538E">
        <w:rPr>
          <w:rFonts w:ascii="Times New Roman" w:hAnsi="Times New Roman"/>
          <w:sz w:val="24"/>
          <w:szCs w:val="24"/>
        </w:rPr>
        <w:t>ение</w:t>
      </w:r>
      <w:r w:rsidR="000E1720" w:rsidRPr="004B538E">
        <w:rPr>
          <w:rFonts w:ascii="Times New Roman" w:hAnsi="Times New Roman"/>
          <w:b/>
          <w:sz w:val="24"/>
          <w:szCs w:val="24"/>
        </w:rPr>
        <w:t xml:space="preserve"> «Объекта соглашения»</w:t>
      </w:r>
      <w:r w:rsidR="00C270A6" w:rsidRPr="004B538E">
        <w:rPr>
          <w:rFonts w:ascii="Times New Roman" w:hAnsi="Times New Roman"/>
          <w:sz w:val="24"/>
          <w:szCs w:val="24"/>
        </w:rPr>
        <w:t>не допускается.</w:t>
      </w:r>
    </w:p>
    <w:p w:rsidR="00396C21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3F7AAC" w:rsidRPr="004B538E">
        <w:rPr>
          <w:rFonts w:ascii="Times New Roman" w:hAnsi="Times New Roman"/>
          <w:sz w:val="24"/>
          <w:szCs w:val="24"/>
        </w:rPr>
        <w:t>4</w:t>
      </w:r>
      <w:r w:rsidR="00177053" w:rsidRPr="004B538E">
        <w:rPr>
          <w:rFonts w:ascii="Times New Roman" w:hAnsi="Times New Roman"/>
          <w:sz w:val="24"/>
          <w:szCs w:val="24"/>
        </w:rPr>
        <w:t xml:space="preserve">. </w:t>
      </w:r>
      <w:r w:rsidR="00396C21" w:rsidRPr="004B538E">
        <w:rPr>
          <w:rFonts w:ascii="Times New Roman" w:hAnsi="Times New Roman"/>
          <w:b/>
          <w:sz w:val="24"/>
          <w:szCs w:val="24"/>
        </w:rPr>
        <w:t xml:space="preserve">«Концедент» </w:t>
      </w:r>
      <w:r w:rsidR="00396C21" w:rsidRPr="004B538E">
        <w:rPr>
          <w:rFonts w:ascii="Times New Roman" w:hAnsi="Times New Roman"/>
          <w:sz w:val="24"/>
          <w:szCs w:val="24"/>
        </w:rPr>
        <w:t>гарантирует, что на момент передачи</w:t>
      </w:r>
      <w:r w:rsidR="00396C21" w:rsidRPr="004B538E">
        <w:rPr>
          <w:rFonts w:ascii="Times New Roman" w:hAnsi="Times New Roman"/>
          <w:b/>
          <w:sz w:val="24"/>
          <w:szCs w:val="24"/>
        </w:rPr>
        <w:t xml:space="preserve"> «Концедентом» </w:t>
      </w:r>
      <w:r w:rsidR="000F70C7" w:rsidRPr="004B538E">
        <w:rPr>
          <w:rFonts w:ascii="Times New Roman" w:hAnsi="Times New Roman"/>
          <w:b/>
          <w:sz w:val="24"/>
          <w:szCs w:val="24"/>
        </w:rPr>
        <w:t>«Концессионеру» «</w:t>
      </w:r>
      <w:r w:rsidR="000F70C7" w:rsidRPr="004B538E">
        <w:rPr>
          <w:rFonts w:ascii="Times New Roman" w:hAnsi="Times New Roman"/>
          <w:b/>
          <w:bCs/>
          <w:sz w:val="24"/>
          <w:szCs w:val="24"/>
        </w:rPr>
        <w:t>Объекта соглашения»</w:t>
      </w:r>
      <w:r w:rsidR="000F70C7" w:rsidRPr="004B538E">
        <w:rPr>
          <w:rFonts w:ascii="Times New Roman" w:hAnsi="Times New Roman"/>
          <w:sz w:val="24"/>
          <w:szCs w:val="24"/>
        </w:rPr>
        <w:t xml:space="preserve">, он свободен от </w:t>
      </w:r>
      <w:r w:rsidR="00D62DB6" w:rsidRPr="004B538E">
        <w:rPr>
          <w:rFonts w:ascii="Times New Roman" w:hAnsi="Times New Roman"/>
          <w:sz w:val="24"/>
          <w:szCs w:val="24"/>
        </w:rPr>
        <w:t>прав третьих лиц.</w:t>
      </w:r>
    </w:p>
    <w:p w:rsidR="00B208C5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3F7AAC" w:rsidRPr="004B538E">
        <w:rPr>
          <w:rFonts w:ascii="Times New Roman" w:hAnsi="Times New Roman"/>
          <w:sz w:val="24"/>
          <w:szCs w:val="24"/>
        </w:rPr>
        <w:t>5</w:t>
      </w:r>
      <w:r w:rsidR="00B208C5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B208C5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3F7AAC" w:rsidRPr="004B538E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Движимое имущество, технологически связанное с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Объектом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которое создано и (или) приобретено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Концессионером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9819A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в течение с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>рока дейст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вия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онцессионного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является собственностью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Сторонами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в письменном виде не согласовано иное.</w:t>
      </w:r>
    </w:p>
    <w:p w:rsidR="00B208C5" w:rsidRPr="004B538E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3F7AAC" w:rsidRPr="004B538E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. Если в течение Срока действия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онцессионного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Объекта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такое имущество поступает в собственность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и передается во владение и пользование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Концессионера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>на срок до д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>аты истечения с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>рока концессионного соглашения.</w:t>
      </w:r>
    </w:p>
    <w:p w:rsidR="004A3E13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="004A3E13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 w:rsidRPr="004B538E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 w:rsidRPr="004B538E">
        <w:rPr>
          <w:rFonts w:ascii="Times New Roman" w:hAnsi="Times New Roman"/>
          <w:b/>
          <w:sz w:val="24"/>
          <w:szCs w:val="24"/>
        </w:rPr>
        <w:t>.</w:t>
      </w:r>
    </w:p>
    <w:p w:rsidR="005F53C0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.1</w:t>
      </w:r>
      <w:r w:rsidR="004A3E13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предоставляет во владение и </w:t>
      </w:r>
      <w:r w:rsidR="004565E8" w:rsidRPr="004B538E">
        <w:rPr>
          <w:rFonts w:ascii="Times New Roman" w:hAnsi="Times New Roman"/>
          <w:sz w:val="24"/>
          <w:szCs w:val="24"/>
        </w:rPr>
        <w:t xml:space="preserve">пользование </w:t>
      </w:r>
      <w:r w:rsidR="004565E8" w:rsidRPr="004B538E">
        <w:rPr>
          <w:rFonts w:ascii="Times New Roman" w:hAnsi="Times New Roman"/>
          <w:b/>
          <w:sz w:val="24"/>
          <w:szCs w:val="24"/>
        </w:rPr>
        <w:t>«Концессионера»,</w:t>
      </w:r>
      <w:r w:rsidR="00CE4B51" w:rsidRPr="004B538E">
        <w:rPr>
          <w:rFonts w:ascii="Times New Roman" w:hAnsi="Times New Roman"/>
          <w:sz w:val="24"/>
          <w:szCs w:val="24"/>
        </w:rPr>
        <w:t xml:space="preserve"> принадлежащее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«Концеденту»</w:t>
      </w:r>
      <w:r w:rsidR="00CE4B51" w:rsidRPr="004B538E">
        <w:rPr>
          <w:rFonts w:ascii="Times New Roman" w:hAnsi="Times New Roman"/>
          <w:sz w:val="24"/>
          <w:szCs w:val="24"/>
        </w:rPr>
        <w:t xml:space="preserve"> недвижимое имущество в составе </w:t>
      </w:r>
      <w:r w:rsidR="00CE4B51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E4B51" w:rsidRPr="004B538E">
        <w:rPr>
          <w:rFonts w:ascii="Times New Roman" w:hAnsi="Times New Roman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4B538E">
        <w:rPr>
          <w:rFonts w:ascii="Times New Roman" w:hAnsi="Times New Roman"/>
          <w:b/>
          <w:bCs/>
          <w:iCs/>
          <w:sz w:val="24"/>
          <w:szCs w:val="24"/>
        </w:rPr>
        <w:t>Незарегистрированное имущество</w:t>
      </w:r>
      <w:r w:rsidR="00CE4B51" w:rsidRPr="004B538E">
        <w:rPr>
          <w:rFonts w:ascii="Times New Roman" w:hAnsi="Times New Roman"/>
          <w:sz w:val="24"/>
          <w:szCs w:val="24"/>
        </w:rPr>
        <w:t xml:space="preserve">»). Состав и описание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приведены</w:t>
      </w:r>
      <w:r w:rsidRPr="004B538E">
        <w:rPr>
          <w:rFonts w:ascii="Times New Roman" w:hAnsi="Times New Roman"/>
          <w:sz w:val="24"/>
          <w:szCs w:val="24"/>
        </w:rPr>
        <w:t xml:space="preserve"> также</w:t>
      </w:r>
      <w:r w:rsidR="00CE4B51" w:rsidRPr="004B538E">
        <w:rPr>
          <w:rFonts w:ascii="Times New Roman" w:hAnsi="Times New Roman"/>
          <w:sz w:val="24"/>
          <w:szCs w:val="24"/>
        </w:rPr>
        <w:t xml:space="preserve"> в </w:t>
      </w:r>
      <w:r w:rsidR="00CE4B51" w:rsidRPr="004B538E">
        <w:rPr>
          <w:rFonts w:ascii="Times New Roman" w:hAnsi="Times New Roman"/>
          <w:b/>
          <w:sz w:val="24"/>
          <w:szCs w:val="24"/>
        </w:rPr>
        <w:t xml:space="preserve">Приложении № 1 </w:t>
      </w:r>
    </w:p>
    <w:p w:rsidR="005F53C0" w:rsidRPr="004B538E" w:rsidRDefault="00CE4B51" w:rsidP="009E50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lastRenderedPageBreak/>
        <w:t xml:space="preserve">к </w:t>
      </w:r>
      <w:r w:rsidR="00456318" w:rsidRPr="004B538E">
        <w:rPr>
          <w:rFonts w:ascii="Times New Roman" w:hAnsi="Times New Roman"/>
          <w:b/>
          <w:sz w:val="24"/>
          <w:szCs w:val="24"/>
        </w:rPr>
        <w:t>настояще</w:t>
      </w:r>
      <w:r w:rsidRPr="004B538E">
        <w:rPr>
          <w:rFonts w:ascii="Times New Roman" w:hAnsi="Times New Roman"/>
          <w:b/>
          <w:sz w:val="24"/>
          <w:szCs w:val="24"/>
        </w:rPr>
        <w:t>му соглашению.</w:t>
      </w:r>
    </w:p>
    <w:p w:rsidR="00CE4B51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.2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заверяет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 в следующем:</w:t>
      </w:r>
    </w:p>
    <w:p w:rsidR="00CE4B51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 - у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 xml:space="preserve"> права </w:t>
      </w:r>
      <w:r w:rsidR="007375A5">
        <w:rPr>
          <w:rFonts w:ascii="Times New Roman" w:hAnsi="Times New Roman"/>
          <w:sz w:val="24"/>
          <w:szCs w:val="24"/>
        </w:rPr>
        <w:t>владения и пользования</w:t>
      </w:r>
      <w:r w:rsidRPr="004B538E">
        <w:rPr>
          <w:rFonts w:ascii="Times New Roman" w:hAnsi="Times New Roman"/>
          <w:sz w:val="24"/>
          <w:szCs w:val="24"/>
        </w:rPr>
        <w:t xml:space="preserve"> на </w:t>
      </w:r>
      <w:r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Pr="004B538E">
        <w:rPr>
          <w:rFonts w:ascii="Times New Roman" w:hAnsi="Times New Roman"/>
          <w:sz w:val="24"/>
          <w:szCs w:val="24"/>
        </w:rPr>
        <w:t>;</w:t>
      </w:r>
    </w:p>
    <w:p w:rsidR="00CE4B51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 - балансовая стоимость </w:t>
      </w:r>
      <w:r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Pr="004B538E">
        <w:rPr>
          <w:rFonts w:ascii="Times New Roman" w:hAnsi="Times New Roman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имущества, определенной на последнюю отчетную дату по данным бухгалтерской отчетности на момент принятия решения о заключении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;</w:t>
      </w:r>
    </w:p>
    <w:p w:rsidR="00CE4B51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4B538E">
        <w:rPr>
          <w:rFonts w:ascii="Times New Roman" w:hAnsi="Times New Roman"/>
          <w:b/>
          <w:bCs/>
          <w:sz w:val="24"/>
          <w:szCs w:val="24"/>
        </w:rPr>
        <w:t>Реестр юридически значимых сведений</w:t>
      </w:r>
      <w:r w:rsidRPr="004B538E">
        <w:rPr>
          <w:rFonts w:ascii="Times New Roman" w:hAnsi="Times New Roman"/>
          <w:sz w:val="24"/>
          <w:szCs w:val="24"/>
        </w:rPr>
        <w:t xml:space="preserve">») перечень </w:t>
      </w:r>
      <w:r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.3</w:t>
      </w:r>
      <w:r w:rsidR="00CE4B51" w:rsidRPr="004B538E">
        <w:rPr>
          <w:rFonts w:ascii="Times New Roman" w:hAnsi="Times New Roman"/>
          <w:sz w:val="24"/>
          <w:szCs w:val="24"/>
        </w:rPr>
        <w:t xml:space="preserve">. В течение 3 (трех) рабочих дней с даты заключения «Концессионного соглашения»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CE4B51" w:rsidRPr="004B538E">
        <w:rPr>
          <w:rFonts w:ascii="Times New Roman" w:hAnsi="Times New Roman"/>
          <w:sz w:val="24"/>
          <w:szCs w:val="24"/>
        </w:rPr>
        <w:t xml:space="preserve"> вносит в </w:t>
      </w:r>
      <w:r w:rsidR="00CE4B51" w:rsidRPr="004B538E">
        <w:rPr>
          <w:rFonts w:ascii="Times New Roman" w:hAnsi="Times New Roman"/>
          <w:b/>
          <w:sz w:val="24"/>
          <w:szCs w:val="24"/>
        </w:rPr>
        <w:t>«Реестр юридически значимых сведений сведения</w:t>
      </w:r>
      <w:r w:rsidR="00CE4B51" w:rsidRPr="004B538E">
        <w:rPr>
          <w:rFonts w:ascii="Times New Roman" w:hAnsi="Times New Roman"/>
          <w:sz w:val="24"/>
          <w:szCs w:val="24"/>
        </w:rPr>
        <w:t xml:space="preserve">» о наличии обременения каждого объекта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r w:rsidR="003B40A7" w:rsidRPr="004B538E">
        <w:rPr>
          <w:rFonts w:ascii="Times New Roman" w:hAnsi="Times New Roman"/>
          <w:b/>
          <w:sz w:val="24"/>
          <w:szCs w:val="24"/>
        </w:rPr>
        <w:t>Незарегистрированного</w:t>
      </w:r>
      <w:r w:rsidR="00CE4B51" w:rsidRPr="004B538E">
        <w:rPr>
          <w:rFonts w:ascii="Times New Roman" w:hAnsi="Times New Roman"/>
          <w:b/>
          <w:sz w:val="24"/>
          <w:szCs w:val="24"/>
        </w:rPr>
        <w:t xml:space="preserve"> имущества»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.4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CE4B51" w:rsidRPr="004B538E">
        <w:rPr>
          <w:rFonts w:ascii="Times New Roman" w:hAnsi="Times New Roman"/>
          <w:sz w:val="24"/>
          <w:szCs w:val="24"/>
        </w:rPr>
        <w:t xml:space="preserve"> обязан в течение 1 (одного) года с даты заключения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CE4B51" w:rsidRPr="004B538E">
        <w:rPr>
          <w:rFonts w:ascii="Times New Roman" w:hAnsi="Times New Roman"/>
          <w:sz w:val="24"/>
          <w:szCs w:val="24"/>
        </w:rPr>
        <w:t xml:space="preserve"> на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.5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предоставить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CE4B51" w:rsidRPr="004B538E">
        <w:rPr>
          <w:rFonts w:ascii="Times New Roman" w:hAnsi="Times New Roman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.6</w:t>
      </w:r>
      <w:r w:rsidR="00CE4B51" w:rsidRPr="004B538E">
        <w:rPr>
          <w:rFonts w:ascii="Times New Roman" w:hAnsi="Times New Roman"/>
          <w:sz w:val="24"/>
          <w:szCs w:val="24"/>
        </w:rPr>
        <w:t xml:space="preserve">. Если по истечении одного года с момента заключения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4B538E">
        <w:rPr>
          <w:rFonts w:ascii="Times New Roman" w:hAnsi="Times New Roman"/>
          <w:b/>
          <w:sz w:val="24"/>
          <w:szCs w:val="24"/>
        </w:rPr>
        <w:t>«Едином государственном реестре недвижимости»</w:t>
      </w:r>
      <w:r w:rsidR="00CE4B51" w:rsidRPr="004B538E">
        <w:rPr>
          <w:rFonts w:ascii="Times New Roman" w:hAnsi="Times New Roman"/>
          <w:sz w:val="24"/>
          <w:szCs w:val="24"/>
        </w:rPr>
        <w:t xml:space="preserve">,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, передача которого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предусмотрена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E4B51" w:rsidRPr="004B538E">
        <w:rPr>
          <w:rFonts w:ascii="Times New Roman" w:hAnsi="Times New Roman"/>
          <w:sz w:val="24"/>
          <w:szCs w:val="24"/>
        </w:rPr>
        <w:t xml:space="preserve">, считается возвращенным во владение и в пользование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CE4B51" w:rsidRPr="004B538E">
        <w:rPr>
          <w:rFonts w:ascii="Times New Roman" w:hAnsi="Times New Roman"/>
          <w:sz w:val="24"/>
          <w:szCs w:val="24"/>
        </w:rPr>
        <w:t xml:space="preserve">, а с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CE4B51" w:rsidRPr="004B538E">
        <w:rPr>
          <w:rFonts w:ascii="Times New Roman" w:hAnsi="Times New Roman"/>
          <w:sz w:val="24"/>
          <w:szCs w:val="24"/>
        </w:rPr>
        <w:t xml:space="preserve"> в отношении такого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, установленные ранее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E4B51" w:rsidRPr="004B538E">
        <w:rPr>
          <w:rFonts w:ascii="Times New Roman" w:hAnsi="Times New Roman"/>
          <w:sz w:val="24"/>
          <w:szCs w:val="24"/>
        </w:rPr>
        <w:t xml:space="preserve"> в отношении передаваемого в аренду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 xml:space="preserve">, сохраняются. В случае одностороннего отказа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CE4B51" w:rsidRPr="004B538E">
        <w:rPr>
          <w:rFonts w:ascii="Times New Roman" w:hAnsi="Times New Roman"/>
          <w:sz w:val="24"/>
          <w:szCs w:val="24"/>
        </w:rPr>
        <w:t xml:space="preserve"> от исполнения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«Концессионного соглашения»«Концедент»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, переданное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CE4B51" w:rsidRPr="004B538E">
        <w:rPr>
          <w:rFonts w:ascii="Times New Roman" w:hAnsi="Times New Roman"/>
          <w:sz w:val="24"/>
          <w:szCs w:val="24"/>
        </w:rPr>
        <w:t xml:space="preserve"> ранее в соответствии с таким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.7</w:t>
      </w:r>
      <w:r w:rsidR="00CE4B51" w:rsidRPr="004B538E">
        <w:rPr>
          <w:rFonts w:ascii="Times New Roman" w:hAnsi="Times New Roman"/>
          <w:sz w:val="24"/>
          <w:szCs w:val="24"/>
        </w:rPr>
        <w:t xml:space="preserve">. Расходы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CE4B51" w:rsidRPr="004B538E">
        <w:rPr>
          <w:rFonts w:ascii="Times New Roman" w:hAnsi="Times New Roman"/>
          <w:sz w:val="24"/>
          <w:szCs w:val="24"/>
        </w:rPr>
        <w:t xml:space="preserve"> на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4B538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E4B51" w:rsidRPr="004B538E">
        <w:rPr>
          <w:rFonts w:ascii="Times New Roman" w:hAnsi="Times New Roman"/>
          <w:sz w:val="24"/>
          <w:szCs w:val="24"/>
        </w:rPr>
        <w:t>в порядке и размере, предусмотренных законодательством.</w:t>
      </w:r>
    </w:p>
    <w:p w:rsidR="0021389B" w:rsidRPr="004B538E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2809A0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обязан: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3.1.1. заключить договоры аренды земельных участков в порядке и сроки, предусмотренные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3.1.2. осуществить </w:t>
      </w:r>
      <w:r w:rsidRPr="004B538E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4B538E">
        <w:rPr>
          <w:rFonts w:ascii="Times New Roman" w:hAnsi="Times New Roman"/>
          <w:b/>
          <w:sz w:val="24"/>
          <w:szCs w:val="24"/>
        </w:rPr>
        <w:t xml:space="preserve">«Концессионным соглашением» Заданием и основными </w:t>
      </w:r>
      <w:r w:rsidRPr="004B538E">
        <w:rPr>
          <w:rFonts w:ascii="Times New Roman" w:hAnsi="Times New Roman"/>
          <w:b/>
          <w:sz w:val="24"/>
          <w:szCs w:val="24"/>
        </w:rPr>
        <w:lastRenderedPageBreak/>
        <w:t>мероприятиями</w:t>
      </w:r>
      <w:r w:rsidRPr="004B538E">
        <w:rPr>
          <w:rFonts w:ascii="Times New Roman" w:hAnsi="Times New Roman"/>
          <w:sz w:val="24"/>
          <w:szCs w:val="24"/>
        </w:rPr>
        <w:t xml:space="preserve"> (</w:t>
      </w:r>
      <w:r w:rsidRPr="004B538E">
        <w:rPr>
          <w:rFonts w:ascii="Times New Roman" w:hAnsi="Times New Roman"/>
          <w:b/>
          <w:sz w:val="24"/>
          <w:szCs w:val="24"/>
        </w:rPr>
        <w:t>Приложение № 3 к настоящему соглашению</w:t>
      </w:r>
      <w:r w:rsidRPr="004B538E">
        <w:rPr>
          <w:rFonts w:ascii="Times New Roman" w:hAnsi="Times New Roman"/>
          <w:sz w:val="24"/>
          <w:szCs w:val="24"/>
        </w:rPr>
        <w:t>), совершив для этого все необходимые действия, в том числе: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3.1.2.1. получить все разрешения, необходимые для «</w:t>
      </w:r>
      <w:r w:rsidRPr="004B538E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3.1.2.2. обеспечить при необходимости осуществление инженерных изысканий, проектирование, получить заключение государственной экспертизы в отношении проектной документации.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3.1.3. осуществить </w:t>
      </w:r>
      <w:r w:rsidRPr="004B538E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проектной документацией за счет собственных </w:t>
      </w:r>
      <w:r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и (или) привлеченных </w:t>
      </w:r>
      <w:r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средств.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3.1.4. получить разрешение на ввод в эксплуатацию и ввести в эксплуатацию созданные объекты недвижимого имущества, входящие в состав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обеспечить финансирование мероприятий по </w:t>
      </w:r>
      <w:r w:rsidRPr="004B538E">
        <w:rPr>
          <w:rFonts w:ascii="Times New Roman" w:hAnsi="Times New Roman"/>
          <w:b/>
          <w:sz w:val="24"/>
          <w:szCs w:val="24"/>
        </w:rPr>
        <w:t xml:space="preserve">«Созданию и (или) реконструкции объекта соглашения» </w:t>
      </w:r>
      <w:r w:rsidRPr="004B538E">
        <w:rPr>
          <w:rFonts w:ascii="Times New Roman" w:hAnsi="Times New Roman"/>
          <w:sz w:val="24"/>
          <w:szCs w:val="24"/>
        </w:rPr>
        <w:t xml:space="preserve">за счет собственных </w:t>
      </w:r>
      <w:r w:rsidRPr="004B538E">
        <w:rPr>
          <w:rFonts w:ascii="Times New Roman" w:hAnsi="Times New Roman"/>
          <w:color w:val="000000" w:themeColor="text1"/>
          <w:sz w:val="24"/>
          <w:szCs w:val="24"/>
        </w:rPr>
        <w:t>и (или) привлеченных средств третьих лиц.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использовать (эксплуатировать)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Pr="004B538E">
        <w:rPr>
          <w:rFonts w:ascii="Times New Roman" w:hAnsi="Times New Roman"/>
          <w:b/>
          <w:sz w:val="24"/>
          <w:szCs w:val="24"/>
        </w:rPr>
        <w:t>«Плановых показателей надежности и энергетической эффективности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(</w:t>
      </w:r>
      <w:r w:rsidRPr="004B538E">
        <w:rPr>
          <w:rFonts w:ascii="Times New Roman" w:hAnsi="Times New Roman"/>
          <w:b/>
          <w:sz w:val="24"/>
          <w:szCs w:val="24"/>
        </w:rPr>
        <w:t>Приложение № 4 к настоящему соглашению</w:t>
      </w:r>
      <w:r w:rsidRPr="004B538E">
        <w:rPr>
          <w:rFonts w:ascii="Times New Roman" w:hAnsi="Times New Roman"/>
          <w:sz w:val="24"/>
          <w:szCs w:val="24"/>
        </w:rPr>
        <w:t>).</w:t>
      </w:r>
    </w:p>
    <w:p w:rsidR="003207D7" w:rsidRPr="004B538E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осуществлять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за исключ</w:t>
      </w:r>
      <w:r w:rsidR="00E94F4E" w:rsidRPr="004B538E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4B538E">
        <w:rPr>
          <w:rFonts w:ascii="Times New Roman" w:hAnsi="Times New Roman"/>
          <w:b/>
          <w:sz w:val="24"/>
          <w:szCs w:val="24"/>
        </w:rPr>
        <w:t>»</w:t>
      </w:r>
      <w:r w:rsidR="005E36D9" w:rsidRPr="004B538E">
        <w:rPr>
          <w:rFonts w:ascii="Times New Roman" w:hAnsi="Times New Roman"/>
          <w:sz w:val="24"/>
          <w:szCs w:val="24"/>
        </w:rPr>
        <w:t>.</w:t>
      </w:r>
    </w:p>
    <w:p w:rsidR="000F1624" w:rsidRPr="004B538E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</w:t>
      </w:r>
      <w:r w:rsidR="000F1624" w:rsidRPr="004B538E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4B538E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4B538E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>.</w:t>
      </w:r>
      <w:r w:rsidR="000F1624" w:rsidRPr="004B538E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0F1624" w:rsidRPr="004B538E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</w:t>
      </w:r>
      <w:r w:rsidR="00556738" w:rsidRPr="004B538E">
        <w:rPr>
          <w:rFonts w:ascii="Times New Roman" w:hAnsi="Times New Roman"/>
          <w:sz w:val="24"/>
          <w:szCs w:val="24"/>
        </w:rPr>
        <w:t xml:space="preserve"> (в т.ч., при необходимости, с привлечением к осуществлению указанного ремонта третьи</w:t>
      </w:r>
      <w:r w:rsidR="00552387" w:rsidRPr="004B538E">
        <w:rPr>
          <w:rFonts w:ascii="Times New Roman" w:hAnsi="Times New Roman"/>
          <w:sz w:val="24"/>
          <w:szCs w:val="24"/>
        </w:rPr>
        <w:t>ми</w:t>
      </w:r>
      <w:r w:rsidR="00556738" w:rsidRPr="004B538E">
        <w:rPr>
          <w:rFonts w:ascii="Times New Roman" w:hAnsi="Times New Roman"/>
          <w:sz w:val="24"/>
          <w:szCs w:val="24"/>
        </w:rPr>
        <w:t xml:space="preserve"> лиц</w:t>
      </w:r>
      <w:r w:rsidR="00552387" w:rsidRPr="004B538E">
        <w:rPr>
          <w:rFonts w:ascii="Times New Roman" w:hAnsi="Times New Roman"/>
          <w:sz w:val="24"/>
          <w:szCs w:val="24"/>
        </w:rPr>
        <w:t>ами</w:t>
      </w:r>
      <w:r w:rsidR="00556738" w:rsidRPr="004B538E">
        <w:rPr>
          <w:rFonts w:ascii="Times New Roman" w:hAnsi="Times New Roman"/>
          <w:sz w:val="24"/>
          <w:szCs w:val="24"/>
        </w:rPr>
        <w:t>)</w:t>
      </w:r>
      <w:r w:rsidR="000F1624" w:rsidRPr="004B538E">
        <w:rPr>
          <w:rFonts w:ascii="Times New Roman" w:hAnsi="Times New Roman"/>
          <w:sz w:val="24"/>
          <w:szCs w:val="24"/>
        </w:rPr>
        <w:t>, нес</w:t>
      </w:r>
      <w:r w:rsidRPr="004B538E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4B538E">
        <w:rPr>
          <w:rFonts w:ascii="Times New Roman" w:hAnsi="Times New Roman"/>
          <w:b/>
          <w:sz w:val="24"/>
          <w:szCs w:val="24"/>
        </w:rPr>
        <w:t>«О</w:t>
      </w:r>
      <w:r w:rsidR="000F1624" w:rsidRPr="004B538E">
        <w:rPr>
          <w:rFonts w:ascii="Times New Roman" w:hAnsi="Times New Roman"/>
          <w:b/>
          <w:sz w:val="24"/>
          <w:szCs w:val="24"/>
        </w:rPr>
        <w:t>бъекта</w:t>
      </w:r>
      <w:r w:rsidRPr="004B538E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4B538E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4B538E">
        <w:rPr>
          <w:rFonts w:ascii="Times New Roman" w:hAnsi="Times New Roman"/>
          <w:sz w:val="24"/>
          <w:szCs w:val="24"/>
        </w:rPr>
        <w:t>;</w:t>
      </w:r>
    </w:p>
    <w:p w:rsidR="002A4500" w:rsidRPr="004B538E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0</w:t>
      </w:r>
      <w:r w:rsidRPr="004B538E">
        <w:rPr>
          <w:rFonts w:ascii="Times New Roman" w:hAnsi="Times New Roman"/>
          <w:sz w:val="24"/>
          <w:szCs w:val="24"/>
        </w:rPr>
        <w:t>.</w:t>
      </w:r>
      <w:r w:rsidR="002A4500" w:rsidRPr="004B538E">
        <w:rPr>
          <w:rFonts w:ascii="Times New Roman" w:hAnsi="Times New Roman"/>
          <w:sz w:val="24"/>
          <w:szCs w:val="24"/>
        </w:rPr>
        <w:t xml:space="preserve"> заключить с ресурсоснабжающими организациями договоры поставки энергетических ресурсов, потребляемых при исполнении </w:t>
      </w:r>
      <w:r w:rsidR="002A4500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4B538E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062791" w:rsidRPr="004B538E">
        <w:rPr>
          <w:rFonts w:ascii="Times New Roman" w:hAnsi="Times New Roman"/>
          <w:sz w:val="24"/>
          <w:szCs w:val="24"/>
        </w:rPr>
        <w:t>1</w:t>
      </w:r>
      <w:r w:rsidR="009C3EF3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обеспечить возможность осуществления контроля за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 стороны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и </w:t>
      </w:r>
      <w:r w:rsidRPr="004B538E">
        <w:rPr>
          <w:rFonts w:ascii="Times New Roman" w:hAnsi="Times New Roman"/>
          <w:b/>
          <w:sz w:val="24"/>
          <w:szCs w:val="24"/>
        </w:rPr>
        <w:t>«С</w:t>
      </w:r>
      <w:r w:rsidR="003207D7" w:rsidRPr="004B538E">
        <w:rPr>
          <w:rFonts w:ascii="Times New Roman" w:hAnsi="Times New Roman"/>
          <w:b/>
          <w:sz w:val="24"/>
          <w:szCs w:val="24"/>
        </w:rPr>
        <w:t>убъект</w:t>
      </w:r>
      <w:r w:rsidRPr="004B538E">
        <w:rPr>
          <w:rFonts w:ascii="Times New Roman" w:hAnsi="Times New Roman"/>
          <w:b/>
          <w:sz w:val="24"/>
          <w:szCs w:val="24"/>
        </w:rPr>
        <w:t>а РФ»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552387" w:rsidRPr="004B538E">
        <w:rPr>
          <w:rFonts w:ascii="Times New Roman" w:hAnsi="Times New Roman"/>
          <w:sz w:val="24"/>
          <w:szCs w:val="24"/>
        </w:rPr>
        <w:t>любым, не запрещенным законодательством РФ, способом</w:t>
      </w:r>
      <w:r w:rsidR="00E94F4E" w:rsidRPr="004B538E">
        <w:rPr>
          <w:rFonts w:ascii="Times New Roman" w:hAnsi="Times New Roman"/>
          <w:sz w:val="24"/>
          <w:szCs w:val="24"/>
        </w:rPr>
        <w:t>.</w:t>
      </w:r>
    </w:p>
    <w:p w:rsidR="005E36D9" w:rsidRPr="004B538E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4B538E">
        <w:rPr>
          <w:rFonts w:ascii="Times New Roman" w:hAnsi="Times New Roman"/>
          <w:sz w:val="24"/>
          <w:szCs w:val="24"/>
        </w:rPr>
        <w:t>«</w:t>
      </w:r>
      <w:r w:rsidR="00AB796F" w:rsidRPr="004B538E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4B538E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</w:t>
      </w:r>
      <w:r w:rsidRPr="004B538E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4B538E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3.2.1. </w:t>
      </w:r>
      <w:r w:rsidR="002A4500" w:rsidRPr="004B538E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4B538E">
        <w:rPr>
          <w:rFonts w:ascii="Times New Roman" w:hAnsi="Times New Roman"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 установленным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 в соответствии с целями, установленными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>.</w:t>
      </w:r>
    </w:p>
    <w:p w:rsidR="00821775" w:rsidRPr="004B538E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3.2.1.1. </w:t>
      </w:r>
      <w:r w:rsidR="002A4500" w:rsidRPr="004B538E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2A4500" w:rsidRPr="004B538E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4B538E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4B538E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4B538E">
        <w:rPr>
          <w:rFonts w:ascii="Times New Roman" w:hAnsi="Times New Roman"/>
          <w:b/>
          <w:sz w:val="24"/>
          <w:szCs w:val="24"/>
        </w:rPr>
        <w:t>«Концедентом</w:t>
      </w:r>
      <w:r w:rsidR="00216702" w:rsidRPr="004B538E">
        <w:rPr>
          <w:rFonts w:ascii="Times New Roman" w:hAnsi="Times New Roman"/>
          <w:b/>
          <w:sz w:val="24"/>
          <w:szCs w:val="24"/>
        </w:rPr>
        <w:t>»</w:t>
      </w:r>
      <w:r w:rsidR="002A4500" w:rsidRPr="004B538E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или юридическими лицами в лице их представителей, которые на основании </w:t>
      </w:r>
      <w:r w:rsidR="00216702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</w:t>
      </w:r>
      <w:r w:rsidR="002A4500" w:rsidRPr="004B538E">
        <w:rPr>
          <w:rFonts w:ascii="Times New Roman" w:hAnsi="Times New Roman"/>
          <w:sz w:val="24"/>
          <w:szCs w:val="24"/>
        </w:rPr>
        <w:lastRenderedPageBreak/>
        <w:t xml:space="preserve">предусмотренной </w:t>
      </w:r>
      <w:r w:rsidR="00216702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>.</w:t>
      </w:r>
      <w:r w:rsidR="00821775" w:rsidRPr="004B538E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4B538E">
        <w:rPr>
          <w:rFonts w:ascii="Times New Roman" w:hAnsi="Times New Roman"/>
          <w:b/>
          <w:sz w:val="24"/>
          <w:szCs w:val="24"/>
        </w:rPr>
        <w:t>«Концессионером»«Концеденту»</w:t>
      </w:r>
      <w:r w:rsidR="00821775" w:rsidRPr="004B538E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4B538E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1.2</w:t>
      </w:r>
      <w:r w:rsidR="008E152F" w:rsidRPr="004B538E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="008E152F" w:rsidRPr="004B538E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4B538E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4B538E">
        <w:rPr>
          <w:rFonts w:ascii="Times New Roman" w:hAnsi="Times New Roman"/>
          <w:sz w:val="24"/>
          <w:szCs w:val="24"/>
        </w:rPr>
        <w:t xml:space="preserve">,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8E152F" w:rsidRPr="004B538E">
        <w:rPr>
          <w:rFonts w:ascii="Times New Roman" w:hAnsi="Times New Roman"/>
          <w:sz w:val="24"/>
          <w:szCs w:val="24"/>
        </w:rPr>
        <w:t xml:space="preserve"> обязан письменно сообщить об этом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4B538E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4B538E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3.2.1.</w:t>
      </w:r>
      <w:r w:rsidR="00A27E9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2A4500" w:rsidRPr="004B538E">
        <w:rPr>
          <w:rFonts w:ascii="Times New Roman" w:hAnsi="Times New Roman"/>
          <w:sz w:val="24"/>
          <w:szCs w:val="24"/>
        </w:rPr>
        <w:t xml:space="preserve">Результаты осуществления контроля за соблюдением </w:t>
      </w:r>
      <w:r w:rsidRPr="004B538E">
        <w:rPr>
          <w:rFonts w:ascii="Times New Roman" w:hAnsi="Times New Roman"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4B538E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4B538E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A27E95" w:rsidRPr="004B538E">
        <w:rPr>
          <w:rFonts w:ascii="Times New Roman" w:hAnsi="Times New Roman"/>
          <w:sz w:val="24"/>
          <w:szCs w:val="24"/>
        </w:rPr>
        <w:t>1.4</w:t>
      </w:r>
      <w:r w:rsidR="009005A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Если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не оспаривает результаты проверки, проведенной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4B538E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 xml:space="preserve">редоставить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4B538E">
        <w:rPr>
          <w:rFonts w:ascii="Times New Roman" w:hAnsi="Times New Roman"/>
          <w:b/>
          <w:sz w:val="24"/>
          <w:szCs w:val="24"/>
        </w:rPr>
        <w:t>«Создания 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0F57C5" w:rsidRPr="004B538E">
        <w:rPr>
          <w:rFonts w:ascii="Times New Roman" w:hAnsi="Times New Roman"/>
          <w:sz w:val="24"/>
          <w:szCs w:val="24"/>
        </w:rPr>
        <w:t>.</w:t>
      </w:r>
    </w:p>
    <w:p w:rsidR="009312A1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9312A1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ыплатить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к</w:t>
      </w:r>
      <w:r w:rsidR="003207D7" w:rsidRPr="004B538E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4B538E">
        <w:rPr>
          <w:rFonts w:ascii="Times New Roman" w:hAnsi="Times New Roman"/>
          <w:sz w:val="24"/>
          <w:szCs w:val="24"/>
        </w:rPr>
        <w:t>учае, если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ата </w:t>
      </w:r>
      <w:r w:rsidRPr="004B538E">
        <w:rPr>
          <w:rFonts w:ascii="Times New Roman" w:hAnsi="Times New Roman"/>
          <w:sz w:val="24"/>
          <w:szCs w:val="24"/>
        </w:rPr>
        <w:t xml:space="preserve">прекращения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прих</w:t>
      </w:r>
      <w:r w:rsidR="00E94F4E" w:rsidRPr="004B538E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4B538E">
        <w:rPr>
          <w:rFonts w:ascii="Times New Roman" w:hAnsi="Times New Roman"/>
          <w:sz w:val="24"/>
          <w:szCs w:val="24"/>
        </w:rPr>
        <w:t xml:space="preserve">срока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6962BF" w:rsidRPr="004B538E" w:rsidRDefault="00924EE1" w:rsidP="006962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2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5</w:t>
      </w:r>
      <w:r w:rsidR="00DB034D" w:rsidRPr="004B538E">
        <w:rPr>
          <w:rFonts w:ascii="Times New Roman" w:hAnsi="Times New Roman"/>
          <w:sz w:val="24"/>
          <w:szCs w:val="24"/>
        </w:rPr>
        <w:t>В</w:t>
      </w:r>
      <w:r w:rsidR="006962BF" w:rsidRPr="004B538E">
        <w:rPr>
          <w:rFonts w:ascii="Times New Roman" w:hAnsi="Times New Roman"/>
          <w:sz w:val="24"/>
          <w:szCs w:val="24"/>
        </w:rPr>
        <w:t xml:space="preserve"> целях проверки правильности расчета компенсации при прекращении в случае досрочного прекращения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646657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6962BF" w:rsidRPr="004B538E">
        <w:rPr>
          <w:rFonts w:ascii="Times New Roman" w:hAnsi="Times New Roman"/>
          <w:sz w:val="24"/>
          <w:szCs w:val="24"/>
        </w:rPr>
        <w:t xml:space="preserve">вправе в письменном виде запросить у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6962BF" w:rsidRPr="004B538E">
        <w:rPr>
          <w:rFonts w:ascii="Times New Roman" w:hAnsi="Times New Roman"/>
          <w:sz w:val="24"/>
          <w:szCs w:val="24"/>
        </w:rPr>
        <w:t xml:space="preserve"> копии документов, подтверждающих: размер расходов на проектно-изыскательские работы для целей </w:t>
      </w:r>
      <w:r w:rsidR="006962BF" w:rsidRPr="004B538E">
        <w:rPr>
          <w:rFonts w:ascii="Times New Roman" w:hAnsi="Times New Roman"/>
          <w:b/>
          <w:sz w:val="24"/>
          <w:szCs w:val="24"/>
        </w:rPr>
        <w:t>«Создания и (или) реконструкции объекта соглашения»</w:t>
      </w:r>
      <w:r w:rsidR="006962BF" w:rsidRPr="004B538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 размер расходов на строительно-монтажные работы, выполненные при </w:t>
      </w:r>
      <w:r w:rsidR="006962BF" w:rsidRPr="004B538E">
        <w:rPr>
          <w:rFonts w:ascii="Times New Roman" w:hAnsi="Times New Roman"/>
          <w:b/>
          <w:sz w:val="24"/>
          <w:szCs w:val="24"/>
        </w:rPr>
        <w:t>«Создании и (или) реконструкции объекта соглашения»</w:t>
      </w:r>
      <w:r w:rsidR="006962BF" w:rsidRPr="004B538E">
        <w:rPr>
          <w:rFonts w:ascii="Times New Roman" w:hAnsi="Times New Roman"/>
          <w:sz w:val="24"/>
          <w:szCs w:val="24"/>
        </w:rPr>
        <w:t xml:space="preserve"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(форма КС-3), акты сверки расчетов); размер собственных инвестиций и условия их предоставления (соглашения о предоставлении акционерных займов, бухгалтерская и финансовая отчетность, корпоративные решения, акты сверки расчетов); размер предоставленного </w:t>
      </w:r>
      <w:r w:rsidR="006962BF" w:rsidRPr="009071FB">
        <w:rPr>
          <w:rFonts w:ascii="Times New Roman" w:hAnsi="Times New Roman"/>
          <w:b/>
          <w:sz w:val="24"/>
          <w:szCs w:val="24"/>
        </w:rPr>
        <w:t>«Концессионеру»</w:t>
      </w:r>
      <w:r w:rsidR="006962BF" w:rsidRPr="004B538E">
        <w:rPr>
          <w:rFonts w:ascii="Times New Roman" w:hAnsi="Times New Roman"/>
          <w:sz w:val="24"/>
          <w:szCs w:val="24"/>
        </w:rPr>
        <w:t xml:space="preserve"> финансирования в соответствии с соглашениями о финансировании, условия его предоставления и размер суммы основного долга (соглашения о финансировании, документы о получении денежных средств от Финансирующей организации, документы о погашении задолженности по соглашениям о финансировании, акты сверки расчетов); объем тарифной выручки, полученной </w:t>
      </w:r>
      <w:r w:rsidR="006962BF" w:rsidRPr="009071FB">
        <w:rPr>
          <w:rFonts w:ascii="Times New Roman" w:hAnsi="Times New Roman"/>
          <w:b/>
          <w:sz w:val="24"/>
          <w:szCs w:val="24"/>
        </w:rPr>
        <w:t>«Концессионером»</w:t>
      </w:r>
      <w:r w:rsidR="006962BF" w:rsidRPr="004B538E">
        <w:rPr>
          <w:rFonts w:ascii="Times New Roman" w:hAnsi="Times New Roman"/>
          <w:sz w:val="24"/>
          <w:szCs w:val="24"/>
        </w:rPr>
        <w:t xml:space="preserve"> за период с даты заключения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6962BF" w:rsidRPr="004B538E">
        <w:rPr>
          <w:rFonts w:ascii="Times New Roman" w:hAnsi="Times New Roman"/>
          <w:sz w:val="24"/>
          <w:szCs w:val="24"/>
        </w:rPr>
        <w:t xml:space="preserve"> до даты расчета компенсации при прекращении.</w:t>
      </w:r>
    </w:p>
    <w:p w:rsidR="006962BF" w:rsidRPr="004B538E" w:rsidRDefault="002E7C43" w:rsidP="006962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2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6</w:t>
      </w:r>
      <w:r w:rsidR="006962BF" w:rsidRPr="004B538E">
        <w:rPr>
          <w:rFonts w:ascii="Times New Roman" w:hAnsi="Times New Roman"/>
          <w:sz w:val="24"/>
          <w:szCs w:val="24"/>
        </w:rPr>
        <w:t xml:space="preserve">. В случае обоснованной необходимости </w:t>
      </w:r>
      <w:r w:rsidR="00646657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6962BF" w:rsidRPr="004B538E">
        <w:rPr>
          <w:rFonts w:ascii="Times New Roman" w:hAnsi="Times New Roman"/>
          <w:sz w:val="24"/>
          <w:szCs w:val="24"/>
        </w:rPr>
        <w:t xml:space="preserve">вправе в письменном виде запросить у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6962BF" w:rsidRPr="004B538E">
        <w:rPr>
          <w:rFonts w:ascii="Times New Roman" w:hAnsi="Times New Roman"/>
          <w:sz w:val="24"/>
          <w:szCs w:val="24"/>
        </w:rPr>
        <w:t xml:space="preserve"> иные документы и информацию, а также разъяснения по предоставленным документам и информации.</w:t>
      </w:r>
    </w:p>
    <w:p w:rsidR="00DE1A24" w:rsidRPr="004B538E" w:rsidRDefault="002E7C4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</w:t>
      </w:r>
      <w:r w:rsidR="00DE1A24" w:rsidRPr="004B538E">
        <w:rPr>
          <w:rFonts w:ascii="Times New Roman" w:hAnsi="Times New Roman"/>
          <w:sz w:val="24"/>
          <w:szCs w:val="24"/>
        </w:rPr>
        <w:t>.2.</w:t>
      </w:r>
      <w:r w:rsidRPr="004B538E">
        <w:rPr>
          <w:rFonts w:ascii="Times New Roman" w:hAnsi="Times New Roman"/>
          <w:sz w:val="24"/>
          <w:szCs w:val="24"/>
        </w:rPr>
        <w:t>7</w:t>
      </w:r>
      <w:r w:rsidR="00DE1A24" w:rsidRPr="004B538E">
        <w:rPr>
          <w:rFonts w:ascii="Times New Roman" w:hAnsi="Times New Roman"/>
          <w:sz w:val="24"/>
          <w:szCs w:val="24"/>
        </w:rPr>
        <w:t xml:space="preserve">. В случаях и на условиях, предусмотренных </w:t>
      </w:r>
      <w:r w:rsidR="00DE1A24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DE1A24" w:rsidRPr="004B538E">
        <w:rPr>
          <w:rFonts w:ascii="Times New Roman" w:hAnsi="Times New Roman"/>
          <w:sz w:val="24"/>
          <w:szCs w:val="24"/>
        </w:rPr>
        <w:t>, осуществлять выплату Компенсации при прекращении в соответствии положениями Приложения № 12.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том числе: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</w:t>
      </w:r>
      <w:r w:rsidRPr="004B538E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>соответств</w:t>
      </w:r>
      <w:r w:rsidRPr="004B538E">
        <w:rPr>
          <w:rFonts w:ascii="Times New Roman" w:hAnsi="Times New Roman"/>
          <w:sz w:val="24"/>
          <w:szCs w:val="24"/>
        </w:rPr>
        <w:t xml:space="preserve">ии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</w:t>
      </w:r>
      <w:r w:rsidR="00E94F4E" w:rsidRPr="004B538E">
        <w:rPr>
          <w:rFonts w:ascii="Times New Roman" w:hAnsi="Times New Roman"/>
          <w:b/>
          <w:sz w:val="24"/>
          <w:szCs w:val="24"/>
        </w:rPr>
        <w:t>соглашением</w:t>
      </w:r>
      <w:r w:rsidR="00197499"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обязан отказать в предоставлении такого согласия в с</w:t>
      </w:r>
      <w:r w:rsidR="00E94F4E" w:rsidRPr="004B538E">
        <w:rPr>
          <w:rFonts w:ascii="Times New Roman" w:hAnsi="Times New Roman"/>
          <w:sz w:val="24"/>
          <w:szCs w:val="24"/>
        </w:rPr>
        <w:t>оответствии с з</w:t>
      </w:r>
      <w:r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sz w:val="24"/>
          <w:szCs w:val="24"/>
        </w:rPr>
        <w:t xml:space="preserve">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необходимые для выдачи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4B538E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>способст</w:t>
      </w:r>
      <w:r w:rsidR="00DD7E34" w:rsidRPr="004B538E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 w:rsidRPr="004B538E">
        <w:rPr>
          <w:rFonts w:ascii="Times New Roman" w:hAnsi="Times New Roman"/>
          <w:sz w:val="24"/>
          <w:szCs w:val="24"/>
        </w:rPr>
        <w:t>отребителей по оплате услуг 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Pr="004B538E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D83A7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.5. </w:t>
      </w:r>
      <w:r w:rsidR="003207D7" w:rsidRPr="004B538E">
        <w:rPr>
          <w:rFonts w:ascii="Times New Roman" w:hAnsi="Times New Roman"/>
          <w:sz w:val="24"/>
          <w:szCs w:val="24"/>
        </w:rPr>
        <w:t>содействовать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4B538E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D83A77" w:rsidRPr="004B538E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532EF4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и (или)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</w:t>
      </w:r>
      <w:r w:rsidR="00E94F4E" w:rsidRPr="004B538E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4B538E">
        <w:rPr>
          <w:rFonts w:ascii="Times New Roman" w:hAnsi="Times New Roman"/>
          <w:sz w:val="24"/>
          <w:szCs w:val="24"/>
        </w:rPr>
        <w:t>огда такое согласие требуется).</w:t>
      </w:r>
    </w:p>
    <w:p w:rsidR="003207D7" w:rsidRPr="004B538E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10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4B538E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4B538E">
        <w:rPr>
          <w:rFonts w:ascii="Times New Roman" w:hAnsi="Times New Roman"/>
          <w:b/>
          <w:sz w:val="24"/>
          <w:szCs w:val="24"/>
        </w:rPr>
        <w:t>шения»</w:t>
      </w:r>
      <w:r w:rsidR="00E94F4E" w:rsidRPr="004B538E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4B538E">
        <w:rPr>
          <w:rFonts w:ascii="Times New Roman" w:hAnsi="Times New Roman"/>
          <w:sz w:val="24"/>
          <w:szCs w:val="24"/>
        </w:rPr>
        <w:t xml:space="preserve">срока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D83A77" w:rsidRPr="004B538E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11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9C3EF3" w:rsidRPr="004B538E" w:rsidRDefault="009C3EF3" w:rsidP="00E57D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3.2.12. </w:t>
      </w:r>
      <w:r w:rsidR="00E57D07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BF7F7B" w:rsidRPr="004B538E">
        <w:rPr>
          <w:rFonts w:ascii="Times New Roman" w:hAnsi="Times New Roman"/>
          <w:sz w:val="24"/>
          <w:szCs w:val="24"/>
        </w:rPr>
        <w:t>обязуются</w:t>
      </w:r>
      <w:r w:rsidR="00E57D07" w:rsidRPr="004B538E">
        <w:rPr>
          <w:rFonts w:ascii="Times New Roman" w:hAnsi="Times New Roman"/>
          <w:sz w:val="24"/>
          <w:szCs w:val="24"/>
        </w:rPr>
        <w:t>осуществить действия, необходимые для г</w:t>
      </w:r>
      <w:r w:rsidR="00BF7F7B" w:rsidRPr="004B538E">
        <w:rPr>
          <w:rFonts w:ascii="Times New Roman" w:hAnsi="Times New Roman"/>
          <w:sz w:val="24"/>
          <w:szCs w:val="24"/>
        </w:rPr>
        <w:t>осударственной регистрации прав</w:t>
      </w:r>
      <w:r w:rsidR="00BF7F7B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59491F" w:rsidRPr="004B538E">
        <w:rPr>
          <w:rFonts w:ascii="Times New Roman" w:hAnsi="Times New Roman"/>
          <w:sz w:val="24"/>
          <w:szCs w:val="24"/>
        </w:rPr>
        <w:t>на</w:t>
      </w:r>
      <w:r w:rsidR="00E57D07" w:rsidRPr="004B538E">
        <w:rPr>
          <w:rFonts w:ascii="Times New Roman" w:hAnsi="Times New Roman"/>
          <w:sz w:val="24"/>
          <w:szCs w:val="24"/>
        </w:rPr>
        <w:t xml:space="preserve"> владени</w:t>
      </w:r>
      <w:r w:rsidR="0059491F" w:rsidRPr="004B538E">
        <w:rPr>
          <w:rFonts w:ascii="Times New Roman" w:hAnsi="Times New Roman"/>
          <w:sz w:val="24"/>
          <w:szCs w:val="24"/>
        </w:rPr>
        <w:t>е</w:t>
      </w:r>
      <w:r w:rsidR="00E57D07" w:rsidRPr="004B538E">
        <w:rPr>
          <w:rFonts w:ascii="Times New Roman" w:hAnsi="Times New Roman"/>
          <w:sz w:val="24"/>
          <w:szCs w:val="24"/>
        </w:rPr>
        <w:t xml:space="preserve"> и пользовани</w:t>
      </w:r>
      <w:r w:rsidR="0059491F" w:rsidRPr="004B538E">
        <w:rPr>
          <w:rFonts w:ascii="Times New Roman" w:hAnsi="Times New Roman"/>
          <w:sz w:val="24"/>
          <w:szCs w:val="24"/>
        </w:rPr>
        <w:t>енедвижимым имуществом</w:t>
      </w:r>
      <w:r w:rsidR="00E57D07" w:rsidRPr="004B538E">
        <w:rPr>
          <w:rFonts w:ascii="Times New Roman" w:hAnsi="Times New Roman"/>
          <w:sz w:val="24"/>
          <w:szCs w:val="24"/>
        </w:rPr>
        <w:t>, входящи</w:t>
      </w:r>
      <w:r w:rsidR="0059491F" w:rsidRPr="004B538E">
        <w:rPr>
          <w:rFonts w:ascii="Times New Roman" w:hAnsi="Times New Roman"/>
          <w:sz w:val="24"/>
          <w:szCs w:val="24"/>
        </w:rPr>
        <w:t>м</w:t>
      </w:r>
      <w:r w:rsidR="00E57D07" w:rsidRPr="004B538E">
        <w:rPr>
          <w:rFonts w:ascii="Times New Roman" w:hAnsi="Times New Roman"/>
          <w:sz w:val="24"/>
          <w:szCs w:val="24"/>
        </w:rPr>
        <w:t xml:space="preserve"> в состав </w:t>
      </w:r>
      <w:r w:rsidR="00E57D07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686DF8" w:rsidRPr="004B538E">
        <w:rPr>
          <w:rFonts w:ascii="Times New Roman" w:hAnsi="Times New Roman"/>
          <w:sz w:val="24"/>
          <w:szCs w:val="24"/>
        </w:rPr>
        <w:t>, в течение 30(тридцати) календарных дней</w:t>
      </w:r>
      <w:r w:rsidR="00704D1E" w:rsidRPr="004B538E">
        <w:rPr>
          <w:rFonts w:ascii="Times New Roman" w:hAnsi="Times New Roman"/>
          <w:sz w:val="24"/>
          <w:szCs w:val="24"/>
        </w:rPr>
        <w:t xml:space="preserve"> с момента заключения </w:t>
      </w:r>
      <w:r w:rsidR="00704D1E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04D1E" w:rsidRPr="004B538E">
        <w:rPr>
          <w:rFonts w:ascii="Times New Roman" w:hAnsi="Times New Roman"/>
          <w:sz w:val="24"/>
          <w:szCs w:val="24"/>
        </w:rPr>
        <w:t>.</w:t>
      </w:r>
    </w:p>
    <w:p w:rsidR="00876680" w:rsidRPr="004B538E" w:rsidRDefault="0029476A" w:rsidP="00876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3.2.13. </w:t>
      </w:r>
      <w:r w:rsidR="007F70AD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7F70AD" w:rsidRPr="004B538E">
        <w:rPr>
          <w:rFonts w:ascii="Times New Roman" w:hAnsi="Times New Roman"/>
          <w:sz w:val="24"/>
          <w:szCs w:val="24"/>
        </w:rPr>
        <w:t>обязуются принимать в отношении объектов</w:t>
      </w:r>
      <w:r w:rsidR="001E6A5B" w:rsidRPr="004B538E">
        <w:rPr>
          <w:rFonts w:ascii="Times New Roman" w:hAnsi="Times New Roman"/>
          <w:sz w:val="24"/>
          <w:szCs w:val="24"/>
        </w:rPr>
        <w:t xml:space="preserve"> соглашения, согласно условий </w:t>
      </w:r>
      <w:r w:rsidR="001E6A5B" w:rsidRPr="004B538E">
        <w:rPr>
          <w:rFonts w:ascii="Times New Roman" w:hAnsi="Times New Roman"/>
          <w:b/>
          <w:sz w:val="24"/>
          <w:szCs w:val="24"/>
        </w:rPr>
        <w:t xml:space="preserve">«Концессионного соглашения», </w:t>
      </w:r>
      <w:r w:rsidR="001E6A5B" w:rsidRPr="004B538E">
        <w:rPr>
          <w:rFonts w:ascii="Times New Roman" w:hAnsi="Times New Roman"/>
          <w:sz w:val="24"/>
          <w:szCs w:val="24"/>
        </w:rPr>
        <w:t>являющихся источникаминегативного воздействия на окружающую среду</w:t>
      </w:r>
      <w:r w:rsidR="00A23EA5" w:rsidRPr="004B538E">
        <w:rPr>
          <w:rFonts w:ascii="Times New Roman" w:hAnsi="Times New Roman"/>
          <w:sz w:val="24"/>
          <w:szCs w:val="24"/>
        </w:rPr>
        <w:t xml:space="preserve"> все природоохранные меры, направленные на обеспечение безопасности жизни и здоровья людей</w:t>
      </w:r>
      <w:r w:rsidR="00037282" w:rsidRPr="004B538E">
        <w:rPr>
          <w:rFonts w:ascii="Times New Roman" w:hAnsi="Times New Roman"/>
          <w:sz w:val="24"/>
          <w:szCs w:val="24"/>
        </w:rPr>
        <w:t xml:space="preserve">, экологической безопасности и меры в сфере охраны собственности, принятия которых требует законодательство Российской Федерации в целях предотвращения негативного </w:t>
      </w:r>
      <w:r w:rsidR="00BA0653" w:rsidRPr="004B538E">
        <w:rPr>
          <w:rFonts w:ascii="Times New Roman" w:hAnsi="Times New Roman"/>
          <w:sz w:val="24"/>
          <w:szCs w:val="24"/>
        </w:rPr>
        <w:t>воздействия хозяйственной и иной деятельности на окружающую среду</w:t>
      </w:r>
      <w:r w:rsidR="00DE6ECA" w:rsidRPr="004B538E">
        <w:rPr>
          <w:rFonts w:ascii="Times New Roman" w:hAnsi="Times New Roman"/>
          <w:sz w:val="24"/>
          <w:szCs w:val="24"/>
        </w:rPr>
        <w:t xml:space="preserve"> и ликвидации ее последствий, а также использовать земельные участки по их целевому назначению</w:t>
      </w:r>
      <w:r w:rsidR="00876680" w:rsidRPr="004B538E">
        <w:rPr>
          <w:rFonts w:ascii="Times New Roman" w:hAnsi="Times New Roman"/>
          <w:sz w:val="24"/>
          <w:szCs w:val="24"/>
        </w:rPr>
        <w:t>, не допускать действий (бездействия), приводящих к ухудшению их качественных характеристик, экологической и санитарной обстановки, а также на прил</w:t>
      </w:r>
      <w:r w:rsidR="003B4083" w:rsidRPr="004B538E">
        <w:rPr>
          <w:rFonts w:ascii="Times New Roman" w:hAnsi="Times New Roman"/>
          <w:sz w:val="24"/>
          <w:szCs w:val="24"/>
        </w:rPr>
        <w:t>е</w:t>
      </w:r>
      <w:r w:rsidR="00876680" w:rsidRPr="004B538E">
        <w:rPr>
          <w:rFonts w:ascii="Times New Roman" w:hAnsi="Times New Roman"/>
          <w:sz w:val="24"/>
          <w:szCs w:val="24"/>
        </w:rPr>
        <w:t>гающей</w:t>
      </w:r>
      <w:r w:rsidR="000A6559" w:rsidRPr="004B538E">
        <w:rPr>
          <w:rFonts w:ascii="Times New Roman" w:hAnsi="Times New Roman"/>
          <w:sz w:val="24"/>
          <w:szCs w:val="24"/>
        </w:rPr>
        <w:t xml:space="preserve"> к ним территории.</w:t>
      </w:r>
    </w:p>
    <w:p w:rsidR="000F57C5" w:rsidRPr="004B538E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CCA" w:rsidRPr="004B538E" w:rsidRDefault="002809A0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4B538E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4B538E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Pr="004B538E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4B538E">
        <w:rPr>
          <w:rFonts w:ascii="Times New Roman" w:hAnsi="Times New Roman"/>
          <w:bCs/>
          <w:iCs/>
          <w:sz w:val="24"/>
          <w:szCs w:val="24"/>
        </w:rPr>
        <w:t>:</w:t>
      </w:r>
    </w:p>
    <w:p w:rsidR="003207D7" w:rsidRPr="004B538E" w:rsidRDefault="009005AF" w:rsidP="00F95E9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4.1.1.</w:t>
      </w:r>
      <w:r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существлять контроль за исполнением </w:t>
      </w:r>
      <w:r w:rsidR="00142BDC" w:rsidRPr="004B538E">
        <w:rPr>
          <w:rFonts w:ascii="Times New Roman" w:hAnsi="Times New Roman"/>
          <w:b/>
          <w:sz w:val="24"/>
          <w:szCs w:val="24"/>
        </w:rPr>
        <w:t>«</w:t>
      </w:r>
      <w:r w:rsidR="00B52FC2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142B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условий </w:t>
      </w:r>
      <w:r w:rsidR="00142B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42BDC" w:rsidRPr="004B538E">
        <w:rPr>
          <w:rFonts w:ascii="Times New Roman" w:hAnsi="Times New Roman"/>
          <w:b/>
          <w:sz w:val="24"/>
          <w:szCs w:val="24"/>
        </w:rPr>
        <w:t>»</w:t>
      </w:r>
      <w:r w:rsidR="0033332B" w:rsidRPr="004B538E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</w:t>
      </w:r>
      <w:r w:rsidR="00142BDC" w:rsidRPr="004B538E">
        <w:rPr>
          <w:rFonts w:ascii="Times New Roman" w:hAnsi="Times New Roman"/>
          <w:sz w:val="24"/>
          <w:szCs w:val="24"/>
        </w:rPr>
        <w:t xml:space="preserve">вом и </w:t>
      </w:r>
      <w:r w:rsidR="00142BDC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142BDC" w:rsidRPr="004B538E">
        <w:rPr>
          <w:rFonts w:ascii="Times New Roman" w:hAnsi="Times New Roman"/>
          <w:sz w:val="24"/>
          <w:szCs w:val="24"/>
        </w:rPr>
        <w:t>.</w:t>
      </w:r>
    </w:p>
    <w:p w:rsidR="00C1100E" w:rsidRPr="004B538E" w:rsidRDefault="009005AF" w:rsidP="00DF530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4.1.</w:t>
      </w:r>
      <w:r w:rsidR="00CF328F" w:rsidRPr="004B538E">
        <w:rPr>
          <w:rFonts w:ascii="Times New Roman" w:hAnsi="Times New Roman" w:cs="Times New Roman"/>
          <w:sz w:val="24"/>
          <w:szCs w:val="24"/>
        </w:rPr>
        <w:t>2</w:t>
      </w:r>
      <w:r w:rsidRPr="004B538E">
        <w:rPr>
          <w:rFonts w:ascii="Times New Roman" w:hAnsi="Times New Roman" w:cs="Times New Roman"/>
          <w:sz w:val="24"/>
          <w:szCs w:val="24"/>
        </w:rPr>
        <w:t xml:space="preserve">.Осуществлять </w:t>
      </w:r>
      <w:r w:rsidR="002809A0" w:rsidRPr="004B538E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Pr="004B538E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4B538E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4B538E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4B538E">
        <w:rPr>
          <w:rFonts w:ascii="Times New Roman" w:hAnsi="Times New Roman" w:cs="Times New Roman"/>
          <w:sz w:val="24"/>
          <w:szCs w:val="24"/>
        </w:rPr>
        <w:t>.</w:t>
      </w:r>
    </w:p>
    <w:p w:rsidR="00142BDC" w:rsidRPr="004B538E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 </w:t>
      </w:r>
      <w:r w:rsidRPr="004B538E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4B538E">
        <w:rPr>
          <w:rFonts w:ascii="Times New Roman" w:hAnsi="Times New Roman"/>
          <w:sz w:val="24"/>
          <w:szCs w:val="24"/>
        </w:rPr>
        <w:t>:</w:t>
      </w:r>
    </w:p>
    <w:p w:rsidR="0018152F" w:rsidRPr="004B538E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4.2.1. </w:t>
      </w:r>
      <w:r w:rsidR="00CF328F" w:rsidRPr="004B538E">
        <w:rPr>
          <w:rFonts w:ascii="Times New Roman" w:hAnsi="Times New Roman"/>
          <w:sz w:val="24"/>
          <w:szCs w:val="24"/>
        </w:rPr>
        <w:t>Согласовывать и у</w:t>
      </w:r>
      <w:r w:rsidR="003207D7" w:rsidRPr="004B538E">
        <w:rPr>
          <w:rFonts w:ascii="Times New Roman" w:hAnsi="Times New Roman"/>
          <w:sz w:val="24"/>
          <w:szCs w:val="24"/>
        </w:rPr>
        <w:t>станав</w:t>
      </w:r>
      <w:r w:rsidR="00E94F4E" w:rsidRPr="004B538E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4B538E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4B538E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4B538E">
        <w:rPr>
          <w:rFonts w:ascii="Times New Roman" w:hAnsi="Times New Roman"/>
          <w:b/>
          <w:sz w:val="24"/>
          <w:szCs w:val="24"/>
        </w:rPr>
        <w:t>6</w:t>
      </w:r>
      <w:r w:rsidR="0018152F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4B538E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4B538E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4.2.2. </w:t>
      </w:r>
      <w:r w:rsidR="00CF328F" w:rsidRPr="004B538E">
        <w:rPr>
          <w:rFonts w:ascii="Times New Roman" w:hAnsi="Times New Roman"/>
          <w:sz w:val="24"/>
          <w:szCs w:val="24"/>
        </w:rPr>
        <w:t>Согласовывать и у</w:t>
      </w:r>
      <w:r w:rsidR="003207D7" w:rsidRPr="004B538E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4B538E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4B538E">
        <w:rPr>
          <w:rFonts w:ascii="Times New Roman" w:hAnsi="Times New Roman"/>
          <w:b/>
          <w:sz w:val="24"/>
          <w:szCs w:val="24"/>
        </w:rPr>
        <w:t>3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4B538E">
        <w:rPr>
          <w:rFonts w:ascii="Times New Roman" w:hAnsi="Times New Roman"/>
          <w:sz w:val="24"/>
          <w:szCs w:val="24"/>
        </w:rPr>
        <w:t>,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4B538E">
        <w:rPr>
          <w:rFonts w:ascii="Times New Roman" w:hAnsi="Times New Roman"/>
          <w:sz w:val="24"/>
          <w:szCs w:val="24"/>
        </w:rPr>
        <w:t>надежности и энергетической эффективности Объекта соглашения</w:t>
      </w:r>
      <w:r w:rsidRPr="004B538E">
        <w:rPr>
          <w:rFonts w:ascii="Times New Roman" w:hAnsi="Times New Roman"/>
          <w:sz w:val="24"/>
          <w:szCs w:val="24"/>
        </w:rPr>
        <w:t xml:space="preserve">, приведенными </w:t>
      </w:r>
      <w:r w:rsidRPr="004B538E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4B538E">
        <w:rPr>
          <w:rFonts w:ascii="Times New Roman" w:hAnsi="Times New Roman"/>
          <w:b/>
          <w:sz w:val="24"/>
          <w:szCs w:val="24"/>
        </w:rPr>
        <w:t>Приложении № 4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CA24E1" w:rsidRPr="004B538E">
        <w:rPr>
          <w:rFonts w:ascii="Times New Roman" w:hAnsi="Times New Roman"/>
          <w:sz w:val="24"/>
          <w:szCs w:val="24"/>
        </w:rPr>
        <w:t xml:space="preserve">предельным </w:t>
      </w:r>
      <w:r w:rsidR="00C62DA7" w:rsidRPr="004B538E">
        <w:rPr>
          <w:rFonts w:ascii="Times New Roman" w:hAnsi="Times New Roman"/>
          <w:sz w:val="24"/>
          <w:szCs w:val="24"/>
        </w:rPr>
        <w:t>размером</w:t>
      </w:r>
      <w:r w:rsidR="00CA24E1" w:rsidRPr="004B538E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4B538E">
        <w:rPr>
          <w:rFonts w:ascii="Times New Roman" w:hAnsi="Times New Roman"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sz w:val="24"/>
          <w:szCs w:val="24"/>
        </w:rPr>
        <w:t xml:space="preserve">на </w:t>
      </w:r>
      <w:r w:rsidR="00E83F90" w:rsidRPr="004B538E">
        <w:rPr>
          <w:rFonts w:ascii="Times New Roman" w:hAnsi="Times New Roman"/>
          <w:sz w:val="24"/>
          <w:szCs w:val="24"/>
        </w:rPr>
        <w:t>с</w:t>
      </w:r>
      <w:r w:rsidR="003207D7" w:rsidRPr="004B538E">
        <w:rPr>
          <w:rFonts w:ascii="Times New Roman" w:hAnsi="Times New Roman"/>
          <w:sz w:val="24"/>
          <w:szCs w:val="24"/>
        </w:rPr>
        <w:t>оздание</w:t>
      </w:r>
      <w:r w:rsidR="00F654B4" w:rsidRPr="004B538E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CA24E1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>бъекта соглашения</w:t>
      </w:r>
      <w:r w:rsidRPr="004B538E">
        <w:rPr>
          <w:rFonts w:ascii="Times New Roman" w:hAnsi="Times New Roman"/>
          <w:sz w:val="24"/>
          <w:szCs w:val="24"/>
        </w:rPr>
        <w:t xml:space="preserve">», приведенным в </w:t>
      </w:r>
      <w:r w:rsidR="00E94F4E"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 w:rsidRPr="004B538E">
        <w:rPr>
          <w:rFonts w:ascii="Times New Roman" w:hAnsi="Times New Roman"/>
          <w:b/>
          <w:sz w:val="24"/>
          <w:szCs w:val="24"/>
        </w:rPr>
        <w:t>7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8772D9" w:rsidRPr="004B538E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 xml:space="preserve">4.2.3. 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В порядке и на условиях, установленных нормативными правовыми актами в сфере водоснабжения и водоотведения и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учитывать при формировании тарифа экономически обоснованные расходы «Концессионера», учитывать при формировании тарифа недополученные расходы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и выплачивать Субсидии на возмещение недополученных доходов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на основании соглашений, заключен</w:t>
      </w:r>
      <w:r w:rsidR="009F56E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ных в установленном порядке, и 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п.10.14 – 10.15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>. Условия, порядок определения размера и порядок предоставления Концессионеру Субсидии на возмещение недополученных доходов устанавливает Приложение 13).</w:t>
      </w:r>
    </w:p>
    <w:p w:rsidR="0018152F" w:rsidRPr="004B538E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4.2.</w:t>
      </w:r>
      <w:r w:rsidR="00FA662A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C36F9E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4B538E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3207D7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4.2.</w:t>
      </w:r>
      <w:r w:rsidR="00DB034D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C36F9E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43364A" w:rsidRPr="004B538E" w:rsidRDefault="002809A0" w:rsidP="00D53A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4.2.</w:t>
      </w:r>
      <w:r w:rsidR="00DB034D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82B65" w:rsidRPr="004B538E">
        <w:rPr>
          <w:rFonts w:ascii="Times New Roman" w:hAnsi="Times New Roman"/>
          <w:sz w:val="24"/>
          <w:szCs w:val="24"/>
        </w:rPr>
        <w:t>И</w:t>
      </w:r>
      <w:r w:rsidRPr="004B538E">
        <w:rPr>
          <w:rFonts w:ascii="Times New Roman" w:hAnsi="Times New Roman"/>
          <w:sz w:val="24"/>
          <w:szCs w:val="24"/>
        </w:rPr>
        <w:t xml:space="preserve">ные обязанности, устанавливаемые нормативными правовыми актами </w:t>
      </w:r>
      <w:r w:rsidR="00C36F9E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Pr="004B538E">
        <w:rPr>
          <w:rFonts w:ascii="Times New Roman" w:hAnsi="Times New Roman"/>
          <w:sz w:val="24"/>
          <w:szCs w:val="24"/>
        </w:rPr>
        <w:t xml:space="preserve">, участвующего </w:t>
      </w:r>
      <w:r w:rsidR="004565E8" w:rsidRPr="004B538E">
        <w:rPr>
          <w:rFonts w:ascii="Times New Roman" w:hAnsi="Times New Roman"/>
          <w:sz w:val="24"/>
          <w:szCs w:val="24"/>
        </w:rPr>
        <w:t xml:space="preserve">в </w:t>
      </w:r>
      <w:r w:rsidR="004565E8" w:rsidRPr="004B538E">
        <w:rPr>
          <w:rFonts w:ascii="Times New Roman" w:hAnsi="Times New Roman" w:cs="Times New Roman"/>
          <w:b/>
          <w:sz w:val="24"/>
          <w:szCs w:val="24"/>
        </w:rPr>
        <w:t>Концессионном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 соглашении»</w:t>
      </w:r>
      <w:r w:rsidR="00C36F9E" w:rsidRPr="004B538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 </w:t>
      </w:r>
      <w:r w:rsidRPr="004B538E">
        <w:rPr>
          <w:rFonts w:ascii="Times New Roman" w:hAnsi="Times New Roman"/>
          <w:b/>
          <w:sz w:val="24"/>
          <w:szCs w:val="24"/>
        </w:rPr>
        <w:t>К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онтроль за исполнением Концессионного соглашения</w:t>
      </w:r>
      <w:r w:rsidR="00C36F9E" w:rsidRPr="004B538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4.3.1. </w:t>
      </w:r>
      <w:r w:rsidR="00C36F9E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4B538E">
        <w:rPr>
          <w:rFonts w:ascii="Times New Roman" w:hAnsi="Times New Roman"/>
          <w:sz w:val="24"/>
          <w:szCs w:val="24"/>
        </w:rPr>
        <w:t>м ограничений,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осуществлять контроль за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681CD3" w:rsidRPr="004B538E">
        <w:rPr>
          <w:rFonts w:ascii="Times New Roman" w:hAnsi="Times New Roman"/>
          <w:b/>
          <w:sz w:val="24"/>
          <w:szCs w:val="24"/>
        </w:rPr>
        <w:t>Сторонами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 </w:t>
      </w:r>
      <w:r w:rsidR="00C36F9E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4B538E">
        <w:rPr>
          <w:rFonts w:ascii="Times New Roman" w:hAnsi="Times New Roman"/>
          <w:sz w:val="24"/>
          <w:szCs w:val="24"/>
        </w:rPr>
        <w:t xml:space="preserve">ятия по контролю за исполнением </w:t>
      </w:r>
      <w:r w:rsidR="000D36A9" w:rsidRPr="004B538E">
        <w:rPr>
          <w:rFonts w:ascii="Times New Roman" w:hAnsi="Times New Roman"/>
          <w:b/>
          <w:sz w:val="24"/>
          <w:szCs w:val="24"/>
        </w:rPr>
        <w:t>«</w:t>
      </w:r>
      <w:r w:rsidR="00681CD3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0D36A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4.3.2.1. </w:t>
      </w:r>
      <w:r w:rsidR="003207D7" w:rsidRPr="004B538E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проводимых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</w:t>
      </w:r>
      <w:r w:rsidRPr="004B538E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4.3.2.3.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4B538E">
        <w:rPr>
          <w:rFonts w:ascii="Times New Roman" w:hAnsi="Times New Roman"/>
          <w:sz w:val="24"/>
          <w:szCs w:val="24"/>
        </w:rPr>
        <w:t xml:space="preserve">в по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4.3.</w:t>
      </w:r>
      <w:r w:rsidR="00DB034D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</w:t>
      </w:r>
      <w:r w:rsidRPr="004B538E">
        <w:rPr>
          <w:rFonts w:ascii="Times New Roman" w:hAnsi="Times New Roman"/>
          <w:sz w:val="24"/>
          <w:szCs w:val="24"/>
        </w:rPr>
        <w:t xml:space="preserve">в по </w:t>
      </w:r>
      <w:r w:rsidR="00E94F4E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BC61A3" w:rsidRPr="004B538E" w:rsidRDefault="000D36A9" w:rsidP="007B1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4.3.</w:t>
      </w:r>
      <w:r w:rsidR="00DB034D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D67709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3207D7" w:rsidRPr="004B538E">
        <w:rPr>
          <w:rFonts w:ascii="Times New Roman" w:hAnsi="Times New Roman"/>
          <w:sz w:val="24"/>
          <w:szCs w:val="24"/>
        </w:rPr>
        <w:t xml:space="preserve">обязаны предоставить информацию и документы, запрошенные </w:t>
      </w:r>
      <w:r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4B538E">
        <w:rPr>
          <w:rFonts w:ascii="Times New Roman" w:hAnsi="Times New Roman"/>
          <w:sz w:val="24"/>
          <w:szCs w:val="24"/>
        </w:rPr>
        <w:t>, в течение 10 (десяти) рабочих дней с даты</w:t>
      </w:r>
      <w:r w:rsidRPr="004B538E">
        <w:rPr>
          <w:rFonts w:ascii="Times New Roman" w:hAnsi="Times New Roman"/>
          <w:sz w:val="24"/>
          <w:szCs w:val="24"/>
        </w:rPr>
        <w:t xml:space="preserve"> получения письменного запроса.</w:t>
      </w:r>
    </w:p>
    <w:p w:rsidR="00D53369" w:rsidRPr="004B538E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9930AF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5</w:t>
      </w:r>
      <w:r w:rsidR="00D53369" w:rsidRPr="004B538E">
        <w:rPr>
          <w:rFonts w:ascii="Times New Roman" w:hAnsi="Times New Roman"/>
          <w:b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4B538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5.1. </w:t>
      </w:r>
      <w:r w:rsidR="00C36F9E" w:rsidRPr="004B538E">
        <w:rPr>
          <w:rFonts w:ascii="Times New Roman" w:hAnsi="Times New Roman"/>
          <w:sz w:val="24"/>
          <w:szCs w:val="24"/>
        </w:rPr>
        <w:t>В силу статьи 6</w:t>
      </w:r>
      <w:r w:rsidR="00774825" w:rsidRPr="004B538E">
        <w:rPr>
          <w:rFonts w:ascii="Times New Roman" w:hAnsi="Times New Roman"/>
          <w:sz w:val="24"/>
          <w:szCs w:val="24"/>
        </w:rPr>
        <w:t xml:space="preserve"> Федерального закона №115-ФЗ от 21.07.2005г. «О концессионных соглашениях»(далее </w:t>
      </w:r>
      <w:r w:rsidR="00D509C0" w:rsidRPr="004B538E">
        <w:rPr>
          <w:rFonts w:ascii="Times New Roman" w:hAnsi="Times New Roman"/>
          <w:sz w:val="24"/>
          <w:szCs w:val="24"/>
        </w:rPr>
        <w:t>–</w:t>
      </w:r>
      <w:r w:rsidR="00C36F9E" w:rsidRPr="004B538E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4B538E">
        <w:rPr>
          <w:rFonts w:ascii="Times New Roman" w:hAnsi="Times New Roman"/>
          <w:sz w:val="24"/>
          <w:szCs w:val="24"/>
        </w:rPr>
        <w:t>)</w:t>
      </w:r>
      <w:r w:rsidR="00C36F9E" w:rsidRPr="004B538E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4B538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CB3BD5" w:rsidRPr="004B538E">
        <w:rPr>
          <w:rFonts w:ascii="Times New Roman" w:hAnsi="Times New Roman"/>
          <w:sz w:val="24"/>
          <w:szCs w:val="24"/>
        </w:rPr>
        <w:t>устанавливается</w:t>
      </w:r>
      <w:r w:rsidR="00C36F9E" w:rsidRPr="004B538E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4B538E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4B538E">
        <w:rPr>
          <w:rFonts w:ascii="Times New Roman" w:hAnsi="Times New Roman"/>
          <w:sz w:val="24"/>
          <w:szCs w:val="24"/>
        </w:rPr>
        <w:t>, срока</w:t>
      </w:r>
      <w:r w:rsidR="00D509C0" w:rsidRPr="004B538E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4B538E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4B538E">
        <w:rPr>
          <w:rFonts w:ascii="Times New Roman" w:hAnsi="Times New Roman"/>
          <w:sz w:val="24"/>
          <w:szCs w:val="24"/>
        </w:rPr>
        <w:t xml:space="preserve">, срока исполнения других обязательств 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4B538E">
        <w:rPr>
          <w:rFonts w:ascii="Times New Roman" w:hAnsi="Times New Roman"/>
          <w:sz w:val="24"/>
          <w:szCs w:val="24"/>
        </w:rPr>
        <w:t>и (или)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 «Концедента» </w:t>
      </w:r>
      <w:r w:rsidR="00C36F9E" w:rsidRPr="004B538E">
        <w:rPr>
          <w:rFonts w:ascii="Times New Roman" w:hAnsi="Times New Roman"/>
          <w:sz w:val="24"/>
          <w:szCs w:val="24"/>
        </w:rPr>
        <w:t>по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4B538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5.2.</w:t>
      </w:r>
      <w:r w:rsidR="009C63D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4B538E">
        <w:rPr>
          <w:rFonts w:ascii="Times New Roman" w:hAnsi="Times New Roman"/>
          <w:b/>
          <w:sz w:val="24"/>
          <w:szCs w:val="24"/>
        </w:rPr>
        <w:t>»</w:t>
      </w:r>
      <w:r w:rsidR="00E615A6" w:rsidRPr="004B538E">
        <w:rPr>
          <w:rFonts w:ascii="Times New Roman" w:hAnsi="Times New Roman"/>
          <w:sz w:val="24"/>
          <w:szCs w:val="24"/>
        </w:rPr>
        <w:t xml:space="preserve"> вступает в силу с д</w:t>
      </w:r>
      <w:r w:rsidR="003207D7" w:rsidRPr="004B538E">
        <w:rPr>
          <w:rFonts w:ascii="Times New Roman" w:hAnsi="Times New Roman"/>
          <w:sz w:val="24"/>
          <w:szCs w:val="24"/>
        </w:rPr>
        <w:t>аты заключ</w:t>
      </w:r>
      <w:r w:rsidR="009C63D0" w:rsidRPr="004B538E">
        <w:rPr>
          <w:rFonts w:ascii="Times New Roman" w:hAnsi="Times New Roman"/>
          <w:sz w:val="24"/>
          <w:szCs w:val="24"/>
        </w:rPr>
        <w:t xml:space="preserve">ения </w:t>
      </w:r>
      <w:r w:rsidR="009C63D0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9C63D0" w:rsidRPr="004B538E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</w:t>
      </w:r>
      <w:r w:rsidR="00C36F9E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</w:t>
      </w:r>
      <w:r w:rsidRPr="004B538E">
        <w:rPr>
          <w:rFonts w:ascii="Times New Roman" w:hAnsi="Times New Roman"/>
          <w:b/>
          <w:sz w:val="24"/>
          <w:szCs w:val="24"/>
        </w:rPr>
        <w:t>нного соглашения»</w:t>
      </w:r>
      <w:r w:rsidR="006C3F3A" w:rsidRPr="004B538E">
        <w:rPr>
          <w:rFonts w:ascii="Times New Roman" w:hAnsi="Times New Roman"/>
          <w:sz w:val="24"/>
          <w:szCs w:val="24"/>
        </w:rPr>
        <w:t xml:space="preserve"> составляет </w:t>
      </w:r>
      <w:r w:rsidR="009C55A6">
        <w:rPr>
          <w:rFonts w:ascii="Times New Roman" w:hAnsi="Times New Roman"/>
          <w:b/>
          <w:sz w:val="24"/>
          <w:szCs w:val="24"/>
        </w:rPr>
        <w:t xml:space="preserve">3 </w:t>
      </w:r>
      <w:r w:rsidR="00E615A6" w:rsidRPr="004B538E">
        <w:rPr>
          <w:rFonts w:ascii="Times New Roman" w:hAnsi="Times New Roman"/>
          <w:b/>
          <w:sz w:val="24"/>
          <w:szCs w:val="24"/>
        </w:rPr>
        <w:t>(</w:t>
      </w:r>
      <w:r w:rsidR="009C55A6">
        <w:rPr>
          <w:rFonts w:ascii="Times New Roman" w:hAnsi="Times New Roman"/>
          <w:b/>
          <w:sz w:val="24"/>
          <w:szCs w:val="24"/>
        </w:rPr>
        <w:t>три</w:t>
      </w:r>
      <w:r w:rsidR="00CB3BD5" w:rsidRPr="004B538E">
        <w:rPr>
          <w:rFonts w:ascii="Times New Roman" w:hAnsi="Times New Roman"/>
          <w:b/>
          <w:sz w:val="24"/>
          <w:szCs w:val="24"/>
        </w:rPr>
        <w:t xml:space="preserve">) </w:t>
      </w:r>
      <w:r w:rsidR="00AA4041">
        <w:rPr>
          <w:rFonts w:ascii="Times New Roman" w:hAnsi="Times New Roman"/>
          <w:b/>
          <w:sz w:val="24"/>
          <w:szCs w:val="24"/>
        </w:rPr>
        <w:t>года</w:t>
      </w:r>
      <w:r w:rsidR="00E615A6" w:rsidRPr="004B538E">
        <w:rPr>
          <w:rFonts w:ascii="Times New Roman" w:hAnsi="Times New Roman"/>
          <w:sz w:val="24"/>
          <w:szCs w:val="24"/>
        </w:rPr>
        <w:t xml:space="preserve"> с д</w:t>
      </w:r>
      <w:r w:rsidRPr="004B538E">
        <w:rPr>
          <w:rFonts w:ascii="Times New Roman" w:hAnsi="Times New Roman"/>
          <w:sz w:val="24"/>
          <w:szCs w:val="24"/>
        </w:rPr>
        <w:t xml:space="preserve">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4B538E">
        <w:rPr>
          <w:rFonts w:ascii="Times New Roman" w:hAnsi="Times New Roman"/>
          <w:sz w:val="24"/>
          <w:szCs w:val="24"/>
        </w:rPr>
        <w:t>»).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</w:t>
      </w:r>
      <w:r w:rsidRPr="004B538E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4B538E">
        <w:rPr>
          <w:rFonts w:ascii="Times New Roman" w:hAnsi="Times New Roman"/>
          <w:b/>
          <w:sz w:val="24"/>
          <w:szCs w:val="24"/>
        </w:rPr>
        <w:t>»</w:t>
      </w:r>
      <w:r w:rsidR="006C3F3A" w:rsidRPr="004B538E">
        <w:rPr>
          <w:rFonts w:ascii="Times New Roman" w:hAnsi="Times New Roman"/>
          <w:sz w:val="24"/>
          <w:szCs w:val="24"/>
        </w:rPr>
        <w:t xml:space="preserve"> и з</w:t>
      </w:r>
      <w:r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Pr="004B538E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</w:t>
      </w:r>
      <w:r w:rsidR="00C36F9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F12F26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 xml:space="preserve">оснабжения, входящих в состав </w:t>
      </w:r>
      <w:r w:rsidR="009312A1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осуществл</w:t>
      </w:r>
      <w:r w:rsidR="00E615A6" w:rsidRPr="004B538E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сроки могут продлеваться в случаях и порядке, предусмотренных </w:t>
      </w:r>
      <w:r w:rsidR="00E615A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</w:t>
      </w:r>
      <w:r w:rsidRPr="004B538E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4B538E">
        <w:rPr>
          <w:rFonts w:ascii="Times New Roman" w:hAnsi="Times New Roman"/>
          <w:b/>
          <w:sz w:val="24"/>
          <w:szCs w:val="24"/>
        </w:rPr>
        <w:t>»</w:t>
      </w:r>
      <w:r w:rsidR="00E615A6" w:rsidRPr="004B538E">
        <w:rPr>
          <w:rFonts w:ascii="Times New Roman" w:hAnsi="Times New Roman"/>
          <w:sz w:val="24"/>
          <w:szCs w:val="24"/>
        </w:rPr>
        <w:t xml:space="preserve"> и з</w:t>
      </w:r>
      <w:r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4B538E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В определённых з</w:t>
      </w:r>
      <w:r w:rsidR="00C36F9E" w:rsidRPr="004B538E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4B538E">
        <w:rPr>
          <w:rFonts w:ascii="Times New Roman" w:hAnsi="Times New Roman"/>
          <w:sz w:val="24"/>
          <w:szCs w:val="24"/>
        </w:rPr>
        <w:t>п</w:t>
      </w:r>
      <w:r w:rsidR="000F1624" w:rsidRPr="004B538E">
        <w:rPr>
          <w:rFonts w:ascii="Times New Roman" w:hAnsi="Times New Roman"/>
          <w:sz w:val="24"/>
          <w:szCs w:val="24"/>
        </w:rPr>
        <w:t>родление срока действия «</w:t>
      </w:r>
      <w:r w:rsidR="000F1624" w:rsidRPr="004B538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4B538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4B538E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</w:t>
      </w:r>
      <w:r w:rsidR="00C36F9E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F700C4" w:rsidRPr="004B538E">
        <w:rPr>
          <w:rFonts w:ascii="Times New Roman" w:hAnsi="Times New Roman"/>
          <w:sz w:val="24"/>
          <w:szCs w:val="24"/>
        </w:rPr>
        <w:t>допустил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просрочку исполнения своих обязанностей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</w:t>
      </w:r>
      <w:r w:rsidRPr="004B538E">
        <w:rPr>
          <w:rFonts w:ascii="Times New Roman" w:hAnsi="Times New Roman"/>
          <w:b/>
          <w:sz w:val="24"/>
          <w:szCs w:val="24"/>
        </w:rPr>
        <w:t>ером»</w:t>
      </w:r>
      <w:r w:rsidRPr="004B538E">
        <w:rPr>
          <w:rFonts w:ascii="Times New Roman" w:hAnsi="Times New Roman"/>
          <w:sz w:val="24"/>
          <w:szCs w:val="24"/>
        </w:rPr>
        <w:t xml:space="preserve"> в установленные в настоящемразделе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</w:t>
      </w:r>
      <w:r w:rsidRPr="004B538E">
        <w:rPr>
          <w:rFonts w:ascii="Times New Roman" w:hAnsi="Times New Roman"/>
          <w:b/>
          <w:sz w:val="24"/>
          <w:szCs w:val="24"/>
        </w:rPr>
        <w:t>ессионера»</w:t>
      </w:r>
      <w:r w:rsidRPr="004B538E">
        <w:rPr>
          <w:rFonts w:ascii="Times New Roman" w:hAnsi="Times New Roman"/>
          <w:sz w:val="24"/>
          <w:szCs w:val="24"/>
        </w:rPr>
        <w:t>, указанные в настоящемразделе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</w:t>
      </w:r>
      <w:r w:rsidRPr="004B538E">
        <w:rPr>
          <w:rFonts w:ascii="Times New Roman" w:hAnsi="Times New Roman"/>
          <w:b/>
          <w:sz w:val="24"/>
          <w:szCs w:val="24"/>
        </w:rPr>
        <w:t>ессионера»</w:t>
      </w:r>
      <w:r w:rsidRPr="004B538E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4B538E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4B538E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60 (шестидесяти) дней с даты получения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="003207D7" w:rsidRPr="004B538E">
        <w:rPr>
          <w:rFonts w:ascii="Times New Roman" w:hAnsi="Times New Roman"/>
          <w:sz w:val="24"/>
          <w:szCs w:val="24"/>
        </w:rPr>
        <w:t>соответствующ</w:t>
      </w:r>
      <w:r w:rsidRPr="004B538E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9C63D0" w:rsidRPr="004B538E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5.6. </w:t>
      </w:r>
      <w:r w:rsidR="003207D7" w:rsidRPr="004B538E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4B538E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4B538E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5.7.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осуществляется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6C3F3A" w:rsidRPr="004B538E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4B538E">
        <w:rPr>
          <w:rFonts w:ascii="Times New Roman" w:hAnsi="Times New Roman"/>
          <w:sz w:val="24"/>
          <w:szCs w:val="24"/>
        </w:rPr>
        <w:t>аты прекращ</w:t>
      </w:r>
      <w:r w:rsidRPr="004B538E">
        <w:rPr>
          <w:rFonts w:ascii="Times New Roman" w:hAnsi="Times New Roman"/>
          <w:sz w:val="24"/>
          <w:szCs w:val="24"/>
        </w:rPr>
        <w:t xml:space="preserve">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246DAD" w:rsidRPr="00246DAD" w:rsidRDefault="00246DAD" w:rsidP="00246D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6DAD">
        <w:rPr>
          <w:rFonts w:ascii="Times New Roman" w:hAnsi="Times New Roman"/>
          <w:b/>
          <w:sz w:val="24"/>
          <w:szCs w:val="24"/>
        </w:rPr>
        <w:t>«безусловные обязательства»</w:t>
      </w:r>
      <w:r w:rsidRPr="00246DAD">
        <w:rPr>
          <w:rFonts w:ascii="Times New Roman" w:hAnsi="Times New Roman"/>
          <w:sz w:val="24"/>
          <w:szCs w:val="24"/>
        </w:rPr>
        <w:t xml:space="preserve"> - расходные обязательства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онцедента</w:t>
      </w:r>
      <w:r w:rsidRPr="00246DAD">
        <w:rPr>
          <w:rFonts w:ascii="Times New Roman" w:hAnsi="Times New Roman"/>
          <w:sz w:val="24"/>
          <w:szCs w:val="24"/>
        </w:rPr>
        <w:t xml:space="preserve"> либо выступающего самостоятельной стороной по концессионному соглашению субъекта Российской Федерации в случае, установленном частью 2 статьи 40 Федерального закона "О концессионных соглашениях", возникающие на основании концессионного соглашения, не зависящие от наступления каких-либо условий, предусмотренных концессионным соглашением;</w:t>
      </w:r>
    </w:p>
    <w:p w:rsidR="00246DAD" w:rsidRPr="00ED0605" w:rsidRDefault="00246DAD" w:rsidP="00246D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6DAD">
        <w:rPr>
          <w:rFonts w:ascii="Times New Roman" w:hAnsi="Times New Roman"/>
          <w:b/>
          <w:sz w:val="24"/>
          <w:szCs w:val="24"/>
        </w:rPr>
        <w:t>«условные обязательства»</w:t>
      </w:r>
      <w:r w:rsidRPr="00246DAD">
        <w:rPr>
          <w:rFonts w:ascii="Times New Roman" w:hAnsi="Times New Roman"/>
          <w:sz w:val="24"/>
          <w:szCs w:val="24"/>
        </w:rPr>
        <w:t xml:space="preserve"> - обязательства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онцедента</w:t>
      </w:r>
      <w:r w:rsidRPr="00246DAD">
        <w:rPr>
          <w:rFonts w:ascii="Times New Roman" w:hAnsi="Times New Roman"/>
          <w:sz w:val="24"/>
          <w:szCs w:val="24"/>
        </w:rPr>
        <w:t xml:space="preserve"> либо выступающего самостоятельной стороной по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онцессионному соглашению </w:t>
      </w:r>
      <w:r w:rsidR="00ED0605">
        <w:rPr>
          <w:rFonts w:ascii="Times New Roman" w:hAnsi="Times New Roman"/>
          <w:sz w:val="24"/>
          <w:szCs w:val="24"/>
        </w:rPr>
        <w:t>с</w:t>
      </w:r>
      <w:r w:rsidRPr="00ED0605">
        <w:rPr>
          <w:rFonts w:ascii="Times New Roman" w:hAnsi="Times New Roman"/>
          <w:sz w:val="24"/>
          <w:szCs w:val="24"/>
        </w:rPr>
        <w:t>убъекта РФ</w:t>
      </w:r>
      <w:r w:rsidRPr="00246DAD">
        <w:rPr>
          <w:rFonts w:ascii="Times New Roman" w:hAnsi="Times New Roman"/>
          <w:sz w:val="24"/>
          <w:szCs w:val="24"/>
        </w:rPr>
        <w:t xml:space="preserve"> в случае, установленном частью 2 статьи 40 Федерального закона </w:t>
      </w:r>
      <w:r w:rsidRPr="00ED0605">
        <w:rPr>
          <w:rFonts w:ascii="Times New Roman" w:hAnsi="Times New Roman"/>
          <w:sz w:val="24"/>
          <w:szCs w:val="24"/>
        </w:rPr>
        <w:t xml:space="preserve">"О концессионных соглашениях", возникающие при исполнении </w:t>
      </w:r>
      <w:r w:rsidR="00351A15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онцессионного соглашения</w:t>
      </w:r>
      <w:r w:rsidR="00351A15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 xml:space="preserve"> в связи с наступление</w:t>
      </w:r>
      <w:r w:rsidRPr="00246DAD">
        <w:rPr>
          <w:rFonts w:ascii="Times New Roman" w:hAnsi="Times New Roman"/>
          <w:sz w:val="24"/>
          <w:szCs w:val="24"/>
        </w:rPr>
        <w:t xml:space="preserve">м определенных условий, предусмотренных </w:t>
      </w:r>
      <w:r w:rsidR="004262B9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онцессионным соглашением</w:t>
      </w:r>
      <w:r w:rsidR="004262B9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 xml:space="preserve">, а также в случае досрочного расторжения </w:t>
      </w:r>
      <w:r w:rsidR="004262B9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онцессионного соглашения</w:t>
      </w:r>
      <w:r w:rsidR="004262B9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>;</w:t>
      </w:r>
    </w:p>
    <w:p w:rsidR="00246DAD" w:rsidRPr="00ED0605" w:rsidRDefault="00246DAD" w:rsidP="00246D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6DAD">
        <w:rPr>
          <w:rFonts w:ascii="Times New Roman" w:hAnsi="Times New Roman"/>
          <w:b/>
          <w:sz w:val="24"/>
          <w:szCs w:val="24"/>
        </w:rPr>
        <w:t>«финансово-экономические показатели реализации концессионного соглашения»</w:t>
      </w:r>
      <w:r w:rsidRPr="00246DAD">
        <w:rPr>
          <w:rFonts w:ascii="Times New Roman" w:hAnsi="Times New Roman"/>
          <w:sz w:val="24"/>
          <w:szCs w:val="24"/>
        </w:rPr>
        <w:t xml:space="preserve"> - сведения об осуществляемых в соответствии </w:t>
      </w:r>
      <w:r w:rsidRPr="00ED0605">
        <w:rPr>
          <w:rFonts w:ascii="Times New Roman" w:hAnsi="Times New Roman"/>
          <w:sz w:val="24"/>
          <w:szCs w:val="24"/>
        </w:rPr>
        <w:t xml:space="preserve">с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онцессионным соглашением инвестициях и источниках их финансирования, операционных расходах и выручке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онцессионера от осуществления деятельности по </w:t>
      </w:r>
      <w:r w:rsidR="00351A15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онцессионному соглашению</w:t>
      </w:r>
      <w:r w:rsidR="00351A15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 xml:space="preserve">, стоимости передаваемого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онцедентом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онцессионеру имущества на дату заключения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онцессионного соглашения.</w:t>
      </w:r>
    </w:p>
    <w:p w:rsidR="00E77333" w:rsidRPr="004B538E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9930AF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6</w:t>
      </w:r>
      <w:r w:rsidR="00E77333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t xml:space="preserve">6.1. </w:t>
      </w:r>
      <w:r>
        <w:rPr>
          <w:rFonts w:ascii="Times New Roman" w:hAnsi="Times New Roman"/>
          <w:b/>
          <w:sz w:val="24"/>
        </w:rPr>
        <w:t>Предоставление земельных участков в аренду.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6.1.1. Для целей </w:t>
      </w:r>
      <w:r>
        <w:rPr>
          <w:rFonts w:ascii="Times New Roman" w:hAnsi="Times New Roman"/>
          <w:b/>
          <w:sz w:val="24"/>
        </w:rPr>
        <w:t>«Создания и (или) реконструкцию объекта соглашения»</w:t>
      </w:r>
      <w:r>
        <w:rPr>
          <w:rFonts w:ascii="Times New Roman" w:hAnsi="Times New Roman"/>
          <w:sz w:val="24"/>
        </w:rPr>
        <w:t xml:space="preserve"> и осуществления </w:t>
      </w:r>
      <w:r>
        <w:rPr>
          <w:rFonts w:ascii="Times New Roman" w:hAnsi="Times New Roman"/>
          <w:b/>
          <w:sz w:val="24"/>
        </w:rPr>
        <w:t>«Концессионной деятельности» «Концедент»</w:t>
      </w:r>
      <w:r>
        <w:rPr>
          <w:rFonts w:ascii="Times New Roman" w:hAnsi="Times New Roman"/>
          <w:sz w:val="24"/>
        </w:rPr>
        <w:t xml:space="preserve">, действуя в соответствии со статьей 11 Закона о концессионных соглашениях, предоставляет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 xml:space="preserve"> в аренду земельные участки в порядке и на условиях, указанных в договоре аренды земельных участков, заключаемом </w:t>
      </w:r>
      <w:r>
        <w:rPr>
          <w:rFonts w:ascii="Times New Roman" w:hAnsi="Times New Roman"/>
          <w:b/>
          <w:sz w:val="24"/>
        </w:rPr>
        <w:t>«Концедентом»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b/>
          <w:sz w:val="24"/>
        </w:rPr>
        <w:t>«Концессионером»</w:t>
      </w:r>
      <w:r>
        <w:rPr>
          <w:rFonts w:ascii="Times New Roman" w:hAnsi="Times New Roman"/>
          <w:sz w:val="24"/>
        </w:rPr>
        <w:t xml:space="preserve"> по форме, приведенной в </w:t>
      </w:r>
      <w:r>
        <w:rPr>
          <w:rFonts w:ascii="Times New Roman" w:hAnsi="Times New Roman"/>
          <w:b/>
          <w:sz w:val="24"/>
        </w:rPr>
        <w:t>Приложении           № 11 к настоящему соглашению</w:t>
      </w:r>
      <w:r>
        <w:rPr>
          <w:rFonts w:ascii="Times New Roman" w:hAnsi="Times New Roman"/>
          <w:sz w:val="24"/>
        </w:rPr>
        <w:t xml:space="preserve">. 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Размер арендной платы</w:t>
      </w:r>
      <w:r>
        <w:rPr>
          <w:rFonts w:ascii="Times New Roman" w:hAnsi="Times New Roman"/>
          <w:sz w:val="24"/>
        </w:rPr>
        <w:t xml:space="preserve"> за пользование находящимися в собственности Концедента Земельными участками под недвижимым имуществом  на весь срок действия Концессионного соглашения определяется на период, определенный Концессионным соглашением, и рассчитывается по формуле:</w:t>
      </w:r>
    </w:p>
    <w:p w:rsidR="00782976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Рап = КС x Кви x Ка,</w:t>
      </w:r>
    </w:p>
    <w:p w:rsidR="00782976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где:</w:t>
      </w:r>
    </w:p>
    <w:p w:rsidR="00782976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Рап - годовой размер арендной платы;</w:t>
      </w:r>
    </w:p>
    <w:p w:rsidR="00782976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КС - кадастровая стоимость земельного участка;</w:t>
      </w:r>
    </w:p>
    <w:p w:rsidR="00782976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Кви - коэффициент вида разрешенного (функционального) использования земельных участков;</w:t>
      </w:r>
    </w:p>
    <w:p w:rsidR="00782976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 - коэффициент дифференциации по видам деятельности арендаторов внутри одного вида функционального использования земельного участка.»</w:t>
      </w:r>
    </w:p>
    <w:p w:rsidR="00782976" w:rsidRPr="00940520" w:rsidRDefault="00782976" w:rsidP="0078297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 w:rsidRPr="00940520">
        <w:rPr>
          <w:rFonts w:ascii="Times New Roman" w:hAnsi="Times New Roman"/>
          <w:sz w:val="24"/>
        </w:rPr>
        <w:t xml:space="preserve">Коэффициенты для расчета размера </w:t>
      </w:r>
      <w:r w:rsidR="005D433B" w:rsidRPr="00940520">
        <w:rPr>
          <w:rFonts w:ascii="Times New Roman" w:hAnsi="Times New Roman"/>
          <w:sz w:val="24"/>
        </w:rPr>
        <w:t>арендной платы устанавливаются Решением Представительного Собрания Большесолдатского района Курской области (Решение №1/5-4 от 10.01.202020 г. «Об утверждении экономически обоснованных значений коэффициентов, применяемых для определения арендной платы при аренде земельных участков, государственная</w:t>
      </w:r>
      <w:r w:rsidR="00940520" w:rsidRPr="00940520">
        <w:rPr>
          <w:rFonts w:ascii="Times New Roman" w:hAnsi="Times New Roman"/>
          <w:sz w:val="24"/>
        </w:rPr>
        <w:t xml:space="preserve"> собственность на которые не разграничена, расположенных на территории Большесолдатского района Курской области</w:t>
      </w:r>
      <w:r w:rsidRPr="00940520">
        <w:rPr>
          <w:rFonts w:ascii="Times New Roman" w:hAnsi="Times New Roman"/>
          <w:sz w:val="24"/>
        </w:rPr>
        <w:t>)</w:t>
      </w:r>
      <w:r w:rsidR="00365A1D">
        <w:rPr>
          <w:rFonts w:ascii="Times New Roman" w:hAnsi="Times New Roman"/>
          <w:sz w:val="24"/>
        </w:rPr>
        <w:t>.</w:t>
      </w:r>
      <w:bookmarkStart w:id="0" w:name="_GoBack"/>
      <w:bookmarkEnd w:id="0"/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Перечень земельных участков, предоставляемых в аренду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 xml:space="preserve">, содержится в </w:t>
      </w:r>
      <w:r>
        <w:rPr>
          <w:rFonts w:ascii="Times New Roman" w:hAnsi="Times New Roman"/>
          <w:b/>
          <w:sz w:val="24"/>
        </w:rPr>
        <w:t>Приложении № 2 к настоящему соглашению.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6.1.2. Договор аренды земельных участков в отношении земельных участков, занятых объектами, входящими в состав </w:t>
      </w:r>
      <w:r>
        <w:rPr>
          <w:rFonts w:ascii="Times New Roman" w:hAnsi="Times New Roman"/>
          <w:b/>
          <w:sz w:val="24"/>
        </w:rPr>
        <w:t xml:space="preserve">«Объекта соглашения» </w:t>
      </w:r>
      <w:r>
        <w:rPr>
          <w:rFonts w:ascii="Times New Roman" w:hAnsi="Times New Roman"/>
          <w:sz w:val="24"/>
        </w:rPr>
        <w:t xml:space="preserve">на дату заключения </w:t>
      </w:r>
      <w:r>
        <w:rPr>
          <w:rFonts w:ascii="Times New Roman" w:hAnsi="Times New Roman"/>
          <w:b/>
          <w:sz w:val="24"/>
        </w:rPr>
        <w:t>«Концессионного соглашения»</w:t>
      </w:r>
      <w:r>
        <w:rPr>
          <w:rFonts w:ascii="Times New Roman" w:hAnsi="Times New Roman"/>
          <w:sz w:val="24"/>
        </w:rPr>
        <w:t xml:space="preserve">, и необходимых для осуществления </w:t>
      </w:r>
      <w:r>
        <w:rPr>
          <w:rFonts w:ascii="Times New Roman" w:hAnsi="Times New Roman"/>
          <w:b/>
          <w:sz w:val="24"/>
        </w:rPr>
        <w:t>«Концессионной деятельности»</w:t>
      </w:r>
      <w:r>
        <w:rPr>
          <w:rFonts w:ascii="Times New Roman" w:hAnsi="Times New Roman"/>
          <w:sz w:val="24"/>
        </w:rPr>
        <w:t xml:space="preserve">, должен быть подписан </w:t>
      </w:r>
      <w:r>
        <w:rPr>
          <w:rFonts w:ascii="Times New Roman" w:hAnsi="Times New Roman"/>
          <w:b/>
          <w:sz w:val="24"/>
        </w:rPr>
        <w:t>«Сторонами»</w:t>
      </w:r>
      <w:r>
        <w:rPr>
          <w:rFonts w:ascii="Times New Roman" w:hAnsi="Times New Roman"/>
          <w:sz w:val="24"/>
        </w:rPr>
        <w:t xml:space="preserve"> не позднее даты передачи указанных объектов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 xml:space="preserve">, если иной срок заключения такого договора не будет согласован </w:t>
      </w:r>
      <w:r>
        <w:rPr>
          <w:rFonts w:ascii="Times New Roman" w:hAnsi="Times New Roman"/>
          <w:b/>
          <w:sz w:val="24"/>
        </w:rPr>
        <w:t>«Сторонами».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6.1.3.</w:t>
      </w:r>
      <w:r>
        <w:rPr>
          <w:rFonts w:ascii="Times New Roman" w:hAnsi="Times New Roman"/>
          <w:b/>
          <w:sz w:val="24"/>
        </w:rPr>
        <w:t xml:space="preserve"> «Концессионер</w:t>
      </w:r>
      <w:r>
        <w:rPr>
          <w:rFonts w:ascii="Times New Roman" w:hAnsi="Times New Roman"/>
          <w:sz w:val="24"/>
        </w:rPr>
        <w:t xml:space="preserve">» не вправе передавать свои права по договору аренды (субаренды) земельных участков третьим лицам и сдавать земельные участки в субаренду. 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6.1.4. Если для </w:t>
      </w:r>
      <w:r>
        <w:rPr>
          <w:rFonts w:ascii="Times New Roman" w:hAnsi="Times New Roman"/>
          <w:b/>
          <w:sz w:val="24"/>
        </w:rPr>
        <w:t>«Создания и (или) реконструкции объекта соглашения»</w:t>
      </w:r>
      <w:r>
        <w:rPr>
          <w:rFonts w:ascii="Times New Roman" w:hAnsi="Times New Roman"/>
          <w:sz w:val="24"/>
        </w:rPr>
        <w:t xml:space="preserve"> и (или) осуществления </w:t>
      </w:r>
      <w:r>
        <w:rPr>
          <w:rFonts w:ascii="Times New Roman" w:hAnsi="Times New Roman"/>
          <w:b/>
          <w:sz w:val="24"/>
        </w:rPr>
        <w:t>«Концессионной деятельности»</w:t>
      </w:r>
      <w:r>
        <w:rPr>
          <w:rFonts w:ascii="Times New Roman" w:hAnsi="Times New Roman"/>
          <w:sz w:val="24"/>
        </w:rPr>
        <w:t xml:space="preserve"> потребуется предоставление иных земельных участков (далее – «</w:t>
      </w:r>
      <w:r>
        <w:rPr>
          <w:rFonts w:ascii="Times New Roman" w:hAnsi="Times New Roman"/>
          <w:b/>
          <w:sz w:val="24"/>
        </w:rPr>
        <w:t>Дополнительные участки</w:t>
      </w:r>
      <w:r>
        <w:rPr>
          <w:rFonts w:ascii="Times New Roman" w:hAnsi="Times New Roman"/>
          <w:sz w:val="24"/>
        </w:rPr>
        <w:t xml:space="preserve">»), то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обязуется предоставить такие земельные участки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 xml:space="preserve"> в аренду (субаренду) не позднее 30 (тридцати) календарных дней с даты получения </w:t>
      </w:r>
      <w:r>
        <w:rPr>
          <w:rFonts w:ascii="Times New Roman" w:hAnsi="Times New Roman"/>
          <w:b/>
          <w:sz w:val="24"/>
        </w:rPr>
        <w:t>«Концедентом»</w:t>
      </w:r>
      <w:r>
        <w:rPr>
          <w:rFonts w:ascii="Times New Roman" w:hAnsi="Times New Roman"/>
          <w:sz w:val="24"/>
        </w:rPr>
        <w:t xml:space="preserve"> соответствующего письменного обращения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>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6.1.5. Если на момент получения обращения </w:t>
      </w:r>
      <w:r>
        <w:rPr>
          <w:rFonts w:ascii="Times New Roman" w:hAnsi="Times New Roman"/>
          <w:b/>
          <w:sz w:val="24"/>
        </w:rPr>
        <w:t>«Концессионера» «Дополнительные участки»</w:t>
      </w:r>
      <w:r>
        <w:rPr>
          <w:rFonts w:ascii="Times New Roman" w:hAnsi="Times New Roman"/>
          <w:sz w:val="24"/>
        </w:rPr>
        <w:t xml:space="preserve"> находятся в собственности третьих лиц,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>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6.1.6. Если на момент получения обращения </w:t>
      </w:r>
      <w:r>
        <w:rPr>
          <w:rFonts w:ascii="Times New Roman" w:hAnsi="Times New Roman"/>
          <w:b/>
          <w:sz w:val="24"/>
        </w:rPr>
        <w:t>«Концессионера» «Дополнительные участки»</w:t>
      </w:r>
      <w:r>
        <w:rPr>
          <w:rFonts w:ascii="Times New Roman" w:hAnsi="Times New Roman"/>
          <w:sz w:val="24"/>
        </w:rPr>
        <w:t xml:space="preserve"> предоставлены во владение и (или) пользование третьим лицам,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обязуется совершить все необходимые действия для прекращения прав третьих лиц в отношении </w:t>
      </w:r>
      <w:r>
        <w:rPr>
          <w:rFonts w:ascii="Times New Roman" w:hAnsi="Times New Roman"/>
          <w:b/>
          <w:sz w:val="24"/>
        </w:rPr>
        <w:t>«Дополнительных участков»</w:t>
      </w:r>
      <w:r>
        <w:rPr>
          <w:rFonts w:ascii="Times New Roman" w:hAnsi="Times New Roman"/>
          <w:sz w:val="24"/>
        </w:rPr>
        <w:t xml:space="preserve"> в целях последующего предоставления их в аренду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>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6.1.7. Если по причинам, не зависящим от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не имеет возможности предоставить </w:t>
      </w:r>
      <w:r>
        <w:rPr>
          <w:rFonts w:ascii="Times New Roman" w:hAnsi="Times New Roman"/>
          <w:b/>
          <w:sz w:val="24"/>
        </w:rPr>
        <w:t>«Дополнительные участки» «Концессионеру»</w:t>
      </w:r>
      <w:r>
        <w:rPr>
          <w:rFonts w:ascii="Times New Roman" w:hAnsi="Times New Roman"/>
          <w:sz w:val="24"/>
        </w:rPr>
        <w:t xml:space="preserve"> в срок, указанный в пункте 6.1.4, что влечет невозможность для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 xml:space="preserve"> осуществлять мероприятия по </w:t>
      </w:r>
      <w:r>
        <w:rPr>
          <w:rFonts w:ascii="Times New Roman" w:hAnsi="Times New Roman"/>
          <w:b/>
          <w:sz w:val="24"/>
        </w:rPr>
        <w:t>«Созданию и (или) реконструкции объекта соглашения»</w:t>
      </w:r>
      <w:r>
        <w:rPr>
          <w:rFonts w:ascii="Times New Roman" w:hAnsi="Times New Roman"/>
          <w:sz w:val="24"/>
        </w:rPr>
        <w:t xml:space="preserve"> в соответствии с Заданием и основными мероприятиями и (или) осуществлять </w:t>
      </w:r>
      <w:r>
        <w:rPr>
          <w:rFonts w:ascii="Times New Roman" w:hAnsi="Times New Roman"/>
          <w:b/>
          <w:sz w:val="24"/>
        </w:rPr>
        <w:t>«Концессионную деятельность»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обязуется по предложению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 xml:space="preserve"> внести изменения в условия </w:t>
      </w:r>
      <w:r>
        <w:rPr>
          <w:rFonts w:ascii="Times New Roman" w:hAnsi="Times New Roman"/>
          <w:b/>
          <w:sz w:val="24"/>
        </w:rPr>
        <w:t>«Концессионного соглашения»</w:t>
      </w:r>
      <w:r>
        <w:rPr>
          <w:rFonts w:ascii="Times New Roman" w:hAnsi="Times New Roman"/>
          <w:sz w:val="24"/>
        </w:rPr>
        <w:t>, включая, при необходимости, изменения в Задание и основные мероприятия.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6.1.8. </w:t>
      </w:r>
      <w:r>
        <w:rPr>
          <w:rFonts w:ascii="Times New Roman" w:hAnsi="Times New Roman"/>
          <w:b/>
          <w:sz w:val="24"/>
        </w:rPr>
        <w:t>«Концессионер»</w:t>
      </w:r>
      <w:r>
        <w:rPr>
          <w:rFonts w:ascii="Times New Roman" w:hAnsi="Times New Roman"/>
          <w:sz w:val="24"/>
        </w:rPr>
        <w:t xml:space="preserve"> уплачивает арендную плату за земельные участки в размере и порядке, предусмотренном проектом договора аренды земельных участков </w:t>
      </w:r>
      <w:r>
        <w:rPr>
          <w:rFonts w:ascii="Times New Roman" w:hAnsi="Times New Roman"/>
          <w:b/>
          <w:sz w:val="24"/>
        </w:rPr>
        <w:t>(Приложение № 11 к настоящему соглашению)</w:t>
      </w:r>
      <w:r>
        <w:rPr>
          <w:rFonts w:ascii="Times New Roman" w:hAnsi="Times New Roman"/>
          <w:sz w:val="24"/>
        </w:rPr>
        <w:t>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6.1.9. Договоры аренды земельных участков и любые изменения к ним подлежат государственной регистрации, если иное не будет прямо предусмотрено законодательством. Государственная регистрация договоров аренды земельных участков и изменений к ним осуществляется </w:t>
      </w:r>
      <w:r>
        <w:rPr>
          <w:rFonts w:ascii="Times New Roman" w:hAnsi="Times New Roman"/>
          <w:b/>
          <w:sz w:val="24"/>
        </w:rPr>
        <w:t>«Концедентом»</w:t>
      </w:r>
      <w:r>
        <w:rPr>
          <w:rFonts w:ascii="Times New Roman" w:hAnsi="Times New Roman"/>
          <w:sz w:val="24"/>
        </w:rPr>
        <w:t xml:space="preserve"> и за счет </w:t>
      </w:r>
      <w:r>
        <w:rPr>
          <w:rFonts w:ascii="Times New Roman" w:hAnsi="Times New Roman"/>
          <w:b/>
          <w:sz w:val="24"/>
        </w:rPr>
        <w:t>«Концедента».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6.1.10. На момент подписания договора аренды земельных участков </w:t>
      </w:r>
      <w:r>
        <w:rPr>
          <w:rFonts w:ascii="Times New Roman" w:hAnsi="Times New Roman"/>
          <w:b/>
          <w:sz w:val="24"/>
        </w:rPr>
        <w:t>«Концессионер»</w:t>
      </w:r>
      <w:r>
        <w:rPr>
          <w:rFonts w:ascii="Times New Roman" w:hAnsi="Times New Roman"/>
          <w:sz w:val="24"/>
        </w:rPr>
        <w:t xml:space="preserve"> обязуется обеспечить представление </w:t>
      </w:r>
      <w:r>
        <w:rPr>
          <w:rFonts w:ascii="Times New Roman" w:hAnsi="Times New Roman"/>
          <w:b/>
          <w:sz w:val="24"/>
        </w:rPr>
        <w:t>«Концеденту»</w:t>
      </w:r>
      <w:r>
        <w:rPr>
          <w:rFonts w:ascii="Times New Roman" w:hAnsi="Times New Roman"/>
          <w:sz w:val="24"/>
        </w:rPr>
        <w:t xml:space="preserve"> всех документов, необходимых в соответствии с требованиями законодательства со стороны арендатора для государственной регистрации договора аренды земельных участков.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обязан подать документы на государственную регистрацию договора аренды земельных участков не позднее 10 (десяти) рабочих дней с даты получения от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 xml:space="preserve"> соответствующих документов.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6.1.11. Все права, предоставленные </w:t>
      </w:r>
      <w:r>
        <w:rPr>
          <w:rFonts w:ascii="Times New Roman" w:hAnsi="Times New Roman"/>
          <w:b/>
          <w:sz w:val="24"/>
        </w:rPr>
        <w:t>«Концессионеру»</w:t>
      </w:r>
      <w:r>
        <w:rPr>
          <w:rFonts w:ascii="Times New Roman" w:hAnsi="Times New Roman"/>
          <w:sz w:val="24"/>
        </w:rPr>
        <w:t xml:space="preserve"> на основании Договора аренды земельных участков, прекращаются в дату прекращения </w:t>
      </w:r>
      <w:r>
        <w:rPr>
          <w:rFonts w:ascii="Times New Roman" w:hAnsi="Times New Roman"/>
          <w:b/>
          <w:sz w:val="24"/>
        </w:rPr>
        <w:t>«Концессионного соглашения»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обязан за свой счет осуществить государственную регистрацию прекращения договора аренды земельных участков не позднее 10 (десяти) рабочих дней с даты получения от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 xml:space="preserve"> документов, необходимых со стороны арендатора в соответствии с требованиями законодательства.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 </w:t>
      </w:r>
      <w:r>
        <w:rPr>
          <w:rFonts w:ascii="Times New Roman" w:hAnsi="Times New Roman"/>
          <w:b/>
          <w:sz w:val="24"/>
        </w:rPr>
        <w:t>«Концедент»</w:t>
      </w:r>
      <w:r>
        <w:rPr>
          <w:rFonts w:ascii="Times New Roman" w:hAnsi="Times New Roman"/>
          <w:sz w:val="24"/>
        </w:rPr>
        <w:t xml:space="preserve"> обязуется в течение всего срока действия </w:t>
      </w:r>
      <w:r>
        <w:rPr>
          <w:rFonts w:ascii="Times New Roman" w:hAnsi="Times New Roman"/>
          <w:b/>
          <w:sz w:val="24"/>
        </w:rPr>
        <w:t>«Концессионного соглашения</w:t>
      </w:r>
      <w:r>
        <w:rPr>
          <w:rFonts w:ascii="Times New Roman" w:hAnsi="Times New Roman"/>
          <w:sz w:val="24"/>
        </w:rPr>
        <w:t>»: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6.2.1. не предоставлять права на земельный участок, а также права в отношении запасов полезных ископаемых, расположенных непосредственно под земельным участком (если применимо), какому-либо иному лицу, за исключением </w:t>
      </w:r>
      <w:r>
        <w:rPr>
          <w:rFonts w:ascii="Times New Roman" w:hAnsi="Times New Roman"/>
          <w:b/>
          <w:sz w:val="24"/>
        </w:rPr>
        <w:t>«Концессионера»</w:t>
      </w:r>
      <w:r>
        <w:rPr>
          <w:rFonts w:ascii="Times New Roman" w:hAnsi="Times New Roman"/>
          <w:sz w:val="24"/>
        </w:rPr>
        <w:t>.</w:t>
      </w:r>
    </w:p>
    <w:p w:rsidR="00782976" w:rsidRDefault="00782976" w:rsidP="007829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6.2.2. не препятствовать использованию земельных участков </w:t>
      </w:r>
      <w:r>
        <w:rPr>
          <w:rFonts w:ascii="Times New Roman" w:hAnsi="Times New Roman"/>
          <w:b/>
          <w:sz w:val="24"/>
        </w:rPr>
        <w:t>«Концессионером»</w:t>
      </w:r>
      <w:r>
        <w:rPr>
          <w:rFonts w:ascii="Times New Roman" w:hAnsi="Times New Roman"/>
          <w:sz w:val="24"/>
        </w:rPr>
        <w:t xml:space="preserve">, за исключением случаев, когда такие действия </w:t>
      </w:r>
      <w:r>
        <w:rPr>
          <w:rFonts w:ascii="Times New Roman" w:hAnsi="Times New Roman"/>
          <w:b/>
          <w:sz w:val="24"/>
        </w:rPr>
        <w:t>«Концедента»</w:t>
      </w:r>
      <w:r>
        <w:rPr>
          <w:rFonts w:ascii="Times New Roman" w:hAnsi="Times New Roman"/>
          <w:sz w:val="24"/>
        </w:rPr>
        <w:t xml:space="preserve"> являются обязательными в соответствии с законодательством.</w:t>
      </w:r>
    </w:p>
    <w:p w:rsidR="000E6ECC" w:rsidRDefault="000E6ECC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3277CE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7</w:t>
      </w:r>
      <w:r w:rsidR="00226832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4B538E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4B538E" w:rsidRDefault="004C32E4" w:rsidP="007F4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7</w:t>
      </w:r>
      <w:r w:rsidR="00226832" w:rsidRPr="004B538E">
        <w:rPr>
          <w:rFonts w:ascii="Times New Roman" w:hAnsi="Times New Roman"/>
          <w:bCs/>
          <w:sz w:val="24"/>
          <w:szCs w:val="24"/>
        </w:rPr>
        <w:t>.</w:t>
      </w:r>
      <w:r w:rsidR="007934A5" w:rsidRPr="004B538E">
        <w:rPr>
          <w:rFonts w:ascii="Times New Roman" w:hAnsi="Times New Roman"/>
          <w:bCs/>
          <w:sz w:val="24"/>
          <w:szCs w:val="24"/>
        </w:rPr>
        <w:t>1.</w:t>
      </w:r>
      <w:r w:rsidR="003207D7" w:rsidRPr="004B538E">
        <w:rPr>
          <w:rFonts w:ascii="Times New Roman" w:hAnsi="Times New Roman"/>
          <w:sz w:val="24"/>
          <w:szCs w:val="24"/>
        </w:rPr>
        <w:t>В течение 30</w:t>
      </w:r>
      <w:r w:rsidR="00226832" w:rsidRPr="004B538E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4B538E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4B538E">
        <w:rPr>
          <w:rFonts w:ascii="Times New Roman" w:hAnsi="Times New Roman"/>
          <w:b/>
          <w:sz w:val="24"/>
          <w:szCs w:val="24"/>
        </w:rPr>
        <w:t>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6774B5" w:rsidRPr="004B538E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4B538E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226832" w:rsidRPr="004B538E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</w:t>
      </w:r>
      <w:r w:rsidR="006774B5" w:rsidRPr="004B538E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8750D8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4B538E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Pr="004B538E">
        <w:rPr>
          <w:rFonts w:ascii="Times New Roman" w:hAnsi="Times New Roman"/>
          <w:b/>
          <w:sz w:val="24"/>
          <w:szCs w:val="24"/>
        </w:rPr>
        <w:t>8</w:t>
      </w:r>
      <w:r w:rsidR="00226832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4B538E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7</w:t>
      </w:r>
      <w:r w:rsidR="007934A5" w:rsidRPr="004B538E">
        <w:rPr>
          <w:rFonts w:ascii="Times New Roman" w:hAnsi="Times New Roman"/>
          <w:bCs/>
          <w:sz w:val="24"/>
          <w:szCs w:val="24"/>
        </w:rPr>
        <w:t>.</w:t>
      </w:r>
      <w:r w:rsidR="00226832" w:rsidRPr="004B538E">
        <w:rPr>
          <w:rFonts w:ascii="Times New Roman" w:hAnsi="Times New Roman"/>
          <w:bCs/>
          <w:sz w:val="24"/>
          <w:szCs w:val="24"/>
        </w:rPr>
        <w:t>3.</w:t>
      </w:r>
      <w:r w:rsidR="003207D7" w:rsidRPr="004B538E">
        <w:rPr>
          <w:rFonts w:ascii="Times New Roman" w:hAnsi="Times New Roman"/>
          <w:sz w:val="24"/>
          <w:szCs w:val="24"/>
        </w:rPr>
        <w:t>В сроки, указанные в пункте</w:t>
      </w:r>
      <w:r w:rsidRPr="004B538E">
        <w:rPr>
          <w:rFonts w:ascii="Times New Roman" w:hAnsi="Times New Roman"/>
          <w:sz w:val="24"/>
          <w:szCs w:val="24"/>
        </w:rPr>
        <w:t>7</w:t>
      </w:r>
      <w:r w:rsidR="003207D7" w:rsidRPr="004B538E">
        <w:rPr>
          <w:rFonts w:ascii="Times New Roman" w:hAnsi="Times New Roman"/>
          <w:sz w:val="24"/>
          <w:szCs w:val="24"/>
        </w:rPr>
        <w:t xml:space="preserve">.1,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базы данных и программное обеспечение для осуществления </w:t>
      </w:r>
      <w:r w:rsidR="007F511D" w:rsidRPr="004B538E">
        <w:rPr>
          <w:rFonts w:ascii="Times New Roman" w:hAnsi="Times New Roman"/>
          <w:sz w:val="24"/>
          <w:szCs w:val="24"/>
        </w:rPr>
        <w:t>начислений по предоставлению коммунальных услуг холодного водоснабжения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юридическим и физическим лицам (в том числе с информацией по полезному отпуску, начислениям, оплате в разрезе каждого потребителя за последние 3 (тр</w:t>
      </w:r>
      <w:r w:rsidR="007934A5" w:rsidRPr="004B538E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4B538E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</w:t>
      </w:r>
      <w:r w:rsidR="007934A5" w:rsidRPr="004B538E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 xml:space="preserve"> с правообладателем.</w:t>
      </w:r>
    </w:p>
    <w:p w:rsidR="007934A5" w:rsidRPr="004B538E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4B538E">
        <w:rPr>
          <w:rFonts w:ascii="Times New Roman" w:hAnsi="Times New Roman"/>
          <w:sz w:val="24"/>
          <w:szCs w:val="24"/>
        </w:rPr>
        <w:t>.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.4.1. В сроки, указанные в пункте </w:t>
      </w:r>
      <w:r w:rsidRPr="004B538E">
        <w:rPr>
          <w:rFonts w:ascii="Times New Roman" w:hAnsi="Times New Roman"/>
          <w:sz w:val="24"/>
          <w:szCs w:val="24"/>
        </w:rPr>
        <w:t>7</w:t>
      </w:r>
      <w:r w:rsidR="003207D7" w:rsidRPr="004B538E">
        <w:rPr>
          <w:rFonts w:ascii="Times New Roman" w:hAnsi="Times New Roman"/>
          <w:sz w:val="24"/>
          <w:szCs w:val="24"/>
        </w:rPr>
        <w:t xml:space="preserve">.1,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</w:t>
      </w:r>
      <w:r w:rsidR="007934A5" w:rsidRPr="004B538E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4B538E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также, по требованию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4B538E">
        <w:rPr>
          <w:rFonts w:ascii="Times New Roman" w:hAnsi="Times New Roman"/>
          <w:sz w:val="24"/>
          <w:szCs w:val="24"/>
        </w:rPr>
        <w:t xml:space="preserve">й по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.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.4.2.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4B538E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4B538E">
        <w:rPr>
          <w:rFonts w:ascii="Times New Roman" w:hAnsi="Times New Roman"/>
          <w:b/>
          <w:sz w:val="24"/>
          <w:szCs w:val="24"/>
        </w:rPr>
        <w:t>«О</w:t>
      </w:r>
      <w:r w:rsidR="007934A5" w:rsidRPr="004B538E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</w:t>
      </w:r>
      <w:r w:rsidR="007934A5" w:rsidRPr="004B538E">
        <w:rPr>
          <w:rFonts w:ascii="Times New Roman" w:hAnsi="Times New Roman"/>
          <w:sz w:val="24"/>
          <w:szCs w:val="24"/>
        </w:rPr>
        <w:t xml:space="preserve">роки, указанные в пункте </w:t>
      </w: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.1.</w:t>
      </w:r>
      <w:r w:rsidR="00097FDA" w:rsidRPr="004B538E">
        <w:rPr>
          <w:rFonts w:ascii="Times New Roman" w:hAnsi="Times New Roman"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4B538E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.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.4.3. </w:t>
      </w:r>
      <w:r w:rsidR="003207D7" w:rsidRPr="004B538E">
        <w:rPr>
          <w:rFonts w:ascii="Times New Roman" w:hAnsi="Times New Roman"/>
          <w:sz w:val="24"/>
          <w:szCs w:val="24"/>
        </w:rPr>
        <w:t>В случае, если какие-то из указанн</w:t>
      </w:r>
      <w:r w:rsidRPr="004B538E">
        <w:rPr>
          <w:rFonts w:ascii="Times New Roman" w:hAnsi="Times New Roman"/>
          <w:sz w:val="24"/>
          <w:szCs w:val="24"/>
        </w:rPr>
        <w:t xml:space="preserve">ых в </w:t>
      </w:r>
      <w:r w:rsidRPr="004B538E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не могут быть им получены или изготовлены в сро</w:t>
      </w:r>
      <w:r w:rsidRPr="004B538E">
        <w:rPr>
          <w:rFonts w:ascii="Times New Roman" w:hAnsi="Times New Roman"/>
          <w:sz w:val="24"/>
          <w:szCs w:val="24"/>
        </w:rPr>
        <w:t>ки указанные в пунктах 7</w:t>
      </w:r>
      <w:r w:rsidR="003207D7" w:rsidRPr="004B538E">
        <w:rPr>
          <w:rFonts w:ascii="Times New Roman" w:hAnsi="Times New Roman"/>
          <w:sz w:val="24"/>
          <w:szCs w:val="24"/>
        </w:rPr>
        <w:t>.1</w:t>
      </w:r>
      <w:r w:rsidR="007934A5" w:rsidRPr="004B538E">
        <w:rPr>
          <w:rFonts w:ascii="Times New Roman" w:hAnsi="Times New Roman"/>
          <w:sz w:val="24"/>
          <w:szCs w:val="24"/>
        </w:rPr>
        <w:t xml:space="preserve">. и </w:t>
      </w: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.4.2.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</w:t>
      </w:r>
      <w:r w:rsidR="007934A5" w:rsidRPr="004B538E">
        <w:rPr>
          <w:rFonts w:ascii="Times New Roman" w:hAnsi="Times New Roman"/>
          <w:b/>
          <w:sz w:val="24"/>
          <w:szCs w:val="24"/>
        </w:rPr>
        <w:t>сионер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.4.3.1.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4B538E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4B538E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4B538E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).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.4.3.2. </w:t>
      </w:r>
      <w:r w:rsidR="003207D7" w:rsidRPr="004B538E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4B538E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4B538E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942866" w:rsidRPr="004B538E">
        <w:rPr>
          <w:rFonts w:ascii="Times New Roman" w:hAnsi="Times New Roman"/>
          <w:sz w:val="24"/>
          <w:szCs w:val="24"/>
        </w:rPr>
        <w:t>.</w:t>
      </w:r>
    </w:p>
    <w:p w:rsidR="007934A5" w:rsidRPr="004B538E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.4.3.</w:t>
      </w:r>
      <w:r w:rsidRPr="004B538E">
        <w:rPr>
          <w:rFonts w:ascii="Times New Roman" w:hAnsi="Times New Roman"/>
          <w:sz w:val="24"/>
          <w:szCs w:val="24"/>
        </w:rPr>
        <w:t>3</w:t>
      </w:r>
      <w:r w:rsidR="007934A5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4B538E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.4.4.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934A5" w:rsidRPr="004B538E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7934A5" w:rsidRPr="004B538E">
        <w:rPr>
          <w:rFonts w:ascii="Times New Roman" w:hAnsi="Times New Roman"/>
          <w:b/>
          <w:sz w:val="24"/>
          <w:szCs w:val="24"/>
        </w:rPr>
        <w:t>№</w:t>
      </w:r>
      <w:r w:rsidRPr="004B538E">
        <w:rPr>
          <w:rFonts w:ascii="Times New Roman" w:hAnsi="Times New Roman"/>
          <w:b/>
          <w:sz w:val="24"/>
          <w:szCs w:val="24"/>
        </w:rPr>
        <w:t>9</w:t>
      </w:r>
      <w:r w:rsidR="007934A5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</w:t>
      </w:r>
      <w:r w:rsidR="007934A5" w:rsidRPr="004B538E">
        <w:rPr>
          <w:rFonts w:ascii="Times New Roman" w:hAnsi="Times New Roman"/>
          <w:b/>
          <w:sz w:val="24"/>
          <w:szCs w:val="24"/>
        </w:rPr>
        <w:t>онцедента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.</w:t>
      </w:r>
    </w:p>
    <w:p w:rsidR="00D20369" w:rsidRPr="004B538E" w:rsidRDefault="00272C2D" w:rsidP="000E6E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.4.5. Если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 ответственности за осуществление</w:t>
      </w:r>
      <w:r w:rsidR="00EA5118" w:rsidRPr="004B538E">
        <w:rPr>
          <w:rFonts w:ascii="Times New Roman" w:hAnsi="Times New Roman"/>
          <w:sz w:val="24"/>
          <w:szCs w:val="24"/>
        </w:rPr>
        <w:t xml:space="preserve"> деятельности по реализации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</w:t>
      </w:r>
      <w:r w:rsidR="00EA5118" w:rsidRPr="004B538E">
        <w:rPr>
          <w:rFonts w:ascii="Times New Roman" w:hAnsi="Times New Roman"/>
          <w:b/>
          <w:sz w:val="24"/>
          <w:szCs w:val="24"/>
        </w:rPr>
        <w:t>госоглашения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4B538E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4B538E">
        <w:rPr>
          <w:rFonts w:ascii="Times New Roman" w:hAnsi="Times New Roman"/>
          <w:b/>
          <w:sz w:val="24"/>
          <w:szCs w:val="24"/>
        </w:rPr>
        <w:t>Приложении №</w:t>
      </w:r>
      <w:r w:rsidRPr="004B538E">
        <w:rPr>
          <w:rFonts w:ascii="Times New Roman" w:hAnsi="Times New Roman"/>
          <w:b/>
          <w:sz w:val="24"/>
          <w:szCs w:val="24"/>
        </w:rPr>
        <w:t>9</w:t>
      </w:r>
      <w:r w:rsidR="007934A5" w:rsidRPr="004B538E">
        <w:rPr>
          <w:rFonts w:ascii="Times New Roman" w:hAnsi="Times New Roman"/>
          <w:b/>
          <w:sz w:val="24"/>
          <w:szCs w:val="24"/>
        </w:rPr>
        <w:t>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полностью возместить убытки</w:t>
      </w:r>
      <w:r w:rsidR="00407E01" w:rsidRPr="004B538E">
        <w:rPr>
          <w:rFonts w:ascii="Times New Roman" w:hAnsi="Times New Roman"/>
          <w:sz w:val="24"/>
          <w:szCs w:val="24"/>
        </w:rPr>
        <w:t>, причиненные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407E01" w:rsidRPr="004B538E">
        <w:rPr>
          <w:rFonts w:ascii="Times New Roman" w:hAnsi="Times New Roman"/>
          <w:b/>
          <w:sz w:val="24"/>
          <w:szCs w:val="24"/>
        </w:rPr>
        <w:t>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4B538E">
        <w:rPr>
          <w:rFonts w:ascii="Times New Roman" w:hAnsi="Times New Roman"/>
          <w:sz w:val="24"/>
          <w:szCs w:val="24"/>
        </w:rPr>
        <w:t xml:space="preserve"> привлечения</w:t>
      </w:r>
      <w:r w:rsidR="00407E01" w:rsidRPr="004B538E">
        <w:rPr>
          <w:rFonts w:ascii="Times New Roman" w:hAnsi="Times New Roman"/>
          <w:sz w:val="24"/>
          <w:szCs w:val="24"/>
        </w:rPr>
        <w:t xml:space="preserve"> его</w:t>
      </w:r>
      <w:r w:rsidR="007934A5" w:rsidRPr="004B538E">
        <w:rPr>
          <w:rFonts w:ascii="Times New Roman" w:hAnsi="Times New Roman"/>
          <w:sz w:val="24"/>
          <w:szCs w:val="24"/>
        </w:rPr>
        <w:t xml:space="preserve"> к ответственности.</w:t>
      </w:r>
    </w:p>
    <w:p w:rsidR="007934A5" w:rsidRPr="004B538E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.5.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4B538E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4B538E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.5.1. </w:t>
      </w:r>
      <w:r w:rsidR="003207D7" w:rsidRPr="004B538E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4B538E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.1 </w:t>
      </w:r>
      <w:r w:rsidR="003207D7" w:rsidRPr="004B538E">
        <w:rPr>
          <w:rFonts w:ascii="Times New Roman" w:hAnsi="Times New Roman"/>
          <w:sz w:val="24"/>
          <w:szCs w:val="24"/>
        </w:rPr>
        <w:t xml:space="preserve">– </w:t>
      </w: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>.4.</w:t>
      </w:r>
    </w:p>
    <w:p w:rsidR="003420C8" w:rsidRPr="004B538E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.5.2. </w:t>
      </w:r>
      <w:r w:rsidR="003207D7" w:rsidRPr="004B538E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 владения и пользования недвижимым</w:t>
      </w:r>
      <w:r w:rsidR="003420C8" w:rsidRPr="004B538E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4B538E">
        <w:rPr>
          <w:rFonts w:ascii="Times New Roman" w:hAnsi="Times New Roman"/>
          <w:sz w:val="24"/>
          <w:szCs w:val="24"/>
        </w:rPr>
        <w:t>бъекта соглашения, считается исполненной</w:t>
      </w:r>
      <w:r w:rsidR="00407E01" w:rsidRPr="004B538E">
        <w:rPr>
          <w:rFonts w:ascii="Times New Roman" w:hAnsi="Times New Roman"/>
          <w:sz w:val="24"/>
          <w:szCs w:val="24"/>
        </w:rPr>
        <w:t xml:space="preserve"> в полном объеме</w:t>
      </w:r>
      <w:r w:rsidR="003207D7" w:rsidRPr="004B538E">
        <w:rPr>
          <w:rFonts w:ascii="Times New Roman" w:hAnsi="Times New Roman"/>
          <w:sz w:val="24"/>
          <w:szCs w:val="24"/>
        </w:rPr>
        <w:t xml:space="preserve"> в момент, когда совершен</w:t>
      </w:r>
      <w:r w:rsidR="00407E01" w:rsidRPr="004B538E">
        <w:rPr>
          <w:rFonts w:ascii="Times New Roman" w:hAnsi="Times New Roman"/>
          <w:sz w:val="24"/>
          <w:szCs w:val="24"/>
        </w:rPr>
        <w:t>ы</w:t>
      </w:r>
      <w:r w:rsidR="009C3A15" w:rsidRPr="004B538E">
        <w:rPr>
          <w:rFonts w:ascii="Times New Roman" w:hAnsi="Times New Roman"/>
          <w:sz w:val="24"/>
          <w:szCs w:val="24"/>
        </w:rPr>
        <w:t>в совокупностиследующие</w:t>
      </w:r>
      <w:r w:rsidR="003420C8" w:rsidRPr="004B538E">
        <w:rPr>
          <w:rFonts w:ascii="Times New Roman" w:hAnsi="Times New Roman"/>
          <w:sz w:val="24"/>
          <w:szCs w:val="24"/>
        </w:rPr>
        <w:t xml:space="preserve"> действи</w:t>
      </w:r>
      <w:r w:rsidR="009C3A15" w:rsidRPr="004B538E">
        <w:rPr>
          <w:rFonts w:ascii="Times New Roman" w:hAnsi="Times New Roman"/>
          <w:sz w:val="24"/>
          <w:szCs w:val="24"/>
        </w:rPr>
        <w:t>я</w:t>
      </w:r>
      <w:r w:rsidR="003420C8" w:rsidRPr="004B538E">
        <w:rPr>
          <w:rFonts w:ascii="Times New Roman" w:hAnsi="Times New Roman"/>
          <w:sz w:val="24"/>
          <w:szCs w:val="24"/>
        </w:rPr>
        <w:t>:</w:t>
      </w:r>
    </w:p>
    <w:p w:rsidR="003420C8" w:rsidRPr="004B538E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D708A0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3207D7" w:rsidRPr="004B538E">
        <w:rPr>
          <w:rFonts w:ascii="Times New Roman" w:hAnsi="Times New Roman"/>
          <w:b/>
          <w:sz w:val="24"/>
          <w:szCs w:val="24"/>
        </w:rPr>
        <w:t>ом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4B538E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4B538E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.5.2.2. </w:t>
      </w:r>
      <w:r w:rsidR="003207D7" w:rsidRPr="004B538E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D30380"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>.4.</w:t>
      </w:r>
    </w:p>
    <w:p w:rsidR="003420C8" w:rsidRPr="004B538E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>.5.2.3.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4B538E">
        <w:rPr>
          <w:rFonts w:ascii="Times New Roman" w:hAnsi="Times New Roman"/>
          <w:sz w:val="24"/>
          <w:szCs w:val="24"/>
        </w:rPr>
        <w:t>.</w:t>
      </w:r>
    </w:p>
    <w:p w:rsidR="003420C8" w:rsidRPr="004B538E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6A05BE" w:rsidRPr="004B538E">
        <w:rPr>
          <w:rFonts w:ascii="Times New Roman" w:hAnsi="Times New Roman"/>
          <w:sz w:val="24"/>
          <w:szCs w:val="24"/>
        </w:rPr>
        <w:t xml:space="preserve">.5.3. </w:t>
      </w:r>
      <w:r w:rsidRPr="004B538E">
        <w:rPr>
          <w:rFonts w:ascii="Times New Roman" w:hAnsi="Times New Roman"/>
          <w:sz w:val="24"/>
          <w:szCs w:val="24"/>
        </w:rPr>
        <w:t>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4B538E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  <w:r w:rsidR="00A80C24" w:rsidRPr="004B538E">
        <w:rPr>
          <w:rFonts w:ascii="Times New Roman" w:hAnsi="Times New Roman"/>
          <w:b/>
          <w:sz w:val="24"/>
          <w:szCs w:val="24"/>
        </w:rPr>
        <w:t>«Стороны»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4B538E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4B538E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Pr="004B538E">
        <w:rPr>
          <w:rFonts w:ascii="Times New Roman" w:hAnsi="Times New Roman"/>
          <w:sz w:val="24"/>
          <w:szCs w:val="24"/>
        </w:rPr>
        <w:t>обязуется</w:t>
      </w:r>
      <w:r w:rsidR="003207D7" w:rsidRPr="004B538E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420C8" w:rsidRPr="004B538E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осударственной р</w:t>
      </w:r>
      <w:r w:rsidR="003420C8" w:rsidRPr="004B538E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4B538E">
        <w:rPr>
          <w:rFonts w:ascii="Times New Roman" w:hAnsi="Times New Roman"/>
          <w:sz w:val="24"/>
          <w:szCs w:val="24"/>
        </w:rPr>
        <w:t>абочих дней с даты получения соответс</w:t>
      </w:r>
      <w:r w:rsidR="003420C8" w:rsidRPr="004B538E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420C8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420C8" w:rsidRPr="004B538E">
        <w:rPr>
          <w:rFonts w:ascii="Times New Roman" w:hAnsi="Times New Roman"/>
          <w:b/>
          <w:sz w:val="24"/>
          <w:szCs w:val="24"/>
        </w:rPr>
        <w:t>.</w:t>
      </w:r>
    </w:p>
    <w:p w:rsidR="003420C8" w:rsidRPr="004B538E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.5.4. </w:t>
      </w:r>
      <w:r w:rsidR="003207D7" w:rsidRPr="004B538E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4B538E">
        <w:rPr>
          <w:rFonts w:ascii="Times New Roman" w:hAnsi="Times New Roman"/>
          <w:b/>
          <w:sz w:val="24"/>
          <w:szCs w:val="24"/>
        </w:rPr>
        <w:t>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942866" w:rsidRPr="004B538E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4B538E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4B538E">
        <w:rPr>
          <w:rFonts w:ascii="Times New Roman" w:hAnsi="Times New Roman"/>
          <w:sz w:val="24"/>
          <w:szCs w:val="24"/>
        </w:rPr>
        <w:t xml:space="preserve"> в </w:t>
      </w:r>
      <w:r w:rsidR="003420C8" w:rsidRPr="004B538E">
        <w:rPr>
          <w:rFonts w:ascii="Times New Roman" w:hAnsi="Times New Roman"/>
          <w:b/>
          <w:sz w:val="24"/>
          <w:szCs w:val="24"/>
        </w:rPr>
        <w:t>Приложе</w:t>
      </w:r>
      <w:r w:rsidR="00E2111C" w:rsidRPr="004B538E">
        <w:rPr>
          <w:rFonts w:ascii="Times New Roman" w:hAnsi="Times New Roman"/>
          <w:b/>
          <w:sz w:val="24"/>
          <w:szCs w:val="24"/>
        </w:rPr>
        <w:t>нии</w:t>
      </w:r>
      <w:r w:rsidR="003420C8" w:rsidRPr="004B538E">
        <w:rPr>
          <w:rFonts w:ascii="Times New Roman" w:hAnsi="Times New Roman"/>
          <w:b/>
          <w:sz w:val="24"/>
          <w:szCs w:val="24"/>
        </w:rPr>
        <w:t xml:space="preserve">№ </w:t>
      </w:r>
      <w:r w:rsidRPr="004B538E">
        <w:rPr>
          <w:rFonts w:ascii="Times New Roman" w:hAnsi="Times New Roman"/>
          <w:b/>
          <w:sz w:val="24"/>
          <w:szCs w:val="24"/>
        </w:rPr>
        <w:t>1</w:t>
      </w:r>
      <w:r w:rsidR="003420C8" w:rsidRPr="004B538E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4B538E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4B538E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4B538E">
        <w:rPr>
          <w:rFonts w:ascii="Times New Roman" w:hAnsi="Times New Roman"/>
          <w:sz w:val="24"/>
          <w:szCs w:val="24"/>
        </w:rPr>
        <w:t>пригодном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4B538E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420C8" w:rsidRPr="004B538E">
        <w:rPr>
          <w:rFonts w:ascii="Times New Roman" w:hAnsi="Times New Roman"/>
          <w:sz w:val="24"/>
          <w:szCs w:val="24"/>
        </w:rPr>
        <w:t>.</w:t>
      </w:r>
    </w:p>
    <w:p w:rsidR="00C161CB" w:rsidRPr="004B538E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FF4021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8</w:t>
      </w:r>
      <w:r w:rsidR="00C161CB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4B538E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8</w:t>
      </w:r>
      <w:r w:rsidR="00C161CB" w:rsidRPr="004B538E">
        <w:rPr>
          <w:rFonts w:ascii="Times New Roman" w:hAnsi="Times New Roman"/>
          <w:sz w:val="24"/>
          <w:szCs w:val="24"/>
        </w:rPr>
        <w:t>.</w:t>
      </w:r>
      <w:r w:rsidR="00DA4561" w:rsidRPr="004B538E">
        <w:rPr>
          <w:rFonts w:ascii="Times New Roman" w:hAnsi="Times New Roman"/>
          <w:sz w:val="24"/>
          <w:szCs w:val="24"/>
        </w:rPr>
        <w:t>1.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C161CB" w:rsidRPr="004B538E">
        <w:rPr>
          <w:rFonts w:ascii="Times New Roman" w:hAnsi="Times New Roman"/>
          <w:sz w:val="24"/>
          <w:szCs w:val="24"/>
        </w:rPr>
        <w:t>.1.</w:t>
      </w:r>
      <w:r w:rsidR="00DA4561" w:rsidRPr="004B538E">
        <w:rPr>
          <w:rFonts w:ascii="Times New Roman" w:hAnsi="Times New Roman"/>
          <w:sz w:val="24"/>
          <w:szCs w:val="24"/>
        </w:rPr>
        <w:t>1.</w:t>
      </w:r>
      <w:r w:rsidR="003207D7" w:rsidRPr="004B538E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C2750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C161CB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</w:t>
      </w:r>
      <w:r w:rsidR="009025C1" w:rsidRPr="004B538E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>аданием и основ</w:t>
      </w:r>
      <w:r w:rsidR="00C161CB" w:rsidRPr="004B538E">
        <w:rPr>
          <w:rFonts w:ascii="Times New Roman" w:hAnsi="Times New Roman"/>
          <w:sz w:val="24"/>
          <w:szCs w:val="24"/>
        </w:rPr>
        <w:t>ны</w:t>
      </w:r>
      <w:r w:rsidR="009025C1" w:rsidRPr="004B538E">
        <w:rPr>
          <w:rFonts w:ascii="Times New Roman" w:hAnsi="Times New Roman"/>
          <w:sz w:val="24"/>
          <w:szCs w:val="24"/>
        </w:rPr>
        <w:t>ми мероприятиями (</w:t>
      </w:r>
      <w:r w:rsidR="009025C1" w:rsidRPr="004B538E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B40A7" w:rsidRPr="004B538E">
        <w:rPr>
          <w:rFonts w:ascii="Times New Roman" w:hAnsi="Times New Roman"/>
          <w:sz w:val="24"/>
          <w:szCs w:val="24"/>
        </w:rPr>
        <w:t>). Предельный</w:t>
      </w:r>
      <w:r w:rsidR="009F7E8A" w:rsidRPr="004B538E">
        <w:rPr>
          <w:rFonts w:ascii="Times New Roman" w:hAnsi="Times New Roman"/>
          <w:sz w:val="24"/>
          <w:szCs w:val="24"/>
        </w:rPr>
        <w:t xml:space="preserve"> размер расходов Концессионера на создание и (или) реконструкцию </w:t>
      </w:r>
      <w:r w:rsidR="009F7E8A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4B538E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4B538E">
        <w:rPr>
          <w:rFonts w:ascii="Times New Roman" w:hAnsi="Times New Roman"/>
          <w:b/>
          <w:sz w:val="24"/>
          <w:szCs w:val="24"/>
        </w:rPr>
        <w:t>Приложении №7 к настоящему соглашению.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.1</w:t>
      </w:r>
      <w:r w:rsidR="00C161CB" w:rsidRPr="004B538E">
        <w:rPr>
          <w:rFonts w:ascii="Times New Roman" w:hAnsi="Times New Roman"/>
          <w:sz w:val="24"/>
          <w:szCs w:val="24"/>
        </w:rPr>
        <w:t>.</w:t>
      </w:r>
      <w:r w:rsidR="00DA4561" w:rsidRPr="004B538E">
        <w:rPr>
          <w:rFonts w:ascii="Times New Roman" w:hAnsi="Times New Roman"/>
          <w:sz w:val="24"/>
          <w:szCs w:val="24"/>
        </w:rPr>
        <w:t>2.</w:t>
      </w:r>
      <w:r w:rsidR="003207D7" w:rsidRPr="004B538E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C2750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9025C1" w:rsidRPr="004B538E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C161CB" w:rsidRPr="004B538E">
        <w:rPr>
          <w:rFonts w:ascii="Times New Roman" w:hAnsi="Times New Roman"/>
          <w:sz w:val="24"/>
          <w:szCs w:val="24"/>
        </w:rPr>
        <w:t>.</w:t>
      </w:r>
      <w:r w:rsidR="00DA4561" w:rsidRPr="004B538E">
        <w:rPr>
          <w:rFonts w:ascii="Times New Roman" w:hAnsi="Times New Roman"/>
          <w:sz w:val="24"/>
          <w:szCs w:val="24"/>
        </w:rPr>
        <w:t>1.</w:t>
      </w:r>
      <w:r w:rsidR="00C161CB" w:rsidRPr="004B538E">
        <w:rPr>
          <w:rFonts w:ascii="Times New Roman" w:hAnsi="Times New Roman"/>
          <w:sz w:val="24"/>
          <w:szCs w:val="24"/>
        </w:rPr>
        <w:t xml:space="preserve">3.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C161CB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4B538E">
        <w:rPr>
          <w:rFonts w:ascii="Times New Roman" w:hAnsi="Times New Roman"/>
          <w:sz w:val="24"/>
          <w:szCs w:val="24"/>
        </w:rPr>
        <w:t>ой программы в предусмотренные законодательством сроки.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.2</w:t>
      </w:r>
      <w:r w:rsidR="00C161C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A94F85" w:rsidRPr="004B538E">
        <w:rPr>
          <w:rFonts w:ascii="Times New Roman" w:hAnsi="Times New Roman"/>
          <w:b/>
          <w:bCs/>
          <w:sz w:val="24"/>
          <w:szCs w:val="24"/>
        </w:rPr>
        <w:t xml:space="preserve">(реконструкции) </w:t>
      </w:r>
      <w:r w:rsidR="00C161CB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4B538E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4B538E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</w:t>
      </w:r>
      <w:r w:rsidR="00C161CB" w:rsidRPr="004B538E">
        <w:rPr>
          <w:rFonts w:ascii="Times New Roman" w:hAnsi="Times New Roman"/>
          <w:sz w:val="24"/>
          <w:szCs w:val="24"/>
        </w:rPr>
        <w:t xml:space="preserve">2.1. </w:t>
      </w:r>
      <w:r w:rsidR="003207D7" w:rsidRPr="004B538E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4B538E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4B538E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4B538E">
        <w:rPr>
          <w:rFonts w:ascii="Times New Roman" w:hAnsi="Times New Roman"/>
          <w:sz w:val="24"/>
          <w:szCs w:val="24"/>
        </w:rPr>
        <w:t xml:space="preserve">ствии с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9025C1" w:rsidRPr="004B538E">
        <w:rPr>
          <w:rFonts w:ascii="Times New Roman" w:hAnsi="Times New Roman"/>
          <w:sz w:val="24"/>
          <w:szCs w:val="24"/>
        </w:rPr>
        <w:t>п</w:t>
      </w:r>
      <w:r w:rsidR="00DA4561" w:rsidRPr="004B538E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4B538E">
        <w:rPr>
          <w:rFonts w:ascii="Times New Roman" w:hAnsi="Times New Roman"/>
          <w:sz w:val="24"/>
          <w:szCs w:val="24"/>
        </w:rPr>
        <w:t xml:space="preserve"> с</w:t>
      </w:r>
      <w:r w:rsidR="003207D7" w:rsidRPr="004B538E">
        <w:rPr>
          <w:rFonts w:ascii="Times New Roman" w:hAnsi="Times New Roman"/>
          <w:sz w:val="24"/>
          <w:szCs w:val="24"/>
        </w:rPr>
        <w:t>оздание</w:t>
      </w:r>
      <w:r w:rsidR="00E85149" w:rsidRPr="004B538E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4B538E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4B538E">
        <w:rPr>
          <w:rFonts w:ascii="Times New Roman" w:hAnsi="Times New Roman"/>
          <w:sz w:val="24"/>
          <w:szCs w:val="24"/>
        </w:rPr>
        <w:t xml:space="preserve"> п</w:t>
      </w:r>
      <w:r w:rsidR="00DD7E34" w:rsidRPr="004B538E">
        <w:rPr>
          <w:rFonts w:ascii="Times New Roman" w:hAnsi="Times New Roman"/>
          <w:sz w:val="24"/>
          <w:szCs w:val="24"/>
        </w:rPr>
        <w:t>олучение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4B538E">
        <w:rPr>
          <w:rFonts w:ascii="Times New Roman" w:hAnsi="Times New Roman"/>
          <w:sz w:val="24"/>
          <w:szCs w:val="24"/>
        </w:rPr>
        <w:t>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</w:p>
    <w:p w:rsidR="00DA4561" w:rsidRPr="004B538E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4B538E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.3.1. </w:t>
      </w:r>
      <w:r w:rsidR="0088277A" w:rsidRPr="004B538E">
        <w:rPr>
          <w:rFonts w:ascii="Times New Roman" w:hAnsi="Times New Roman"/>
          <w:sz w:val="24"/>
          <w:szCs w:val="24"/>
        </w:rPr>
        <w:t xml:space="preserve">В случае, если это необходимо для </w:t>
      </w:r>
      <w:r w:rsidR="00AF6129" w:rsidRPr="004B538E">
        <w:rPr>
          <w:rFonts w:ascii="Times New Roman" w:hAnsi="Times New Roman"/>
          <w:sz w:val="24"/>
          <w:szCs w:val="24"/>
        </w:rPr>
        <w:t>целей «</w:t>
      </w:r>
      <w:r w:rsidR="00AC2A6B" w:rsidRPr="004B538E">
        <w:rPr>
          <w:rFonts w:ascii="Times New Roman" w:hAnsi="Times New Roman"/>
          <w:b/>
          <w:sz w:val="24"/>
          <w:szCs w:val="24"/>
        </w:rPr>
        <w:t>Создания</w:t>
      </w:r>
      <w:r w:rsidR="0088277A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 w:rsidRPr="004B538E">
        <w:rPr>
          <w:rFonts w:ascii="Times New Roman" w:hAnsi="Times New Roman"/>
          <w:b/>
          <w:sz w:val="24"/>
          <w:szCs w:val="24"/>
        </w:rPr>
        <w:t>,</w:t>
      </w:r>
      <w:r w:rsidR="009025C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4B538E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DA4561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9025C1" w:rsidRPr="004B538E">
        <w:rPr>
          <w:rFonts w:ascii="Times New Roman" w:hAnsi="Times New Roman"/>
          <w:sz w:val="24"/>
          <w:szCs w:val="24"/>
        </w:rPr>
        <w:t xml:space="preserve">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4B538E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DA4561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4B538E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.3.3.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</w:t>
      </w:r>
      <w:r w:rsidR="006A05BE" w:rsidRPr="004B538E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4B538E">
        <w:rPr>
          <w:rFonts w:ascii="Times New Roman" w:hAnsi="Times New Roman"/>
          <w:sz w:val="24"/>
          <w:szCs w:val="24"/>
        </w:rPr>
        <w:t>готовки п</w:t>
      </w:r>
      <w:r w:rsidR="00DA4561" w:rsidRPr="004B538E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4B538E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3</w:t>
      </w:r>
      <w:r w:rsidR="00C035B8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4</w:t>
      </w:r>
      <w:r w:rsidR="00C035B8" w:rsidRPr="004B538E">
        <w:rPr>
          <w:rFonts w:ascii="Times New Roman" w:hAnsi="Times New Roman"/>
          <w:sz w:val="24"/>
          <w:szCs w:val="24"/>
        </w:rPr>
        <w:t>.</w:t>
      </w:r>
      <w:r w:rsidR="003207D7" w:rsidRPr="004B538E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4B538E">
        <w:rPr>
          <w:rFonts w:ascii="Times New Roman" w:hAnsi="Times New Roman"/>
          <w:sz w:val="24"/>
          <w:szCs w:val="24"/>
        </w:rPr>
        <w:t>ения п</w:t>
      </w:r>
      <w:r w:rsidR="00DA4561" w:rsidRPr="004B538E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 w:rsidRPr="004B538E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</w:t>
      </w:r>
      <w:r w:rsidR="003B40A7" w:rsidRPr="004B538E">
        <w:rPr>
          <w:rFonts w:ascii="Times New Roman" w:hAnsi="Times New Roman"/>
          <w:sz w:val="24"/>
          <w:szCs w:val="24"/>
        </w:rPr>
        <w:t>документации)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9025C1" w:rsidRPr="004B538E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DA4561" w:rsidRPr="004B538E">
        <w:rPr>
          <w:rFonts w:ascii="Times New Roman" w:hAnsi="Times New Roman"/>
          <w:sz w:val="24"/>
          <w:szCs w:val="24"/>
        </w:rPr>
        <w:t>.</w:t>
      </w:r>
    </w:p>
    <w:p w:rsidR="00C035B8" w:rsidRPr="004B538E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8.3.5</w:t>
      </w:r>
      <w:r w:rsidR="00C035B8" w:rsidRPr="004B538E">
        <w:rPr>
          <w:rFonts w:ascii="Times New Roman" w:hAnsi="Times New Roman"/>
          <w:sz w:val="24"/>
          <w:szCs w:val="24"/>
        </w:rPr>
        <w:t xml:space="preserve">. </w:t>
      </w:r>
      <w:r w:rsidR="00C035B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4B538E">
        <w:rPr>
          <w:rFonts w:ascii="Times New Roman" w:hAnsi="Times New Roman"/>
          <w:b/>
          <w:sz w:val="24"/>
          <w:szCs w:val="24"/>
        </w:rPr>
        <w:t>»</w:t>
      </w:r>
      <w:r w:rsidR="00C035B8" w:rsidRPr="004B538E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4B538E">
        <w:rPr>
          <w:rFonts w:ascii="Times New Roman" w:hAnsi="Times New Roman"/>
          <w:sz w:val="24"/>
          <w:szCs w:val="24"/>
        </w:rPr>
        <w:t>государственной</w:t>
      </w:r>
      <w:r w:rsidR="003207D7" w:rsidRPr="004B538E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4B538E">
        <w:rPr>
          <w:rFonts w:ascii="Times New Roman" w:hAnsi="Times New Roman"/>
          <w:sz w:val="24"/>
          <w:szCs w:val="24"/>
        </w:rPr>
        <w:t>ношении п</w:t>
      </w:r>
      <w:r w:rsidR="00C035B8" w:rsidRPr="004B538E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4B538E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8.3.6</w:t>
      </w:r>
      <w:r w:rsidR="00C035B8" w:rsidRPr="004B538E">
        <w:rPr>
          <w:rFonts w:ascii="Times New Roman" w:hAnsi="Times New Roman"/>
          <w:sz w:val="24"/>
          <w:szCs w:val="24"/>
        </w:rPr>
        <w:t xml:space="preserve">. </w:t>
      </w:r>
      <w:r w:rsidR="00C035B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035B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4B538E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4B538E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DC1C03" w:rsidRPr="004B538E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8717BB" w:rsidRPr="004B538E">
        <w:rPr>
          <w:rFonts w:ascii="Times New Roman" w:hAnsi="Times New Roman"/>
          <w:sz w:val="24"/>
          <w:szCs w:val="24"/>
        </w:rPr>
        <w:t>4</w:t>
      </w:r>
      <w:r w:rsidR="00DC1C03" w:rsidRPr="004B538E">
        <w:rPr>
          <w:rFonts w:ascii="Times New Roman" w:hAnsi="Times New Roman"/>
          <w:sz w:val="24"/>
          <w:szCs w:val="24"/>
        </w:rPr>
        <w:t xml:space="preserve">.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4B538E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>, а также осуществлять все функции застройщика, пре</w:t>
      </w:r>
      <w:r w:rsidR="006D6321" w:rsidRPr="004B538E">
        <w:rPr>
          <w:rFonts w:ascii="Times New Roman" w:hAnsi="Times New Roman"/>
          <w:sz w:val="24"/>
          <w:szCs w:val="24"/>
        </w:rPr>
        <w:t>дусмотренные з</w:t>
      </w:r>
      <w:r w:rsidR="00DC1C03"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4B538E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8717BB" w:rsidRPr="004B538E">
        <w:rPr>
          <w:rFonts w:ascii="Times New Roman" w:hAnsi="Times New Roman"/>
          <w:sz w:val="24"/>
          <w:szCs w:val="24"/>
        </w:rPr>
        <w:t>5</w:t>
      </w:r>
      <w:r w:rsidR="00DC1C03" w:rsidRPr="004B538E">
        <w:rPr>
          <w:rFonts w:ascii="Times New Roman" w:hAnsi="Times New Roman"/>
          <w:sz w:val="24"/>
          <w:szCs w:val="24"/>
        </w:rPr>
        <w:t xml:space="preserve">.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DC1C03" w:rsidRPr="004B538E">
        <w:rPr>
          <w:rFonts w:ascii="Times New Roman" w:hAnsi="Times New Roman"/>
          <w:sz w:val="24"/>
          <w:szCs w:val="24"/>
        </w:rPr>
        <w:t>.</w:t>
      </w:r>
    </w:p>
    <w:p w:rsidR="00DC1C03" w:rsidRPr="004B538E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8.6</w:t>
      </w:r>
      <w:r w:rsidR="00DC1C0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4B538E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4B538E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ада</w:t>
      </w:r>
      <w:r w:rsidR="00DC1C03" w:rsidRPr="004B538E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4B538E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8.7</w:t>
      </w:r>
      <w:r w:rsidR="00F75C79" w:rsidRPr="004B538E">
        <w:rPr>
          <w:rFonts w:ascii="Times New Roman" w:hAnsi="Times New Roman"/>
          <w:sz w:val="24"/>
          <w:szCs w:val="24"/>
        </w:rPr>
        <w:t xml:space="preserve">. </w:t>
      </w:r>
      <w:r w:rsidR="00F75C7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4B538E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и </w:t>
      </w:r>
      <w:r w:rsidR="00F75C7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4B538E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аконодательства.</w:t>
      </w:r>
    </w:p>
    <w:p w:rsidR="00263004" w:rsidRPr="004B538E" w:rsidRDefault="00B82A62" w:rsidP="000E6E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8</w:t>
      </w:r>
      <w:r w:rsidR="001C5C85" w:rsidRPr="004B538E">
        <w:rPr>
          <w:rFonts w:ascii="Times New Roman" w:hAnsi="Times New Roman"/>
          <w:sz w:val="24"/>
          <w:szCs w:val="24"/>
        </w:rPr>
        <w:t xml:space="preserve">. </w:t>
      </w:r>
      <w:r w:rsidR="00DD7E34" w:rsidRPr="004B538E">
        <w:rPr>
          <w:rFonts w:ascii="Times New Roman" w:hAnsi="Times New Roman"/>
          <w:sz w:val="24"/>
          <w:szCs w:val="24"/>
        </w:rPr>
        <w:t>В случае если после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4B538E">
        <w:rPr>
          <w:rFonts w:ascii="Times New Roman" w:hAnsi="Times New Roman"/>
          <w:b/>
          <w:sz w:val="24"/>
          <w:szCs w:val="24"/>
        </w:rPr>
        <w:t>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4B538E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4B538E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), </w:t>
      </w:r>
      <w:r w:rsidR="00DD7E34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D7E3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4B538E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4B538E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4B538E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осударственного органа в разумный срок, если</w:t>
      </w:r>
      <w:r w:rsidR="00DD7E34" w:rsidRPr="004B538E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4B538E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4B538E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4B538E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4B538E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9</w:t>
      </w:r>
      <w:r w:rsidR="006A05BE" w:rsidRPr="004B538E">
        <w:rPr>
          <w:rFonts w:ascii="Times New Roman" w:hAnsi="Times New Roman"/>
          <w:sz w:val="24"/>
          <w:szCs w:val="24"/>
        </w:rPr>
        <w:t xml:space="preserve">.1.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имеет право на осуществление контроля за ходом выполненияработ по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4B538E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263004" w:rsidRPr="004B538E" w:rsidRDefault="00B82A62" w:rsidP="003204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9</w:t>
      </w:r>
      <w:r w:rsidR="006A05BE" w:rsidRPr="004B538E">
        <w:rPr>
          <w:rFonts w:ascii="Times New Roman" w:hAnsi="Times New Roman"/>
          <w:sz w:val="24"/>
          <w:szCs w:val="24"/>
        </w:rPr>
        <w:t xml:space="preserve">.2.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4B538E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Указанное требование предъявляется путем направления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320423" w:rsidRPr="004B538E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4B538E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8.1</w:t>
      </w:r>
      <w:r w:rsidR="00055042" w:rsidRPr="004B538E">
        <w:rPr>
          <w:rFonts w:ascii="Times New Roman" w:hAnsi="Times New Roman"/>
          <w:bCs/>
          <w:sz w:val="24"/>
          <w:szCs w:val="24"/>
        </w:rPr>
        <w:t>0</w:t>
      </w:r>
      <w:r w:rsidRPr="004B538E">
        <w:rPr>
          <w:rFonts w:ascii="Times New Roman" w:hAnsi="Times New Roman"/>
          <w:bCs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4B538E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="00B44B0C" w:rsidRPr="004B538E">
        <w:rPr>
          <w:rFonts w:ascii="Times New Roman" w:hAnsi="Times New Roman"/>
          <w:sz w:val="24"/>
          <w:szCs w:val="24"/>
        </w:rPr>
        <w:t xml:space="preserve">.1.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4B538E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4B538E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4B538E">
        <w:rPr>
          <w:rFonts w:ascii="Times New Roman" w:hAnsi="Times New Roman"/>
          <w:sz w:val="24"/>
          <w:szCs w:val="24"/>
        </w:rPr>
        <w:t>.</w:t>
      </w:r>
    </w:p>
    <w:p w:rsidR="00D202BB" w:rsidRPr="004B538E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="00D202BB" w:rsidRPr="004B538E">
        <w:rPr>
          <w:rFonts w:ascii="Times New Roman" w:hAnsi="Times New Roman"/>
          <w:sz w:val="24"/>
          <w:szCs w:val="24"/>
        </w:rPr>
        <w:t xml:space="preserve">.2.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4B538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D202BB" w:rsidRPr="004B538E">
        <w:rPr>
          <w:rFonts w:ascii="Times New Roman" w:hAnsi="Times New Roman"/>
          <w:sz w:val="24"/>
          <w:szCs w:val="24"/>
        </w:rPr>
        <w:t>.</w:t>
      </w:r>
    </w:p>
    <w:p w:rsidR="00D202BB" w:rsidRPr="004B538E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="00D202BB" w:rsidRPr="004B538E">
        <w:rPr>
          <w:rFonts w:ascii="Times New Roman" w:hAnsi="Times New Roman"/>
          <w:sz w:val="24"/>
          <w:szCs w:val="24"/>
        </w:rPr>
        <w:t xml:space="preserve">.3.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4B538E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4B538E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4B538E">
        <w:rPr>
          <w:rFonts w:ascii="Times New Roman" w:hAnsi="Times New Roman"/>
          <w:b/>
          <w:sz w:val="24"/>
          <w:szCs w:val="24"/>
        </w:rPr>
        <w:t xml:space="preserve"> № 1</w:t>
      </w:r>
      <w:r w:rsidRPr="004B538E">
        <w:rPr>
          <w:rFonts w:ascii="Times New Roman" w:hAnsi="Times New Roman"/>
          <w:b/>
          <w:sz w:val="24"/>
          <w:szCs w:val="24"/>
        </w:rPr>
        <w:t>0</w:t>
      </w:r>
      <w:r w:rsidR="00D202BB" w:rsidRPr="004B538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4B538E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Pr="004B538E">
        <w:rPr>
          <w:rFonts w:ascii="Times New Roman" w:hAnsi="Times New Roman"/>
          <w:sz w:val="24"/>
          <w:szCs w:val="24"/>
        </w:rPr>
        <w:t>.4</w:t>
      </w:r>
      <w:r w:rsidR="008E410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4B538E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4B538E">
        <w:rPr>
          <w:rFonts w:ascii="Times New Roman" w:hAnsi="Times New Roman"/>
          <w:b/>
          <w:sz w:val="24"/>
          <w:szCs w:val="24"/>
        </w:rPr>
        <w:t>»</w:t>
      </w:r>
      <w:r w:rsidR="008E410F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4B538E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4B538E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4B538E">
        <w:rPr>
          <w:rFonts w:ascii="Times New Roman" w:hAnsi="Times New Roman"/>
          <w:sz w:val="24"/>
          <w:szCs w:val="24"/>
        </w:rPr>
        <w:t>ацию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</w:p>
    <w:p w:rsidR="00FC7479" w:rsidRPr="004B538E" w:rsidRDefault="00B82A62" w:rsidP="001877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>.</w:t>
      </w:r>
      <w:r w:rsidR="00C52B11" w:rsidRPr="004B538E">
        <w:rPr>
          <w:rFonts w:ascii="Times New Roman" w:hAnsi="Times New Roman"/>
          <w:sz w:val="24"/>
          <w:szCs w:val="24"/>
        </w:rPr>
        <w:t>После выдачи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4B538E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4B538E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4B538E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C52B11" w:rsidRPr="004B538E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6737F1" w:rsidRPr="004B538E" w:rsidRDefault="006737F1" w:rsidP="00F86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3CCA" w:rsidRPr="004B538E" w:rsidRDefault="00516DA4" w:rsidP="00304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9</w:t>
      </w:r>
      <w:r w:rsidR="00C52B11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4B538E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4B538E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9</w:t>
      </w:r>
      <w:r w:rsidR="005279BA"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в установленном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</w:t>
      </w:r>
      <w:r w:rsidR="00853789" w:rsidRPr="004B538E">
        <w:rPr>
          <w:rFonts w:ascii="Times New Roman" w:hAnsi="Times New Roman"/>
          <w:sz w:val="24"/>
          <w:szCs w:val="24"/>
        </w:rPr>
        <w:t>.2</w:t>
      </w:r>
      <w:r w:rsidR="005279B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4B538E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5279BA" w:rsidRPr="004B538E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4B538E">
        <w:rPr>
          <w:rFonts w:ascii="Times New Roman" w:hAnsi="Times New Roman"/>
          <w:b/>
          <w:sz w:val="24"/>
          <w:szCs w:val="24"/>
        </w:rPr>
        <w:t>4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заключает с ресурсоснабжающими организациями договоры поставки энергетических ресурсов, необходимых для осуществления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и произ</w:t>
      </w:r>
      <w:r w:rsidR="005279BA" w:rsidRPr="004B538E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.5. </w:t>
      </w:r>
      <w:r w:rsidR="003207D7" w:rsidRPr="004B538E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5279BA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.6.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заключает и исполняет договоры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</w:t>
      </w:r>
      <w:r w:rsidR="005279BA" w:rsidRPr="004B538E">
        <w:rPr>
          <w:rFonts w:ascii="Times New Roman" w:hAnsi="Times New Roman"/>
          <w:sz w:val="24"/>
          <w:szCs w:val="24"/>
        </w:rPr>
        <w:t>ения с потребителями.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>.</w:t>
      </w:r>
      <w:r w:rsidR="008B1C62" w:rsidRPr="004B538E">
        <w:rPr>
          <w:rFonts w:ascii="Times New Roman" w:hAnsi="Times New Roman"/>
          <w:sz w:val="24"/>
          <w:szCs w:val="24"/>
        </w:rPr>
        <w:t>7</w:t>
      </w:r>
      <w:r w:rsidR="005279B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5279BA" w:rsidRPr="004B538E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9.3</w:t>
      </w:r>
      <w:r w:rsidR="005279BA" w:rsidRPr="004B538E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4B538E">
        <w:rPr>
          <w:rFonts w:ascii="Times New Roman" w:hAnsi="Times New Roman"/>
          <w:sz w:val="24"/>
          <w:szCs w:val="24"/>
        </w:rPr>
        <w:t>вия предоставления услуг по вод</w:t>
      </w:r>
      <w:r w:rsidR="003207D7" w:rsidRPr="004B538E">
        <w:rPr>
          <w:rFonts w:ascii="Times New Roman" w:hAnsi="Times New Roman"/>
          <w:sz w:val="24"/>
          <w:szCs w:val="24"/>
        </w:rPr>
        <w:t>оснабжению, самос</w:t>
      </w:r>
      <w:r w:rsidR="005279BA" w:rsidRPr="004B538E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4B538E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</w:t>
      </w:r>
      <w:r w:rsidR="005279BA" w:rsidRPr="004B538E">
        <w:rPr>
          <w:rFonts w:ascii="Times New Roman" w:hAnsi="Times New Roman"/>
          <w:sz w:val="24"/>
          <w:szCs w:val="24"/>
        </w:rPr>
        <w:t>жению.</w:t>
      </w:r>
    </w:p>
    <w:p w:rsidR="00853789" w:rsidRPr="004B538E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9.</w:t>
      </w:r>
      <w:r w:rsidR="00F369F3" w:rsidRPr="004B538E">
        <w:rPr>
          <w:rFonts w:ascii="Times New Roman" w:hAnsi="Times New Roman"/>
          <w:bCs/>
          <w:sz w:val="24"/>
          <w:szCs w:val="24"/>
        </w:rPr>
        <w:t>4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Pr="004B538E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Pr="004B538E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9.5</w:t>
      </w:r>
      <w:r w:rsidR="005279B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4B538E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4B538E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4B538E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без передачи такому лицу прав владения и пользования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170E0E" w:rsidRPr="004B538E">
        <w:rPr>
          <w:rFonts w:ascii="Times New Roman" w:hAnsi="Times New Roman"/>
          <w:sz w:val="24"/>
          <w:szCs w:val="24"/>
        </w:rPr>
        <w:t>этого лица</w:t>
      </w:r>
      <w:r w:rsidR="003207D7" w:rsidRPr="004B538E">
        <w:rPr>
          <w:rFonts w:ascii="Times New Roman" w:hAnsi="Times New Roman"/>
          <w:sz w:val="24"/>
          <w:szCs w:val="24"/>
        </w:rPr>
        <w:t>, как за свои собственные.</w:t>
      </w:r>
    </w:p>
    <w:p w:rsidR="00B15B74" w:rsidRPr="00940FED" w:rsidRDefault="00F369F3" w:rsidP="00DC3A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0FED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403E4A" w:rsidRPr="00940FED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25030A" w:rsidRPr="001C566A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Концессионная плата</w:t>
      </w:r>
      <w:r w:rsidR="0025030A" w:rsidRPr="00940FE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3620" w:rsidRPr="00940FED" w:rsidRDefault="00CE3620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ч. 1 ст. 41 ФЗ </w:t>
      </w:r>
      <w:r w:rsidRPr="002A4F0C">
        <w:rPr>
          <w:rFonts w:ascii="Times New Roman" w:hAnsi="Times New Roman"/>
          <w:b/>
          <w:color w:val="000000" w:themeColor="text1"/>
          <w:sz w:val="24"/>
          <w:szCs w:val="24"/>
        </w:rPr>
        <w:t>«О концессионных соглашениях»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 концессионная плата по </w:t>
      </w:r>
      <w:r w:rsidR="009F2EA0" w:rsidRPr="009F2EA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9F2EA0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Концессионному соглашению</w:t>
      </w:r>
      <w:r w:rsidR="009F2EA0" w:rsidRPr="009F2EA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 не предусматривается. Стороны признают, что в случае, если бы они предусматривали концессионную плату, то ее размер равнялся бы 0 в соответствии со статьёй 41 Федерального закона </w:t>
      </w:r>
      <w:r w:rsidR="002A4F0C">
        <w:rPr>
          <w:rFonts w:ascii="Times New Roman" w:hAnsi="Times New Roman"/>
          <w:b/>
          <w:color w:val="000000" w:themeColor="text1"/>
          <w:sz w:val="24"/>
          <w:szCs w:val="24"/>
        </w:rPr>
        <w:t>«О концессионных соглашениях»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40FED" w:rsidRPr="00411CAF" w:rsidRDefault="001A2770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>9.7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40FED" w:rsidRPr="00411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Плата </w:t>
      </w:r>
      <w:r w:rsidR="00411CAF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940FED" w:rsidRPr="00411CAF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411CAF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940FED" w:rsidRPr="00411CA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6E4DBA" w:rsidRPr="00411CAF" w:rsidRDefault="00CE3620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На момент заключения </w:t>
      </w:r>
      <w:r w:rsidR="002A4F0C" w:rsidRPr="002A4F0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2A4F0C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2A4F0C" w:rsidRPr="002A4F0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Плата </w:t>
      </w:r>
      <w:r w:rsidR="00134120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устанавливается в размере </w:t>
      </w:r>
      <w:r w:rsidR="006E4DBA" w:rsidRPr="002E3A7A">
        <w:rPr>
          <w:rFonts w:ascii="Times New Roman" w:hAnsi="Times New Roman"/>
          <w:sz w:val="24"/>
          <w:szCs w:val="24"/>
        </w:rPr>
        <w:t>291 000 (Двести девяносто одна тысяча) рублей</w:t>
      </w:r>
      <w:r w:rsidR="006E4DBA">
        <w:rPr>
          <w:rFonts w:ascii="Times New Roman" w:hAnsi="Times New Roman"/>
          <w:sz w:val="24"/>
          <w:szCs w:val="24"/>
        </w:rPr>
        <w:t xml:space="preserve">. 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Размер Платы 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может быть изменен в случае, указанном в </w:t>
      </w:r>
      <w:r w:rsidR="006E4DBA" w:rsidRPr="00A7583C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«Концессионном соглашении»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а также в случае изменения сметной стоимости </w:t>
      </w:r>
      <w:r w:rsidR="006E4DBA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по предложению 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по результатам Государственной экспертизы проектной документации и проверки достоверности определения сметной стоимости строительства указанных объектов. Плата </w:t>
      </w:r>
      <w:r w:rsidR="006E4DBA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направляется на финансирование затрат по Реконструкции, указанных в 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Приложени</w:t>
      </w:r>
      <w:r w:rsidR="006E4DBA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3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E4DBA" w:rsidRPr="00411CAF" w:rsidRDefault="006E4DBA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9.7.1. Плата </w:t>
      </w:r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выплачивается в следующем порядке:</w:t>
      </w:r>
    </w:p>
    <w:p w:rsidR="006E4DBA" w:rsidRPr="00411CAF" w:rsidRDefault="006E4DBA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- до «01» </w:t>
      </w:r>
      <w:r w:rsidRPr="002E3A7A">
        <w:rPr>
          <w:rFonts w:ascii="Times New Roman" w:hAnsi="Times New Roman"/>
          <w:color w:val="000000" w:themeColor="text1"/>
          <w:sz w:val="24"/>
          <w:szCs w:val="24"/>
        </w:rPr>
        <w:t>ноября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2022г. в размере: 145 500 (сто сорок пять тысяч пятьсот) рублей 00 копеек; </w:t>
      </w:r>
    </w:p>
    <w:p w:rsidR="006E4DBA" w:rsidRPr="00411CAF" w:rsidRDefault="006E4DBA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- до «01» </w:t>
      </w:r>
      <w:r w:rsidRPr="002E3A7A">
        <w:rPr>
          <w:rFonts w:ascii="Times New Roman" w:hAnsi="Times New Roman"/>
          <w:color w:val="000000" w:themeColor="text1"/>
          <w:sz w:val="24"/>
          <w:szCs w:val="24"/>
        </w:rPr>
        <w:t>ноября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2023 г.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 размере: 145 500 (сто сорок пять тысяч пятьсот) рублей 00 копеек.</w:t>
      </w:r>
    </w:p>
    <w:p w:rsidR="00CE3620" w:rsidRPr="00411CAF" w:rsidRDefault="00CF1D24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7.2. 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Плата </w:t>
      </w:r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выплачивается в форме субсидии, предоставляемой из бюджета муниципального образования </w:t>
      </w:r>
      <w:r w:rsidR="005F3EDF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D12D65" w:rsidRPr="00D12D65">
        <w:rPr>
          <w:rFonts w:ascii="Times New Roman" w:hAnsi="Times New Roman"/>
          <w:color w:val="000000" w:themeColor="text1"/>
          <w:sz w:val="24"/>
          <w:szCs w:val="24"/>
        </w:rPr>
        <w:t>Большесолдатск</w:t>
      </w:r>
      <w:r w:rsidR="005F3EDF">
        <w:rPr>
          <w:rFonts w:ascii="Times New Roman" w:hAnsi="Times New Roman"/>
          <w:color w:val="000000" w:themeColor="text1"/>
          <w:sz w:val="24"/>
          <w:szCs w:val="24"/>
        </w:rPr>
        <w:t>ий район»</w:t>
      </w:r>
      <w:r w:rsidR="000660B9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Курской области 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условиями и сроками, предусмотренными 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1905ED">
        <w:rPr>
          <w:rFonts w:ascii="Times New Roman" w:hAnsi="Times New Roman"/>
          <w:b/>
          <w:color w:val="000000" w:themeColor="text1"/>
          <w:sz w:val="24"/>
          <w:szCs w:val="24"/>
        </w:rPr>
        <w:t>Концессионным соглашением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3620" w:rsidRPr="00411CAF" w:rsidRDefault="00CE3620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В случае использования </w:t>
      </w:r>
      <w:r w:rsidR="00A7583C" w:rsidRPr="00A7583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A7583C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Концессионером</w:t>
      </w:r>
      <w:r w:rsidR="00A7583C" w:rsidRPr="00A758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Платы </w:t>
      </w:r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на цели, несоответствующие указанным в пункте </w:t>
      </w:r>
      <w:r w:rsidR="00F51780" w:rsidRPr="00411CAF">
        <w:rPr>
          <w:rFonts w:ascii="Times New Roman" w:hAnsi="Times New Roman"/>
          <w:color w:val="000000" w:themeColor="text1"/>
          <w:sz w:val="24"/>
          <w:szCs w:val="24"/>
        </w:rPr>
        <w:t>9.7.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1905ED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либо неиспользования в течение Срока действия 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«К</w:t>
      </w:r>
      <w:r w:rsidRPr="00D3523C">
        <w:rPr>
          <w:rFonts w:ascii="Times New Roman" w:hAnsi="Times New Roman"/>
          <w:b/>
          <w:color w:val="000000" w:themeColor="text1"/>
          <w:sz w:val="24"/>
          <w:szCs w:val="24"/>
        </w:rPr>
        <w:t>онцессионного соглашения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Платы </w:t>
      </w:r>
      <w:r w:rsidR="009215FE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9215FE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на цели, указанные в пункте </w:t>
      </w:r>
      <w:r w:rsidR="00F51780" w:rsidRPr="00411CAF">
        <w:rPr>
          <w:rFonts w:ascii="Times New Roman" w:hAnsi="Times New Roman"/>
          <w:color w:val="000000" w:themeColor="text1"/>
          <w:sz w:val="24"/>
          <w:szCs w:val="24"/>
        </w:rPr>
        <w:t>9.7.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FC2929" w:rsidRPr="00D3523C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FC292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такие средства в части, использованной нецелевым образом или неиспользованн</w:t>
      </w:r>
      <w:r w:rsidR="006C210B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ой на цели, указанные в пункте 9.7. 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D3523C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подлежат возврату в доход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6725F" w:rsidRPr="00411CAF" w:rsidRDefault="005649BA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>9.7.3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Контроль за соблюдением условий, целей и порядка предоставления субсидий и меры ответственности за их нарушение осуществляются в соответствии с 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1905ED">
        <w:rPr>
          <w:rFonts w:ascii="Times New Roman" w:hAnsi="Times New Roman"/>
          <w:b/>
          <w:color w:val="000000" w:themeColor="text1"/>
          <w:sz w:val="24"/>
          <w:szCs w:val="24"/>
        </w:rPr>
        <w:t>Концессионным соглашением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вправе потребовать от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Концессионера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предоставления документов (их копий), подтверждающих осуществление расходов (возмещение понесенных расходов) за счет Платы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обязуется ежеквартально, не позднее 20-го числа месяца, следующего за отчетным кварталом, направлять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Концеденту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отчеты о целевом расходовании Платы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К отчету должны быть приложены документы, подтверждающие целевое расходование Платы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, а именно акты о приемке выполненных работ (форма КС-2), справки о стоимости выполненных работ и затрат (форма КС-3).</w:t>
      </w:r>
    </w:p>
    <w:p w:rsidR="00F369F3" w:rsidRPr="004B538E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F369F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4B538E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4B538E">
        <w:rPr>
          <w:rFonts w:ascii="Times New Roman" w:hAnsi="Times New Roman" w:cs="Times New Roman"/>
          <w:sz w:val="24"/>
          <w:szCs w:val="24"/>
        </w:rPr>
        <w:t>м которого являются объекты 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оснабжения, установление, изменение, корректировка регулируемых цен (тарифов) на производимые и реализуемые</w:t>
      </w:r>
      <w:r w:rsidR="00F369F3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4B538E">
        <w:rPr>
          <w:rFonts w:ascii="Times New Roman" w:hAnsi="Times New Roman"/>
          <w:b/>
          <w:sz w:val="24"/>
          <w:szCs w:val="24"/>
        </w:rPr>
        <w:t>«К</w:t>
      </w:r>
      <w:r w:rsidR="00D952C4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</w:t>
      </w:r>
      <w:r w:rsidR="00442177" w:rsidRPr="004B538E">
        <w:rPr>
          <w:rFonts w:ascii="Times New Roman" w:hAnsi="Times New Roman" w:cs="Times New Roman"/>
          <w:sz w:val="24"/>
          <w:szCs w:val="24"/>
        </w:rPr>
        <w:t xml:space="preserve"> и правовыми актами</w:t>
      </w:r>
      <w:r w:rsidR="00EC6C5A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</w:p>
    <w:p w:rsidR="00E7186D" w:rsidRPr="004B538E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 w:rsidRPr="004B538E">
        <w:rPr>
          <w:rFonts w:ascii="Times New Roman" w:hAnsi="Times New Roman" w:cs="Times New Roman"/>
          <w:sz w:val="24"/>
          <w:szCs w:val="24"/>
        </w:rPr>
        <w:t>С</w:t>
      </w:r>
      <w:r w:rsidRPr="004B538E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реализуемые </w:t>
      </w:r>
      <w:r w:rsidR="00D952C4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действия </w:t>
      </w:r>
      <w:r w:rsidR="00D952C4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</w:t>
      </w:r>
      <w:r w:rsidR="00442177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>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 w:rsidRPr="004B538E">
        <w:rPr>
          <w:rFonts w:ascii="Times New Roman" w:hAnsi="Times New Roman" w:cs="Times New Roman"/>
          <w:sz w:val="24"/>
          <w:szCs w:val="24"/>
        </w:rPr>
        <w:t>оссийской Федерации в сфере 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оснабжения.</w:t>
      </w:r>
      <w:bookmarkStart w:id="1" w:name="Par974"/>
      <w:bookmarkEnd w:id="1"/>
    </w:p>
    <w:p w:rsidR="0025030A" w:rsidRPr="004B538E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4B538E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76"/>
      <w:bookmarkEnd w:id="2"/>
      <w:r w:rsidRPr="004B538E">
        <w:rPr>
          <w:rFonts w:ascii="Times New Roman" w:hAnsi="Times New Roman" w:cs="Times New Roman"/>
          <w:sz w:val="24"/>
          <w:szCs w:val="24"/>
        </w:rPr>
        <w:t>О</w:t>
      </w:r>
      <w:r w:rsidR="0025030A" w:rsidRPr="004B538E">
        <w:rPr>
          <w:rFonts w:ascii="Times New Roman" w:hAnsi="Times New Roman" w:cs="Times New Roman"/>
          <w:sz w:val="24"/>
          <w:szCs w:val="24"/>
        </w:rPr>
        <w:t>рган</w:t>
      </w:r>
      <w:r w:rsidR="008D5AB6" w:rsidRPr="004B538E">
        <w:rPr>
          <w:rFonts w:ascii="Times New Roman" w:hAnsi="Times New Roman" w:cs="Times New Roman"/>
          <w:sz w:val="24"/>
          <w:szCs w:val="24"/>
        </w:rPr>
        <w:t xml:space="preserve"> исполнительной власти Курской области, осуществляющий</w:t>
      </w:r>
      <w:r w:rsidR="00266D5F" w:rsidRPr="004B538E">
        <w:rPr>
          <w:rFonts w:ascii="Times New Roman" w:hAnsi="Times New Roman" w:cs="Times New Roman"/>
          <w:sz w:val="24"/>
          <w:szCs w:val="24"/>
        </w:rPr>
        <w:t xml:space="preserve"> государственное</w:t>
      </w:r>
      <w:r w:rsidR="008D5AB6" w:rsidRPr="004B538E">
        <w:rPr>
          <w:rFonts w:ascii="Times New Roman" w:hAnsi="Times New Roman" w:cs="Times New Roman"/>
          <w:sz w:val="24"/>
          <w:szCs w:val="24"/>
        </w:rPr>
        <w:t xml:space="preserve"> регулирование цен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266D5F" w:rsidRPr="004B538E">
        <w:rPr>
          <w:rFonts w:ascii="Times New Roman" w:hAnsi="Times New Roman" w:cs="Times New Roman"/>
          <w:sz w:val="24"/>
          <w:szCs w:val="24"/>
        </w:rPr>
        <w:t>е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т цены (тарифы) и надбавки к ценам (тарифам) на производимые и реализуемые </w:t>
      </w:r>
      <w:r w:rsidR="007079A4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4B538E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»«К</w:t>
      </w:r>
      <w:r w:rsidR="0025030A" w:rsidRPr="004B538E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4B538E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имущества, улучшение его характеристик и эксплуатационных свойств.</w:t>
      </w:r>
    </w:p>
    <w:p w:rsidR="0025030A" w:rsidRPr="004B538E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В случае, если принятые федеральные законы и (или) иные нормативные правовые акты Российской Федерации, </w:t>
      </w:r>
      <w:r w:rsidR="00266D5F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приводят к увеличению совокупной налоговой нагрузки на </w:t>
      </w:r>
      <w:r w:rsidR="00380F3C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таким образом, что он лишается того, на что был вправе рассчитывать при заключении </w:t>
      </w:r>
      <w:r w:rsidR="00380F3C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</w:t>
      </w:r>
      <w:r w:rsidR="00DB3545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самоуправления,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Pr="004B538E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4B538E">
        <w:rPr>
          <w:rFonts w:ascii="Times New Roman" w:hAnsi="Times New Roman"/>
          <w:b/>
          <w:sz w:val="24"/>
          <w:szCs w:val="24"/>
        </w:rPr>
        <w:lastRenderedPageBreak/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«С</w:t>
      </w:r>
      <w:r w:rsidRPr="004B538E">
        <w:rPr>
          <w:rFonts w:ascii="Times New Roman" w:hAnsi="Times New Roman" w:cs="Times New Roman"/>
          <w:b/>
          <w:sz w:val="24"/>
          <w:szCs w:val="24"/>
        </w:rPr>
        <w:t>оздание и (или) реконструкцию объекта соглашения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«Концессионеру»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дополнительные муниципальные гарантии. Требования к качеству и потребительским свойствам объекта </w:t>
      </w:r>
      <w:r w:rsidR="00A613B5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AC7B32" w:rsidRPr="004B538E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за недостижение</w:t>
      </w:r>
      <w:r w:rsidR="003B437E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плановых значений показателей надежности и энергетической эффективности объектов </w:t>
      </w:r>
      <w:r w:rsidR="0046049A" w:rsidRPr="004B538E">
        <w:rPr>
          <w:rFonts w:ascii="Times New Roman" w:hAnsi="Times New Roman" w:cs="Times New Roman"/>
          <w:sz w:val="24"/>
          <w:szCs w:val="24"/>
        </w:rPr>
        <w:t>вод</w:t>
      </w:r>
      <w:r w:rsidRPr="004B538E">
        <w:rPr>
          <w:rFonts w:ascii="Times New Roman" w:hAnsi="Times New Roman" w:cs="Times New Roman"/>
          <w:sz w:val="24"/>
          <w:szCs w:val="24"/>
        </w:rPr>
        <w:t xml:space="preserve">оснабжения. Порядок принятия указанных в настоящей части мер и внесения соответствующих изменений устанавливается </w:t>
      </w:r>
      <w:r w:rsidR="003B437E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</w:p>
    <w:p w:rsidR="00477653" w:rsidRPr="004B538E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10.6. </w:t>
      </w:r>
      <w:r w:rsidR="005279BA" w:rsidRPr="004B538E">
        <w:rPr>
          <w:rFonts w:ascii="Times New Roman" w:hAnsi="Times New Roman"/>
          <w:sz w:val="24"/>
          <w:szCs w:val="24"/>
        </w:rPr>
        <w:t xml:space="preserve">В случае установления органом </w:t>
      </w:r>
      <w:r w:rsidR="00DB3545" w:rsidRPr="004B538E">
        <w:rPr>
          <w:rFonts w:ascii="Times New Roman" w:hAnsi="Times New Roman"/>
          <w:sz w:val="24"/>
          <w:szCs w:val="24"/>
        </w:rPr>
        <w:t>исполнительной власти Курской области</w:t>
      </w:r>
      <w:r w:rsidR="006D1889" w:rsidRPr="004B538E">
        <w:rPr>
          <w:rFonts w:ascii="Times New Roman" w:hAnsi="Times New Roman"/>
          <w:sz w:val="24"/>
          <w:szCs w:val="24"/>
        </w:rPr>
        <w:t>, осуществляющим государственное регулирование, тарифов</w:t>
      </w:r>
      <w:r w:rsidR="003207D7" w:rsidRPr="004B538E">
        <w:rPr>
          <w:rFonts w:ascii="Times New Roman" w:hAnsi="Times New Roman"/>
          <w:sz w:val="24"/>
          <w:szCs w:val="24"/>
        </w:rPr>
        <w:t xml:space="preserve"> с применением долгосрочных параметров регулирования, которые не соответ</w:t>
      </w:r>
      <w:r w:rsidR="005279BA" w:rsidRPr="004B538E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6D6321" w:rsidRPr="004B538E">
        <w:rPr>
          <w:rFonts w:ascii="Times New Roman" w:hAnsi="Times New Roman"/>
          <w:b/>
          <w:sz w:val="24"/>
          <w:szCs w:val="24"/>
        </w:rPr>
        <w:t>6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477653" w:rsidRPr="004B538E">
        <w:rPr>
          <w:rFonts w:ascii="Times New Roman" w:hAnsi="Times New Roman"/>
          <w:sz w:val="24"/>
          <w:szCs w:val="24"/>
        </w:rPr>
        <w:t>д</w:t>
      </w:r>
      <w:r w:rsidR="003207D7" w:rsidRPr="004B538E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4B538E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4B538E">
        <w:rPr>
          <w:rFonts w:ascii="Times New Roman" w:hAnsi="Times New Roman"/>
          <w:sz w:val="24"/>
          <w:szCs w:val="24"/>
        </w:rPr>
        <w:t>.</w:t>
      </w:r>
    </w:p>
    <w:p w:rsidR="00477653" w:rsidRPr="004B538E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10.7.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 w:rsidRPr="004B538E">
        <w:rPr>
          <w:rFonts w:ascii="Times New Roman" w:hAnsi="Times New Roman"/>
          <w:sz w:val="24"/>
          <w:szCs w:val="24"/>
        </w:rPr>
        <w:t>в пункте 10.6</w:t>
      </w:r>
      <w:r w:rsidR="003207D7" w:rsidRPr="004B538E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60(шестидесяти) календарных дней с даты возникновения указанных обстоятельств, по требованию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477653" w:rsidRPr="004B538E">
        <w:rPr>
          <w:rFonts w:ascii="Times New Roman" w:hAnsi="Times New Roman"/>
          <w:sz w:val="24"/>
          <w:szCs w:val="24"/>
        </w:rPr>
        <w:t xml:space="preserve"> в части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>адания и основны</w:t>
      </w:r>
      <w:r w:rsidR="00477653" w:rsidRPr="004B538E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4B538E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4B538E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4B538E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арифами либо в части внесения в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софинансировани</w:t>
      </w:r>
      <w:r w:rsidR="00783C0F" w:rsidRPr="004B538E">
        <w:rPr>
          <w:rFonts w:ascii="Times New Roman" w:hAnsi="Times New Roman"/>
          <w:sz w:val="24"/>
          <w:szCs w:val="24"/>
        </w:rPr>
        <w:t>ю мероприятий, предусмотренных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4B538E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с даты вступления в силу соответствующего</w:t>
      </w:r>
      <w:r w:rsidR="00477653" w:rsidRPr="004B538E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10.8</w:t>
      </w:r>
      <w:r w:rsidR="0047765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</w:t>
      </w:r>
      <w:r w:rsidR="00783C0F" w:rsidRPr="004B538E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 w:rsidRPr="004B538E">
        <w:rPr>
          <w:rFonts w:ascii="Times New Roman" w:hAnsi="Times New Roman"/>
          <w:sz w:val="24"/>
          <w:szCs w:val="24"/>
        </w:rPr>
        <w:t>10.7.</w:t>
      </w:r>
      <w:r w:rsidR="003207D7" w:rsidRPr="004B538E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с даты поступления требования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10.9.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4B538E">
        <w:rPr>
          <w:rFonts w:ascii="Times New Roman" w:hAnsi="Times New Roman"/>
          <w:sz w:val="24"/>
          <w:szCs w:val="24"/>
        </w:rPr>
        <w:t xml:space="preserve">пунктом </w:t>
      </w:r>
      <w:r w:rsidRPr="004B538E">
        <w:rPr>
          <w:rFonts w:ascii="Times New Roman" w:hAnsi="Times New Roman"/>
          <w:sz w:val="24"/>
          <w:szCs w:val="24"/>
        </w:rPr>
        <w:t>10.8</w:t>
      </w:r>
      <w:r w:rsidR="00C25D60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срок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В этом случае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4B538E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10.10.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в течение 30 (тридцати) календарных дней после поступления требований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4B538E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</w:t>
      </w:r>
      <w:r w:rsidR="00783C0F" w:rsidRPr="004B538E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1F51CA" w:rsidRPr="004B538E">
        <w:rPr>
          <w:rFonts w:ascii="Times New Roman" w:hAnsi="Times New Roman"/>
          <w:b/>
          <w:sz w:val="24"/>
          <w:szCs w:val="24"/>
        </w:rPr>
        <w:t xml:space="preserve"> и (или) </w:t>
      </w:r>
      <w:r w:rsidR="001F51CA" w:rsidRPr="004B538E">
        <w:rPr>
          <w:rFonts w:ascii="Times New Roman" w:hAnsi="Times New Roman"/>
          <w:b/>
          <w:sz w:val="24"/>
          <w:szCs w:val="24"/>
        </w:rPr>
        <w:lastRenderedPageBreak/>
        <w:t xml:space="preserve">реконструкции 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 Эконо</w:t>
      </w:r>
      <w:r w:rsidR="00783C0F" w:rsidRPr="004B538E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4B538E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4B538E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10.11</w:t>
      </w:r>
      <w:r w:rsidR="00783C0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4B538E">
        <w:rPr>
          <w:rFonts w:ascii="Times New Roman" w:hAnsi="Times New Roman"/>
          <w:sz w:val="24"/>
          <w:szCs w:val="24"/>
        </w:rPr>
        <w:t xml:space="preserve">в пункте </w:t>
      </w:r>
      <w:r w:rsidR="00725CD1" w:rsidRPr="004B538E">
        <w:rPr>
          <w:rFonts w:ascii="Times New Roman" w:hAnsi="Times New Roman"/>
          <w:sz w:val="24"/>
          <w:szCs w:val="24"/>
        </w:rPr>
        <w:t>10.6</w:t>
      </w:r>
      <w:r w:rsidR="003207D7" w:rsidRPr="004B538E">
        <w:rPr>
          <w:rFonts w:ascii="Times New Roman" w:hAnsi="Times New Roman"/>
          <w:sz w:val="24"/>
          <w:szCs w:val="24"/>
        </w:rPr>
        <w:t xml:space="preserve">, является основанием для досрочного прекращения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основании решения суда, принятого по требованию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725CD1" w:rsidRPr="004B538E" w:rsidRDefault="003B40A7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10.12.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пределах своих полномочий обязан содейст</w:t>
      </w:r>
      <w:r w:rsidR="00783C0F" w:rsidRPr="004B538E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4B538E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10.13.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10.13.</w:t>
      </w:r>
      <w:r w:rsidR="00783C0F" w:rsidRPr="004B538E">
        <w:rPr>
          <w:rFonts w:ascii="Times New Roman" w:hAnsi="Times New Roman"/>
          <w:sz w:val="24"/>
          <w:szCs w:val="24"/>
        </w:rPr>
        <w:t xml:space="preserve">1.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).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10.13.2.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услуги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 и административной ответственности за несвоевременную оплату.</w:t>
      </w:r>
    </w:p>
    <w:p w:rsidR="00783C0F" w:rsidRPr="004B538E" w:rsidRDefault="003B40A7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10.13.3.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ре</w:t>
      </w:r>
      <w:r w:rsidR="00783C0F" w:rsidRPr="004B538E">
        <w:rPr>
          <w:rFonts w:ascii="Times New Roman" w:hAnsi="Times New Roman"/>
          <w:sz w:val="24"/>
          <w:szCs w:val="24"/>
        </w:rPr>
        <w:t>сурсоснабжающими организациями.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</w:t>
      </w:r>
      <w:r w:rsidR="003207D7" w:rsidRPr="004B538E">
        <w:rPr>
          <w:rFonts w:ascii="Times New Roman" w:hAnsi="Times New Roman"/>
          <w:sz w:val="24"/>
          <w:szCs w:val="24"/>
        </w:rPr>
        <w:t>В п</w:t>
      </w:r>
      <w:r w:rsidR="00CA2F01" w:rsidRPr="004B538E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</w:t>
      </w:r>
      <w:r w:rsidR="00783C0F" w:rsidRPr="004B538E">
        <w:rPr>
          <w:rFonts w:ascii="Times New Roman" w:hAnsi="Times New Roman"/>
          <w:sz w:val="24"/>
          <w:szCs w:val="24"/>
        </w:rPr>
        <w:t>.1. возмещение н</w:t>
      </w:r>
      <w:r w:rsidR="003207D7" w:rsidRPr="004B538E">
        <w:rPr>
          <w:rFonts w:ascii="Times New Roman" w:hAnsi="Times New Roman"/>
          <w:sz w:val="24"/>
          <w:szCs w:val="24"/>
        </w:rPr>
        <w:t>едополученных дох</w:t>
      </w:r>
      <w:r w:rsidR="00783C0F" w:rsidRPr="004B538E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</w:t>
      </w:r>
      <w:r w:rsidR="00783C0F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учет эконом</w:t>
      </w:r>
      <w:r w:rsidR="00783C0F" w:rsidRPr="004B538E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4B538E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4B538E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</w:t>
      </w:r>
      <w:r w:rsidR="00783C0F"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>возмещение эконом</w:t>
      </w:r>
      <w:r w:rsidR="00CA2F01" w:rsidRPr="004B538E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4B538E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4B538E">
        <w:rPr>
          <w:rFonts w:ascii="Times New Roman" w:hAnsi="Times New Roman"/>
          <w:sz w:val="24"/>
          <w:szCs w:val="24"/>
        </w:rPr>
        <w:t>дусмотренных з</w:t>
      </w:r>
      <w:r w:rsidR="00783C0F"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При возникно</w:t>
      </w:r>
      <w:r w:rsidR="00CA2F01" w:rsidRPr="004B538E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4B538E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4B538E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 w:rsidRPr="004B538E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Приложением </w:t>
      </w:r>
      <w:r w:rsidRPr="004B538E">
        <w:rPr>
          <w:rFonts w:ascii="Times New Roman" w:hAnsi="Times New Roman"/>
          <w:b/>
          <w:sz w:val="24"/>
          <w:szCs w:val="24"/>
        </w:rPr>
        <w:t>№</w:t>
      </w:r>
      <w:r w:rsidR="006D6321" w:rsidRPr="004B538E">
        <w:rPr>
          <w:rFonts w:ascii="Times New Roman" w:hAnsi="Times New Roman"/>
          <w:b/>
          <w:sz w:val="24"/>
          <w:szCs w:val="24"/>
        </w:rPr>
        <w:t>1</w:t>
      </w:r>
      <w:r w:rsidRPr="004B538E">
        <w:rPr>
          <w:rFonts w:ascii="Times New Roman" w:hAnsi="Times New Roman"/>
          <w:b/>
          <w:sz w:val="24"/>
          <w:szCs w:val="24"/>
        </w:rPr>
        <w:t>3</w:t>
      </w:r>
      <w:r w:rsidR="00CA2F01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B659F0" w:rsidRPr="004B538E">
        <w:rPr>
          <w:rFonts w:ascii="Times New Roman" w:hAnsi="Times New Roman"/>
          <w:sz w:val="24"/>
          <w:szCs w:val="24"/>
        </w:rPr>
        <w:t xml:space="preserve">.3. </w:t>
      </w:r>
      <w:r w:rsidR="00B659F0" w:rsidRPr="004B538E">
        <w:rPr>
          <w:rFonts w:ascii="Times New Roman" w:hAnsi="Times New Roman"/>
          <w:b/>
          <w:sz w:val="24"/>
          <w:szCs w:val="24"/>
        </w:rPr>
        <w:t>Недополученные доходы</w:t>
      </w:r>
      <w:r w:rsidR="003207D7" w:rsidRPr="004B538E">
        <w:rPr>
          <w:rFonts w:ascii="Times New Roman" w:hAnsi="Times New Roman"/>
          <w:b/>
          <w:sz w:val="24"/>
          <w:szCs w:val="24"/>
        </w:rPr>
        <w:t>и эко</w:t>
      </w:r>
      <w:r w:rsidR="00CA2F01" w:rsidRPr="004B538E">
        <w:rPr>
          <w:rFonts w:ascii="Times New Roman" w:hAnsi="Times New Roman"/>
          <w:b/>
          <w:sz w:val="24"/>
          <w:szCs w:val="24"/>
        </w:rPr>
        <w:t>номически обоснованные расходы:</w:t>
      </w:r>
    </w:p>
    <w:p w:rsidR="00B659F0" w:rsidRPr="001D185E" w:rsidRDefault="00B659F0" w:rsidP="00B659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- Экономически обоснованные расходы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 xml:space="preserve">онцессионера означают расходы, связанные с незапланированным ростом цен на продукцию, потребляемую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>онцессионером на осуществление производственной деятельности в течение предыдущего периода тарифного регулирования, изменением законодательства, а также расходы, не учтенные Органом регулирования в предыдущий период регулирования Тарифов, но признанные экономически обоснованными федеральным органом исполнительной власти в области государственного регулирования тарифов либо судом.;</w:t>
      </w:r>
    </w:p>
    <w:p w:rsidR="00B659F0" w:rsidRPr="001D185E" w:rsidRDefault="00B659F0" w:rsidP="00B659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85E">
        <w:rPr>
          <w:rFonts w:ascii="Times New Roman" w:hAnsi="Times New Roman"/>
          <w:sz w:val="24"/>
          <w:szCs w:val="24"/>
        </w:rPr>
        <w:t xml:space="preserve">- Недополученные доходы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 xml:space="preserve">онцессионера означают доходы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 xml:space="preserve">онцессионера, не полученные в предыдущие периоды регулирования в связи со снижением (по причинам, не зависящим от </w:t>
      </w:r>
      <w:r w:rsidR="001D185E">
        <w:rPr>
          <w:rFonts w:ascii="Times New Roman" w:hAnsi="Times New Roman"/>
          <w:sz w:val="24"/>
          <w:szCs w:val="24"/>
        </w:rPr>
        <w:lastRenderedPageBreak/>
        <w:t>к</w:t>
      </w:r>
      <w:r w:rsidRPr="001D185E">
        <w:rPr>
          <w:rFonts w:ascii="Times New Roman" w:hAnsi="Times New Roman"/>
          <w:sz w:val="24"/>
          <w:szCs w:val="24"/>
        </w:rPr>
        <w:t>онцессионера) объема поданной воды и (или) принятых сточных вод по сравнению с объемом поданной воды и (или) принятых сточных вод, применяемым для расчета при установлении Тарифов.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 xml:space="preserve">.3.1.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CA2F01" w:rsidRPr="004B538E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CA2F01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 xml:space="preserve">.3.2. </w:t>
      </w:r>
      <w:r w:rsidR="003207D7" w:rsidRPr="004B538E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4B538E">
        <w:rPr>
          <w:rFonts w:ascii="Times New Roman" w:hAnsi="Times New Roman"/>
          <w:sz w:val="24"/>
          <w:szCs w:val="24"/>
        </w:rPr>
        <w:t>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ра</w:t>
      </w:r>
      <w:r w:rsidR="00CA2F01" w:rsidRPr="004B538E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CA2F01" w:rsidRPr="004B538E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Pr="004B538E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FC7479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4B538E">
        <w:rPr>
          <w:rFonts w:ascii="Times New Roman" w:hAnsi="Times New Roman"/>
          <w:b/>
          <w:iCs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CA2F01" w:rsidRPr="004B538E">
        <w:rPr>
          <w:rFonts w:ascii="Times New Roman" w:hAnsi="Times New Roman"/>
          <w:sz w:val="24"/>
          <w:szCs w:val="24"/>
        </w:rPr>
        <w:t xml:space="preserve"> в течение 6 (шести) месяцев с даты прекращения </w:t>
      </w:r>
      <w:r w:rsidR="00CA2F0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ED0926" w:rsidRPr="004B538E" w:rsidRDefault="00523CC8" w:rsidP="00ED0926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z w:val="24"/>
          <w:szCs w:val="24"/>
        </w:rPr>
      </w:pPr>
      <w:r w:rsidRPr="004B538E">
        <w:rPr>
          <w:b w:val="0"/>
          <w:sz w:val="24"/>
          <w:szCs w:val="24"/>
        </w:rPr>
        <w:t xml:space="preserve">10.15.Порядок расчёта недополученных доходов </w:t>
      </w:r>
      <w:r w:rsidRPr="004B538E">
        <w:rPr>
          <w:sz w:val="24"/>
          <w:szCs w:val="24"/>
        </w:rPr>
        <w:t>«Концессионера»</w:t>
      </w:r>
      <w:r w:rsidRPr="004B538E">
        <w:rPr>
          <w:b w:val="0"/>
          <w:sz w:val="24"/>
          <w:szCs w:val="24"/>
        </w:rPr>
        <w:t xml:space="preserve"> предусмотрен </w:t>
      </w:r>
      <w:r w:rsidR="007A345E" w:rsidRPr="004B538E">
        <w:rPr>
          <w:b w:val="0"/>
          <w:sz w:val="24"/>
          <w:szCs w:val="24"/>
        </w:rPr>
        <w:t>по правилам</w:t>
      </w:r>
      <w:r w:rsidR="00DB7E66" w:rsidRPr="004B538E">
        <w:rPr>
          <w:b w:val="0"/>
          <w:sz w:val="24"/>
          <w:szCs w:val="24"/>
        </w:rPr>
        <w:t xml:space="preserve">, предусмотренным </w:t>
      </w:r>
      <w:r w:rsidR="00594CAB" w:rsidRPr="004B538E">
        <w:rPr>
          <w:b w:val="0"/>
          <w:sz w:val="24"/>
          <w:szCs w:val="24"/>
        </w:rPr>
        <w:t xml:space="preserve">Требованиями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утвержденными постановлением Правительства РФ от </w:t>
      </w:r>
      <w:r w:rsidR="00842050">
        <w:rPr>
          <w:b w:val="0"/>
          <w:sz w:val="24"/>
          <w:szCs w:val="24"/>
        </w:rPr>
        <w:t>18</w:t>
      </w:r>
      <w:r w:rsidR="00594CAB" w:rsidRPr="004B538E">
        <w:rPr>
          <w:b w:val="0"/>
          <w:sz w:val="24"/>
          <w:szCs w:val="24"/>
        </w:rPr>
        <w:t>.09.20</w:t>
      </w:r>
      <w:r w:rsidR="00842050">
        <w:rPr>
          <w:b w:val="0"/>
          <w:sz w:val="24"/>
          <w:szCs w:val="24"/>
        </w:rPr>
        <w:t>20</w:t>
      </w:r>
      <w:r w:rsidR="00594CAB" w:rsidRPr="004B538E">
        <w:rPr>
          <w:b w:val="0"/>
          <w:sz w:val="24"/>
          <w:szCs w:val="24"/>
        </w:rPr>
        <w:t xml:space="preserve">г. № </w:t>
      </w:r>
      <w:r w:rsidR="00842050">
        <w:rPr>
          <w:b w:val="0"/>
          <w:sz w:val="24"/>
          <w:szCs w:val="24"/>
        </w:rPr>
        <w:t>1492</w:t>
      </w:r>
      <w:r w:rsidR="003B7ED4" w:rsidRPr="004B538E">
        <w:rPr>
          <w:b w:val="0"/>
          <w:sz w:val="24"/>
          <w:szCs w:val="24"/>
        </w:rPr>
        <w:t xml:space="preserve">, а также </w:t>
      </w:r>
      <w:r w:rsidR="00ED0926" w:rsidRPr="004B538E">
        <w:rPr>
          <w:b w:val="0"/>
          <w:sz w:val="24"/>
          <w:szCs w:val="24"/>
        </w:rPr>
        <w:t xml:space="preserve">постановлением Администрации Курской области от </w:t>
      </w:r>
      <w:r w:rsidR="00842050">
        <w:rPr>
          <w:b w:val="0"/>
          <w:sz w:val="24"/>
          <w:szCs w:val="24"/>
        </w:rPr>
        <w:t>18</w:t>
      </w:r>
      <w:r w:rsidR="00ED0926" w:rsidRPr="004B538E">
        <w:rPr>
          <w:b w:val="0"/>
          <w:sz w:val="24"/>
          <w:szCs w:val="24"/>
        </w:rPr>
        <w:t>.</w:t>
      </w:r>
      <w:r w:rsidR="00842050">
        <w:rPr>
          <w:b w:val="0"/>
          <w:sz w:val="24"/>
          <w:szCs w:val="24"/>
        </w:rPr>
        <w:t>0</w:t>
      </w:r>
      <w:r w:rsidR="00ED0926" w:rsidRPr="004B538E">
        <w:rPr>
          <w:b w:val="0"/>
          <w:sz w:val="24"/>
          <w:szCs w:val="24"/>
        </w:rPr>
        <w:t>2.20</w:t>
      </w:r>
      <w:r w:rsidR="00842050">
        <w:rPr>
          <w:b w:val="0"/>
          <w:sz w:val="24"/>
          <w:szCs w:val="24"/>
        </w:rPr>
        <w:t>21</w:t>
      </w:r>
      <w:r w:rsidR="00ED0926" w:rsidRPr="004B538E">
        <w:rPr>
          <w:b w:val="0"/>
          <w:sz w:val="24"/>
          <w:szCs w:val="24"/>
        </w:rPr>
        <w:t>г. № 1</w:t>
      </w:r>
      <w:r w:rsidR="00842050">
        <w:rPr>
          <w:b w:val="0"/>
          <w:sz w:val="24"/>
          <w:szCs w:val="24"/>
        </w:rPr>
        <w:t>47</w:t>
      </w:r>
      <w:r w:rsidR="00ED0926" w:rsidRPr="004B538E">
        <w:rPr>
          <w:b w:val="0"/>
          <w:sz w:val="24"/>
          <w:szCs w:val="24"/>
        </w:rPr>
        <w:t>-па «О Порядке предоставления субсидий организациям, оказывающим услуги теплоснабжения, газоснабжения (в том числе бытового газа в баллонах), холодного и горячего водоснабжения, водоотведения, в области обращения с твердыми коммунальными отходами, на возмещение части недополученных доходов в связи с применением государственных регулируемых цен (тарифов) при оказании услуг населению».</w:t>
      </w:r>
    </w:p>
    <w:p w:rsidR="00C25D60" w:rsidRPr="004B538E" w:rsidRDefault="00C25D60" w:rsidP="00ED0926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4"/>
          <w:szCs w:val="24"/>
        </w:rPr>
      </w:pPr>
    </w:p>
    <w:p w:rsidR="00AC3CCA" w:rsidRPr="004B538E" w:rsidRDefault="0050225D" w:rsidP="003047EF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11</w:t>
      </w:r>
      <w:r w:rsidR="00BE38A4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4B538E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50225D" w:rsidRPr="004B538E">
        <w:rPr>
          <w:rFonts w:ascii="Times New Roman" w:hAnsi="Times New Roman"/>
          <w:bCs/>
          <w:sz w:val="24"/>
          <w:szCs w:val="24"/>
        </w:rPr>
        <w:t>1</w:t>
      </w:r>
      <w:r w:rsidR="00BE38A4"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4B538E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4B538E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50225D" w:rsidRPr="004B538E">
        <w:rPr>
          <w:rFonts w:ascii="Times New Roman" w:hAnsi="Times New Roman"/>
          <w:bCs/>
          <w:sz w:val="24"/>
          <w:szCs w:val="24"/>
        </w:rPr>
        <w:t>1</w:t>
      </w:r>
      <w:r w:rsidR="00BE38A4" w:rsidRPr="004B538E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4B538E">
        <w:rPr>
          <w:rFonts w:ascii="Times New Roman" w:hAnsi="Times New Roman"/>
          <w:sz w:val="24"/>
          <w:szCs w:val="24"/>
        </w:rPr>
        <w:t>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92089" w:rsidRPr="004B538E">
        <w:rPr>
          <w:rFonts w:ascii="Times New Roman" w:hAnsi="Times New Roman"/>
          <w:sz w:val="24"/>
          <w:szCs w:val="24"/>
        </w:rPr>
        <w:t>1</w:t>
      </w:r>
      <w:r w:rsidR="00BE38A4" w:rsidRPr="004B538E">
        <w:rPr>
          <w:rFonts w:ascii="Times New Roman" w:hAnsi="Times New Roman"/>
          <w:sz w:val="24"/>
          <w:szCs w:val="24"/>
        </w:rPr>
        <w:t xml:space="preserve">.1.2.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4B538E">
        <w:rPr>
          <w:rFonts w:ascii="Times New Roman" w:hAnsi="Times New Roman"/>
          <w:b/>
          <w:sz w:val="24"/>
          <w:szCs w:val="24"/>
        </w:rPr>
        <w:t>ом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BE38A4" w:rsidRPr="004B538E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 w:rsidRPr="004B538E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4B538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4B538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11.2.</w:t>
      </w:r>
      <w:r w:rsidR="00E946D8" w:rsidRPr="004B538E">
        <w:rPr>
          <w:rFonts w:ascii="Times New Roman" w:hAnsi="Times New Roman"/>
          <w:sz w:val="24"/>
          <w:szCs w:val="24"/>
        </w:rPr>
        <w:t>В срок не позднее 1 (одн</w:t>
      </w:r>
      <w:r w:rsidR="005B5149" w:rsidRPr="004B538E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4B538E">
        <w:rPr>
          <w:rFonts w:ascii="Times New Roman" w:hAnsi="Times New Roman"/>
          <w:b/>
          <w:sz w:val="24"/>
          <w:szCs w:val="24"/>
        </w:rPr>
        <w:t xml:space="preserve">«Созданию и (или) </w:t>
      </w:r>
      <w:r w:rsidR="003B40A7" w:rsidRPr="004B538E">
        <w:rPr>
          <w:rFonts w:ascii="Times New Roman" w:hAnsi="Times New Roman"/>
          <w:b/>
          <w:sz w:val="24"/>
          <w:szCs w:val="24"/>
        </w:rPr>
        <w:t>реконструкции объекта</w:t>
      </w:r>
      <w:r w:rsidR="00E946D8" w:rsidRPr="004B538E">
        <w:rPr>
          <w:rFonts w:ascii="Times New Roman" w:hAnsi="Times New Roman"/>
          <w:b/>
          <w:sz w:val="24"/>
          <w:szCs w:val="24"/>
        </w:rPr>
        <w:t xml:space="preserve"> соглашения»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4B538E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4B538E">
        <w:rPr>
          <w:rFonts w:ascii="Times New Roman" w:hAnsi="Times New Roman"/>
          <w:sz w:val="24"/>
          <w:szCs w:val="24"/>
        </w:rPr>
        <w:t>:</w:t>
      </w:r>
    </w:p>
    <w:p w:rsidR="00E837BE" w:rsidRPr="004B538E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11.2.1</w:t>
      </w:r>
      <w:r w:rsidR="00E837BE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 w:rsidRPr="004B538E">
        <w:rPr>
          <w:rFonts w:ascii="Times New Roman" w:hAnsi="Times New Roman"/>
          <w:sz w:val="24"/>
          <w:szCs w:val="24"/>
        </w:rPr>
        <w:t>ии с</w:t>
      </w:r>
      <w:r w:rsidR="00E837BE" w:rsidRPr="004B538E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Pr="004B538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11.2</w:t>
      </w:r>
      <w:r w:rsidR="00E837BE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надлежащим образом заверенную(-ые) копию(-и) документов, подтверждающих наличие у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8755C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объ</w:t>
      </w:r>
      <w:r w:rsidR="0079708F" w:rsidRPr="004B538E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ада</w:t>
      </w:r>
      <w:r w:rsidR="00E837BE" w:rsidRPr="004B538E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4B538E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11</w:t>
      </w:r>
      <w:r w:rsidR="00B9031F" w:rsidRPr="004B538E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4B538E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4B538E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</w:t>
      </w:r>
      <w:r w:rsidR="00B9031F" w:rsidRPr="004B538E">
        <w:rPr>
          <w:rFonts w:ascii="Times New Roman" w:hAnsi="Times New Roman"/>
          <w:sz w:val="24"/>
          <w:szCs w:val="24"/>
        </w:rPr>
        <w:t xml:space="preserve">3.1.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б) график выборки (если применимо).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и (или) в случае </w:t>
      </w:r>
      <w:r w:rsidRPr="004B538E">
        <w:rPr>
          <w:rFonts w:ascii="Times New Roman" w:hAnsi="Times New Roman"/>
          <w:sz w:val="24"/>
          <w:szCs w:val="24"/>
        </w:rPr>
        <w:lastRenderedPageBreak/>
        <w:t>досрочного погашения долга по соглашениям о финансировании;</w:t>
      </w:r>
    </w:p>
    <w:p w:rsidR="00B9031F" w:rsidRPr="004B538E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4B538E">
        <w:rPr>
          <w:rFonts w:ascii="Times New Roman" w:hAnsi="Times New Roman"/>
          <w:sz w:val="24"/>
          <w:szCs w:val="24"/>
        </w:rPr>
        <w:t xml:space="preserve"> или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B9031F" w:rsidRPr="004B538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>.3.3. Указанные сог</w:t>
      </w:r>
      <w:r w:rsidR="004F4396" w:rsidRPr="004B538E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4B538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B9031F" w:rsidRPr="004B538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4B538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4B538E">
        <w:rPr>
          <w:rFonts w:ascii="Times New Roman" w:hAnsi="Times New Roman"/>
          <w:sz w:val="24"/>
          <w:szCs w:val="24"/>
        </w:rPr>
        <w:t xml:space="preserve"> по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более,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4B538E">
        <w:rPr>
          <w:rFonts w:ascii="Times New Roman" w:hAnsi="Times New Roman"/>
          <w:sz w:val="24"/>
          <w:szCs w:val="24"/>
        </w:rPr>
        <w:t xml:space="preserve"> или</w:t>
      </w:r>
      <w:r w:rsidR="003030D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3030D2" w:rsidRPr="004B538E">
        <w:rPr>
          <w:rFonts w:ascii="Times New Roman" w:hAnsi="Times New Roman"/>
          <w:sz w:val="24"/>
          <w:szCs w:val="24"/>
        </w:rPr>
        <w:t xml:space="preserve">или </w:t>
      </w:r>
      <w:r w:rsidR="00B9031F" w:rsidRPr="004B538E">
        <w:rPr>
          <w:rFonts w:ascii="Times New Roman" w:hAnsi="Times New Roman"/>
          <w:sz w:val="24"/>
          <w:szCs w:val="24"/>
        </w:rPr>
        <w:t xml:space="preserve">в случае досрочного прекращения настоящего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4B538E">
        <w:rPr>
          <w:rFonts w:ascii="Times New Roman" w:hAnsi="Times New Roman"/>
          <w:sz w:val="24"/>
          <w:szCs w:val="24"/>
        </w:rPr>
        <w:t xml:space="preserve"> более, чем на 20 % (двадцать процентов).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11.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4B538E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4B538E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4B538E">
        <w:rPr>
          <w:rFonts w:ascii="Times New Roman" w:hAnsi="Times New Roman"/>
          <w:sz w:val="24"/>
          <w:szCs w:val="24"/>
        </w:rPr>
        <w:t xml:space="preserve"> проекта(-ов) соглашения(-ий)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4B538E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4B538E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4B538E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4B538E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4B538E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4B538E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4B538E" w:rsidRDefault="003B40A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11.3.8.2.</w:t>
      </w:r>
      <w:r w:rsidRPr="004B538E">
        <w:rPr>
          <w:rFonts w:ascii="Times New Roman" w:hAnsi="Times New Roman"/>
          <w:b/>
          <w:iCs/>
          <w:sz w:val="24"/>
          <w:szCs w:val="24"/>
        </w:rPr>
        <w:t xml:space="preserve"> «</w:t>
      </w:r>
      <w:r w:rsidR="00B9031F" w:rsidRPr="004B538E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4B538E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4B538E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4B538E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 w:rsidRPr="004B538E">
        <w:rPr>
          <w:rFonts w:ascii="Times New Roman" w:hAnsi="Times New Roman"/>
          <w:sz w:val="24"/>
          <w:szCs w:val="24"/>
        </w:rPr>
        <w:t>С</w:t>
      </w:r>
      <w:r w:rsidR="00B9031F" w:rsidRPr="004B538E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4B538E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E837BE" w:rsidRPr="004B538E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ED6CA3" w:rsidRPr="004B538E">
        <w:rPr>
          <w:rFonts w:ascii="Times New Roman" w:hAnsi="Times New Roman"/>
          <w:bCs/>
          <w:sz w:val="24"/>
          <w:szCs w:val="24"/>
        </w:rPr>
        <w:t>1</w:t>
      </w:r>
      <w:r w:rsidR="00E837BE" w:rsidRPr="004B538E">
        <w:rPr>
          <w:rFonts w:ascii="Times New Roman" w:hAnsi="Times New Roman"/>
          <w:bCs/>
          <w:sz w:val="24"/>
          <w:szCs w:val="24"/>
        </w:rPr>
        <w:t>.</w:t>
      </w:r>
      <w:r w:rsidR="009544A3" w:rsidRPr="004B538E">
        <w:rPr>
          <w:rFonts w:ascii="Times New Roman" w:hAnsi="Times New Roman"/>
          <w:bCs/>
          <w:sz w:val="24"/>
          <w:szCs w:val="24"/>
        </w:rPr>
        <w:t>4</w:t>
      </w:r>
      <w:r w:rsidR="00E837BE" w:rsidRPr="004B538E">
        <w:rPr>
          <w:rFonts w:ascii="Times New Roman" w:hAnsi="Times New Roman"/>
          <w:bCs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4B538E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CF0838" w:rsidRPr="004B538E">
        <w:rPr>
          <w:rFonts w:ascii="Times New Roman" w:hAnsi="Times New Roman"/>
          <w:bCs/>
          <w:sz w:val="24"/>
          <w:szCs w:val="24"/>
        </w:rPr>
        <w:t>1</w:t>
      </w:r>
      <w:r w:rsidR="00E837BE" w:rsidRPr="004B538E">
        <w:rPr>
          <w:rFonts w:ascii="Times New Roman" w:hAnsi="Times New Roman"/>
          <w:bCs/>
          <w:sz w:val="24"/>
          <w:szCs w:val="24"/>
        </w:rPr>
        <w:t>.</w:t>
      </w:r>
      <w:r w:rsidR="009544A3" w:rsidRPr="004B538E">
        <w:rPr>
          <w:rFonts w:ascii="Times New Roman" w:hAnsi="Times New Roman"/>
          <w:bCs/>
          <w:sz w:val="24"/>
          <w:szCs w:val="24"/>
        </w:rPr>
        <w:t>4</w:t>
      </w:r>
      <w:r w:rsidR="00E837BE"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E837BE" w:rsidRPr="004B538E">
        <w:rPr>
          <w:rFonts w:ascii="Times New Roman" w:hAnsi="Times New Roman"/>
          <w:iCs/>
          <w:sz w:val="24"/>
          <w:szCs w:val="24"/>
        </w:rPr>
        <w:t>«</w:t>
      </w:r>
      <w:r w:rsidR="00E837BE" w:rsidRPr="004B538E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4B538E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sz w:val="24"/>
          <w:szCs w:val="24"/>
        </w:rPr>
        <w:t>.</w:t>
      </w:r>
    </w:p>
    <w:p w:rsidR="00E837BE" w:rsidRPr="004B538E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339F" w:rsidRDefault="0014339F" w:rsidP="00143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0339F5">
        <w:rPr>
          <w:rFonts w:ascii="Times New Roman" w:hAnsi="Times New Roman"/>
          <w:b/>
          <w:sz w:val="24"/>
          <w:szCs w:val="24"/>
        </w:rPr>
        <w:t xml:space="preserve">12. </w:t>
      </w:r>
      <w:r w:rsidRPr="000339F5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КОНЦЕССИОНЕРА.</w:t>
      </w:r>
    </w:p>
    <w:p w:rsidR="0014339F" w:rsidRPr="0014339F" w:rsidRDefault="0014339F" w:rsidP="0014339F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14339F">
        <w:rPr>
          <w:rFonts w:ascii="Times New Roman" w:eastAsia="Calibri" w:hAnsi="Times New Roman"/>
          <w:sz w:val="24"/>
          <w:szCs w:val="24"/>
        </w:rPr>
        <w:t>Форма обеспечения</w:t>
      </w:r>
      <w:r w:rsidR="001409C5">
        <w:rPr>
          <w:rFonts w:ascii="Times New Roman" w:eastAsia="Calibri" w:hAnsi="Times New Roman"/>
          <w:sz w:val="24"/>
          <w:szCs w:val="24"/>
        </w:rPr>
        <w:t>.</w:t>
      </w:r>
    </w:p>
    <w:p w:rsidR="00A627B1" w:rsidRPr="00A627B1" w:rsidRDefault="0014339F" w:rsidP="0014339F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0339F5">
        <w:rPr>
          <w:rFonts w:ascii="Times New Roman" w:hAnsi="Times New Roman"/>
          <w:sz w:val="24"/>
          <w:szCs w:val="24"/>
        </w:rPr>
        <w:t>12.1.</w:t>
      </w:r>
      <w:r w:rsidR="00A627B1" w:rsidRPr="00A627B1">
        <w:rPr>
          <w:rFonts w:ascii="Times New Roman" w:eastAsia="Calibri" w:hAnsi="Times New Roman"/>
          <w:sz w:val="24"/>
          <w:szCs w:val="24"/>
        </w:rPr>
        <w:t> </w:t>
      </w:r>
      <w:r w:rsidR="000A11EE" w:rsidRPr="004B538E">
        <w:rPr>
          <w:rFonts w:ascii="Times New Roman" w:hAnsi="Times New Roman"/>
          <w:b/>
          <w:sz w:val="24"/>
          <w:szCs w:val="24"/>
        </w:rPr>
        <w:t xml:space="preserve">«Концессионер» 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обязан предоставить обеспечение исполнения обязательств по реконструкции (модернизации) объекта 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>Концессионного соглашения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в соответствии с Приложением 4 к настоящему 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>Концессионному соглашению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в виде безотзывной банковской гарантии, которая должна соответствовать требованиям постановления Правительства </w:t>
      </w:r>
      <w:r w:rsidR="00A627B1" w:rsidRPr="00A627B1">
        <w:rPr>
          <w:rFonts w:ascii="Times New Roman" w:eastAsia="Calibri" w:hAnsi="Times New Roman"/>
          <w:sz w:val="24"/>
          <w:szCs w:val="24"/>
        </w:rPr>
        <w:lastRenderedPageBreak/>
        <w:t xml:space="preserve">Российской Федерации от 19.12.2013 № 1188 «Об утверждении требований к банковской гарантии, предоставляемой в случае, если объектом 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«К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>онцессионного соглашения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>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систем» в редакции, действующей на Дату заключения концессионного соглашения (далее – «</w:t>
      </w:r>
      <w:r w:rsidR="00A627B1" w:rsidRPr="00A627B1">
        <w:rPr>
          <w:rFonts w:ascii="Times New Roman" w:eastAsia="Calibri" w:hAnsi="Times New Roman"/>
          <w:b/>
          <w:i/>
          <w:sz w:val="24"/>
          <w:szCs w:val="24"/>
        </w:rPr>
        <w:t>Банковская гарантия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»). </w:t>
      </w:r>
    </w:p>
    <w:p w:rsidR="00A627B1" w:rsidRPr="00A627B1" w:rsidRDefault="003A27F7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.2. Банковская гарантия должна быть непередаваемой и соответствовать иным требованиям, указанным в </w:t>
      </w:r>
      <w:r w:rsidR="00A627B1" w:rsidRPr="0011650E">
        <w:rPr>
          <w:rFonts w:ascii="Times New Roman" w:eastAsia="Calibri" w:hAnsi="Times New Roman"/>
          <w:b/>
          <w:sz w:val="24"/>
          <w:szCs w:val="24"/>
        </w:rPr>
        <w:t>Приложении</w:t>
      </w:r>
      <w:r w:rsidR="00A627B1" w:rsidRPr="0011650E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1</w:t>
      </w:r>
      <w:r w:rsidRPr="0011650E">
        <w:rPr>
          <w:rFonts w:ascii="Times New Roman" w:eastAsia="Calibri" w:hAnsi="Times New Roman"/>
          <w:b/>
          <w:color w:val="000000" w:themeColor="text1"/>
          <w:sz w:val="24"/>
          <w:szCs w:val="24"/>
        </w:rPr>
        <w:t>4</w:t>
      </w:r>
      <w:r w:rsidR="00A627B1" w:rsidRPr="003A27F7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  <w:bookmarkStart w:id="3" w:name="_Toc493592481"/>
      <w:bookmarkStart w:id="4" w:name="_Toc519248059"/>
    </w:p>
    <w:p w:rsidR="00A627B1" w:rsidRPr="00A627B1" w:rsidRDefault="00A627B1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A627B1">
        <w:rPr>
          <w:rFonts w:ascii="Times New Roman" w:eastAsia="Calibri" w:hAnsi="Times New Roman"/>
          <w:sz w:val="24"/>
          <w:szCs w:val="24"/>
        </w:rPr>
        <w:t>Порядок предоставления обеспечения</w:t>
      </w:r>
      <w:bookmarkEnd w:id="3"/>
      <w:bookmarkEnd w:id="4"/>
    </w:p>
    <w:p w:rsidR="00A627B1" w:rsidRPr="00A627B1" w:rsidRDefault="003A27F7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</w:t>
      </w:r>
      <w:r w:rsidR="00A627B1" w:rsidRPr="00A627B1">
        <w:rPr>
          <w:rFonts w:ascii="Times New Roman" w:eastAsia="Calibri" w:hAnsi="Times New Roman"/>
          <w:sz w:val="24"/>
          <w:szCs w:val="24"/>
        </w:rPr>
        <w:t>.3. Банковская гарантия предоставляется в течение Срока действия концессионного соглашения (возобновляемая гарантия) на срок не менее одного года. Сумма банковской г</w:t>
      </w:r>
      <w:r w:rsidR="00336518">
        <w:rPr>
          <w:rFonts w:ascii="Times New Roman" w:eastAsia="Calibri" w:hAnsi="Times New Roman"/>
          <w:sz w:val="24"/>
          <w:szCs w:val="24"/>
        </w:rPr>
        <w:t xml:space="preserve">арантии определяется в размере 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0,1 % (одна десятая процента) от предельного размера расходов на реконструкцию Объекта соглашения в соответствии с </w:t>
      </w:r>
      <w:r w:rsidR="00A627B1" w:rsidRPr="000A11EE">
        <w:rPr>
          <w:rFonts w:ascii="Times New Roman" w:eastAsia="Calibri" w:hAnsi="Times New Roman"/>
          <w:b/>
          <w:sz w:val="24"/>
          <w:szCs w:val="24"/>
        </w:rPr>
        <w:t xml:space="preserve">Приложением </w:t>
      </w:r>
      <w:r w:rsidR="00516FDC">
        <w:rPr>
          <w:rFonts w:ascii="Times New Roman" w:eastAsia="Calibri" w:hAnsi="Times New Roman"/>
          <w:b/>
          <w:sz w:val="24"/>
          <w:szCs w:val="24"/>
        </w:rPr>
        <w:t>7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и рассчитывается в соответствии с Применимым правом на каждый период действия обеспечения. Новая банковская гарантия должна быть предоставлена не позднее, чем за 30 календарных дней до окончания срока действия предыдущей Банковской гарантии. </w:t>
      </w:r>
    </w:p>
    <w:p w:rsidR="00A627B1" w:rsidRPr="00D36EC4" w:rsidRDefault="003A27F7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.4. </w:t>
      </w:r>
      <w:r w:rsidR="00336518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предоставляет банковскую гарантию при заключении 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D36EC4">
        <w:rPr>
          <w:rFonts w:ascii="Times New Roman" w:eastAsia="Calibri" w:hAnsi="Times New Roman"/>
          <w:b/>
          <w:sz w:val="24"/>
          <w:szCs w:val="24"/>
        </w:rPr>
        <w:t>Концессионного соглашения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не позднее, чем за один день до Даты заключения 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D36EC4">
        <w:rPr>
          <w:rFonts w:ascii="Times New Roman" w:eastAsia="Calibri" w:hAnsi="Times New Roman"/>
          <w:b/>
          <w:sz w:val="24"/>
          <w:szCs w:val="24"/>
        </w:rPr>
        <w:t>Концессионного соглашения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D36EC4">
        <w:rPr>
          <w:rFonts w:ascii="Times New Roman" w:eastAsia="Calibri" w:hAnsi="Times New Roman"/>
          <w:b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AC3CCA" w:rsidRPr="004B538E" w:rsidRDefault="00E0457B" w:rsidP="00304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2932F9" w:rsidRPr="004B538E">
        <w:rPr>
          <w:rFonts w:ascii="Times New Roman" w:hAnsi="Times New Roman"/>
          <w:sz w:val="24"/>
          <w:szCs w:val="24"/>
        </w:rPr>
        <w:t>вправе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ответственности в соответствии с </w:t>
      </w:r>
      <w:r w:rsidR="00E97ADC" w:rsidRPr="004B538E">
        <w:rPr>
          <w:rFonts w:ascii="Times New Roman" w:hAnsi="Times New Roman"/>
          <w:sz w:val="24"/>
          <w:szCs w:val="24"/>
        </w:rPr>
        <w:t>реком</w:t>
      </w:r>
      <w:r w:rsidR="002932F9" w:rsidRPr="004B538E">
        <w:rPr>
          <w:rFonts w:ascii="Times New Roman" w:hAnsi="Times New Roman"/>
          <w:sz w:val="24"/>
          <w:szCs w:val="24"/>
        </w:rPr>
        <w:t>ендациями</w:t>
      </w:r>
      <w:r w:rsidRPr="004B538E">
        <w:rPr>
          <w:rFonts w:ascii="Times New Roman" w:hAnsi="Times New Roman"/>
          <w:sz w:val="24"/>
          <w:szCs w:val="24"/>
        </w:rPr>
        <w:t xml:space="preserve">, приведенными в </w:t>
      </w:r>
      <w:r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4B538E">
        <w:rPr>
          <w:rFonts w:ascii="Times New Roman" w:hAnsi="Times New Roman"/>
          <w:b/>
          <w:sz w:val="24"/>
          <w:szCs w:val="24"/>
        </w:rPr>
        <w:t>1</w:t>
      </w:r>
      <w:r w:rsidR="00E0457B" w:rsidRPr="004B538E">
        <w:rPr>
          <w:rFonts w:ascii="Times New Roman" w:hAnsi="Times New Roman"/>
          <w:b/>
          <w:sz w:val="24"/>
          <w:szCs w:val="24"/>
        </w:rPr>
        <w:t>5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4B538E">
        <w:rPr>
          <w:rFonts w:ascii="Times New Roman" w:hAnsi="Times New Roman"/>
          <w:sz w:val="24"/>
          <w:szCs w:val="24"/>
        </w:rPr>
        <w:t>договорам</w:t>
      </w:r>
      <w:r w:rsidR="003207D7" w:rsidRPr="004B538E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если иное не п</w:t>
      </w:r>
      <w:r w:rsidRPr="004B538E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обязывает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4B538E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4B538E">
        <w:rPr>
          <w:rFonts w:ascii="Times New Roman" w:hAnsi="Times New Roman"/>
          <w:sz w:val="24"/>
          <w:szCs w:val="24"/>
        </w:rPr>
        <w:t xml:space="preserve">о-либо риска, который является </w:t>
      </w:r>
      <w:r w:rsidR="003B40A7" w:rsidRPr="004B538E">
        <w:rPr>
          <w:rFonts w:ascii="Times New Roman" w:hAnsi="Times New Roman"/>
          <w:sz w:val="24"/>
          <w:szCs w:val="24"/>
        </w:rPr>
        <w:t>не страхуемым</w:t>
      </w:r>
      <w:r w:rsidR="003207D7" w:rsidRPr="004B538E">
        <w:rPr>
          <w:rFonts w:ascii="Times New Roman" w:hAnsi="Times New Roman"/>
          <w:sz w:val="24"/>
          <w:szCs w:val="24"/>
        </w:rPr>
        <w:t xml:space="preserve"> риском, за исключением тех случаев, когда предопределяющей пр</w:t>
      </w:r>
      <w:r w:rsidRPr="004B538E">
        <w:rPr>
          <w:rFonts w:ascii="Times New Roman" w:hAnsi="Times New Roman"/>
          <w:sz w:val="24"/>
          <w:szCs w:val="24"/>
        </w:rPr>
        <w:t xml:space="preserve">ичиной того, что риск является </w:t>
      </w:r>
      <w:r w:rsidR="003B40A7" w:rsidRPr="004B538E">
        <w:rPr>
          <w:rFonts w:ascii="Times New Roman" w:hAnsi="Times New Roman"/>
          <w:sz w:val="24"/>
          <w:szCs w:val="24"/>
        </w:rPr>
        <w:t>не страхуемым</w:t>
      </w:r>
      <w:r w:rsidR="003207D7" w:rsidRPr="004B538E">
        <w:rPr>
          <w:rFonts w:ascii="Times New Roman" w:hAnsi="Times New Roman"/>
          <w:sz w:val="24"/>
          <w:szCs w:val="24"/>
        </w:rPr>
        <w:t xml:space="preserve"> риском, являются какие-либо действия или бездействие </w:t>
      </w:r>
      <w:r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4B538E">
        <w:rPr>
          <w:rFonts w:ascii="Times New Roman" w:hAnsi="Times New Roman"/>
          <w:sz w:val="24"/>
          <w:szCs w:val="24"/>
        </w:rPr>
        <w:t xml:space="preserve">№ </w:t>
      </w:r>
      <w:r w:rsidR="00DF0BE1" w:rsidRPr="004B538E">
        <w:rPr>
          <w:rFonts w:ascii="Times New Roman" w:hAnsi="Times New Roman"/>
          <w:sz w:val="24"/>
          <w:szCs w:val="24"/>
        </w:rPr>
        <w:t>1</w:t>
      </w:r>
      <w:r w:rsidR="00E0457B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025F25" w:rsidP="00304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</w:t>
      </w:r>
      <w:r w:rsidR="00025F25" w:rsidRPr="004B538E">
        <w:rPr>
          <w:rFonts w:ascii="Times New Roman" w:hAnsi="Times New Roman"/>
          <w:b/>
          <w:bCs/>
          <w:sz w:val="24"/>
          <w:szCs w:val="24"/>
        </w:rPr>
        <w:t>4</w:t>
      </w:r>
      <w:r w:rsidRPr="004B538E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.1.1. </w:t>
      </w:r>
      <w:r w:rsidR="003207D7" w:rsidRPr="004B538E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4B538E">
        <w:rPr>
          <w:rFonts w:ascii="Times New Roman" w:hAnsi="Times New Roman"/>
          <w:sz w:val="24"/>
          <w:szCs w:val="24"/>
        </w:rPr>
        <w:t>пунктах 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="008F6851" w:rsidRPr="004B538E">
        <w:rPr>
          <w:rFonts w:ascii="Times New Roman" w:hAnsi="Times New Roman"/>
          <w:sz w:val="24"/>
          <w:szCs w:val="24"/>
        </w:rPr>
        <w:t>.1.2 – 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="008F6851" w:rsidRPr="004B538E">
        <w:rPr>
          <w:rFonts w:ascii="Times New Roman" w:hAnsi="Times New Roman"/>
          <w:sz w:val="24"/>
          <w:szCs w:val="24"/>
        </w:rPr>
        <w:t xml:space="preserve">.1.4. </w:t>
      </w:r>
      <w:r w:rsidR="003207D7" w:rsidRPr="004B538E">
        <w:rPr>
          <w:rFonts w:ascii="Times New Roman" w:hAnsi="Times New Roman"/>
          <w:sz w:val="24"/>
          <w:szCs w:val="24"/>
        </w:rPr>
        <w:t>об</w:t>
      </w:r>
      <w:r w:rsidRPr="004B538E">
        <w:rPr>
          <w:rFonts w:ascii="Times New Roman" w:hAnsi="Times New Roman"/>
          <w:sz w:val="24"/>
          <w:szCs w:val="24"/>
        </w:rPr>
        <w:t xml:space="preserve">стоятельств, наступившее после даты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3207D7" w:rsidRPr="004B538E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4B538E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4B538E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4B538E">
        <w:rPr>
          <w:rFonts w:ascii="Times New Roman" w:hAnsi="Times New Roman"/>
          <w:sz w:val="24"/>
          <w:szCs w:val="24"/>
        </w:rPr>
        <w:t>оговоров аренды зем</w:t>
      </w:r>
      <w:r w:rsidRPr="004B538E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.1.2.2.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сроков передачи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4B538E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4B538E">
        <w:rPr>
          <w:rFonts w:ascii="Times New Roman" w:hAnsi="Times New Roman"/>
          <w:sz w:val="24"/>
          <w:szCs w:val="24"/>
        </w:rPr>
        <w:t>документов более чем на</w:t>
      </w:r>
      <w:r w:rsidRPr="004B538E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4B538E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.1.2.3. </w:t>
      </w:r>
      <w:r w:rsidR="003207D7" w:rsidRPr="004B538E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4B538E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4B538E">
        <w:rPr>
          <w:rFonts w:ascii="Times New Roman" w:hAnsi="Times New Roman"/>
          <w:sz w:val="24"/>
          <w:szCs w:val="24"/>
        </w:rPr>
        <w:t>огов</w:t>
      </w:r>
      <w:r w:rsidR="0033156C" w:rsidRPr="004B538E">
        <w:rPr>
          <w:rFonts w:ascii="Times New Roman" w:hAnsi="Times New Roman"/>
          <w:sz w:val="24"/>
          <w:szCs w:val="24"/>
        </w:rPr>
        <w:t>оров аре</w:t>
      </w:r>
      <w:r w:rsidR="00AD7E85" w:rsidRPr="004B538E">
        <w:rPr>
          <w:rFonts w:ascii="Times New Roman" w:hAnsi="Times New Roman"/>
          <w:sz w:val="24"/>
          <w:szCs w:val="24"/>
        </w:rPr>
        <w:t>нды земельных участков</w:t>
      </w:r>
      <w:r w:rsidR="003207D7" w:rsidRPr="004B538E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4B538E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4B538E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4B538E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4B538E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4B538E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течение любого пе</w:t>
      </w:r>
      <w:r w:rsidR="0033156C" w:rsidRPr="004B538E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утрата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состав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незакрепление в муниципальном правовом акте о бюджете расходных статей, связанных с исполнением платёжных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</w:t>
      </w:r>
      <w:r w:rsidR="00EE63D5" w:rsidRPr="004B538E">
        <w:rPr>
          <w:rFonts w:ascii="Times New Roman" w:hAnsi="Times New Roman"/>
          <w:sz w:val="24"/>
          <w:szCs w:val="24"/>
        </w:rPr>
        <w:t xml:space="preserve"> если такие </w:t>
      </w:r>
      <w:r w:rsidR="00AF6129" w:rsidRPr="004B538E">
        <w:rPr>
          <w:rFonts w:ascii="Times New Roman" w:hAnsi="Times New Roman"/>
          <w:sz w:val="24"/>
          <w:szCs w:val="24"/>
        </w:rPr>
        <w:t>обязательства предусмотрены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срок до 31</w:t>
      </w:r>
      <w:r w:rsidRPr="004B538E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неоднократный отказ в согл</w:t>
      </w:r>
      <w:r w:rsidRPr="004B538E">
        <w:rPr>
          <w:rFonts w:ascii="Times New Roman" w:hAnsi="Times New Roman"/>
          <w:sz w:val="24"/>
          <w:szCs w:val="24"/>
        </w:rPr>
        <w:t>асовании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4B538E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4B538E">
        <w:rPr>
          <w:rFonts w:ascii="Times New Roman" w:hAnsi="Times New Roman"/>
          <w:sz w:val="24"/>
          <w:szCs w:val="24"/>
        </w:rPr>
        <w:t>аконо</w:t>
      </w:r>
      <w:r w:rsidRPr="004B538E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более чем на</w:t>
      </w:r>
      <w:r w:rsidRPr="004B538E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неисполнение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B40A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бесхозяйного им</w:t>
      </w:r>
      <w:r w:rsidRPr="004B538E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рока действия </w:t>
      </w:r>
      <w:r w:rsidRPr="004B538E">
        <w:rPr>
          <w:rFonts w:ascii="Times New Roman" w:hAnsi="Times New Roman"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сроков выплаты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более чем на 60</w:t>
      </w:r>
      <w:r w:rsidRPr="004B538E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перед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4B538E">
        <w:rPr>
          <w:rFonts w:ascii="Times New Roman" w:hAnsi="Times New Roman"/>
          <w:sz w:val="24"/>
          <w:szCs w:val="24"/>
        </w:rPr>
        <w:t>1 000 000 (один миллион)</w:t>
      </w:r>
      <w:r w:rsidR="003207D7" w:rsidRPr="004B538E">
        <w:rPr>
          <w:rFonts w:ascii="Times New Roman" w:hAnsi="Times New Roman"/>
          <w:sz w:val="24"/>
          <w:szCs w:val="24"/>
        </w:rPr>
        <w:t xml:space="preserve"> рублей, просрочка которой составляет более 60 </w:t>
      </w:r>
      <w:r w:rsidRPr="004B538E">
        <w:rPr>
          <w:rFonts w:ascii="Times New Roman" w:hAnsi="Times New Roman"/>
          <w:sz w:val="24"/>
          <w:szCs w:val="24"/>
        </w:rPr>
        <w:t>(шестидесяти) календарных дней.</w:t>
      </w:r>
    </w:p>
    <w:p w:rsidR="003207D7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4B538E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14</w:t>
      </w:r>
      <w:r w:rsidR="0033156C" w:rsidRPr="004B538E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4B538E">
        <w:rPr>
          <w:rFonts w:ascii="Times New Roman" w:hAnsi="Times New Roman"/>
          <w:sz w:val="24"/>
          <w:szCs w:val="24"/>
        </w:rPr>
        <w:t>нео</w:t>
      </w:r>
      <w:r w:rsidR="0033156C" w:rsidRPr="004B538E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33156C" w:rsidRPr="004B538E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4B538E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4B538E">
        <w:rPr>
          <w:rFonts w:ascii="Times New Roman" w:hAnsi="Times New Roman"/>
          <w:sz w:val="24"/>
          <w:szCs w:val="24"/>
        </w:rPr>
        <w:t>акон</w:t>
      </w:r>
      <w:r w:rsidR="0033156C" w:rsidRPr="004B538E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4B538E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813EDA" w:rsidRPr="004B538E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.1.3.2.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незакрепление в законе о бюджете </w:t>
      </w:r>
      <w:r w:rsidRPr="004B538E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4B538E">
        <w:rPr>
          <w:rFonts w:ascii="Times New Roman" w:hAnsi="Times New Roman"/>
          <w:b/>
          <w:sz w:val="24"/>
          <w:szCs w:val="24"/>
        </w:rPr>
        <w:t>»</w:t>
      </w:r>
      <w:r w:rsidR="00813EDA"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срок до 31</w:t>
      </w:r>
      <w:r w:rsidR="00813EDA" w:rsidRPr="004B538E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4B538E">
        <w:rPr>
          <w:rFonts w:ascii="Times New Roman" w:hAnsi="Times New Roman"/>
          <w:iCs/>
          <w:sz w:val="24"/>
          <w:szCs w:val="24"/>
        </w:rPr>
        <w:t>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 невключение в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арифы расходов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 установление органом регулирования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которые отличаются от д</w:t>
      </w:r>
      <w:r w:rsidR="003207D7" w:rsidRPr="004B538E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4B538E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4B538E">
        <w:rPr>
          <w:rFonts w:ascii="Times New Roman" w:hAnsi="Times New Roman"/>
          <w:b/>
          <w:sz w:val="24"/>
          <w:szCs w:val="24"/>
        </w:rPr>
        <w:t>Прил</w:t>
      </w:r>
      <w:r w:rsidR="00DF0BE1" w:rsidRPr="004B538E">
        <w:rPr>
          <w:rFonts w:ascii="Times New Roman" w:hAnsi="Times New Roman"/>
          <w:b/>
          <w:sz w:val="24"/>
          <w:szCs w:val="24"/>
        </w:rPr>
        <w:t>ожении № 6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>. корректировка органом регулирования н</w:t>
      </w:r>
      <w:r w:rsidR="003207D7" w:rsidRPr="004B538E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4B538E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4B538E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</w:t>
      </w:r>
      <w:r w:rsidRPr="004B538E">
        <w:rPr>
          <w:rFonts w:ascii="Times New Roman" w:hAnsi="Times New Roman"/>
          <w:sz w:val="24"/>
          <w:szCs w:val="24"/>
        </w:rPr>
        <w:t xml:space="preserve">по </w:t>
      </w:r>
      <w:r w:rsidR="002F7C3F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Созданию</w:t>
      </w:r>
      <w:r w:rsidR="002932F9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4B538E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4B538E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4B538E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A33A2C" w:rsidRPr="004B538E" w:rsidRDefault="00813EDA" w:rsidP="009D6FE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>.5. иных случаях, предусмотренных законодательством.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</w:t>
      </w:r>
      <w:r w:rsidR="003207D7" w:rsidRPr="004B538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4B538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Сторон</w:t>
      </w:r>
      <w:r w:rsidR="002F7C3F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b/>
          <w:sz w:val="24"/>
          <w:szCs w:val="24"/>
        </w:rPr>
        <w:t>: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4B538E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 заключении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4B538E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.1.4.2. </w:t>
      </w:r>
      <w:r w:rsidR="003207D7" w:rsidRPr="004B538E">
        <w:rPr>
          <w:rFonts w:ascii="Times New Roman" w:hAnsi="Times New Roman"/>
          <w:sz w:val="24"/>
          <w:szCs w:val="24"/>
        </w:rPr>
        <w:t>досрочное прек</w:t>
      </w:r>
      <w:r w:rsidRPr="004B538E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аренды земельного участка по причинам, не связанным с существенным нарушением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4B538E">
        <w:rPr>
          <w:rFonts w:ascii="Times New Roman" w:hAnsi="Times New Roman"/>
          <w:sz w:val="24"/>
          <w:szCs w:val="24"/>
        </w:rPr>
        <w:t>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4B538E">
        <w:rPr>
          <w:rFonts w:ascii="Times New Roman" w:hAnsi="Times New Roman"/>
          <w:sz w:val="24"/>
          <w:szCs w:val="24"/>
        </w:rPr>
        <w:t>и соглашениям о предоставлении а</w:t>
      </w:r>
      <w:r w:rsidR="003207D7" w:rsidRPr="004B538E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4B538E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4B538E">
        <w:rPr>
          <w:rFonts w:ascii="Times New Roman" w:hAnsi="Times New Roman"/>
          <w:sz w:val="24"/>
          <w:szCs w:val="24"/>
        </w:rPr>
        <w:t>рганом регулир</w:t>
      </w:r>
      <w:r w:rsidRPr="004B538E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 w:rsidRPr="004B538E">
        <w:rPr>
          <w:rFonts w:ascii="Times New Roman" w:hAnsi="Times New Roman"/>
          <w:sz w:val="24"/>
          <w:szCs w:val="24"/>
        </w:rPr>
        <w:t>500</w:t>
      </w:r>
      <w:r w:rsidR="0060589E" w:rsidRPr="004B538E">
        <w:rPr>
          <w:rFonts w:ascii="Times New Roman" w:hAnsi="Times New Roman"/>
          <w:sz w:val="24"/>
          <w:szCs w:val="24"/>
        </w:rPr>
        <w:t> 000 (</w:t>
      </w:r>
      <w:r w:rsidR="0072321E" w:rsidRPr="004B538E">
        <w:rPr>
          <w:rFonts w:ascii="Times New Roman" w:hAnsi="Times New Roman"/>
          <w:sz w:val="24"/>
          <w:szCs w:val="24"/>
        </w:rPr>
        <w:t>пятьсот тысяч</w:t>
      </w:r>
      <w:r w:rsidR="0060589E" w:rsidRPr="004B538E">
        <w:rPr>
          <w:rFonts w:ascii="Times New Roman" w:hAnsi="Times New Roman"/>
          <w:sz w:val="24"/>
          <w:szCs w:val="24"/>
        </w:rPr>
        <w:t xml:space="preserve">) </w:t>
      </w:r>
      <w:r w:rsidR="003207D7" w:rsidRPr="004B538E">
        <w:rPr>
          <w:rFonts w:ascii="Times New Roman" w:hAnsi="Times New Roman"/>
          <w:sz w:val="24"/>
          <w:szCs w:val="24"/>
        </w:rPr>
        <w:t>рублей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.1.4.4.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разрешения не является следствием действий (бездействия)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требований законодательства.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.1.4.5.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подключение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4B538E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.1.4.6. </w:t>
      </w:r>
      <w:r w:rsidR="003207D7" w:rsidRPr="004B538E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4B538E">
        <w:rPr>
          <w:rFonts w:ascii="Times New Roman" w:hAnsi="Times New Roman"/>
          <w:sz w:val="24"/>
          <w:szCs w:val="24"/>
        </w:rPr>
        <w:t>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.1.4.7. изменение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AF214C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.1.4.8. </w:t>
      </w:r>
      <w:r w:rsidR="003207D7" w:rsidRPr="004B538E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4B538E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.1.4.9. </w:t>
      </w:r>
      <w:r w:rsidR="003207D7" w:rsidRPr="004B538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установленных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вследствие р</w:t>
      </w:r>
      <w:r w:rsidRPr="004B538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осударственных орган</w:t>
      </w:r>
      <w:r w:rsidRPr="004B538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осударственных органов или органов местного самоуправления, в случаях, когда в результате таки</w:t>
      </w:r>
      <w:r w:rsidRPr="004B538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4B538E">
        <w:rPr>
          <w:rFonts w:ascii="Times New Roman" w:hAnsi="Times New Roman"/>
          <w:sz w:val="24"/>
          <w:szCs w:val="24"/>
        </w:rPr>
        <w:t>азрешения</w:t>
      </w:r>
      <w:r w:rsidRPr="004B538E">
        <w:rPr>
          <w:rFonts w:ascii="Times New Roman" w:hAnsi="Times New Roman"/>
          <w:sz w:val="24"/>
          <w:szCs w:val="24"/>
        </w:rPr>
        <w:t>, включая р</w:t>
      </w:r>
      <w:r w:rsidR="003207D7" w:rsidRPr="004B538E">
        <w:rPr>
          <w:rFonts w:ascii="Times New Roman" w:hAnsi="Times New Roman"/>
          <w:sz w:val="24"/>
          <w:szCs w:val="24"/>
        </w:rPr>
        <w:t>азрешение на строите</w:t>
      </w:r>
      <w:r w:rsidRPr="004B538E">
        <w:rPr>
          <w:rFonts w:ascii="Times New Roman" w:hAnsi="Times New Roman"/>
          <w:sz w:val="24"/>
          <w:szCs w:val="24"/>
        </w:rPr>
        <w:t>льство, необоснованный отказ в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</w:t>
      </w:r>
      <w:r w:rsidRPr="004B538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7C2F0E" w:rsidRPr="004B538E" w:rsidRDefault="0072321E" w:rsidP="00C84DF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14</w:t>
      </w:r>
      <w:r w:rsidR="00AF214C" w:rsidRPr="004B538E">
        <w:rPr>
          <w:rFonts w:ascii="Times New Roman" w:hAnsi="Times New Roman"/>
          <w:sz w:val="24"/>
          <w:szCs w:val="24"/>
        </w:rPr>
        <w:t xml:space="preserve">.1.4.11. </w:t>
      </w:r>
      <w:r w:rsidR="003207D7" w:rsidRPr="004B538E">
        <w:rPr>
          <w:rFonts w:ascii="Times New Roman" w:hAnsi="Times New Roman"/>
          <w:sz w:val="24"/>
          <w:szCs w:val="24"/>
        </w:rPr>
        <w:t>р</w:t>
      </w:r>
      <w:r w:rsidR="00AF214C" w:rsidRPr="004B538E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осударственную экспертизу,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>препятствующее созданию</w:t>
      </w:r>
      <w:r w:rsidR="00315C8B" w:rsidRPr="004B538E">
        <w:rPr>
          <w:rFonts w:ascii="Times New Roman" w:hAnsi="Times New Roman"/>
          <w:sz w:val="24"/>
          <w:szCs w:val="24"/>
        </w:rPr>
        <w:t>или реконструкции</w:t>
      </w:r>
      <w:r w:rsidR="00AF214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AF214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14</w:t>
      </w:r>
      <w:r w:rsidR="009E333C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4B538E">
        <w:rPr>
          <w:rFonts w:ascii="Times New Roman" w:hAnsi="Times New Roman"/>
          <w:sz w:val="24"/>
          <w:szCs w:val="24"/>
        </w:rPr>
        <w:t>в пунктах 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r w:rsidR="00F01A03" w:rsidRPr="004B538E">
        <w:rPr>
          <w:rFonts w:ascii="Times New Roman" w:hAnsi="Times New Roman"/>
          <w:sz w:val="24"/>
          <w:szCs w:val="24"/>
        </w:rPr>
        <w:t>1.2 – 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r w:rsidR="00F01A03" w:rsidRPr="004B538E">
        <w:rPr>
          <w:rFonts w:ascii="Times New Roman" w:hAnsi="Times New Roman"/>
          <w:sz w:val="24"/>
          <w:szCs w:val="24"/>
        </w:rPr>
        <w:t>1.</w:t>
      </w:r>
      <w:r w:rsidR="003207D7" w:rsidRPr="004B538E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отвечает,</w:t>
      </w:r>
      <w:r w:rsidR="003207D7" w:rsidRPr="004B538E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.2.1.1.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.2.1.2. </w:t>
      </w:r>
      <w:r w:rsidR="003C5A5C" w:rsidRPr="004B538E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4B538E">
        <w:rPr>
          <w:rFonts w:ascii="Times New Roman" w:hAnsi="Times New Roman"/>
          <w:sz w:val="24"/>
          <w:szCs w:val="24"/>
        </w:rPr>
        <w:t>этого обстоя</w:t>
      </w:r>
      <w:r w:rsidRPr="004B538E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</w:t>
      </w:r>
      <w:r w:rsidRPr="004B538E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.3.1. </w:t>
      </w:r>
      <w:r w:rsidR="003207D7" w:rsidRPr="004B538E">
        <w:rPr>
          <w:rFonts w:ascii="Times New Roman" w:hAnsi="Times New Roman"/>
          <w:sz w:val="24"/>
          <w:szCs w:val="24"/>
        </w:rPr>
        <w:t>В случа</w:t>
      </w:r>
      <w:r w:rsidRPr="004B538E">
        <w:rPr>
          <w:rFonts w:ascii="Times New Roman" w:hAnsi="Times New Roman"/>
          <w:sz w:val="24"/>
          <w:szCs w:val="24"/>
        </w:rPr>
        <w:t>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4B538E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</w:t>
      </w:r>
      <w:r w:rsidRPr="004B538E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</w:t>
      </w:r>
      <w:r w:rsidRPr="004B538E">
        <w:rPr>
          <w:rFonts w:ascii="Times New Roman" w:hAnsi="Times New Roman"/>
          <w:b/>
          <w:sz w:val="24"/>
          <w:szCs w:val="24"/>
        </w:rPr>
        <w:t>цессионеру»</w:t>
      </w:r>
      <w:r w:rsidRPr="004B538E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4B538E">
        <w:rPr>
          <w:rFonts w:ascii="Times New Roman" w:hAnsi="Times New Roman"/>
          <w:sz w:val="24"/>
          <w:szCs w:val="24"/>
        </w:rPr>
        <w:t>ополнительные</w:t>
      </w:r>
      <w:r w:rsidRPr="004B538E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.3.3. Если в результате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sz w:val="24"/>
          <w:szCs w:val="24"/>
        </w:rPr>
        <w:t>Концессионер</w:t>
      </w:r>
      <w:r w:rsidRPr="004B538E">
        <w:rPr>
          <w:rFonts w:ascii="Times New Roman" w:hAnsi="Times New Roman"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</w:t>
      </w:r>
      <w:r w:rsidRPr="004B538E">
        <w:rPr>
          <w:rFonts w:ascii="Times New Roman" w:hAnsi="Times New Roman"/>
          <w:sz w:val="24"/>
          <w:szCs w:val="24"/>
        </w:rPr>
        <w:t xml:space="preserve">может выполнить мероприятия по </w:t>
      </w:r>
      <w:r w:rsidRPr="004B538E">
        <w:rPr>
          <w:rFonts w:ascii="Times New Roman" w:hAnsi="Times New Roman"/>
          <w:b/>
          <w:sz w:val="24"/>
          <w:szCs w:val="24"/>
        </w:rPr>
        <w:t>«С</w:t>
      </w:r>
      <w:r w:rsidR="003207D7" w:rsidRPr="004B538E">
        <w:rPr>
          <w:rFonts w:ascii="Times New Roman" w:hAnsi="Times New Roman"/>
          <w:b/>
          <w:sz w:val="24"/>
          <w:szCs w:val="24"/>
        </w:rPr>
        <w:t>озданию</w:t>
      </w:r>
      <w:r w:rsidR="00E9488D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за исключением слу</w:t>
      </w:r>
      <w:r w:rsidRPr="004B538E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законодательством.</w:t>
      </w:r>
    </w:p>
    <w:p w:rsidR="00980F2E" w:rsidRPr="004B538E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Сторон</w:t>
      </w:r>
      <w:r w:rsidRPr="004B538E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.4.1. Узнав о наступлении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4B538E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4B538E">
        <w:rPr>
          <w:rFonts w:ascii="Times New Roman" w:hAnsi="Times New Roman"/>
          <w:sz w:val="24"/>
          <w:szCs w:val="24"/>
        </w:rPr>
        <w:t>або</w:t>
      </w:r>
      <w:r w:rsidRPr="004B538E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>, а также не поздн</w:t>
      </w:r>
      <w:r w:rsidRPr="004B538E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4B538E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4B538E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4B538E">
        <w:rPr>
          <w:rFonts w:ascii="Times New Roman" w:hAnsi="Times New Roman"/>
          <w:sz w:val="24"/>
          <w:szCs w:val="24"/>
        </w:rPr>
        <w:t>»), с</w:t>
      </w:r>
      <w:r w:rsidRPr="004B538E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.4.1.1. описание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4B538E">
        <w:rPr>
          <w:rFonts w:ascii="Times New Roman" w:hAnsi="Times New Roman"/>
          <w:sz w:val="24"/>
          <w:szCs w:val="24"/>
        </w:rPr>
        <w:t>ь);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.4.1.2. </w:t>
      </w:r>
      <w:r w:rsidR="003207D7" w:rsidRPr="004B538E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возможно</w:t>
      </w:r>
      <w:r w:rsidRPr="004B538E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.4.1.3. </w:t>
      </w:r>
      <w:r w:rsidR="003207D7" w:rsidRPr="004B538E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4B538E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.4.2. Не позднее, чем через 14 (четырнадцать)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 копией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снижение д</w:t>
      </w:r>
      <w:r w:rsidR="003207D7" w:rsidRPr="004B538E">
        <w:rPr>
          <w:rFonts w:ascii="Times New Roman" w:hAnsi="Times New Roman"/>
          <w:sz w:val="24"/>
          <w:szCs w:val="24"/>
        </w:rPr>
        <w:t>опол</w:t>
      </w:r>
      <w:r w:rsidRPr="004B538E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) компенсации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</w:p>
    <w:p w:rsidR="009530CB" w:rsidRPr="004B538E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даты получения предложения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либо не позднее, чем через 40</w:t>
      </w:r>
      <w:r w:rsidRPr="004B538E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«Расчет к уведомлению об особом обстоятельстве»</w:t>
      </w:r>
      <w:r w:rsidR="003207D7" w:rsidRPr="004B538E">
        <w:rPr>
          <w:rFonts w:ascii="Times New Roman" w:hAnsi="Times New Roman"/>
          <w:sz w:val="24"/>
          <w:szCs w:val="24"/>
        </w:rPr>
        <w:t>),</w:t>
      </w:r>
      <w:r w:rsidR="009530CB" w:rsidRPr="004B538E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.4.3.1.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предлагаемые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том </w:t>
      </w:r>
      <w:r w:rsidRPr="004B538E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753E93" w:rsidRPr="004B538E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 w:rsidRPr="004B538E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.4.3.2. </w:t>
      </w:r>
      <w:r w:rsidR="003207D7" w:rsidRPr="004B538E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9488D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9530CB" w:rsidRPr="004B538E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14</w:t>
      </w:r>
      <w:r w:rsidR="009530CB" w:rsidRPr="004B538E">
        <w:rPr>
          <w:rFonts w:ascii="Times New Roman" w:hAnsi="Times New Roman"/>
          <w:sz w:val="24"/>
          <w:szCs w:val="24"/>
        </w:rPr>
        <w:t xml:space="preserve">.4.3.3.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="009530CB" w:rsidRPr="004B538E">
        <w:rPr>
          <w:rFonts w:ascii="Times New Roman" w:hAnsi="Times New Roman"/>
          <w:sz w:val="24"/>
          <w:szCs w:val="24"/>
        </w:rPr>
        <w:t>асчет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даты возникновения </w:t>
      </w:r>
      <w:r w:rsidR="009530CB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4B538E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4B538E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4B538E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4B538E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.4.3.4.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Pr="004B538E">
        <w:rPr>
          <w:rFonts w:ascii="Times New Roman" w:hAnsi="Times New Roman"/>
          <w:sz w:val="24"/>
          <w:szCs w:val="24"/>
        </w:rPr>
        <w:t>асчет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с даты возникновения о</w:t>
      </w:r>
      <w:r w:rsidR="003207D7" w:rsidRPr="004B538E">
        <w:rPr>
          <w:rFonts w:ascii="Times New Roman" w:hAnsi="Times New Roman"/>
          <w:sz w:val="24"/>
          <w:szCs w:val="24"/>
        </w:rPr>
        <w:t>собого обст</w:t>
      </w:r>
      <w:r w:rsidRPr="004B538E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возникши</w:t>
      </w:r>
      <w:r w:rsidRPr="004B538E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4B538E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.4.3.5.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Pr="004B538E">
        <w:rPr>
          <w:rFonts w:ascii="Times New Roman" w:hAnsi="Times New Roman"/>
          <w:sz w:val="24"/>
          <w:szCs w:val="24"/>
        </w:rPr>
        <w:t>асчет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ожидает</w:t>
      </w:r>
      <w:r w:rsidRPr="004B538E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4B538E">
        <w:rPr>
          <w:rFonts w:ascii="Times New Roman" w:hAnsi="Times New Roman"/>
          <w:sz w:val="24"/>
          <w:szCs w:val="24"/>
        </w:rPr>
        <w:t>асчетного пе</w:t>
      </w:r>
      <w:r w:rsidRPr="004B538E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4B538E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4B538E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.4.3.6.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Pr="004B538E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с момента направления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отношен</w:t>
      </w:r>
      <w:r w:rsidRPr="004B538E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4B538E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4B538E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.4.3.7.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качест</w:t>
      </w:r>
      <w:r w:rsidRPr="004B538E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4B538E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4B538E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82D64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</w:t>
      </w:r>
      <w:r w:rsidR="00882D6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 Если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Pr="004B538E">
        <w:rPr>
          <w:rFonts w:ascii="Times New Roman" w:hAnsi="Times New Roman"/>
          <w:sz w:val="24"/>
          <w:szCs w:val="24"/>
        </w:rPr>
        <w:t>дополнительные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4B538E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4B538E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</w:t>
      </w:r>
      <w:r w:rsidR="00882D64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течение 30</w:t>
      </w:r>
      <w:r w:rsidRPr="004B538E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 копией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4B538E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4B538E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4B538E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выручки, а также с предложениями по изменению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.4.12.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по результатам рассмотрения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и/или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4B538E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.4.13.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после чего повторно применяется процедура, предусмо</w:t>
      </w:r>
      <w:r w:rsidRPr="004B538E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.4.14. </w:t>
      </w:r>
      <w:r w:rsidR="003207D7" w:rsidRPr="004B538E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даты направления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согласия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9B4046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>либо с даты вынесения р</w:t>
      </w:r>
      <w:r w:rsidRPr="004B538E">
        <w:rPr>
          <w:rFonts w:ascii="Times New Roman" w:hAnsi="Times New Roman"/>
          <w:sz w:val="24"/>
          <w:szCs w:val="24"/>
        </w:rPr>
        <w:t>ешения по особому обстоятельству в п</w:t>
      </w:r>
      <w:r w:rsidR="003207D7" w:rsidRPr="004B538E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4B538E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.4.15.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</w:t>
      </w:r>
      <w:r w:rsidRPr="004B538E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предложениями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в соответ</w:t>
      </w:r>
      <w:r w:rsidRPr="004B538E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4B538E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4B538E">
        <w:rPr>
          <w:rFonts w:ascii="Times New Roman" w:hAnsi="Times New Roman"/>
          <w:sz w:val="24"/>
          <w:szCs w:val="24"/>
        </w:rPr>
        <w:t xml:space="preserve">имости от того, что </w:t>
      </w:r>
      <w:r w:rsidRPr="004B538E">
        <w:rPr>
          <w:rFonts w:ascii="Times New Roman" w:hAnsi="Times New Roman"/>
          <w:sz w:val="24"/>
          <w:szCs w:val="24"/>
        </w:rPr>
        <w:lastRenderedPageBreak/>
        <w:t>применимо).</w:t>
      </w:r>
    </w:p>
    <w:p w:rsidR="00912141" w:rsidRPr="004B538E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.4.16. </w:t>
      </w:r>
      <w:r w:rsidR="00666CF3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3207D7" w:rsidRPr="004B538E">
        <w:rPr>
          <w:rFonts w:ascii="Times New Roman" w:hAnsi="Times New Roman"/>
          <w:sz w:val="24"/>
          <w:szCs w:val="24"/>
        </w:rPr>
        <w:t xml:space="preserve">должны согласовать и </w:t>
      </w:r>
      <w:r w:rsidRPr="004B538E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</w:t>
      </w:r>
      <w:r w:rsidR="00AE54EB" w:rsidRPr="004B538E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4B538E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</w:t>
      </w:r>
      <w:r w:rsidR="00747CF2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4B538E">
        <w:rPr>
          <w:rFonts w:ascii="Times New Roman" w:hAnsi="Times New Roman"/>
          <w:sz w:val="24"/>
          <w:szCs w:val="24"/>
        </w:rPr>
        <w:t>ополнитель</w:t>
      </w:r>
      <w:r w:rsidRPr="004B538E">
        <w:rPr>
          <w:rFonts w:ascii="Times New Roman" w:hAnsi="Times New Roman"/>
          <w:sz w:val="24"/>
          <w:szCs w:val="24"/>
        </w:rPr>
        <w:t>ных расходов и(или) ожидаемому с</w:t>
      </w:r>
      <w:r w:rsidR="003207D7" w:rsidRPr="004B538E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4B538E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4B538E">
        <w:rPr>
          <w:rFonts w:ascii="Times New Roman" w:hAnsi="Times New Roman"/>
          <w:b/>
          <w:sz w:val="24"/>
          <w:szCs w:val="24"/>
        </w:rPr>
        <w:t>«С</w:t>
      </w:r>
      <w:r w:rsidR="003207D7" w:rsidRPr="004B538E">
        <w:rPr>
          <w:rFonts w:ascii="Times New Roman" w:hAnsi="Times New Roman"/>
          <w:b/>
          <w:sz w:val="24"/>
          <w:szCs w:val="24"/>
        </w:rPr>
        <w:t>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4B538E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4B538E">
        <w:rPr>
          <w:rFonts w:ascii="Times New Roman" w:hAnsi="Times New Roman"/>
          <w:sz w:val="24"/>
          <w:szCs w:val="24"/>
        </w:rPr>
        <w:t xml:space="preserve">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AE54EB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AE54EB" w:rsidRPr="004B538E">
        <w:rPr>
          <w:rFonts w:ascii="Times New Roman" w:hAnsi="Times New Roman"/>
          <w:sz w:val="24"/>
          <w:szCs w:val="24"/>
        </w:rPr>
        <w:t>.</w:t>
      </w:r>
    </w:p>
    <w:p w:rsidR="00AE54EB" w:rsidRPr="004B538E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.6.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0C6FD7" w:rsidRPr="004B538E">
        <w:rPr>
          <w:rFonts w:ascii="Times New Roman" w:hAnsi="Times New Roman"/>
          <w:sz w:val="24"/>
          <w:szCs w:val="24"/>
        </w:rPr>
        <w:t xml:space="preserve"> сумм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4B538E">
        <w:rPr>
          <w:rFonts w:ascii="Times New Roman" w:hAnsi="Times New Roman"/>
          <w:sz w:val="24"/>
          <w:szCs w:val="24"/>
        </w:rPr>
        <w:t>ожидаемого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4B538E">
        <w:rPr>
          <w:rFonts w:ascii="Times New Roman" w:hAnsi="Times New Roman"/>
          <w:sz w:val="24"/>
          <w:szCs w:val="24"/>
        </w:rPr>
        <w:t>ения по о</w:t>
      </w:r>
      <w:r w:rsidR="00AE54EB" w:rsidRPr="004B538E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4B538E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EB50A4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15</w:t>
      </w:r>
      <w:r w:rsidR="00EF52C8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EB50A4" w:rsidRPr="004B538E">
        <w:rPr>
          <w:rFonts w:ascii="Times New Roman" w:hAnsi="Times New Roman"/>
          <w:bCs/>
          <w:sz w:val="24"/>
          <w:szCs w:val="24"/>
        </w:rPr>
        <w:t>5</w:t>
      </w:r>
      <w:r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.1.1. </w:t>
      </w:r>
      <w:r w:rsidR="000C6FD7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4B538E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включая: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.1.1.1. </w:t>
      </w:r>
      <w:r w:rsidR="003207D7" w:rsidRPr="004B538E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4B538E">
        <w:rPr>
          <w:rFonts w:ascii="Times New Roman" w:hAnsi="Times New Roman"/>
          <w:sz w:val="24"/>
          <w:szCs w:val="24"/>
        </w:rPr>
        <w:t>го положения.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ядерное, химическ</w:t>
      </w:r>
      <w:r w:rsidRPr="004B538E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иного </w:t>
      </w:r>
      <w:r w:rsidRPr="004B538E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4B538E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4B538E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4B538E">
        <w:rPr>
          <w:rFonts w:ascii="Times New Roman" w:hAnsi="Times New Roman"/>
          <w:sz w:val="24"/>
          <w:szCs w:val="24"/>
        </w:rPr>
        <w:t xml:space="preserve"> сейсмичности, предусмотренный п</w:t>
      </w:r>
      <w:r w:rsidR="003207D7" w:rsidRPr="004B538E">
        <w:rPr>
          <w:rFonts w:ascii="Times New Roman" w:hAnsi="Times New Roman"/>
          <w:sz w:val="24"/>
          <w:szCs w:val="24"/>
        </w:rPr>
        <w:t>роектной документацией</w:t>
      </w:r>
      <w:r w:rsidRPr="004B538E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4B538E">
        <w:rPr>
          <w:rFonts w:ascii="Times New Roman" w:hAnsi="Times New Roman"/>
          <w:sz w:val="24"/>
          <w:szCs w:val="24"/>
        </w:rPr>
        <w:t>аключ</w:t>
      </w:r>
      <w:r w:rsidRPr="004B538E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4B538E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Объекту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B50A4" w:rsidRPr="004B538E">
        <w:rPr>
          <w:rFonts w:ascii="Times New Roman" w:hAnsi="Times New Roman"/>
          <w:sz w:val="24"/>
          <w:szCs w:val="24"/>
        </w:rPr>
        <w:t xml:space="preserve"> или влечет его</w:t>
      </w:r>
      <w:r w:rsidRPr="004B538E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4B538E">
        <w:rPr>
          <w:rFonts w:ascii="Times New Roman" w:hAnsi="Times New Roman"/>
          <w:sz w:val="24"/>
          <w:szCs w:val="24"/>
        </w:rPr>
        <w:t>ада</w:t>
      </w:r>
      <w:r w:rsidRPr="004B538E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5.1.1.7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BA4D91" w:rsidRPr="004B538E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</w:t>
      </w:r>
      <w:r w:rsidR="00EB50A4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должны пр</w:t>
      </w:r>
      <w:r w:rsidRPr="004B538E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4B538E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для согласования (в случае необходимости) изменений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необходимых в с</w:t>
      </w:r>
      <w:r w:rsidRPr="004B538E">
        <w:rPr>
          <w:rFonts w:ascii="Times New Roman" w:hAnsi="Times New Roman"/>
          <w:sz w:val="24"/>
          <w:szCs w:val="24"/>
        </w:rPr>
        <w:t xml:space="preserve">вязи с </w:t>
      </w:r>
      <w:r w:rsidRPr="004B538E">
        <w:rPr>
          <w:rFonts w:ascii="Times New Roman" w:hAnsi="Times New Roman"/>
          <w:sz w:val="24"/>
          <w:szCs w:val="24"/>
        </w:rPr>
        <w:lastRenderedPageBreak/>
        <w:t>наступлением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4B538E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4B538E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4B538E">
        <w:rPr>
          <w:rFonts w:ascii="Times New Roman" w:hAnsi="Times New Roman"/>
          <w:sz w:val="24"/>
          <w:szCs w:val="24"/>
        </w:rPr>
        <w:t xml:space="preserve">в из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BA4D91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BA4D91" w:rsidRPr="004B538E">
        <w:rPr>
          <w:rFonts w:ascii="Times New Roman" w:hAnsi="Times New Roman"/>
          <w:sz w:val="24"/>
          <w:szCs w:val="24"/>
        </w:rPr>
        <w:t>.</w:t>
      </w:r>
    </w:p>
    <w:p w:rsidR="00DC7759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EB50A4" w:rsidRPr="004B538E">
        <w:rPr>
          <w:rFonts w:ascii="Times New Roman" w:hAnsi="Times New Roman"/>
          <w:bCs/>
          <w:sz w:val="24"/>
          <w:szCs w:val="24"/>
        </w:rPr>
        <w:t>5.3</w:t>
      </w:r>
      <w:r w:rsidRPr="004B538E">
        <w:rPr>
          <w:rFonts w:ascii="Times New Roman" w:hAnsi="Times New Roman"/>
          <w:bCs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4B538E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DC7759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</w:t>
      </w:r>
      <w:r w:rsidR="00EB50A4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>.1. П</w:t>
      </w:r>
      <w:r w:rsidR="003207D7" w:rsidRPr="004B538E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4B538E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4B538E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15.4</w:t>
      </w:r>
      <w:r w:rsidR="00DC7759" w:rsidRPr="004B538E">
        <w:rPr>
          <w:rFonts w:ascii="Times New Roman" w:hAnsi="Times New Roman"/>
          <w:bCs/>
          <w:sz w:val="24"/>
          <w:szCs w:val="24"/>
        </w:rPr>
        <w:t>.</w:t>
      </w:r>
      <w:r w:rsidR="00DC7759" w:rsidRPr="004B538E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4B538E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5.4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>В той</w:t>
      </w:r>
      <w:r w:rsidRPr="004B538E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бстоятельство неп</w:t>
      </w:r>
      <w:r w:rsidRPr="004B538E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4B538E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4B538E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4B538E">
        <w:rPr>
          <w:rFonts w:ascii="Times New Roman" w:hAnsi="Times New Roman"/>
          <w:sz w:val="24"/>
          <w:szCs w:val="24"/>
        </w:rPr>
        <w:t>собым</w:t>
      </w:r>
      <w:r w:rsidRPr="004B538E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083EA5">
        <w:rPr>
          <w:rFonts w:ascii="Times New Roman" w:hAnsi="Times New Roman"/>
          <w:b/>
          <w:sz w:val="24"/>
          <w:szCs w:val="24"/>
        </w:rPr>
        <w:t>«</w:t>
      </w:r>
      <w:r w:rsidR="003207D7" w:rsidRPr="00083EA5">
        <w:rPr>
          <w:rFonts w:ascii="Times New Roman" w:hAnsi="Times New Roman"/>
          <w:b/>
          <w:sz w:val="24"/>
          <w:szCs w:val="24"/>
        </w:rPr>
        <w:t>Концессионер</w:t>
      </w:r>
      <w:r w:rsidRPr="00083EA5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4B538E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DC7759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63DA5" w:rsidRPr="004B538E" w:rsidRDefault="00EB50A4" w:rsidP="00043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16</w:t>
      </w:r>
      <w:r w:rsidR="00DC7759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060540" w:rsidRPr="004B538E" w:rsidRDefault="006D7064" w:rsidP="00364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6F1505" w:rsidRPr="004B538E">
        <w:rPr>
          <w:rFonts w:ascii="Times New Roman" w:hAnsi="Times New Roman"/>
          <w:bCs/>
          <w:sz w:val="24"/>
          <w:szCs w:val="24"/>
        </w:rPr>
        <w:t>6</w:t>
      </w:r>
      <w:r w:rsidR="00995F91" w:rsidRPr="004B538E">
        <w:rPr>
          <w:rFonts w:ascii="Times New Roman" w:hAnsi="Times New Roman"/>
          <w:bCs/>
          <w:sz w:val="24"/>
          <w:szCs w:val="24"/>
        </w:rPr>
        <w:t>.1.</w:t>
      </w:r>
      <w:r w:rsidR="00060540" w:rsidRPr="004B538E">
        <w:rPr>
          <w:rFonts w:ascii="Times New Roman" w:hAnsi="Times New Roman"/>
          <w:bCs/>
          <w:sz w:val="24"/>
          <w:szCs w:val="24"/>
        </w:rPr>
        <w:t xml:space="preserve">За неисполнение или ненадлежащее исполнение обязательств, предусмотренных настоящим Соглашением, </w:t>
      </w:r>
      <w:r w:rsidR="00456FE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060540" w:rsidRPr="004B538E">
        <w:rPr>
          <w:rFonts w:ascii="Times New Roman" w:hAnsi="Times New Roman"/>
          <w:b/>
          <w:bCs/>
          <w:sz w:val="24"/>
          <w:szCs w:val="24"/>
        </w:rPr>
        <w:t>Стороны</w:t>
      </w:r>
      <w:r w:rsidR="00456FE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060540" w:rsidRPr="004B538E">
        <w:rPr>
          <w:rFonts w:ascii="Times New Roman" w:hAnsi="Times New Roman"/>
          <w:bCs/>
          <w:sz w:val="24"/>
          <w:szCs w:val="24"/>
        </w:rPr>
        <w:t xml:space="preserve"> несут ответственность, </w:t>
      </w:r>
      <w:r w:rsidR="003648CE" w:rsidRPr="004B538E">
        <w:rPr>
          <w:rFonts w:ascii="Times New Roman" w:hAnsi="Times New Roman"/>
          <w:bCs/>
          <w:sz w:val="24"/>
          <w:szCs w:val="24"/>
        </w:rPr>
        <w:t xml:space="preserve">предусмотренную законодательством Российской Федерации и </w:t>
      </w:r>
      <w:r w:rsidR="006B30A4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060540" w:rsidRPr="004B538E">
        <w:rPr>
          <w:rFonts w:ascii="Times New Roman" w:hAnsi="Times New Roman"/>
          <w:bCs/>
          <w:sz w:val="24"/>
          <w:szCs w:val="24"/>
        </w:rPr>
        <w:t>.</w:t>
      </w:r>
    </w:p>
    <w:p w:rsidR="008E0C00" w:rsidRPr="004B538E" w:rsidRDefault="008E0C00" w:rsidP="00364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Обязательным условием несения ответственности </w:t>
      </w:r>
      <w:r w:rsidRPr="004B538E">
        <w:rPr>
          <w:rFonts w:ascii="Times New Roman" w:hAnsi="Times New Roman"/>
          <w:b/>
          <w:bCs/>
          <w:sz w:val="24"/>
          <w:szCs w:val="24"/>
        </w:rPr>
        <w:t>«Сторонами»</w:t>
      </w:r>
      <w:r w:rsidR="0026574F" w:rsidRPr="004B538E">
        <w:rPr>
          <w:rFonts w:ascii="Times New Roman" w:hAnsi="Times New Roman"/>
          <w:bCs/>
          <w:sz w:val="24"/>
          <w:szCs w:val="24"/>
        </w:rPr>
        <w:t xml:space="preserve"> является доказанность наличия вины в нарушении обязательств по </w:t>
      </w:r>
      <w:r w:rsidR="0026574F" w:rsidRPr="004B538E">
        <w:rPr>
          <w:rFonts w:ascii="Times New Roman" w:hAnsi="Times New Roman"/>
          <w:b/>
          <w:bCs/>
          <w:sz w:val="24"/>
          <w:szCs w:val="24"/>
        </w:rPr>
        <w:t>«Концессионному соглашению»</w:t>
      </w:r>
      <w:r w:rsidR="0026574F" w:rsidRPr="004B538E">
        <w:rPr>
          <w:rFonts w:ascii="Times New Roman" w:hAnsi="Times New Roman"/>
          <w:bCs/>
          <w:sz w:val="24"/>
          <w:szCs w:val="24"/>
        </w:rPr>
        <w:t>.</w:t>
      </w:r>
    </w:p>
    <w:p w:rsidR="00F06A20" w:rsidRPr="004B538E" w:rsidRDefault="00860239" w:rsidP="008602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16.2. </w:t>
      </w:r>
      <w:r w:rsidR="0024258C" w:rsidRPr="004B538E">
        <w:rPr>
          <w:rFonts w:ascii="Times New Roman" w:hAnsi="Times New Roman"/>
          <w:b/>
          <w:bCs/>
          <w:sz w:val="24"/>
          <w:szCs w:val="24"/>
        </w:rPr>
        <w:t>«Концессионер»</w:t>
      </w:r>
      <w:r w:rsidR="00F06A20" w:rsidRPr="004B538E">
        <w:rPr>
          <w:rFonts w:ascii="Times New Roman" w:hAnsi="Times New Roman"/>
          <w:bCs/>
          <w:sz w:val="24"/>
          <w:szCs w:val="24"/>
        </w:rPr>
        <w:t xml:space="preserve">несет ответственность </w:t>
      </w:r>
      <w:r w:rsidRPr="004B538E">
        <w:rPr>
          <w:rFonts w:ascii="Times New Roman" w:hAnsi="Times New Roman"/>
          <w:bCs/>
          <w:sz w:val="24"/>
          <w:szCs w:val="24"/>
        </w:rPr>
        <w:t xml:space="preserve">перед </w:t>
      </w:r>
      <w:r w:rsidR="001A7081" w:rsidRPr="004B538E">
        <w:rPr>
          <w:rFonts w:ascii="Times New Roman" w:hAnsi="Times New Roman"/>
          <w:b/>
          <w:bCs/>
          <w:sz w:val="24"/>
          <w:szCs w:val="24"/>
        </w:rPr>
        <w:t>«Концедентом»</w:t>
      </w:r>
      <w:r w:rsidRPr="004B538E">
        <w:rPr>
          <w:rFonts w:ascii="Times New Roman" w:hAnsi="Times New Roman"/>
          <w:bCs/>
          <w:sz w:val="24"/>
          <w:szCs w:val="24"/>
        </w:rPr>
        <w:t xml:space="preserve">за допущенное </w:t>
      </w:r>
      <w:r w:rsidR="00F06A20" w:rsidRPr="004B538E">
        <w:rPr>
          <w:rFonts w:ascii="Times New Roman" w:hAnsi="Times New Roman"/>
          <w:bCs/>
          <w:sz w:val="24"/>
          <w:szCs w:val="24"/>
        </w:rPr>
        <w:t>при создании и</w:t>
      </w:r>
      <w:r w:rsidR="005A0371" w:rsidRPr="004B538E">
        <w:rPr>
          <w:rFonts w:ascii="Times New Roman" w:hAnsi="Times New Roman"/>
          <w:bCs/>
          <w:sz w:val="24"/>
          <w:szCs w:val="24"/>
        </w:rPr>
        <w:t>(или)</w:t>
      </w:r>
      <w:r w:rsidR="00F06A20" w:rsidRPr="004B538E">
        <w:rPr>
          <w:rFonts w:ascii="Times New Roman" w:hAnsi="Times New Roman"/>
          <w:bCs/>
          <w:sz w:val="24"/>
          <w:szCs w:val="24"/>
        </w:rPr>
        <w:t xml:space="preserve"> реконструкции, </w:t>
      </w:r>
      <w:r w:rsidR="00302C4D" w:rsidRPr="004B538E">
        <w:rPr>
          <w:rFonts w:ascii="Times New Roman" w:hAnsi="Times New Roman"/>
          <w:b/>
          <w:bCs/>
          <w:sz w:val="24"/>
          <w:szCs w:val="24"/>
        </w:rPr>
        <w:t>«О</w:t>
      </w:r>
      <w:r w:rsidR="005A0371" w:rsidRPr="004B538E">
        <w:rPr>
          <w:rFonts w:ascii="Times New Roman" w:hAnsi="Times New Roman"/>
          <w:b/>
          <w:bCs/>
          <w:sz w:val="24"/>
          <w:szCs w:val="24"/>
        </w:rPr>
        <w:t xml:space="preserve">бъекта </w:t>
      </w:r>
      <w:r w:rsidR="00302C4D" w:rsidRPr="004B538E">
        <w:rPr>
          <w:rFonts w:ascii="Times New Roman" w:hAnsi="Times New Roman"/>
          <w:b/>
          <w:bCs/>
          <w:sz w:val="24"/>
          <w:szCs w:val="24"/>
        </w:rPr>
        <w:t>с</w:t>
      </w:r>
      <w:r w:rsidR="005A0371" w:rsidRPr="004B538E">
        <w:rPr>
          <w:rFonts w:ascii="Times New Roman" w:hAnsi="Times New Roman"/>
          <w:b/>
          <w:bCs/>
          <w:sz w:val="24"/>
          <w:szCs w:val="24"/>
        </w:rPr>
        <w:t>оглашения</w:t>
      </w:r>
      <w:r w:rsidR="00302C4D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5A0371" w:rsidRPr="004B538E">
        <w:rPr>
          <w:rFonts w:ascii="Times New Roman" w:hAnsi="Times New Roman"/>
          <w:bCs/>
          <w:sz w:val="24"/>
          <w:szCs w:val="24"/>
        </w:rPr>
        <w:t xml:space="preserve"> нарушение требований, установленных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5A0371" w:rsidRPr="004B538E">
        <w:rPr>
          <w:rFonts w:ascii="Times New Roman" w:hAnsi="Times New Roman"/>
          <w:bCs/>
          <w:sz w:val="24"/>
          <w:szCs w:val="24"/>
        </w:rPr>
        <w:t xml:space="preserve">, требований технических </w:t>
      </w:r>
      <w:r w:rsidR="00F06A20" w:rsidRPr="004B538E">
        <w:rPr>
          <w:rFonts w:ascii="Times New Roman" w:hAnsi="Times New Roman"/>
          <w:bCs/>
          <w:sz w:val="24"/>
          <w:szCs w:val="24"/>
        </w:rPr>
        <w:t>регла</w:t>
      </w:r>
      <w:r w:rsidR="005A0371" w:rsidRPr="004B538E">
        <w:rPr>
          <w:rFonts w:ascii="Times New Roman" w:hAnsi="Times New Roman"/>
          <w:bCs/>
          <w:sz w:val="24"/>
          <w:szCs w:val="24"/>
        </w:rPr>
        <w:t xml:space="preserve">ментов, проектной документации, </w:t>
      </w:r>
      <w:r w:rsidR="00F06A20" w:rsidRPr="004B538E">
        <w:rPr>
          <w:rFonts w:ascii="Times New Roman" w:hAnsi="Times New Roman"/>
          <w:bCs/>
          <w:sz w:val="24"/>
          <w:szCs w:val="24"/>
        </w:rPr>
        <w:t xml:space="preserve">иных обязательных требований к качеству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«О</w:t>
      </w:r>
      <w:r w:rsidR="00F06A20" w:rsidRPr="004B538E">
        <w:rPr>
          <w:rFonts w:ascii="Times New Roman" w:hAnsi="Times New Roman"/>
          <w:b/>
          <w:bCs/>
          <w:sz w:val="24"/>
          <w:szCs w:val="24"/>
        </w:rPr>
        <w:t xml:space="preserve">бъекта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с</w:t>
      </w:r>
      <w:r w:rsidR="00F06A20" w:rsidRPr="004B538E">
        <w:rPr>
          <w:rFonts w:ascii="Times New Roman" w:hAnsi="Times New Roman"/>
          <w:b/>
          <w:bCs/>
          <w:sz w:val="24"/>
          <w:szCs w:val="24"/>
        </w:rPr>
        <w:t>оглашения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F06A20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45D4B" w:rsidRPr="004B538E" w:rsidRDefault="00145D4B" w:rsidP="00FD5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16.3. В случае нарушения требований, указанных в пункте 16.2.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B0110B" w:rsidRPr="004B538E">
        <w:rPr>
          <w:rFonts w:ascii="Times New Roman" w:hAnsi="Times New Roman"/>
          <w:b/>
          <w:bCs/>
          <w:sz w:val="24"/>
          <w:szCs w:val="24"/>
        </w:rPr>
        <w:t>«Концедент</w:t>
      </w:r>
      <w:r w:rsidR="00686E0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Pr="004B538E">
        <w:rPr>
          <w:rFonts w:ascii="Times New Roman" w:hAnsi="Times New Roman"/>
          <w:bCs/>
          <w:sz w:val="24"/>
          <w:szCs w:val="24"/>
        </w:rPr>
        <w:t xml:space="preserve"> в течение </w:t>
      </w:r>
      <w:r w:rsidR="00686E0C" w:rsidRPr="004B538E">
        <w:rPr>
          <w:rFonts w:ascii="Times New Roman" w:hAnsi="Times New Roman"/>
          <w:bCs/>
          <w:sz w:val="24"/>
          <w:szCs w:val="24"/>
        </w:rPr>
        <w:t>10(десяти) календарных дней, прошедших с даты обнаружения</w:t>
      </w:r>
      <w:r w:rsidR="00B0110B" w:rsidRPr="004B538E">
        <w:rPr>
          <w:rFonts w:ascii="Times New Roman" w:hAnsi="Times New Roman"/>
          <w:bCs/>
          <w:sz w:val="24"/>
          <w:szCs w:val="24"/>
        </w:rPr>
        <w:t xml:space="preserve"> нарушения направ</w:t>
      </w:r>
      <w:r w:rsidR="000564A8" w:rsidRPr="004B538E">
        <w:rPr>
          <w:rFonts w:ascii="Times New Roman" w:hAnsi="Times New Roman"/>
          <w:bCs/>
          <w:sz w:val="24"/>
          <w:szCs w:val="24"/>
        </w:rPr>
        <w:t>ляет</w:t>
      </w:r>
      <w:r w:rsidR="00B0110B" w:rsidRPr="004B538E">
        <w:rPr>
          <w:rFonts w:ascii="Times New Roman" w:hAnsi="Times New Roman"/>
          <w:b/>
          <w:bCs/>
          <w:sz w:val="24"/>
          <w:szCs w:val="24"/>
        </w:rPr>
        <w:t>«Концессионеру»</w:t>
      </w:r>
      <w:r w:rsidR="00B0110B" w:rsidRPr="004B538E">
        <w:rPr>
          <w:rFonts w:ascii="Times New Roman" w:hAnsi="Times New Roman"/>
          <w:bCs/>
          <w:sz w:val="24"/>
          <w:szCs w:val="24"/>
        </w:rPr>
        <w:t xml:space="preserve"> в письменной форме требование </w:t>
      </w:r>
      <w:r w:rsidRPr="004B538E">
        <w:rPr>
          <w:rFonts w:ascii="Times New Roman" w:hAnsi="Times New Roman"/>
          <w:bCs/>
          <w:sz w:val="24"/>
          <w:szCs w:val="24"/>
        </w:rPr>
        <w:t>безвозмездно устранить обнаруженное нарушени</w:t>
      </w:r>
      <w:r w:rsidR="00FD5EC4" w:rsidRPr="004B538E">
        <w:rPr>
          <w:rFonts w:ascii="Times New Roman" w:hAnsi="Times New Roman"/>
          <w:bCs/>
          <w:sz w:val="24"/>
          <w:szCs w:val="24"/>
        </w:rPr>
        <w:t xml:space="preserve">е с указанием пункта </w:t>
      </w:r>
      <w:r w:rsidR="00622D34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</w:t>
      </w:r>
      <w:r w:rsidR="00622D34"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FD5EC4" w:rsidRPr="004B538E">
        <w:rPr>
          <w:rFonts w:ascii="Times New Roman" w:hAnsi="Times New Roman"/>
          <w:bCs/>
          <w:sz w:val="24"/>
          <w:szCs w:val="24"/>
        </w:rPr>
        <w:t xml:space="preserve">и (или) </w:t>
      </w:r>
      <w:r w:rsidRPr="004B538E">
        <w:rPr>
          <w:rFonts w:ascii="Times New Roman" w:hAnsi="Times New Roman"/>
          <w:bCs/>
          <w:sz w:val="24"/>
          <w:szCs w:val="24"/>
        </w:rPr>
        <w:t xml:space="preserve">документа, требования </w:t>
      </w:r>
      <w:r w:rsidR="00FD5EC4" w:rsidRPr="004B538E">
        <w:rPr>
          <w:rFonts w:ascii="Times New Roman" w:hAnsi="Times New Roman"/>
          <w:bCs/>
          <w:sz w:val="24"/>
          <w:szCs w:val="24"/>
        </w:rPr>
        <w:t>которых нарушены</w:t>
      </w:r>
      <w:r w:rsidR="0096766C" w:rsidRPr="004B538E">
        <w:rPr>
          <w:rFonts w:ascii="Times New Roman" w:hAnsi="Times New Roman"/>
          <w:bCs/>
          <w:sz w:val="24"/>
          <w:szCs w:val="24"/>
        </w:rPr>
        <w:t xml:space="preserve"> с указанием срока для устранения нарушения</w:t>
      </w:r>
      <w:r w:rsidR="00FD5EC4" w:rsidRPr="004B538E">
        <w:rPr>
          <w:rFonts w:ascii="Times New Roman" w:hAnsi="Times New Roman"/>
          <w:bCs/>
          <w:sz w:val="24"/>
          <w:szCs w:val="24"/>
        </w:rPr>
        <w:t xml:space="preserve">. </w:t>
      </w:r>
    </w:p>
    <w:p w:rsidR="00FD5EC4" w:rsidRPr="004B538E" w:rsidRDefault="00FD5EC4" w:rsidP="00FD5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Срок </w:t>
      </w:r>
      <w:r w:rsidR="00773CE5" w:rsidRPr="004B538E">
        <w:rPr>
          <w:rFonts w:ascii="Times New Roman" w:hAnsi="Times New Roman"/>
          <w:bCs/>
          <w:sz w:val="24"/>
          <w:szCs w:val="24"/>
        </w:rPr>
        <w:t xml:space="preserve">для устранения нарушения должен быть разумным и достаточным для устранения нарушения с учетом всех требований и процедур установленных </w:t>
      </w:r>
      <w:r w:rsidR="005C5443" w:rsidRPr="004B538E">
        <w:rPr>
          <w:rFonts w:ascii="Times New Roman" w:hAnsi="Times New Roman"/>
          <w:bCs/>
          <w:sz w:val="24"/>
          <w:szCs w:val="24"/>
        </w:rPr>
        <w:t xml:space="preserve">законодательством Российской Федерации. </w:t>
      </w:r>
      <w:r w:rsidR="005C5443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«Концессионер» </w:t>
      </w:r>
      <w:r w:rsidR="005C5443" w:rsidRPr="004B538E">
        <w:rPr>
          <w:rFonts w:ascii="Times New Roman" w:hAnsi="Times New Roman"/>
          <w:bCs/>
          <w:sz w:val="24"/>
          <w:szCs w:val="24"/>
        </w:rPr>
        <w:t xml:space="preserve">вправе предложить иной срок </w:t>
      </w:r>
      <w:r w:rsidR="007F6461" w:rsidRPr="004B538E">
        <w:rPr>
          <w:rFonts w:ascii="Times New Roman" w:hAnsi="Times New Roman"/>
          <w:bCs/>
          <w:sz w:val="24"/>
          <w:szCs w:val="24"/>
        </w:rPr>
        <w:t>устранения нарушений с обоснованием причин</w:t>
      </w:r>
      <w:r w:rsidR="002772F1" w:rsidRPr="004B538E">
        <w:rPr>
          <w:rFonts w:ascii="Times New Roman" w:hAnsi="Times New Roman"/>
          <w:bCs/>
          <w:sz w:val="24"/>
          <w:szCs w:val="24"/>
        </w:rPr>
        <w:t>.</w:t>
      </w:r>
    </w:p>
    <w:p w:rsidR="00A846DC" w:rsidRPr="004B538E" w:rsidRDefault="001E73E0" w:rsidP="003779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16.</w:t>
      </w:r>
      <w:r w:rsidR="001074AF" w:rsidRPr="004B538E">
        <w:rPr>
          <w:rFonts w:ascii="Times New Roman" w:hAnsi="Times New Roman"/>
          <w:bCs/>
          <w:sz w:val="24"/>
          <w:szCs w:val="24"/>
        </w:rPr>
        <w:t>4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bCs/>
          <w:sz w:val="24"/>
          <w:szCs w:val="24"/>
        </w:rPr>
        <w:t>«Концедент»</w:t>
      </w:r>
      <w:r w:rsidRPr="004B538E">
        <w:rPr>
          <w:rFonts w:ascii="Times New Roman" w:hAnsi="Times New Roman"/>
          <w:bCs/>
          <w:sz w:val="24"/>
          <w:szCs w:val="24"/>
        </w:rPr>
        <w:t xml:space="preserve"> вправе потребовать от </w:t>
      </w:r>
      <w:r w:rsidRPr="004B538E">
        <w:rPr>
          <w:rFonts w:ascii="Times New Roman" w:hAnsi="Times New Roman"/>
          <w:b/>
          <w:bCs/>
          <w:sz w:val="24"/>
          <w:szCs w:val="24"/>
        </w:rPr>
        <w:t>«Концессионера»</w:t>
      </w:r>
      <w:r w:rsidRPr="004B538E">
        <w:rPr>
          <w:rFonts w:ascii="Times New Roman" w:hAnsi="Times New Roman"/>
          <w:bCs/>
          <w:sz w:val="24"/>
          <w:szCs w:val="24"/>
        </w:rPr>
        <w:t xml:space="preserve"> возмещения причиненных 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Концеденту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 убытков, вызванных нарушением 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Концессионером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7649A" w:rsidRPr="004B538E">
        <w:rPr>
          <w:rFonts w:ascii="Times New Roman" w:hAnsi="Times New Roman"/>
          <w:bCs/>
          <w:sz w:val="24"/>
          <w:szCs w:val="24"/>
        </w:rPr>
        <w:t xml:space="preserve">требований, 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указанных в пункте 16.2 </w:t>
      </w:r>
      <w:r w:rsidR="00622D34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, если </w:t>
      </w:r>
      <w:r w:rsidR="00EC2D83" w:rsidRPr="004B538E">
        <w:rPr>
          <w:rFonts w:ascii="Times New Roman" w:hAnsi="Times New Roman"/>
          <w:bCs/>
          <w:sz w:val="24"/>
          <w:szCs w:val="24"/>
        </w:rPr>
        <w:t xml:space="preserve">нарушение </w:t>
      </w:r>
      <w:r w:rsidR="00E474C0" w:rsidRPr="004B538E">
        <w:rPr>
          <w:rFonts w:ascii="Times New Roman" w:hAnsi="Times New Roman"/>
          <w:bCs/>
          <w:sz w:val="24"/>
          <w:szCs w:val="24"/>
        </w:rPr>
        <w:t>эти</w:t>
      </w:r>
      <w:r w:rsidR="00EC2D83" w:rsidRPr="004B538E">
        <w:rPr>
          <w:rFonts w:ascii="Times New Roman" w:hAnsi="Times New Roman"/>
          <w:bCs/>
          <w:sz w:val="24"/>
          <w:szCs w:val="24"/>
        </w:rPr>
        <w:t>хтребований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не был</w:t>
      </w:r>
      <w:r w:rsidR="00EC2D83" w:rsidRPr="004B538E">
        <w:rPr>
          <w:rFonts w:ascii="Times New Roman" w:hAnsi="Times New Roman"/>
          <w:bCs/>
          <w:sz w:val="24"/>
          <w:szCs w:val="24"/>
        </w:rPr>
        <w:t>о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устранен</w:t>
      </w:r>
      <w:r w:rsidR="00EC2D83" w:rsidRPr="004B538E">
        <w:rPr>
          <w:rFonts w:ascii="Times New Roman" w:hAnsi="Times New Roman"/>
          <w:bCs/>
          <w:sz w:val="24"/>
          <w:szCs w:val="24"/>
        </w:rPr>
        <w:t>о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в </w:t>
      </w:r>
      <w:r w:rsidR="008A1C1A" w:rsidRPr="004B538E">
        <w:rPr>
          <w:rFonts w:ascii="Times New Roman" w:hAnsi="Times New Roman"/>
          <w:bCs/>
          <w:sz w:val="24"/>
          <w:szCs w:val="24"/>
        </w:rPr>
        <w:t>установленный</w:t>
      </w:r>
      <w:r w:rsidR="0037794A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r w:rsidR="0037794A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8A1C1A" w:rsidRPr="004B538E">
        <w:rPr>
          <w:rFonts w:ascii="Times New Roman" w:hAnsi="Times New Roman"/>
          <w:bCs/>
          <w:sz w:val="24"/>
          <w:szCs w:val="24"/>
        </w:rPr>
        <w:t>разумный срок или является существенным</w:t>
      </w:r>
      <w:r w:rsidR="0037649A" w:rsidRPr="004B538E">
        <w:rPr>
          <w:rFonts w:ascii="Times New Roman" w:hAnsi="Times New Roman"/>
          <w:bCs/>
          <w:sz w:val="24"/>
          <w:szCs w:val="24"/>
        </w:rPr>
        <w:t>.</w:t>
      </w:r>
    </w:p>
    <w:p w:rsidR="00A846DC" w:rsidRPr="004B538E" w:rsidRDefault="005B5164" w:rsidP="001E2B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16.</w:t>
      </w:r>
      <w:r w:rsidR="007C0931" w:rsidRPr="004B538E">
        <w:rPr>
          <w:rFonts w:ascii="Times New Roman" w:hAnsi="Times New Roman"/>
          <w:bCs/>
          <w:sz w:val="24"/>
          <w:szCs w:val="24"/>
        </w:rPr>
        <w:t>5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bCs/>
          <w:sz w:val="24"/>
          <w:szCs w:val="24"/>
        </w:rPr>
        <w:t>«Концессионер»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несет перед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r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D3591B" w:rsidRPr="004B538E">
        <w:rPr>
          <w:rFonts w:ascii="Times New Roman" w:hAnsi="Times New Roman"/>
          <w:bCs/>
          <w:sz w:val="24"/>
          <w:szCs w:val="24"/>
        </w:rPr>
        <w:t xml:space="preserve"> ответственность за качество </w:t>
      </w:r>
      <w:r w:rsidR="00A846DC" w:rsidRPr="004B538E">
        <w:rPr>
          <w:rFonts w:ascii="Times New Roman" w:hAnsi="Times New Roman"/>
          <w:bCs/>
          <w:sz w:val="24"/>
          <w:szCs w:val="24"/>
        </w:rPr>
        <w:t>работ</w:t>
      </w:r>
      <w:r w:rsidR="00BC30E0" w:rsidRPr="004B538E">
        <w:rPr>
          <w:rFonts w:ascii="Times New Roman" w:hAnsi="Times New Roman"/>
          <w:bCs/>
          <w:sz w:val="24"/>
          <w:szCs w:val="24"/>
        </w:rPr>
        <w:t xml:space="preserve"> по созданию и (или) реконструкции </w:t>
      </w:r>
      <w:r w:rsidR="00BC30E0" w:rsidRPr="004B538E">
        <w:rPr>
          <w:rFonts w:ascii="Times New Roman" w:hAnsi="Times New Roman"/>
          <w:b/>
          <w:bCs/>
          <w:sz w:val="24"/>
          <w:szCs w:val="24"/>
        </w:rPr>
        <w:t>«Объекта соглашения»</w:t>
      </w:r>
      <w:r w:rsidR="00862361" w:rsidRPr="004B538E">
        <w:rPr>
          <w:rFonts w:ascii="Times New Roman" w:hAnsi="Times New Roman"/>
          <w:bCs/>
          <w:sz w:val="24"/>
          <w:szCs w:val="24"/>
        </w:rPr>
        <w:t xml:space="preserve">в течение </w:t>
      </w:r>
      <w:r w:rsidR="001E2BDD" w:rsidRPr="004B538E">
        <w:rPr>
          <w:rFonts w:ascii="Times New Roman" w:hAnsi="Times New Roman"/>
          <w:b/>
          <w:bCs/>
          <w:sz w:val="24"/>
          <w:szCs w:val="24"/>
        </w:rPr>
        <w:t>5(пяти) лет</w:t>
      </w:r>
      <w:r w:rsidR="001E2BDD" w:rsidRPr="004B538E">
        <w:rPr>
          <w:rFonts w:ascii="Times New Roman" w:hAnsi="Times New Roman"/>
          <w:bCs/>
          <w:sz w:val="24"/>
          <w:szCs w:val="24"/>
        </w:rPr>
        <w:t xml:space="preserve"> со дня передачи </w:t>
      </w:r>
      <w:r w:rsidR="001E2BDD" w:rsidRPr="004B538E">
        <w:rPr>
          <w:rFonts w:ascii="Times New Roman" w:hAnsi="Times New Roman"/>
          <w:b/>
          <w:bCs/>
          <w:sz w:val="24"/>
          <w:szCs w:val="24"/>
        </w:rPr>
        <w:t xml:space="preserve">«Объекта соглашения» </w:t>
      </w:r>
      <w:r w:rsidR="00BC30E0" w:rsidRPr="004B538E">
        <w:rPr>
          <w:rFonts w:ascii="Times New Roman" w:hAnsi="Times New Roman"/>
          <w:b/>
          <w:bCs/>
          <w:sz w:val="24"/>
          <w:szCs w:val="24"/>
        </w:rPr>
        <w:t>«Концеденту»</w:t>
      </w:r>
      <w:r w:rsidR="00862361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F352B" w:rsidRPr="004B538E" w:rsidRDefault="00A958AF" w:rsidP="00C37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16.</w:t>
      </w:r>
      <w:r w:rsidR="007C0931" w:rsidRPr="004B538E">
        <w:rPr>
          <w:rFonts w:ascii="Times New Roman" w:hAnsi="Times New Roman"/>
          <w:bCs/>
          <w:sz w:val="24"/>
          <w:szCs w:val="24"/>
        </w:rPr>
        <w:t>6</w:t>
      </w:r>
      <w:r w:rsidRPr="004B538E">
        <w:rPr>
          <w:rFonts w:ascii="Times New Roman" w:hAnsi="Times New Roman"/>
          <w:bCs/>
          <w:sz w:val="24"/>
          <w:szCs w:val="24"/>
        </w:rPr>
        <w:t>.</w:t>
      </w:r>
      <w:r w:rsidR="005F352B" w:rsidRPr="004B538E">
        <w:rPr>
          <w:rFonts w:ascii="Times New Roman" w:hAnsi="Times New Roman"/>
          <w:b/>
          <w:bCs/>
          <w:sz w:val="24"/>
          <w:szCs w:val="24"/>
        </w:rPr>
        <w:t>«Концедент»</w:t>
      </w:r>
      <w:r w:rsidRPr="004B538E">
        <w:rPr>
          <w:rFonts w:ascii="Times New Roman" w:hAnsi="Times New Roman"/>
          <w:bCs/>
          <w:sz w:val="24"/>
          <w:szCs w:val="24"/>
        </w:rPr>
        <w:t>имеет право</w:t>
      </w:r>
      <w:r w:rsidR="00513FA0" w:rsidRPr="004B538E">
        <w:rPr>
          <w:rFonts w:ascii="Times New Roman" w:hAnsi="Times New Roman"/>
          <w:bCs/>
          <w:sz w:val="24"/>
          <w:szCs w:val="24"/>
        </w:rPr>
        <w:t xml:space="preserve"> на </w:t>
      </w:r>
      <w:r w:rsidRPr="004B538E">
        <w:rPr>
          <w:rFonts w:ascii="Times New Roman" w:hAnsi="Times New Roman"/>
          <w:bCs/>
          <w:sz w:val="24"/>
          <w:szCs w:val="24"/>
        </w:rPr>
        <w:t>возмещение убытков</w:t>
      </w:r>
      <w:r w:rsidR="00023A85" w:rsidRPr="004B538E">
        <w:rPr>
          <w:rFonts w:ascii="Times New Roman" w:hAnsi="Times New Roman"/>
          <w:bCs/>
          <w:sz w:val="24"/>
          <w:szCs w:val="24"/>
        </w:rPr>
        <w:t>, возникших в результате</w:t>
      </w:r>
      <w:r w:rsidR="007C0931" w:rsidRPr="004B538E">
        <w:rPr>
          <w:rFonts w:ascii="Times New Roman" w:hAnsi="Times New Roman"/>
          <w:bCs/>
          <w:sz w:val="24"/>
          <w:szCs w:val="24"/>
        </w:rPr>
        <w:t xml:space="preserve">неисполнения или ненадлежащего исполнения </w:t>
      </w:r>
      <w:r w:rsidR="00C97D57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«Концессионером» </w:t>
      </w:r>
      <w:r w:rsidR="00C97D57" w:rsidRPr="004B538E">
        <w:rPr>
          <w:rFonts w:ascii="Times New Roman" w:hAnsi="Times New Roman"/>
          <w:bCs/>
          <w:sz w:val="24"/>
          <w:szCs w:val="24"/>
        </w:rPr>
        <w:t>обязательств</w:t>
      </w:r>
      <w:r w:rsidR="0062207C" w:rsidRPr="004B538E">
        <w:rPr>
          <w:rFonts w:ascii="Times New Roman" w:hAnsi="Times New Roman"/>
          <w:bCs/>
          <w:sz w:val="24"/>
          <w:szCs w:val="24"/>
        </w:rPr>
        <w:t xml:space="preserve"> (в том числе уклонение 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«Концессионера» </w:t>
      </w:r>
      <w:r w:rsidR="0062207C" w:rsidRPr="004B538E">
        <w:rPr>
          <w:rFonts w:ascii="Times New Roman" w:hAnsi="Times New Roman"/>
          <w:bCs/>
          <w:sz w:val="24"/>
          <w:szCs w:val="24"/>
        </w:rPr>
        <w:t xml:space="preserve">от подписания актов приема-передачи 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>«Объекта соглашения»)</w:t>
      </w:r>
      <w:r w:rsidR="0062207C"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835124" w:rsidRPr="004B538E">
        <w:rPr>
          <w:rFonts w:ascii="Times New Roman" w:hAnsi="Times New Roman"/>
          <w:bCs/>
          <w:sz w:val="24"/>
          <w:szCs w:val="24"/>
        </w:rPr>
        <w:t xml:space="preserve">предусмотренных </w:t>
      </w:r>
      <w:r w:rsidR="00A338BB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29570F" w:rsidRPr="004B538E">
        <w:rPr>
          <w:rFonts w:ascii="Times New Roman" w:hAnsi="Times New Roman"/>
          <w:bCs/>
          <w:sz w:val="24"/>
          <w:szCs w:val="24"/>
        </w:rPr>
        <w:t xml:space="preserve">, указанных в пунктах </w:t>
      </w:r>
      <w:r w:rsidR="00CC3525" w:rsidRPr="004B538E">
        <w:rPr>
          <w:rFonts w:ascii="Times New Roman" w:hAnsi="Times New Roman"/>
          <w:bCs/>
          <w:sz w:val="24"/>
          <w:szCs w:val="24"/>
        </w:rPr>
        <w:t>1.1.</w:t>
      </w:r>
      <w:r w:rsidR="00B53B3D" w:rsidRPr="004B538E">
        <w:rPr>
          <w:rFonts w:ascii="Times New Roman" w:hAnsi="Times New Roman"/>
          <w:bCs/>
          <w:sz w:val="24"/>
          <w:szCs w:val="24"/>
        </w:rPr>
        <w:t>; 3.1.</w:t>
      </w:r>
      <w:r w:rsidR="00503ED2" w:rsidRPr="004B538E">
        <w:rPr>
          <w:rFonts w:ascii="Times New Roman" w:hAnsi="Times New Roman"/>
          <w:bCs/>
          <w:sz w:val="24"/>
          <w:szCs w:val="24"/>
        </w:rPr>
        <w:t>2.</w:t>
      </w:r>
      <w:r w:rsidR="00B53B3D" w:rsidRPr="004B538E">
        <w:rPr>
          <w:rFonts w:ascii="Times New Roman" w:hAnsi="Times New Roman"/>
          <w:bCs/>
          <w:sz w:val="24"/>
          <w:szCs w:val="24"/>
        </w:rPr>
        <w:t xml:space="preserve">; </w:t>
      </w:r>
      <w:r w:rsidR="007A6E48" w:rsidRPr="004B538E">
        <w:rPr>
          <w:rFonts w:ascii="Times New Roman" w:hAnsi="Times New Roman"/>
          <w:bCs/>
          <w:color w:val="000000" w:themeColor="text1"/>
          <w:sz w:val="24"/>
          <w:szCs w:val="24"/>
        </w:rPr>
        <w:t>3.1.6.; 3.1.7.</w:t>
      </w:r>
      <w:r w:rsidR="009A29FE" w:rsidRPr="004B538E">
        <w:rPr>
          <w:rFonts w:ascii="Times New Roman" w:hAnsi="Times New Roman"/>
          <w:b/>
          <w:bCs/>
          <w:color w:val="000000" w:themeColor="text1"/>
          <w:sz w:val="24"/>
          <w:szCs w:val="24"/>
        </w:rPr>
        <w:t>«Концессионного соглашения».</w:t>
      </w:r>
    </w:p>
    <w:p w:rsidR="00BD712D" w:rsidRPr="004B538E" w:rsidRDefault="00A846DC" w:rsidP="00BD71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3032DA" w:rsidRPr="004B538E">
        <w:rPr>
          <w:rFonts w:ascii="Times New Roman" w:hAnsi="Times New Roman"/>
          <w:bCs/>
          <w:sz w:val="24"/>
          <w:szCs w:val="24"/>
        </w:rPr>
        <w:t>6.</w:t>
      </w:r>
      <w:r w:rsidR="00B23E3E" w:rsidRPr="004B538E">
        <w:rPr>
          <w:rFonts w:ascii="Times New Roman" w:hAnsi="Times New Roman"/>
          <w:bCs/>
          <w:sz w:val="24"/>
          <w:szCs w:val="24"/>
        </w:rPr>
        <w:t>7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="005F0118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52ACF" w:rsidRPr="004B538E">
        <w:rPr>
          <w:rFonts w:ascii="Times New Roman" w:hAnsi="Times New Roman"/>
          <w:sz w:val="24"/>
          <w:szCs w:val="24"/>
        </w:rPr>
        <w:t>имеет право</w:t>
      </w:r>
      <w:r w:rsidR="00D70825" w:rsidRPr="004B538E">
        <w:rPr>
          <w:rFonts w:ascii="Times New Roman" w:hAnsi="Times New Roman"/>
          <w:sz w:val="24"/>
          <w:szCs w:val="24"/>
        </w:rPr>
        <w:t xml:space="preserve"> на возмещение убытков, возникших</w:t>
      </w:r>
      <w:r w:rsidR="00BD712D" w:rsidRPr="004B538E">
        <w:rPr>
          <w:rFonts w:ascii="Times New Roman" w:hAnsi="Times New Roman"/>
          <w:bCs/>
          <w:sz w:val="24"/>
          <w:szCs w:val="24"/>
        </w:rPr>
        <w:t xml:space="preserve">в результате неисполнения или ненадлежащего исполнения </w:t>
      </w:r>
      <w:r w:rsidR="0090266C" w:rsidRPr="004B538E">
        <w:rPr>
          <w:rFonts w:ascii="Times New Roman" w:hAnsi="Times New Roman"/>
          <w:b/>
          <w:bCs/>
          <w:sz w:val="24"/>
          <w:szCs w:val="24"/>
        </w:rPr>
        <w:t>«Концедент</w:t>
      </w:r>
      <w:r w:rsidR="00BD712D" w:rsidRPr="004B538E">
        <w:rPr>
          <w:rFonts w:ascii="Times New Roman" w:hAnsi="Times New Roman"/>
          <w:b/>
          <w:bCs/>
          <w:sz w:val="24"/>
          <w:szCs w:val="24"/>
        </w:rPr>
        <w:t xml:space="preserve">ом» </w:t>
      </w:r>
      <w:r w:rsidR="00BD712D" w:rsidRPr="004B538E">
        <w:rPr>
          <w:rFonts w:ascii="Times New Roman" w:hAnsi="Times New Roman"/>
          <w:bCs/>
          <w:sz w:val="24"/>
          <w:szCs w:val="24"/>
        </w:rPr>
        <w:t>обязательств</w:t>
      </w:r>
      <w:r w:rsidR="00D2209E" w:rsidRPr="004B538E">
        <w:rPr>
          <w:rFonts w:ascii="Times New Roman" w:hAnsi="Times New Roman"/>
          <w:bCs/>
          <w:sz w:val="24"/>
          <w:szCs w:val="24"/>
        </w:rPr>
        <w:t xml:space="preserve"> (в том числе</w:t>
      </w:r>
      <w:r w:rsidR="00234B02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234B02" w:rsidRPr="004B538E">
        <w:rPr>
          <w:rFonts w:ascii="Times New Roman" w:hAnsi="Times New Roman"/>
          <w:bCs/>
          <w:sz w:val="24"/>
          <w:szCs w:val="24"/>
        </w:rPr>
        <w:lastRenderedPageBreak/>
        <w:t>у</w:t>
      </w:r>
      <w:r w:rsidR="0062207C" w:rsidRPr="004B538E">
        <w:rPr>
          <w:rFonts w:ascii="Times New Roman" w:hAnsi="Times New Roman"/>
          <w:bCs/>
          <w:sz w:val="24"/>
          <w:szCs w:val="24"/>
        </w:rPr>
        <w:t>к</w:t>
      </w:r>
      <w:r w:rsidR="00234B02" w:rsidRPr="004B538E">
        <w:rPr>
          <w:rFonts w:ascii="Times New Roman" w:hAnsi="Times New Roman"/>
          <w:bCs/>
          <w:sz w:val="24"/>
          <w:szCs w:val="24"/>
        </w:rPr>
        <w:t xml:space="preserve">лонение 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 xml:space="preserve">«Концедентом» </w:t>
      </w:r>
      <w:r w:rsidR="00396806" w:rsidRPr="004B538E">
        <w:rPr>
          <w:rFonts w:ascii="Times New Roman" w:hAnsi="Times New Roman"/>
          <w:bCs/>
          <w:sz w:val="24"/>
          <w:szCs w:val="24"/>
        </w:rPr>
        <w:t>от подписания актов приема</w:t>
      </w:r>
      <w:r w:rsidR="00200A4D" w:rsidRPr="004B538E">
        <w:rPr>
          <w:rFonts w:ascii="Times New Roman" w:hAnsi="Times New Roman"/>
          <w:bCs/>
          <w:sz w:val="24"/>
          <w:szCs w:val="24"/>
        </w:rPr>
        <w:t xml:space="preserve">-передачи </w:t>
      </w:r>
      <w:r w:rsidR="00200A4D" w:rsidRPr="004B538E">
        <w:rPr>
          <w:rFonts w:ascii="Times New Roman" w:hAnsi="Times New Roman"/>
          <w:b/>
          <w:bCs/>
          <w:sz w:val="24"/>
          <w:szCs w:val="24"/>
        </w:rPr>
        <w:t>«Объекта соглашения»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>)</w:t>
      </w:r>
      <w:r w:rsidR="00BD712D" w:rsidRPr="004B538E">
        <w:rPr>
          <w:rFonts w:ascii="Times New Roman" w:hAnsi="Times New Roman"/>
          <w:bCs/>
          <w:sz w:val="24"/>
          <w:szCs w:val="24"/>
        </w:rPr>
        <w:t xml:space="preserve">, предусмотренных </w:t>
      </w:r>
      <w:r w:rsidR="00BD712D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BD712D" w:rsidRPr="004B538E">
        <w:rPr>
          <w:rFonts w:ascii="Times New Roman" w:hAnsi="Times New Roman"/>
          <w:bCs/>
          <w:sz w:val="24"/>
          <w:szCs w:val="24"/>
        </w:rPr>
        <w:t>, указанных в пунктах 1.</w:t>
      </w:r>
      <w:r w:rsidR="00825862" w:rsidRPr="004B538E">
        <w:rPr>
          <w:rFonts w:ascii="Times New Roman" w:hAnsi="Times New Roman"/>
          <w:bCs/>
          <w:sz w:val="24"/>
          <w:szCs w:val="24"/>
        </w:rPr>
        <w:t>2</w:t>
      </w:r>
      <w:r w:rsidR="00BD712D" w:rsidRPr="004B538E">
        <w:rPr>
          <w:rFonts w:ascii="Times New Roman" w:hAnsi="Times New Roman"/>
          <w:bCs/>
          <w:sz w:val="24"/>
          <w:szCs w:val="24"/>
        </w:rPr>
        <w:t>.; 3.</w:t>
      </w:r>
      <w:r w:rsidR="00825862" w:rsidRPr="004B538E">
        <w:rPr>
          <w:rFonts w:ascii="Times New Roman" w:hAnsi="Times New Roman"/>
          <w:bCs/>
          <w:sz w:val="24"/>
          <w:szCs w:val="24"/>
        </w:rPr>
        <w:t>2</w:t>
      </w:r>
      <w:r w:rsidR="00BD712D" w:rsidRPr="004B538E">
        <w:rPr>
          <w:rFonts w:ascii="Times New Roman" w:hAnsi="Times New Roman"/>
          <w:bCs/>
          <w:sz w:val="24"/>
          <w:szCs w:val="24"/>
        </w:rPr>
        <w:t>.</w:t>
      </w:r>
      <w:r w:rsidR="00825862" w:rsidRPr="004B538E">
        <w:rPr>
          <w:rFonts w:ascii="Times New Roman" w:hAnsi="Times New Roman"/>
          <w:bCs/>
          <w:sz w:val="24"/>
          <w:szCs w:val="24"/>
        </w:rPr>
        <w:t>3</w:t>
      </w:r>
      <w:r w:rsidR="00BD712D" w:rsidRPr="004B538E">
        <w:rPr>
          <w:rFonts w:ascii="Times New Roman" w:hAnsi="Times New Roman"/>
          <w:bCs/>
          <w:sz w:val="24"/>
          <w:szCs w:val="24"/>
        </w:rPr>
        <w:t xml:space="preserve">.; </w:t>
      </w:r>
      <w:r w:rsidR="00825862" w:rsidRPr="004B538E">
        <w:rPr>
          <w:rFonts w:ascii="Times New Roman" w:hAnsi="Times New Roman"/>
          <w:bCs/>
          <w:sz w:val="24"/>
          <w:szCs w:val="24"/>
        </w:rPr>
        <w:t>6</w:t>
      </w:r>
      <w:r w:rsidR="00BD712D" w:rsidRPr="004B538E">
        <w:rPr>
          <w:rFonts w:ascii="Times New Roman" w:hAnsi="Times New Roman"/>
          <w:bCs/>
          <w:sz w:val="24"/>
          <w:szCs w:val="24"/>
        </w:rPr>
        <w:t>.1.</w:t>
      </w:r>
      <w:r w:rsidR="00825862" w:rsidRPr="004B538E">
        <w:rPr>
          <w:rFonts w:ascii="Times New Roman" w:hAnsi="Times New Roman"/>
          <w:bCs/>
          <w:sz w:val="24"/>
          <w:szCs w:val="24"/>
        </w:rPr>
        <w:t xml:space="preserve">1. </w:t>
      </w:r>
      <w:r w:rsidR="00BD712D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соглашения».</w:t>
      </w:r>
    </w:p>
    <w:p w:rsidR="005F0118" w:rsidRPr="004B538E" w:rsidRDefault="005A0F52" w:rsidP="00E86F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16.8.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F66E85" w:rsidRPr="004B538E">
        <w:rPr>
          <w:rFonts w:ascii="Times New Roman" w:hAnsi="Times New Roman"/>
          <w:sz w:val="24"/>
          <w:szCs w:val="24"/>
        </w:rPr>
        <w:t>обязан уплатить</w:t>
      </w:r>
      <w:r w:rsidR="00F66E85" w:rsidRPr="004B538E">
        <w:rPr>
          <w:rFonts w:ascii="Times New Roman" w:hAnsi="Times New Roman"/>
          <w:b/>
          <w:bCs/>
          <w:sz w:val="24"/>
          <w:szCs w:val="24"/>
        </w:rPr>
        <w:t xml:space="preserve">«Концеденту» </w:t>
      </w:r>
      <w:r w:rsidR="00F66E85" w:rsidRPr="004B538E">
        <w:rPr>
          <w:rFonts w:ascii="Times New Roman" w:hAnsi="Times New Roman"/>
          <w:bCs/>
          <w:sz w:val="24"/>
          <w:szCs w:val="24"/>
        </w:rPr>
        <w:t xml:space="preserve">в соответствующий бюджет </w:t>
      </w:r>
      <w:r w:rsidR="00083EA5">
        <w:rPr>
          <w:rFonts w:ascii="Times New Roman" w:hAnsi="Times New Roman"/>
          <w:bCs/>
          <w:sz w:val="24"/>
          <w:szCs w:val="24"/>
        </w:rPr>
        <w:t xml:space="preserve">неустойку в виде </w:t>
      </w:r>
      <w:r w:rsidR="00241DE6" w:rsidRPr="004B538E">
        <w:rPr>
          <w:rFonts w:ascii="Times New Roman" w:hAnsi="Times New Roman"/>
          <w:bCs/>
          <w:sz w:val="24"/>
          <w:szCs w:val="24"/>
        </w:rPr>
        <w:t>штрафа за каждый факт неисполнения</w:t>
      </w:r>
      <w:r w:rsidR="001A516D" w:rsidRPr="004B538E">
        <w:rPr>
          <w:rFonts w:ascii="Times New Roman" w:hAnsi="Times New Roman"/>
          <w:bCs/>
          <w:sz w:val="24"/>
          <w:szCs w:val="24"/>
        </w:rPr>
        <w:t xml:space="preserve"> или ненадлежащего исполнения </w:t>
      </w:r>
      <w:r w:rsidR="001A516D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«Концессионером» </w:t>
      </w:r>
      <w:r w:rsidR="001A516D" w:rsidRPr="004B538E">
        <w:rPr>
          <w:rFonts w:ascii="Times New Roman" w:hAnsi="Times New Roman"/>
          <w:bCs/>
          <w:sz w:val="24"/>
          <w:szCs w:val="24"/>
        </w:rPr>
        <w:t xml:space="preserve">обязательств, установленных в пунктах </w:t>
      </w:r>
      <w:r w:rsidR="005F36EE" w:rsidRPr="004B538E">
        <w:rPr>
          <w:rFonts w:ascii="Times New Roman" w:hAnsi="Times New Roman"/>
          <w:bCs/>
          <w:sz w:val="24"/>
          <w:szCs w:val="24"/>
        </w:rPr>
        <w:t xml:space="preserve">1.1.; 3.1.2.; 3.1.6.; 3.1.7. </w:t>
      </w:r>
      <w:r w:rsidR="00924705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«Концессионного соглашения», </w:t>
      </w:r>
      <w:r w:rsidR="000C5FE7" w:rsidRPr="004B538E">
        <w:rPr>
          <w:rFonts w:ascii="Times New Roman" w:hAnsi="Times New Roman"/>
          <w:bCs/>
          <w:sz w:val="24"/>
          <w:szCs w:val="24"/>
        </w:rPr>
        <w:t xml:space="preserve">в том числе в случае нарушения сроков исполнения указанных обязательств, в размере </w:t>
      </w:r>
      <w:r w:rsidR="000C5FE7" w:rsidRPr="004B538E">
        <w:rPr>
          <w:rFonts w:ascii="Times New Roman" w:hAnsi="Times New Roman"/>
          <w:b/>
          <w:bCs/>
          <w:sz w:val="24"/>
          <w:szCs w:val="24"/>
        </w:rPr>
        <w:t>1</w:t>
      </w:r>
      <w:r w:rsidR="00E86F21" w:rsidRPr="004B538E">
        <w:rPr>
          <w:rFonts w:ascii="Times New Roman" w:hAnsi="Times New Roman"/>
          <w:b/>
          <w:bCs/>
          <w:sz w:val="24"/>
          <w:szCs w:val="24"/>
        </w:rPr>
        <w:t> </w:t>
      </w:r>
      <w:r w:rsidR="000C5FE7" w:rsidRPr="004B538E">
        <w:rPr>
          <w:rFonts w:ascii="Times New Roman" w:hAnsi="Times New Roman"/>
          <w:b/>
          <w:bCs/>
          <w:sz w:val="24"/>
          <w:szCs w:val="24"/>
        </w:rPr>
        <w:t>000</w:t>
      </w:r>
      <w:r w:rsidR="00E86F21" w:rsidRPr="004B538E">
        <w:rPr>
          <w:rFonts w:ascii="Times New Roman" w:hAnsi="Times New Roman"/>
          <w:b/>
          <w:bCs/>
          <w:sz w:val="24"/>
          <w:szCs w:val="24"/>
        </w:rPr>
        <w:t xml:space="preserve">,00 </w:t>
      </w:r>
      <w:r w:rsidR="000C5FE7" w:rsidRPr="004B538E">
        <w:rPr>
          <w:rFonts w:ascii="Times New Roman" w:hAnsi="Times New Roman"/>
          <w:b/>
          <w:bCs/>
          <w:sz w:val="24"/>
          <w:szCs w:val="24"/>
        </w:rPr>
        <w:t>(одна тысяча) рублей 00 копеек.</w:t>
      </w:r>
    </w:p>
    <w:p w:rsidR="0022110D" w:rsidRPr="004B538E" w:rsidRDefault="006D7064" w:rsidP="00E86F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6F1505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>.</w:t>
      </w:r>
      <w:r w:rsidR="002E289D" w:rsidRPr="004B538E">
        <w:rPr>
          <w:rFonts w:ascii="Times New Roman" w:hAnsi="Times New Roman"/>
          <w:sz w:val="24"/>
          <w:szCs w:val="24"/>
        </w:rPr>
        <w:t>9.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86F21" w:rsidRPr="004B538E">
        <w:rPr>
          <w:rFonts w:ascii="Times New Roman" w:hAnsi="Times New Roman"/>
          <w:sz w:val="24"/>
          <w:szCs w:val="24"/>
        </w:rPr>
        <w:t xml:space="preserve">обязан уплатить </w:t>
      </w:r>
      <w:r w:rsidR="00474543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«Концессионеру» </w:t>
      </w:r>
      <w:r w:rsidR="00E86F21" w:rsidRPr="004B538E">
        <w:rPr>
          <w:rFonts w:ascii="Times New Roman" w:hAnsi="Times New Roman"/>
          <w:sz w:val="24"/>
          <w:szCs w:val="24"/>
        </w:rPr>
        <w:t xml:space="preserve">неустойку в виде  штрафа за каждый факт неисполнения или ненадлежащего исполнения </w:t>
      </w:r>
      <w:r w:rsidR="009436C1" w:rsidRPr="004B538E">
        <w:rPr>
          <w:rFonts w:ascii="Times New Roman" w:hAnsi="Times New Roman"/>
          <w:b/>
          <w:bCs/>
          <w:sz w:val="24"/>
          <w:szCs w:val="24"/>
        </w:rPr>
        <w:t xml:space="preserve">«Концедентом» </w:t>
      </w:r>
      <w:r w:rsidR="00E86F21" w:rsidRPr="004B538E">
        <w:rPr>
          <w:rFonts w:ascii="Times New Roman" w:hAnsi="Times New Roman"/>
          <w:sz w:val="24"/>
          <w:szCs w:val="24"/>
        </w:rPr>
        <w:t xml:space="preserve">обязательств, установленных в пунктах 1.2.; 3.2.3.; 6.1.1. </w:t>
      </w:r>
      <w:r w:rsidR="00E86F2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E86F21" w:rsidRPr="004B538E">
        <w:rPr>
          <w:rFonts w:ascii="Times New Roman" w:hAnsi="Times New Roman"/>
          <w:sz w:val="24"/>
          <w:szCs w:val="24"/>
        </w:rPr>
        <w:t xml:space="preserve">, в том числе в случае нарушения сроков исполнения указанных обязательств, в размере </w:t>
      </w:r>
      <w:r w:rsidR="00E86F21" w:rsidRPr="004B538E">
        <w:rPr>
          <w:rFonts w:ascii="Times New Roman" w:hAnsi="Times New Roman"/>
          <w:b/>
          <w:sz w:val="24"/>
          <w:szCs w:val="24"/>
        </w:rPr>
        <w:t>1 000,00 (одна тысяча) рублей 00 копеек</w:t>
      </w:r>
      <w:r w:rsidR="00E86F21" w:rsidRPr="004B538E">
        <w:rPr>
          <w:rFonts w:ascii="Times New Roman" w:hAnsi="Times New Roman"/>
          <w:sz w:val="24"/>
          <w:szCs w:val="24"/>
        </w:rPr>
        <w:t>.</w:t>
      </w:r>
    </w:p>
    <w:p w:rsidR="00B945FF" w:rsidRPr="004B538E" w:rsidRDefault="006F1505" w:rsidP="00E86F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</w:t>
      </w:r>
      <w:r w:rsidR="00B945FF" w:rsidRPr="004B538E">
        <w:rPr>
          <w:rFonts w:ascii="Times New Roman" w:hAnsi="Times New Roman"/>
          <w:bCs/>
          <w:sz w:val="24"/>
          <w:szCs w:val="24"/>
        </w:rPr>
        <w:t>.9</w:t>
      </w:r>
      <w:r w:rsidR="006D7064" w:rsidRPr="004B538E">
        <w:rPr>
          <w:rFonts w:ascii="Times New Roman" w:hAnsi="Times New Roman"/>
          <w:bCs/>
          <w:sz w:val="24"/>
          <w:szCs w:val="24"/>
        </w:rPr>
        <w:t>.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Возмещение </w:t>
      </w:r>
      <w:r w:rsidR="00F90C8F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B945FF" w:rsidRPr="004B538E">
        <w:rPr>
          <w:rFonts w:ascii="Times New Roman" w:hAnsi="Times New Roman"/>
          <w:b/>
          <w:bCs/>
          <w:sz w:val="24"/>
          <w:szCs w:val="24"/>
        </w:rPr>
        <w:t>Сторонами</w:t>
      </w:r>
      <w:r w:rsidR="00F90C8F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убытков и уплата </w:t>
      </w:r>
      <w:r w:rsidR="00076A0A" w:rsidRPr="004B538E">
        <w:rPr>
          <w:rFonts w:ascii="Times New Roman" w:hAnsi="Times New Roman"/>
          <w:bCs/>
          <w:sz w:val="24"/>
          <w:szCs w:val="24"/>
        </w:rPr>
        <w:t>неустойки</w:t>
      </w:r>
      <w:r w:rsidR="00B945FF" w:rsidRPr="004B538E">
        <w:rPr>
          <w:rFonts w:ascii="Times New Roman" w:hAnsi="Times New Roman"/>
          <w:bCs/>
          <w:sz w:val="24"/>
          <w:szCs w:val="24"/>
        </w:rPr>
        <w:t xml:space="preserve"> в случае неисполнения или ненадле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жащего исполнения обязательств, </w:t>
      </w:r>
      <w:r w:rsidR="00B945FF" w:rsidRPr="004B538E">
        <w:rPr>
          <w:rFonts w:ascii="Times New Roman" w:hAnsi="Times New Roman"/>
          <w:bCs/>
          <w:sz w:val="24"/>
          <w:szCs w:val="24"/>
        </w:rPr>
        <w:t>предусмотре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нных </w:t>
      </w:r>
      <w:r w:rsidR="00076A0A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B945FF" w:rsidRPr="004B538E">
        <w:rPr>
          <w:rFonts w:ascii="Times New Roman" w:hAnsi="Times New Roman"/>
          <w:bCs/>
          <w:sz w:val="24"/>
          <w:szCs w:val="24"/>
        </w:rPr>
        <w:t>н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е освобождают соответствующую </w:t>
      </w:r>
      <w:r w:rsidR="00F63F79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B945FF" w:rsidRPr="004B538E">
        <w:rPr>
          <w:rFonts w:ascii="Times New Roman" w:hAnsi="Times New Roman"/>
          <w:b/>
          <w:bCs/>
          <w:sz w:val="24"/>
          <w:szCs w:val="24"/>
        </w:rPr>
        <w:t>Сторону</w:t>
      </w:r>
      <w:r w:rsidR="00F63F79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B945FF" w:rsidRPr="004B538E">
        <w:rPr>
          <w:rFonts w:ascii="Times New Roman" w:hAnsi="Times New Roman"/>
          <w:bCs/>
          <w:sz w:val="24"/>
          <w:szCs w:val="24"/>
        </w:rPr>
        <w:t xml:space="preserve"> от исполнения этого обязательства в натуре.</w:t>
      </w:r>
    </w:p>
    <w:p w:rsidR="00230BFF" w:rsidRPr="004B538E" w:rsidRDefault="00B945FF" w:rsidP="00F90C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6.10. 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Pr="004B538E">
        <w:rPr>
          <w:rFonts w:ascii="Times New Roman" w:hAnsi="Times New Roman"/>
          <w:b/>
          <w:bCs/>
          <w:sz w:val="24"/>
          <w:szCs w:val="24"/>
        </w:rPr>
        <w:t>Сторона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Pr="004B538E">
        <w:rPr>
          <w:rFonts w:ascii="Times New Roman" w:hAnsi="Times New Roman"/>
          <w:bCs/>
          <w:sz w:val="24"/>
          <w:szCs w:val="24"/>
        </w:rPr>
        <w:t>, не исполнившая или исполнившая ненадлежащ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им образом свои обязательства, предусмотренные 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B62930" w:rsidRPr="004B538E">
        <w:rPr>
          <w:rFonts w:ascii="Times New Roman" w:hAnsi="Times New Roman"/>
          <w:bCs/>
          <w:sz w:val="24"/>
          <w:szCs w:val="24"/>
        </w:rPr>
        <w:t>,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несет ответственность, </w:t>
      </w:r>
      <w:r w:rsidR="000A12B0" w:rsidRPr="004B538E">
        <w:rPr>
          <w:rFonts w:ascii="Times New Roman" w:hAnsi="Times New Roman"/>
          <w:bCs/>
          <w:sz w:val="24"/>
          <w:szCs w:val="24"/>
        </w:rPr>
        <w:t xml:space="preserve">предусмотренную </w:t>
      </w:r>
      <w:r w:rsidRPr="004B538E">
        <w:rPr>
          <w:rFonts w:ascii="Times New Roman" w:hAnsi="Times New Roman"/>
          <w:bCs/>
          <w:sz w:val="24"/>
          <w:szCs w:val="24"/>
        </w:rPr>
        <w:t>законодат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ельством Российской Федерации и 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B62930" w:rsidRPr="004B538E">
        <w:rPr>
          <w:rFonts w:ascii="Times New Roman" w:hAnsi="Times New Roman"/>
          <w:bCs/>
          <w:sz w:val="24"/>
          <w:szCs w:val="24"/>
        </w:rPr>
        <w:t>,</w:t>
      </w:r>
      <w:r w:rsidRPr="004B538E">
        <w:rPr>
          <w:rFonts w:ascii="Times New Roman" w:hAnsi="Times New Roman"/>
          <w:bCs/>
          <w:sz w:val="24"/>
          <w:szCs w:val="24"/>
        </w:rPr>
        <w:t xml:space="preserve"> если не докажет, что 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надлежащее исполнение указанных </w:t>
      </w:r>
      <w:r w:rsidRPr="004B538E">
        <w:rPr>
          <w:rFonts w:ascii="Times New Roman" w:hAnsi="Times New Roman"/>
          <w:bCs/>
          <w:sz w:val="24"/>
          <w:szCs w:val="24"/>
        </w:rPr>
        <w:t>обязательств</w:t>
      </w:r>
      <w:r w:rsidR="00D035F8" w:rsidRPr="004B538E">
        <w:rPr>
          <w:rFonts w:ascii="Times New Roman" w:hAnsi="Times New Roman"/>
          <w:bCs/>
          <w:sz w:val="24"/>
          <w:szCs w:val="24"/>
        </w:rPr>
        <w:t xml:space="preserve"> оказалось невозможным </w:t>
      </w:r>
      <w:r w:rsidRPr="004B538E">
        <w:rPr>
          <w:rFonts w:ascii="Times New Roman" w:hAnsi="Times New Roman"/>
          <w:bCs/>
          <w:sz w:val="24"/>
          <w:szCs w:val="24"/>
        </w:rPr>
        <w:t>вследс</w:t>
      </w:r>
      <w:r w:rsidR="00D035F8" w:rsidRPr="004B538E">
        <w:rPr>
          <w:rFonts w:ascii="Times New Roman" w:hAnsi="Times New Roman"/>
          <w:bCs/>
          <w:sz w:val="24"/>
          <w:szCs w:val="24"/>
        </w:rPr>
        <w:t>твие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наступления обстоятельств </w:t>
      </w:r>
      <w:r w:rsidRPr="004B538E">
        <w:rPr>
          <w:rFonts w:ascii="Times New Roman" w:hAnsi="Times New Roman"/>
          <w:bCs/>
          <w:sz w:val="24"/>
          <w:szCs w:val="24"/>
        </w:rPr>
        <w:t>непреодолимой силы.</w:t>
      </w:r>
    </w:p>
    <w:p w:rsidR="006D7064" w:rsidRPr="004B538E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6F1505" w:rsidP="003047E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17</w:t>
      </w:r>
      <w:r w:rsidR="006D7064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4B538E" w:rsidRDefault="00B02DC4" w:rsidP="00122449">
      <w:pPr>
        <w:pStyle w:val="ConsPlusNormal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«</w:t>
      </w:r>
      <w:r w:rsidRPr="004B538E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Pr="004B538E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4B538E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4B538E">
        <w:rPr>
          <w:rFonts w:ascii="Times New Roman" w:hAnsi="Times New Roman" w:cs="Times New Roman"/>
          <w:sz w:val="24"/>
          <w:szCs w:val="24"/>
        </w:rPr>
        <w:t>, полученное в порядке и на условиях, которые установлены Постановлением Правительства РФ от 24.04.2014 г. № 368 «Об утверждении Правил предоставления антимонопольным органом согласия на изменение условий концессионного соглашения».</w:t>
      </w:r>
    </w:p>
    <w:p w:rsidR="00B02DC4" w:rsidRPr="004B538E" w:rsidRDefault="00B02DC4" w:rsidP="00122449">
      <w:pPr>
        <w:pStyle w:val="ConsPlusNormal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4B538E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4B538E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4B538E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4B538E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17</w:t>
      </w:r>
      <w:r w:rsidR="00B02DC4" w:rsidRPr="004B538E">
        <w:rPr>
          <w:rFonts w:ascii="Times New Roman" w:hAnsi="Times New Roman" w:cs="Times New Roman"/>
          <w:sz w:val="24"/>
          <w:szCs w:val="24"/>
        </w:rPr>
        <w:t>.2.1. В случае, если принятые федеральные законы и (или) иные нормативные правовые акты Российской Федерации,</w:t>
      </w:r>
      <w:r w:rsidR="009C732B" w:rsidRPr="004B538E">
        <w:rPr>
          <w:rFonts w:ascii="Times New Roman" w:hAnsi="Times New Roman" w:cs="Times New Roman"/>
          <w:sz w:val="24"/>
          <w:szCs w:val="24"/>
        </w:rPr>
        <w:t xml:space="preserve"> нормативные правовые акты</w:t>
      </w:r>
      <w:r w:rsidR="00154136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приводят к увеличению совокупной налоговой нагрузки на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</w:t>
      </w:r>
      <w:r w:rsidR="00BB37A6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самоуправления,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="00B02DC4" w:rsidRPr="004B538E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</w:t>
      </w:r>
      <w:r w:rsidR="006321BC" w:rsidRPr="004B538E">
        <w:rPr>
          <w:rFonts w:ascii="Times New Roman" w:hAnsi="Times New Roman" w:cs="Times New Roman"/>
          <w:sz w:val="24"/>
          <w:szCs w:val="24"/>
        </w:rPr>
        <w:t xml:space="preserve">,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="00B02DC4" w:rsidRPr="004B538E">
        <w:rPr>
          <w:rFonts w:ascii="Times New Roman" w:hAnsi="Times New Roman" w:cs="Times New Roman"/>
          <w:sz w:val="24"/>
          <w:szCs w:val="24"/>
        </w:rPr>
        <w:t>вправе</w:t>
      </w:r>
      <w:r w:rsidR="00F12F26" w:rsidRPr="004B538E">
        <w:rPr>
          <w:rFonts w:ascii="Times New Roman" w:hAnsi="Times New Roman" w:cs="Times New Roman"/>
          <w:sz w:val="24"/>
          <w:szCs w:val="24"/>
        </w:rPr>
        <w:t>установить(</w:t>
      </w:r>
      <w:r w:rsidR="00B02DC4" w:rsidRPr="004B538E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4B538E">
        <w:rPr>
          <w:rFonts w:ascii="Times New Roman" w:hAnsi="Times New Roman" w:cs="Times New Roman"/>
          <w:sz w:val="24"/>
          <w:szCs w:val="24"/>
        </w:rPr>
        <w:t>)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="003D3195" w:rsidRPr="004B538E">
        <w:rPr>
          <w:rFonts w:ascii="Times New Roman" w:hAnsi="Times New Roman" w:cs="Times New Roman"/>
          <w:sz w:val="24"/>
          <w:szCs w:val="24"/>
        </w:rPr>
        <w:t>по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«Концедентом»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расходов на создание и (или) реконструкцию объекта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«Концессионеру»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</w:t>
      </w:r>
      <w:r w:rsidR="00B02DC4" w:rsidRPr="004B538E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муниципальные гарантии. Требования к качеству и потребительским свойствам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4B538E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="00B02DC4" w:rsidRPr="004B538E">
        <w:rPr>
          <w:rFonts w:ascii="Times New Roman" w:hAnsi="Times New Roman" w:cs="Times New Roman"/>
          <w:sz w:val="24"/>
          <w:szCs w:val="24"/>
        </w:rPr>
        <w:t>по принятию</w:t>
      </w:r>
      <w:r w:rsidR="003D3195" w:rsidRPr="004B538E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за недостижение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 «П</w:t>
      </w:r>
      <w:r w:rsidR="00B02DC4" w:rsidRPr="004B538E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4B538E">
        <w:rPr>
          <w:rFonts w:ascii="Times New Roman" w:hAnsi="Times New Roman" w:cs="Times New Roman"/>
          <w:b/>
          <w:sz w:val="24"/>
          <w:szCs w:val="24"/>
        </w:rPr>
        <w:t>Объекта соглашения» (Приложение №4 к настоящему соглашению)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. </w:t>
      </w:r>
      <w:bookmarkStart w:id="5" w:name="Par424"/>
      <w:bookmarkEnd w:id="5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устанавливаются нормы или вносятся изменения, предусмотренные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>.</w:t>
      </w:r>
    </w:p>
    <w:p w:rsidR="00B02DC4" w:rsidRPr="004B538E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425"/>
      <w:bookmarkEnd w:id="6"/>
      <w:r w:rsidRPr="004B538E">
        <w:rPr>
          <w:rFonts w:ascii="Times New Roman" w:hAnsi="Times New Roman" w:cs="Times New Roman"/>
          <w:sz w:val="24"/>
          <w:szCs w:val="24"/>
        </w:rPr>
        <w:t>17.2.2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. В случае если в течение срока действия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sz w:val="24"/>
          <w:szCs w:val="24"/>
        </w:rPr>
        <w:t>, регулируемые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цены (тарифы), надбавки к ценам (тарифам) устанавливаются с применением долгосрочных параметров регулирования деятельности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>.</w:t>
      </w:r>
    </w:p>
    <w:p w:rsidR="00B02DC4" w:rsidRPr="004B538E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 w:rsidRPr="004B538E">
        <w:rPr>
          <w:rFonts w:ascii="Times New Roman" w:hAnsi="Times New Roman" w:cs="Times New Roman"/>
          <w:sz w:val="24"/>
          <w:szCs w:val="24"/>
        </w:rPr>
        <w:t>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4B538E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 w:rsidRPr="004B538E">
        <w:rPr>
          <w:rFonts w:ascii="Times New Roman" w:hAnsi="Times New Roman" w:cs="Times New Roman"/>
          <w:sz w:val="24"/>
          <w:szCs w:val="24"/>
        </w:rPr>
        <w:t>оссийской Федерации в сфере 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4B538E">
        <w:rPr>
          <w:rFonts w:ascii="Times New Roman" w:hAnsi="Times New Roman" w:cs="Times New Roman"/>
          <w:sz w:val="24"/>
          <w:szCs w:val="24"/>
        </w:rPr>
        <w:t xml:space="preserve">), </w:t>
      </w:r>
      <w:r w:rsidRPr="004B538E">
        <w:rPr>
          <w:rFonts w:ascii="Times New Roman" w:hAnsi="Times New Roman" w:cs="Times New Roman"/>
          <w:b/>
          <w:sz w:val="24"/>
          <w:szCs w:val="24"/>
        </w:rPr>
        <w:t>требуется получение предварительного согласия органаисполнительной власти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4B538E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4B538E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 тарифов в сфере вод</w:t>
      </w:r>
      <w:r w:rsidR="00C420F6" w:rsidRPr="004B538E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4B538E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</w:p>
    <w:p w:rsidR="004C659F" w:rsidRPr="004B538E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4</w:t>
      </w:r>
      <w:r w:rsidR="004C659F" w:rsidRPr="004B538E">
        <w:rPr>
          <w:rFonts w:ascii="Times New Roman" w:hAnsi="Times New Roman"/>
          <w:sz w:val="24"/>
          <w:szCs w:val="24"/>
        </w:rPr>
        <w:t>. В течение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вправе направить друг</w:t>
      </w:r>
      <w:r w:rsidR="0055212B" w:rsidRPr="004B538E">
        <w:rPr>
          <w:rFonts w:ascii="Times New Roman" w:hAnsi="Times New Roman"/>
          <w:sz w:val="24"/>
          <w:szCs w:val="24"/>
        </w:rPr>
        <w:t>ой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55212B" w:rsidRPr="004B538E">
        <w:rPr>
          <w:rFonts w:ascii="Times New Roman" w:hAnsi="Times New Roman"/>
          <w:b/>
          <w:sz w:val="24"/>
          <w:szCs w:val="24"/>
        </w:rPr>
        <w:t>е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4B538E">
        <w:rPr>
          <w:rFonts w:ascii="Times New Roman" w:hAnsi="Times New Roman"/>
          <w:sz w:val="24"/>
          <w:szCs w:val="24"/>
        </w:rPr>
        <w:t>»).</w:t>
      </w:r>
    </w:p>
    <w:p w:rsidR="004C659F" w:rsidRPr="004B538E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5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</w:t>
      </w:r>
      <w:r w:rsidR="004C659F" w:rsidRPr="004B538E">
        <w:rPr>
          <w:rFonts w:ascii="Times New Roman" w:hAnsi="Times New Roman"/>
          <w:sz w:val="24"/>
          <w:szCs w:val="24"/>
        </w:rPr>
        <w:t xml:space="preserve"> обязана в течение 10 (десяти) р</w:t>
      </w:r>
      <w:r w:rsidR="003207D7" w:rsidRPr="004B538E">
        <w:rPr>
          <w:rFonts w:ascii="Times New Roman" w:hAnsi="Times New Roman"/>
          <w:sz w:val="24"/>
          <w:szCs w:val="24"/>
        </w:rPr>
        <w:t>абочих дней с даты получения указанного предложения, рассмотреть его и направить друг</w:t>
      </w:r>
      <w:r w:rsidR="007B5FB3" w:rsidRPr="004B538E">
        <w:rPr>
          <w:rFonts w:ascii="Times New Roman" w:hAnsi="Times New Roman"/>
          <w:sz w:val="24"/>
          <w:szCs w:val="24"/>
        </w:rPr>
        <w:t>ой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7B5FB3" w:rsidRPr="004B538E">
        <w:rPr>
          <w:rFonts w:ascii="Times New Roman" w:hAnsi="Times New Roman"/>
          <w:b/>
          <w:sz w:val="24"/>
          <w:szCs w:val="24"/>
        </w:rPr>
        <w:t>е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7B5FB3" w:rsidRPr="004B538E">
        <w:rPr>
          <w:rFonts w:ascii="Times New Roman" w:hAnsi="Times New Roman"/>
          <w:sz w:val="24"/>
          <w:szCs w:val="24"/>
        </w:rPr>
        <w:t xml:space="preserve">и </w:t>
      </w:r>
      <w:r w:rsidR="007B5FB3" w:rsidRPr="004B538E">
        <w:rPr>
          <w:rFonts w:ascii="Times New Roman" w:hAnsi="Times New Roman"/>
          <w:b/>
          <w:sz w:val="24"/>
          <w:szCs w:val="24"/>
        </w:rPr>
        <w:t>«Субъекту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уведомление о согласии с внесением предложенных изменений в условия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4B538E">
        <w:rPr>
          <w:rFonts w:ascii="Times New Roman" w:hAnsi="Times New Roman"/>
          <w:sz w:val="24"/>
          <w:szCs w:val="24"/>
        </w:rPr>
        <w:t>несения предложенных изменений.</w:t>
      </w:r>
    </w:p>
    <w:p w:rsidR="004C659F" w:rsidRPr="004B538E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6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7B5FB3" w:rsidRPr="004B538E">
        <w:rPr>
          <w:rFonts w:ascii="Times New Roman" w:hAnsi="Times New Roman"/>
          <w:b/>
          <w:sz w:val="24"/>
          <w:szCs w:val="24"/>
        </w:rPr>
        <w:t xml:space="preserve"> и «Субъект РФ» </w:t>
      </w:r>
      <w:r w:rsidR="003207D7" w:rsidRPr="004B538E">
        <w:rPr>
          <w:rFonts w:ascii="Times New Roman" w:hAnsi="Times New Roman"/>
          <w:sz w:val="24"/>
          <w:szCs w:val="24"/>
        </w:rPr>
        <w:t xml:space="preserve">достигнут согласия о внесении изменений в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542959" w:rsidRPr="004B538E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4B538E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4B538E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4B538E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7B5FB3" w:rsidRPr="004B538E">
        <w:rPr>
          <w:rFonts w:ascii="Times New Roman" w:hAnsi="Times New Roman"/>
          <w:b/>
          <w:sz w:val="24"/>
          <w:szCs w:val="24"/>
        </w:rPr>
        <w:t xml:space="preserve"> и 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4B538E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4B538E">
        <w:rPr>
          <w:rFonts w:ascii="Times New Roman" w:hAnsi="Times New Roman"/>
          <w:b/>
          <w:sz w:val="24"/>
          <w:szCs w:val="24"/>
        </w:rPr>
        <w:t>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4C659F" w:rsidRPr="004B538E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4B538E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8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и 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542959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4B538E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4B538E">
        <w:rPr>
          <w:rFonts w:ascii="Times New Roman" w:hAnsi="Times New Roman"/>
          <w:sz w:val="24"/>
          <w:szCs w:val="24"/>
        </w:rPr>
        <w:t xml:space="preserve">, то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считается, что между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542959" w:rsidRPr="004B538E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4B538E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4B538E">
        <w:rPr>
          <w:rFonts w:ascii="Times New Roman" w:hAnsi="Times New Roman"/>
          <w:sz w:val="24"/>
          <w:szCs w:val="24"/>
        </w:rPr>
        <w:t>ию в п</w:t>
      </w:r>
      <w:r w:rsidR="004C659F" w:rsidRPr="004B538E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4B538E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17.9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в течение срока действия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4B538E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4B538E">
        <w:rPr>
          <w:rFonts w:ascii="Times New Roman" w:hAnsi="Times New Roman"/>
          <w:sz w:val="24"/>
          <w:szCs w:val="24"/>
        </w:rPr>
        <w:t>бстоят</w:t>
      </w:r>
      <w:r w:rsidR="00542959" w:rsidRPr="004B538E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с даты получения указа</w:t>
      </w:r>
      <w:r w:rsidR="004C659F" w:rsidRPr="004B538E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4C659F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4C659F" w:rsidRPr="004B538E">
        <w:rPr>
          <w:rFonts w:ascii="Times New Roman" w:hAnsi="Times New Roman"/>
          <w:sz w:val="24"/>
          <w:szCs w:val="24"/>
        </w:rPr>
        <w:t>.</w:t>
      </w:r>
    </w:p>
    <w:p w:rsidR="004C659F" w:rsidRPr="004B538E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17.10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4B538E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4B538E">
        <w:rPr>
          <w:rFonts w:ascii="Times New Roman" w:hAnsi="Times New Roman"/>
          <w:sz w:val="24"/>
          <w:szCs w:val="24"/>
        </w:rPr>
        <w:t>едоставлением п</w:t>
      </w:r>
      <w:r w:rsidR="003207D7" w:rsidRPr="004B538E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="00542959" w:rsidRPr="004B538E">
        <w:rPr>
          <w:rFonts w:ascii="Times New Roman" w:hAnsi="Times New Roman"/>
          <w:sz w:val="24"/>
          <w:szCs w:val="24"/>
        </w:rPr>
        <w:t>)</w:t>
      </w:r>
      <w:r w:rsidR="008C6D97" w:rsidRPr="004B538E">
        <w:rPr>
          <w:rFonts w:ascii="Times New Roman" w:hAnsi="Times New Roman"/>
          <w:sz w:val="24"/>
          <w:szCs w:val="24"/>
        </w:rPr>
        <w:t xml:space="preserve"> до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принятия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1F41C4" w:rsidRPr="004B538E">
        <w:rPr>
          <w:rFonts w:ascii="Times New Roman" w:hAnsi="Times New Roman"/>
          <w:b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4B538E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4B538E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17.11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4B538E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4B538E">
        <w:rPr>
          <w:rFonts w:ascii="Times New Roman" w:hAnsi="Times New Roman"/>
          <w:sz w:val="24"/>
          <w:szCs w:val="24"/>
        </w:rPr>
        <w:t>з</w:t>
      </w:r>
      <w:r w:rsidR="004C659F"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542959" w:rsidRPr="004B538E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17.12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4B538E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4C659F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и «Субъектом РФ»</w:t>
      </w:r>
      <w:r w:rsidR="004C659F" w:rsidRPr="004B538E">
        <w:rPr>
          <w:rFonts w:ascii="Times New Roman" w:hAnsi="Times New Roman"/>
          <w:sz w:val="24"/>
          <w:szCs w:val="24"/>
        </w:rPr>
        <w:t>.</w:t>
      </w:r>
    </w:p>
    <w:p w:rsidR="00542959" w:rsidRPr="004B538E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F21D4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18</w:t>
      </w:r>
      <w:r w:rsidR="00542959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4B538E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542959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4B538E">
        <w:rPr>
          <w:rFonts w:ascii="Times New Roman" w:hAnsi="Times New Roman"/>
          <w:sz w:val="24"/>
          <w:szCs w:val="24"/>
        </w:rPr>
        <w:t>.</w:t>
      </w:r>
    </w:p>
    <w:p w:rsidR="00CF42DC" w:rsidRPr="004B538E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542959" w:rsidRPr="004B538E">
        <w:rPr>
          <w:rFonts w:ascii="Times New Roman" w:hAnsi="Times New Roman"/>
          <w:sz w:val="24"/>
          <w:szCs w:val="24"/>
        </w:rPr>
        <w:t xml:space="preserve">.1.1.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4B538E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4B538E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4B538E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1D1062" w:rsidRPr="004B538E">
        <w:rPr>
          <w:rFonts w:ascii="Times New Roman" w:hAnsi="Times New Roman"/>
          <w:sz w:val="24"/>
          <w:szCs w:val="24"/>
        </w:rPr>
        <w:t>и согласования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«Субъекта РФ»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 xml:space="preserve"> требованийпо настоящему соглашению.</w:t>
      </w:r>
    </w:p>
    <w:p w:rsidR="003207D7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.1.2.3. </w:t>
      </w:r>
      <w:r w:rsidR="003207D7" w:rsidRPr="004B538E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 xml:space="preserve"> требований по основаниям</w:t>
      </w:r>
      <w:r w:rsidR="00CF42DC" w:rsidRPr="004B538E">
        <w:rPr>
          <w:rFonts w:ascii="Times New Roman" w:hAnsi="Times New Roman"/>
          <w:sz w:val="24"/>
          <w:szCs w:val="24"/>
        </w:rPr>
        <w:t>, предусмотренн</w:t>
      </w:r>
      <w:r w:rsidR="005F3949" w:rsidRPr="004B538E">
        <w:rPr>
          <w:rFonts w:ascii="Times New Roman" w:hAnsi="Times New Roman"/>
          <w:sz w:val="24"/>
          <w:szCs w:val="24"/>
        </w:rPr>
        <w:t>ымнастоящим соглашением.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.1.2.4. </w:t>
      </w:r>
      <w:r w:rsidR="003207D7" w:rsidRPr="004B538E">
        <w:rPr>
          <w:rFonts w:ascii="Times New Roman" w:hAnsi="Times New Roman"/>
          <w:sz w:val="24"/>
          <w:szCs w:val="24"/>
        </w:rPr>
        <w:t>в</w:t>
      </w:r>
      <w:r w:rsidR="00CF42DC" w:rsidRPr="004B538E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18</w:t>
      </w:r>
      <w:r w:rsidR="00CF42DC" w:rsidRPr="004B538E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CA45A0" w:rsidRPr="004B538E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.2.1.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</w:t>
      </w:r>
      <w:r w:rsidR="00CF42DC" w:rsidRPr="004B538E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15364A" w:rsidRPr="004B538E">
        <w:rPr>
          <w:rFonts w:ascii="Times New Roman" w:hAnsi="Times New Roman"/>
          <w:sz w:val="24"/>
          <w:szCs w:val="24"/>
        </w:rPr>
        <w:t xml:space="preserve"> с согласованием </w:t>
      </w:r>
      <w:r w:rsidR="0015364A" w:rsidRPr="004B538E">
        <w:rPr>
          <w:rFonts w:ascii="Times New Roman" w:hAnsi="Times New Roman"/>
          <w:b/>
          <w:sz w:val="24"/>
          <w:szCs w:val="24"/>
        </w:rPr>
        <w:t>«Субъекта РФ»,</w:t>
      </w:r>
      <w:r w:rsidR="003207D7" w:rsidRPr="004B538E">
        <w:rPr>
          <w:rFonts w:ascii="Times New Roman" w:hAnsi="Times New Roman"/>
          <w:sz w:val="24"/>
          <w:szCs w:val="24"/>
        </w:rPr>
        <w:t xml:space="preserve"> с</w:t>
      </w:r>
      <w:r w:rsidR="00CA45A0" w:rsidRPr="004B538E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4B538E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18</w:t>
      </w:r>
      <w:r w:rsidR="00CF42DC" w:rsidRPr="004B538E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4B538E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4B538E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18</w:t>
      </w:r>
      <w:r w:rsidR="00CF42DC" w:rsidRPr="004B538E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.3.1.2.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.3.1.3. </w:t>
      </w:r>
      <w:r w:rsidR="003207D7" w:rsidRPr="004B538E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.3.1.4. </w:t>
      </w:r>
      <w:r w:rsidR="003207D7" w:rsidRPr="004B538E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4B538E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>.3.1.5. принятие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деятельность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>.3.1.6.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необосно</w:t>
      </w:r>
      <w:r w:rsidR="00CF42DC" w:rsidRPr="004B538E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аренды земельных участков в течение более 30(тридцати) календарных дней с момента его предоставления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.3.1.7.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4B538E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4B538E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.3.1.8. </w:t>
      </w:r>
      <w:r w:rsidR="003207D7" w:rsidRPr="004B538E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4B538E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.3.1.9. </w:t>
      </w:r>
      <w:r w:rsidR="003207D7" w:rsidRPr="004B538E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4B538E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.3.1.10. </w:t>
      </w:r>
      <w:r w:rsidR="003207D7" w:rsidRPr="004B538E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.3.1.11. </w:t>
      </w:r>
      <w:r w:rsidR="003207D7" w:rsidRPr="004B538E">
        <w:rPr>
          <w:rFonts w:ascii="Times New Roman" w:hAnsi="Times New Roman"/>
          <w:sz w:val="24"/>
          <w:szCs w:val="24"/>
        </w:rPr>
        <w:t xml:space="preserve">неустранение выявленного нарушения при осуществлении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.3.1.13. </w:t>
      </w:r>
      <w:r w:rsidR="003207D7" w:rsidRPr="004B538E">
        <w:rPr>
          <w:rFonts w:ascii="Times New Roman" w:hAnsi="Times New Roman"/>
          <w:sz w:val="24"/>
          <w:szCs w:val="24"/>
        </w:rPr>
        <w:t>расто</w:t>
      </w:r>
      <w:r w:rsidR="00CF42DC" w:rsidRPr="004B538E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4B538E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.3.1.14.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непредоставление или неподдержание в силе обеспечения исполнения обязательств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.3.1.15. </w:t>
      </w:r>
      <w:r w:rsidR="003207D7" w:rsidRPr="004B538E">
        <w:rPr>
          <w:rFonts w:ascii="Times New Roman" w:hAnsi="Times New Roman"/>
          <w:sz w:val="24"/>
          <w:szCs w:val="24"/>
        </w:rPr>
        <w:t>неисполне</w:t>
      </w:r>
      <w:r w:rsidR="00CF42DC" w:rsidRPr="004B538E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4B538E">
        <w:rPr>
          <w:rFonts w:ascii="Times New Roman" w:hAnsi="Times New Roman"/>
          <w:sz w:val="24"/>
          <w:szCs w:val="24"/>
        </w:rPr>
        <w:t>оговоров страхования в течение 3 (трех) месяцев после наступления соответствующей обязанности;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.3.1.16. </w:t>
      </w:r>
      <w:r w:rsidR="003207D7" w:rsidRPr="004B538E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.3.1.17.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4B538E">
        <w:rPr>
          <w:rFonts w:ascii="Times New Roman" w:hAnsi="Times New Roman"/>
          <w:sz w:val="24"/>
          <w:szCs w:val="24"/>
        </w:rPr>
        <w:t>воих платежных обязательств по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оглашению(-ям) о финансировании при условии, что такая просрочка превышает сумму </w:t>
      </w:r>
      <w:r w:rsidR="0078588C" w:rsidRPr="004B538E">
        <w:rPr>
          <w:rFonts w:ascii="Times New Roman" w:hAnsi="Times New Roman"/>
          <w:b/>
          <w:sz w:val="24"/>
          <w:szCs w:val="24"/>
        </w:rPr>
        <w:t xml:space="preserve">500 000 (пятьсот </w:t>
      </w:r>
      <w:r w:rsidR="003B40A7" w:rsidRPr="004B538E">
        <w:rPr>
          <w:rFonts w:ascii="Times New Roman" w:hAnsi="Times New Roman"/>
          <w:b/>
          <w:sz w:val="24"/>
          <w:szCs w:val="24"/>
        </w:rPr>
        <w:t>тысяч) рублей</w:t>
      </w:r>
      <w:r w:rsidR="003207D7" w:rsidRPr="004B538E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4B538E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.3.1.18.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4B538E">
        <w:rPr>
          <w:rFonts w:ascii="Times New Roman" w:hAnsi="Times New Roman"/>
          <w:sz w:val="24"/>
          <w:szCs w:val="24"/>
        </w:rPr>
        <w:t>льства по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оглашению(-ям) о финансировании, если такие нарушения </w:t>
      </w:r>
      <w:r w:rsidR="00EB27AF" w:rsidRPr="004B538E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4B538E">
        <w:rPr>
          <w:rFonts w:ascii="Times New Roman" w:hAnsi="Times New Roman"/>
          <w:sz w:val="24"/>
          <w:szCs w:val="24"/>
        </w:rPr>
        <w:t>оглашение</w:t>
      </w:r>
      <w:r w:rsidR="00EB27AF" w:rsidRPr="004B538E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4B538E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4B538E">
        <w:rPr>
          <w:rFonts w:ascii="Times New Roman" w:hAnsi="Times New Roman"/>
          <w:sz w:val="24"/>
          <w:szCs w:val="24"/>
        </w:rPr>
        <w:t>ого исполнения обязательств по с</w:t>
      </w:r>
      <w:r w:rsidR="003207D7" w:rsidRPr="004B538E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.3.1.19. </w:t>
      </w:r>
      <w:r w:rsidR="003207D7" w:rsidRPr="004B538E">
        <w:rPr>
          <w:rFonts w:ascii="Times New Roman" w:hAnsi="Times New Roman"/>
          <w:sz w:val="24"/>
          <w:szCs w:val="24"/>
        </w:rPr>
        <w:t>получение у</w:t>
      </w:r>
      <w:r w:rsidR="00EB27AF" w:rsidRPr="004B538E">
        <w:rPr>
          <w:rFonts w:ascii="Times New Roman" w:hAnsi="Times New Roman"/>
          <w:sz w:val="24"/>
          <w:szCs w:val="24"/>
        </w:rPr>
        <w:t>ведомления ф</w:t>
      </w:r>
      <w:r w:rsidR="003207D7" w:rsidRPr="004B538E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4B538E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4B538E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4B538E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>.3</w:t>
      </w:r>
      <w:r w:rsidRPr="004B538E">
        <w:rPr>
          <w:rFonts w:ascii="Times New Roman" w:hAnsi="Times New Roman"/>
          <w:sz w:val="24"/>
          <w:szCs w:val="24"/>
        </w:rPr>
        <w:t>.2</w:t>
      </w:r>
      <w:r w:rsidR="00EB27AF" w:rsidRPr="004B538E">
        <w:rPr>
          <w:rFonts w:ascii="Times New Roman" w:hAnsi="Times New Roman"/>
          <w:sz w:val="24"/>
          <w:szCs w:val="24"/>
        </w:rPr>
        <w:t xml:space="preserve">.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>.3.</w:t>
      </w:r>
      <w:r w:rsidRPr="004B538E">
        <w:rPr>
          <w:rFonts w:ascii="Times New Roman" w:hAnsi="Times New Roman"/>
          <w:sz w:val="24"/>
          <w:szCs w:val="24"/>
        </w:rPr>
        <w:t>2</w:t>
      </w:r>
      <w:r w:rsidR="00EB27AF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– в течение более чем 180(ста восьмидесяти) календарных дней со дня вступления в силу судебного акта, если иной срок исполнения н</w:t>
      </w:r>
      <w:r w:rsidR="00EB27AF" w:rsidRPr="004B538E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18.3.2.2. </w:t>
      </w:r>
      <w:r w:rsidR="003207D7" w:rsidRPr="004B538E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Концессионному </w:t>
      </w:r>
      <w:r w:rsidR="003B40A7" w:rsidRPr="004B538E">
        <w:rPr>
          <w:rFonts w:ascii="Times New Roman" w:hAnsi="Times New Roman"/>
          <w:b/>
          <w:sz w:val="24"/>
          <w:szCs w:val="24"/>
        </w:rPr>
        <w:t>соглашению»</w:t>
      </w:r>
      <w:r w:rsidR="003B40A7" w:rsidRPr="004B538E">
        <w:rPr>
          <w:rFonts w:ascii="Times New Roman" w:hAnsi="Times New Roman"/>
          <w:sz w:val="24"/>
          <w:szCs w:val="24"/>
        </w:rPr>
        <w:t xml:space="preserve"> –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более чем 60(шестидесяти) календарных дней со дня вступления в силу судебного акта, за исключением с</w:t>
      </w:r>
      <w:r w:rsidR="00EB27AF" w:rsidRPr="004B538E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 если в судебном акте не предусмотрен иной</w:t>
      </w:r>
      <w:r w:rsidR="00EB27AF" w:rsidRPr="004B538E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18.4. </w:t>
      </w:r>
      <w:r w:rsidR="00EB27AF" w:rsidRPr="004B538E">
        <w:rPr>
          <w:rFonts w:ascii="Times New Roman" w:hAnsi="Times New Roman"/>
          <w:b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4B538E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18.5</w:t>
      </w:r>
      <w:r w:rsidR="00EB27A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4B538E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4B538E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, иными д</w:t>
      </w:r>
      <w:r w:rsidR="003207D7" w:rsidRPr="004B538E">
        <w:rPr>
          <w:rFonts w:ascii="Times New Roman" w:hAnsi="Times New Roman"/>
          <w:sz w:val="24"/>
          <w:szCs w:val="24"/>
        </w:rPr>
        <w:t>ого</w:t>
      </w:r>
      <w:r w:rsidR="00EB27AF" w:rsidRPr="004B538E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</w:t>
      </w:r>
      <w:r w:rsidR="00EB27AF" w:rsidRPr="004B538E">
        <w:rPr>
          <w:rFonts w:ascii="Times New Roman" w:hAnsi="Times New Roman"/>
          <w:b/>
          <w:sz w:val="24"/>
          <w:szCs w:val="24"/>
        </w:rPr>
        <w:t>та»</w:t>
      </w:r>
      <w:r w:rsidR="00EB27AF" w:rsidRPr="004B538E">
        <w:rPr>
          <w:rFonts w:ascii="Times New Roman" w:hAnsi="Times New Roman"/>
          <w:sz w:val="24"/>
          <w:szCs w:val="24"/>
        </w:rPr>
        <w:t>, л</w:t>
      </w:r>
      <w:r w:rsidR="003207D7" w:rsidRPr="004B538E">
        <w:rPr>
          <w:rFonts w:ascii="Times New Roman" w:hAnsi="Times New Roman"/>
          <w:sz w:val="24"/>
          <w:szCs w:val="24"/>
        </w:rPr>
        <w:t>ица,</w:t>
      </w:r>
      <w:r w:rsidR="00EB27AF" w:rsidRPr="004B538E">
        <w:rPr>
          <w:rFonts w:ascii="Times New Roman" w:hAnsi="Times New Roman"/>
          <w:sz w:val="24"/>
          <w:szCs w:val="24"/>
        </w:rPr>
        <w:t xml:space="preserve"> относящегося к </w:t>
      </w:r>
      <w:r w:rsidR="00083EA5" w:rsidRPr="00083EA5">
        <w:rPr>
          <w:rFonts w:ascii="Times New Roman" w:hAnsi="Times New Roman"/>
          <w:b/>
          <w:sz w:val="24"/>
          <w:szCs w:val="24"/>
        </w:rPr>
        <w:t>«К</w:t>
      </w:r>
      <w:r w:rsidR="00EB27AF" w:rsidRPr="00083EA5">
        <w:rPr>
          <w:rFonts w:ascii="Times New Roman" w:hAnsi="Times New Roman"/>
          <w:b/>
          <w:sz w:val="24"/>
          <w:szCs w:val="24"/>
        </w:rPr>
        <w:t>онцеденту</w:t>
      </w:r>
      <w:r w:rsidR="00083EA5" w:rsidRPr="00083EA5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или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осударственных органов.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18.7.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</w:t>
      </w:r>
      <w:r w:rsidR="003B3EDB" w:rsidRPr="004B538E">
        <w:rPr>
          <w:rFonts w:ascii="Times New Roman" w:hAnsi="Times New Roman"/>
          <w:sz w:val="24"/>
          <w:szCs w:val="24"/>
        </w:rPr>
        <w:t xml:space="preserve">1.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Концессионноесоглашение</w:t>
      </w:r>
      <w:r w:rsidR="006F5F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18.7.1.2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4B538E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по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4B538E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</w:p>
    <w:p w:rsidR="003207D7" w:rsidRPr="004B538E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>.1.</w:t>
      </w:r>
      <w:r w:rsidRPr="004B538E">
        <w:rPr>
          <w:rFonts w:ascii="Times New Roman" w:hAnsi="Times New Roman"/>
          <w:sz w:val="24"/>
          <w:szCs w:val="24"/>
        </w:rPr>
        <w:t>3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EB27AF" w:rsidRPr="004B538E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>.1.</w:t>
      </w:r>
      <w:r w:rsidRPr="004B538E">
        <w:rPr>
          <w:rFonts w:ascii="Times New Roman" w:hAnsi="Times New Roman"/>
          <w:sz w:val="24"/>
          <w:szCs w:val="24"/>
        </w:rPr>
        <w:t>4</w:t>
      </w:r>
      <w:r w:rsidR="003B3EDB" w:rsidRPr="004B538E">
        <w:rPr>
          <w:rFonts w:ascii="Times New Roman" w:hAnsi="Times New Roman"/>
          <w:sz w:val="24"/>
          <w:szCs w:val="24"/>
        </w:rPr>
        <w:t>. н</w:t>
      </w:r>
      <w:r w:rsidR="003207D7" w:rsidRPr="004B538E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4B538E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4B538E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>.1.</w:t>
      </w:r>
      <w:r w:rsidRPr="004B538E">
        <w:rPr>
          <w:rFonts w:ascii="Times New Roman" w:hAnsi="Times New Roman"/>
          <w:sz w:val="24"/>
          <w:szCs w:val="24"/>
        </w:rPr>
        <w:t>4</w:t>
      </w:r>
      <w:r w:rsidR="003B3EDB" w:rsidRPr="004B538E">
        <w:rPr>
          <w:rFonts w:ascii="Times New Roman" w:hAnsi="Times New Roman"/>
          <w:sz w:val="24"/>
          <w:szCs w:val="24"/>
        </w:rPr>
        <w:t>.1. с</w:t>
      </w:r>
      <w:r w:rsidR="003207D7" w:rsidRPr="004B538E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4B538E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D4539A" w:rsidRPr="004B538E">
        <w:rPr>
          <w:rFonts w:ascii="Times New Roman" w:hAnsi="Times New Roman"/>
          <w:sz w:val="24"/>
          <w:szCs w:val="24"/>
        </w:rPr>
        <w:t>500</w:t>
      </w:r>
      <w:r w:rsidR="0078588C" w:rsidRPr="004B538E">
        <w:rPr>
          <w:rFonts w:ascii="Times New Roman" w:hAnsi="Times New Roman"/>
          <w:sz w:val="24"/>
          <w:szCs w:val="24"/>
        </w:rPr>
        <w:t xml:space="preserve"> 000 (</w:t>
      </w:r>
      <w:r w:rsidR="00D4539A" w:rsidRPr="004B538E">
        <w:rPr>
          <w:rFonts w:ascii="Times New Roman" w:hAnsi="Times New Roman"/>
          <w:sz w:val="24"/>
          <w:szCs w:val="24"/>
        </w:rPr>
        <w:t>пятьсот тысяч</w:t>
      </w:r>
      <w:r w:rsidR="0078588C" w:rsidRPr="004B538E">
        <w:rPr>
          <w:rFonts w:ascii="Times New Roman" w:hAnsi="Times New Roman"/>
          <w:sz w:val="24"/>
          <w:szCs w:val="24"/>
        </w:rPr>
        <w:t>)</w:t>
      </w:r>
      <w:r w:rsidR="003B3EDB" w:rsidRPr="004B538E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4B538E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18.7.1.4.2</w:t>
      </w:r>
      <w:r w:rsidR="003B3EDB" w:rsidRPr="004B538E">
        <w:rPr>
          <w:rFonts w:ascii="Times New Roman" w:hAnsi="Times New Roman"/>
          <w:sz w:val="24"/>
          <w:szCs w:val="24"/>
        </w:rPr>
        <w:t>. п</w:t>
      </w:r>
      <w:r w:rsidR="003207D7" w:rsidRPr="004B538E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4B538E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4B538E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согласования проектной документации,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18.7.1.4.3.3</w:t>
      </w:r>
      <w:r w:rsidR="003B3EDB" w:rsidRPr="004B538E">
        <w:rPr>
          <w:rFonts w:ascii="Times New Roman" w:hAnsi="Times New Roman"/>
          <w:sz w:val="24"/>
          <w:szCs w:val="24"/>
        </w:rPr>
        <w:t>. согласование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18.7.1.4.3.4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18.7.1.4.3.5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655568" w:rsidRPr="004B538E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4B538E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18.7.1.4.3.6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4B538E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6555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18.7.1.4.3.8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>емельного участка</w:t>
      </w:r>
      <w:r w:rsidR="007A7252" w:rsidRPr="004B538E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4B538E">
        <w:rPr>
          <w:rFonts w:ascii="Times New Roman" w:hAnsi="Times New Roman"/>
          <w:sz w:val="24"/>
          <w:szCs w:val="24"/>
        </w:rPr>
        <w:t>оговор</w:t>
      </w:r>
      <w:r w:rsidR="007A7252" w:rsidRPr="004B538E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4B538E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18.7.1.4.3.9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неподписание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18.7.1.4.4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4B538E">
        <w:rPr>
          <w:rFonts w:ascii="Times New Roman" w:hAnsi="Times New Roman"/>
          <w:sz w:val="24"/>
          <w:szCs w:val="24"/>
        </w:rPr>
        <w:t>инансирующ</w:t>
      </w:r>
      <w:r w:rsidR="00FD3934" w:rsidRPr="004B538E">
        <w:rPr>
          <w:rFonts w:ascii="Times New Roman" w:hAnsi="Times New Roman"/>
          <w:sz w:val="24"/>
          <w:szCs w:val="24"/>
        </w:rPr>
        <w:t xml:space="preserve">ей </w:t>
      </w:r>
      <w:r w:rsidR="003B40A7" w:rsidRPr="004B538E">
        <w:rPr>
          <w:rFonts w:ascii="Times New Roman" w:hAnsi="Times New Roman"/>
          <w:sz w:val="24"/>
          <w:szCs w:val="24"/>
        </w:rPr>
        <w:t>организации о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необходимости досрочного расторжения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</w:t>
      </w:r>
      <w:r w:rsidR="00E82724" w:rsidRPr="004B538E">
        <w:rPr>
          <w:rFonts w:ascii="Times New Roman" w:hAnsi="Times New Roman"/>
          <w:sz w:val="24"/>
          <w:szCs w:val="24"/>
        </w:rPr>
        <w:t>5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отказ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4B538E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4B538E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</w:t>
      </w:r>
      <w:r w:rsidR="00E82724" w:rsidRPr="004B538E">
        <w:rPr>
          <w:rFonts w:ascii="Times New Roman" w:hAnsi="Times New Roman"/>
          <w:sz w:val="24"/>
          <w:szCs w:val="24"/>
        </w:rPr>
        <w:t>6</w:t>
      </w:r>
      <w:r w:rsidR="007A7252" w:rsidRPr="004B538E">
        <w:rPr>
          <w:rFonts w:ascii="Times New Roman" w:hAnsi="Times New Roman"/>
          <w:sz w:val="24"/>
          <w:szCs w:val="24"/>
        </w:rPr>
        <w:t>. изменение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18.7.1.4.7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4B538E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4B538E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18.7.1.5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а) </w:t>
      </w:r>
      <w:r w:rsidR="003207D7" w:rsidRPr="004B538E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4B538E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– в течение более чем 180(ста восьмидесяти) календарных дней со дня вступления в силу судебного акта, если иной срок исполнения </w:t>
      </w:r>
      <w:r w:rsidRPr="004B538E">
        <w:rPr>
          <w:rFonts w:ascii="Times New Roman" w:hAnsi="Times New Roman"/>
          <w:sz w:val="24"/>
          <w:szCs w:val="24"/>
        </w:rPr>
        <w:t>не будет указан в судебном акте.</w:t>
      </w:r>
    </w:p>
    <w:p w:rsidR="007A7252" w:rsidRPr="004B538E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б) </w:t>
      </w:r>
      <w:r w:rsidR="003207D7" w:rsidRPr="004B538E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– в течение более чем 60(шестидесяти) календарных дней со дня вступления в силу судебного акта, за исключением с</w:t>
      </w:r>
      <w:r w:rsidRPr="004B538E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</w:t>
      </w:r>
      <w:r w:rsidRPr="004B538E">
        <w:rPr>
          <w:rFonts w:ascii="Times New Roman" w:hAnsi="Times New Roman"/>
          <w:sz w:val="24"/>
          <w:szCs w:val="24"/>
        </w:rPr>
        <w:t>усмотрен иной срок исполнения.</w:t>
      </w:r>
    </w:p>
    <w:p w:rsidR="003207D7" w:rsidRPr="004B538E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4B538E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18.8.1</w:t>
      </w:r>
      <w:r w:rsidR="007A7252" w:rsidRPr="004B538E">
        <w:rPr>
          <w:rFonts w:ascii="Times New Roman" w:hAnsi="Times New Roman"/>
          <w:sz w:val="24"/>
          <w:szCs w:val="24"/>
        </w:rPr>
        <w:t>. н</w:t>
      </w:r>
      <w:r w:rsidR="003207D7" w:rsidRPr="004B538E">
        <w:rPr>
          <w:rFonts w:ascii="Times New Roman" w:hAnsi="Times New Roman"/>
          <w:sz w:val="24"/>
          <w:szCs w:val="24"/>
        </w:rPr>
        <w:t>еисполне</w:t>
      </w:r>
      <w:r w:rsidR="007A7252" w:rsidRPr="004B538E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4B538E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4B538E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18.8.1</w:t>
      </w:r>
      <w:r w:rsidR="007A7252" w:rsidRPr="004B538E">
        <w:rPr>
          <w:rFonts w:ascii="Times New Roman" w:hAnsi="Times New Roman"/>
          <w:sz w:val="24"/>
          <w:szCs w:val="24"/>
        </w:rPr>
        <w:t>.1. с</w:t>
      </w:r>
      <w:r w:rsidR="003207D7" w:rsidRPr="004B538E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4B538E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78588C" w:rsidRPr="004B538E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4B538E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18.8.1</w:t>
      </w:r>
      <w:r w:rsidR="007A7252" w:rsidRPr="004B538E">
        <w:rPr>
          <w:rFonts w:ascii="Times New Roman" w:hAnsi="Times New Roman"/>
          <w:sz w:val="24"/>
          <w:szCs w:val="24"/>
        </w:rPr>
        <w:t>.2. п</w:t>
      </w:r>
      <w:r w:rsidR="003207D7" w:rsidRPr="004B538E">
        <w:rPr>
          <w:rFonts w:ascii="Times New Roman" w:hAnsi="Times New Roman"/>
          <w:sz w:val="24"/>
          <w:szCs w:val="24"/>
        </w:rPr>
        <w:t>ериод проср</w:t>
      </w:r>
      <w:r w:rsidR="007A7252" w:rsidRPr="004B538E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</w:t>
      </w:r>
      <w:r w:rsidR="003207D7" w:rsidRPr="004B538E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4B538E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18.8.2.1</w:t>
      </w:r>
      <w:r w:rsidR="007A7252" w:rsidRPr="004B538E">
        <w:rPr>
          <w:rFonts w:ascii="Times New Roman" w:hAnsi="Times New Roman"/>
          <w:sz w:val="24"/>
          <w:szCs w:val="24"/>
        </w:rPr>
        <w:t>. утверждение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18.8.2.2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выплата </w:t>
      </w:r>
      <w:r w:rsidR="00D34625" w:rsidRPr="004B538E">
        <w:rPr>
          <w:rFonts w:ascii="Times New Roman" w:hAnsi="Times New Roman"/>
          <w:sz w:val="24"/>
          <w:szCs w:val="24"/>
        </w:rPr>
        <w:t>субсидии на возмещение</w:t>
      </w:r>
      <w:r w:rsidR="007A7252" w:rsidRPr="004B538E">
        <w:rPr>
          <w:rFonts w:ascii="Times New Roman" w:hAnsi="Times New Roman"/>
          <w:sz w:val="24"/>
          <w:szCs w:val="24"/>
        </w:rPr>
        <w:t xml:space="preserve"> н</w:t>
      </w:r>
      <w:r w:rsidR="003207D7" w:rsidRPr="004B538E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18.8.2.3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4B538E">
        <w:rPr>
          <w:rFonts w:ascii="Times New Roman" w:hAnsi="Times New Roman"/>
          <w:sz w:val="24"/>
          <w:szCs w:val="24"/>
        </w:rPr>
        <w:t xml:space="preserve">з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4B538E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7A7252" w:rsidRPr="004B538E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18.8.2.4</w:t>
      </w:r>
      <w:r w:rsidR="007A7252" w:rsidRPr="004B538E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18.8.2.5</w:t>
      </w:r>
      <w:r w:rsidR="007A7252" w:rsidRPr="004B538E">
        <w:rPr>
          <w:rFonts w:ascii="Times New Roman" w:hAnsi="Times New Roman"/>
          <w:sz w:val="24"/>
          <w:szCs w:val="24"/>
        </w:rPr>
        <w:t xml:space="preserve">. неподписание и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</w:t>
      </w:r>
      <w:r w:rsidR="003948A6" w:rsidRPr="004B538E">
        <w:rPr>
          <w:rFonts w:ascii="Times New Roman" w:hAnsi="Times New Roman"/>
          <w:sz w:val="24"/>
          <w:szCs w:val="24"/>
        </w:rPr>
        <w:t>6</w:t>
      </w:r>
      <w:r w:rsidR="009D02D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4B538E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4B538E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4B538E">
        <w:rPr>
          <w:rFonts w:ascii="Times New Roman" w:hAnsi="Times New Roman"/>
          <w:sz w:val="24"/>
          <w:szCs w:val="24"/>
        </w:rPr>
        <w:t xml:space="preserve">бязанности по </w:t>
      </w:r>
      <w:r w:rsidR="003948A6" w:rsidRPr="004B538E">
        <w:rPr>
          <w:rFonts w:ascii="Times New Roman" w:hAnsi="Times New Roman"/>
          <w:sz w:val="24"/>
          <w:szCs w:val="24"/>
        </w:rPr>
        <w:t>предоставлению субсидии</w:t>
      </w:r>
      <w:r w:rsidR="006201F9" w:rsidRPr="004B538E">
        <w:rPr>
          <w:rFonts w:ascii="Times New Roman" w:hAnsi="Times New Roman"/>
          <w:sz w:val="24"/>
          <w:szCs w:val="24"/>
        </w:rPr>
        <w:t xml:space="preserve"> на возмещение недополученных доходов</w:t>
      </w:r>
      <w:r w:rsidR="009D02D3" w:rsidRPr="004B538E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4B538E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</w:t>
      </w:r>
      <w:r w:rsidR="003948A6" w:rsidRPr="004B538E">
        <w:rPr>
          <w:rFonts w:ascii="Times New Roman" w:hAnsi="Times New Roman"/>
          <w:sz w:val="24"/>
          <w:szCs w:val="24"/>
        </w:rPr>
        <w:t>7</w:t>
      </w:r>
      <w:r w:rsidR="009D02D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получени</w:t>
      </w:r>
      <w:r w:rsidR="009D02D3" w:rsidRPr="004B538E">
        <w:rPr>
          <w:rFonts w:ascii="Times New Roman" w:hAnsi="Times New Roman"/>
          <w:sz w:val="24"/>
          <w:szCs w:val="24"/>
        </w:rPr>
        <w:t xml:space="preserve">е </w:t>
      </w:r>
      <w:r w:rsidR="009D02D3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4B538E">
        <w:rPr>
          <w:rFonts w:ascii="Times New Roman" w:hAnsi="Times New Roman"/>
          <w:sz w:val="24"/>
          <w:szCs w:val="24"/>
        </w:rPr>
        <w:t xml:space="preserve"> уведомления ф</w:t>
      </w:r>
      <w:r w:rsidR="00FD3934" w:rsidRPr="004B538E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4B538E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18.9.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</w:t>
      </w:r>
      <w:r w:rsidR="009D02D3" w:rsidRPr="004B538E">
        <w:rPr>
          <w:rFonts w:ascii="Times New Roman" w:hAnsi="Times New Roman"/>
          <w:sz w:val="24"/>
          <w:szCs w:val="24"/>
        </w:rPr>
        <w:t xml:space="preserve">.1.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4B538E">
        <w:rPr>
          <w:rFonts w:ascii="Times New Roman" w:hAnsi="Times New Roman"/>
          <w:sz w:val="24"/>
          <w:szCs w:val="24"/>
        </w:rPr>
        <w:t>если такое о</w:t>
      </w:r>
      <w:r w:rsidR="003207D7" w:rsidRPr="004B538E">
        <w:rPr>
          <w:rFonts w:ascii="Times New Roman" w:hAnsi="Times New Roman"/>
          <w:sz w:val="24"/>
          <w:szCs w:val="24"/>
        </w:rPr>
        <w:t>собое обстоятельство:</w:t>
      </w:r>
    </w:p>
    <w:p w:rsidR="003207D7" w:rsidRPr="004B538E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18.9.1.</w:t>
      </w:r>
      <w:r w:rsidR="009D02D3" w:rsidRPr="004B538E">
        <w:rPr>
          <w:rFonts w:ascii="Times New Roman" w:hAnsi="Times New Roman"/>
          <w:sz w:val="24"/>
          <w:szCs w:val="24"/>
        </w:rPr>
        <w:t xml:space="preserve">1. </w:t>
      </w:r>
      <w:r w:rsidR="003207D7" w:rsidRPr="004B538E">
        <w:rPr>
          <w:rFonts w:ascii="Times New Roman" w:hAnsi="Times New Roman"/>
          <w:sz w:val="24"/>
          <w:szCs w:val="24"/>
        </w:rPr>
        <w:t xml:space="preserve">является очевидно неисправимым либо препятствует исполнению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том числ</w:t>
      </w:r>
      <w:r w:rsidR="009D02D3" w:rsidRPr="004B538E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в течение более 180(ста </w:t>
      </w:r>
      <w:r w:rsidR="009D02D3" w:rsidRPr="004B538E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4B538E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18.9.1.</w:t>
      </w:r>
      <w:r w:rsidR="008C2337" w:rsidRPr="004B538E">
        <w:rPr>
          <w:rFonts w:ascii="Times New Roman" w:hAnsi="Times New Roman"/>
          <w:sz w:val="24"/>
          <w:szCs w:val="24"/>
        </w:rPr>
        <w:t>2</w:t>
      </w:r>
      <w:r w:rsidR="009D02D3" w:rsidRPr="004B538E">
        <w:rPr>
          <w:rFonts w:ascii="Times New Roman" w:hAnsi="Times New Roman"/>
          <w:sz w:val="24"/>
          <w:szCs w:val="24"/>
        </w:rPr>
        <w:t>. ведет к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</w:t>
      </w:r>
      <w:r w:rsidR="009D02D3" w:rsidRPr="004B538E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4B538E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4B538E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4B538E" w:rsidRDefault="003B40A7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18.9.2.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или </w:t>
      </w:r>
      <w:r w:rsidR="009D02D3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4B538E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4B538E">
        <w:rPr>
          <w:rFonts w:ascii="Times New Roman" w:hAnsi="Times New Roman"/>
          <w:sz w:val="24"/>
          <w:szCs w:val="24"/>
        </w:rPr>
        <w:t>если такое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собое обстоятельство является очевидно неисправимым либо препятствует исполнению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том числ</w:t>
      </w:r>
      <w:r w:rsidR="009D02D3" w:rsidRPr="004B538E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в течение более 180(ста </w:t>
      </w:r>
      <w:r w:rsidR="009D02D3" w:rsidRPr="004B538E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4B538E" w:rsidRDefault="003B40A7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18.9.3.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также может быть расторгнуто по решению суда, принятому по требованию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18.10. 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4B538E">
        <w:rPr>
          <w:rFonts w:ascii="Times New Roman" w:hAnsi="Times New Roman"/>
          <w:bCs/>
          <w:sz w:val="24"/>
          <w:szCs w:val="24"/>
        </w:rPr>
        <w:t>.</w:t>
      </w:r>
    </w:p>
    <w:p w:rsidR="009D02D3" w:rsidRPr="004B538E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18.10.</w:t>
      </w:r>
      <w:r w:rsidR="009D02D3" w:rsidRPr="004B538E">
        <w:rPr>
          <w:rFonts w:ascii="Times New Roman" w:hAnsi="Times New Roman"/>
          <w:sz w:val="24"/>
          <w:szCs w:val="24"/>
        </w:rPr>
        <w:t xml:space="preserve">1.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если </w:t>
      </w:r>
      <w:r w:rsidR="009D02D3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более 180(ста восьмидесяти) кале</w:t>
      </w:r>
      <w:r w:rsidR="009D02D3" w:rsidRPr="004B538E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общей сложности в течение 180(ста восьмидесяти) календарных дней в </w:t>
      </w:r>
      <w:r w:rsidR="009D02D3" w:rsidRPr="004B538E">
        <w:rPr>
          <w:rFonts w:ascii="Times New Roman" w:hAnsi="Times New Roman"/>
          <w:sz w:val="24"/>
          <w:szCs w:val="24"/>
        </w:rPr>
        <w:t xml:space="preserve">течение одного года, и при этом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18.10.</w:t>
      </w:r>
      <w:r w:rsidR="00CA45A0" w:rsidRPr="004B538E">
        <w:rPr>
          <w:rFonts w:ascii="Times New Roman" w:hAnsi="Times New Roman"/>
          <w:sz w:val="24"/>
          <w:szCs w:val="24"/>
        </w:rPr>
        <w:t xml:space="preserve">2.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такая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соответствующее уведомление. Указанное у</w:t>
      </w:r>
      <w:r w:rsidR="003207D7" w:rsidRPr="004B538E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которая должн</w:t>
      </w:r>
      <w:r w:rsidR="000D6933" w:rsidRPr="004B538E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4B538E">
        <w:rPr>
          <w:rFonts w:ascii="Times New Roman" w:hAnsi="Times New Roman"/>
          <w:sz w:val="24"/>
          <w:szCs w:val="24"/>
        </w:rPr>
        <w:t>0</w:t>
      </w:r>
      <w:r w:rsidR="000D6933" w:rsidRPr="004B538E">
        <w:rPr>
          <w:rFonts w:ascii="Times New Roman" w:hAnsi="Times New Roman"/>
          <w:sz w:val="24"/>
          <w:szCs w:val="24"/>
        </w:rPr>
        <w:t xml:space="preserve"> (сорок</w:t>
      </w:r>
      <w:r w:rsidR="009D02D3" w:rsidRPr="004B538E">
        <w:rPr>
          <w:rFonts w:ascii="Times New Roman" w:hAnsi="Times New Roman"/>
          <w:sz w:val="24"/>
          <w:szCs w:val="24"/>
        </w:rPr>
        <w:t>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4B538E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4B538E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18.10.</w:t>
      </w:r>
      <w:r w:rsidR="00CA45A0" w:rsidRPr="004B538E">
        <w:rPr>
          <w:rFonts w:ascii="Times New Roman" w:hAnsi="Times New Roman"/>
          <w:sz w:val="24"/>
          <w:szCs w:val="24"/>
        </w:rPr>
        <w:t>3.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4B538E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4B538E">
        <w:rPr>
          <w:rFonts w:ascii="Times New Roman" w:hAnsi="Times New Roman"/>
          <w:sz w:val="24"/>
          <w:szCs w:val="24"/>
        </w:rPr>
        <w:t>абоч</w:t>
      </w:r>
      <w:r w:rsidR="009D02D3" w:rsidRPr="004B538E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4B538E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4B538E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4B538E">
        <w:rPr>
          <w:rFonts w:ascii="Times New Roman" w:hAnsi="Times New Roman"/>
          <w:sz w:val="24"/>
          <w:szCs w:val="24"/>
        </w:rPr>
        <w:t>, направившая у</w:t>
      </w:r>
      <w:r w:rsidR="003207D7" w:rsidRPr="004B538E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18.11.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4B538E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</w:t>
      </w:r>
      <w:r w:rsidR="009D02D3" w:rsidRPr="004B538E">
        <w:rPr>
          <w:rFonts w:ascii="Times New Roman" w:hAnsi="Times New Roman"/>
          <w:sz w:val="24"/>
          <w:szCs w:val="24"/>
        </w:rPr>
        <w:t xml:space="preserve">1.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4B538E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аявление о прекращении, которое должно содержать указание на основание прекращения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0D6933" w:rsidRPr="004B538E">
        <w:rPr>
          <w:rFonts w:ascii="Times New Roman" w:hAnsi="Times New Roman"/>
          <w:sz w:val="24"/>
          <w:szCs w:val="24"/>
        </w:rPr>
        <w:t>. В</w:t>
      </w:r>
      <w:r w:rsidR="009D02D3" w:rsidRPr="004B538E">
        <w:rPr>
          <w:rFonts w:ascii="Times New Roman" w:hAnsi="Times New Roman"/>
          <w:sz w:val="24"/>
          <w:szCs w:val="24"/>
        </w:rPr>
        <w:t xml:space="preserve">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4B538E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4B538E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4B538E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18.11.2</w:t>
      </w:r>
      <w:r w:rsidR="001E5C90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4B538E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,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 Если з</w:t>
      </w:r>
      <w:r w:rsidR="003207D7" w:rsidRPr="004B538E">
        <w:rPr>
          <w:rFonts w:ascii="Times New Roman" w:hAnsi="Times New Roman"/>
          <w:sz w:val="24"/>
          <w:szCs w:val="24"/>
        </w:rPr>
        <w:t>аявление о прекра</w:t>
      </w:r>
      <w:r w:rsidR="001E5C90" w:rsidRPr="004B538E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4B538E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4B538E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без предвар</w:t>
      </w:r>
      <w:r w:rsidR="001E5C90" w:rsidRPr="004B538E">
        <w:rPr>
          <w:rFonts w:ascii="Times New Roman" w:hAnsi="Times New Roman"/>
          <w:sz w:val="24"/>
          <w:szCs w:val="24"/>
        </w:rPr>
        <w:t>ительного письменного согласия финансирующей организации.</w:t>
      </w:r>
    </w:p>
    <w:p w:rsidR="001E5C90" w:rsidRPr="004B538E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18.11.3</w:t>
      </w:r>
      <w:r w:rsidR="001E5C90" w:rsidRPr="004B538E">
        <w:rPr>
          <w:rFonts w:ascii="Times New Roman" w:hAnsi="Times New Roman"/>
          <w:sz w:val="24"/>
          <w:szCs w:val="24"/>
        </w:rPr>
        <w:t xml:space="preserve">.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4B538E">
        <w:rPr>
          <w:rFonts w:ascii="Times New Roman" w:hAnsi="Times New Roman"/>
          <w:sz w:val="24"/>
          <w:szCs w:val="24"/>
        </w:rPr>
        <w:t xml:space="preserve"> (двадцати) рабочих дней после получения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4B538E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Стороне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4B538E">
        <w:rPr>
          <w:rFonts w:ascii="Times New Roman" w:hAnsi="Times New Roman"/>
          <w:sz w:val="24"/>
          <w:szCs w:val="24"/>
        </w:rPr>
        <w:t>»). В течение 15</w:t>
      </w:r>
      <w:r w:rsidR="001E5C90" w:rsidRPr="004B538E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Сторону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</w:t>
      </w:r>
    </w:p>
    <w:p w:rsidR="001E5C90" w:rsidRPr="004B538E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18.11.4</w:t>
      </w:r>
      <w:r w:rsidR="001E5C90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</w:t>
      </w:r>
    </w:p>
    <w:p w:rsidR="001E5C90" w:rsidRPr="004B538E" w:rsidRDefault="003B40A7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18.11.5.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655568" w:rsidRPr="004B538E">
        <w:rPr>
          <w:rFonts w:ascii="Times New Roman" w:hAnsi="Times New Roman"/>
          <w:sz w:val="24"/>
          <w:szCs w:val="24"/>
        </w:rPr>
        <w:t>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основании обращения любой из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</w:t>
      </w:r>
    </w:p>
    <w:p w:rsidR="00CA0132" w:rsidRDefault="00CA0132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0D5CE7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19</w:t>
      </w:r>
      <w:r w:rsidR="00180EE8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  <w:r w:rsidR="00783184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.1.1. </w:t>
      </w:r>
      <w:r w:rsidR="003207D7" w:rsidRPr="004B538E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="0046049A" w:rsidRPr="004B538E">
        <w:rPr>
          <w:rFonts w:ascii="Times New Roman" w:hAnsi="Times New Roman"/>
          <w:sz w:val="24"/>
          <w:szCs w:val="24"/>
        </w:rPr>
        <w:t xml:space="preserve"> и </w:t>
      </w:r>
      <w:r w:rsidR="00A42C34" w:rsidRPr="004B538E">
        <w:rPr>
          <w:rFonts w:ascii="Times New Roman" w:hAnsi="Times New Roman"/>
          <w:sz w:val="24"/>
          <w:szCs w:val="24"/>
        </w:rPr>
        <w:t>водоотведения</w:t>
      </w:r>
      <w:r w:rsidR="00180EE8" w:rsidRPr="004B538E">
        <w:rPr>
          <w:rFonts w:ascii="Times New Roman" w:hAnsi="Times New Roman"/>
          <w:sz w:val="24"/>
          <w:szCs w:val="24"/>
        </w:rPr>
        <w:t xml:space="preserve"> не возмещенные ему на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позднее 6 (шести) месяцев с </w:t>
      </w:r>
      <w:r w:rsidR="00180EE8" w:rsidRPr="004B538E">
        <w:rPr>
          <w:rFonts w:ascii="Times New Roman" w:hAnsi="Times New Roman"/>
          <w:sz w:val="24"/>
          <w:szCs w:val="24"/>
        </w:rPr>
        <w:t>д</w:t>
      </w:r>
      <w:r w:rsidR="003207D7" w:rsidRPr="004B538E">
        <w:rPr>
          <w:rFonts w:ascii="Times New Roman" w:hAnsi="Times New Roman"/>
          <w:sz w:val="24"/>
          <w:szCs w:val="24"/>
        </w:rPr>
        <w:t>аты истечения с</w:t>
      </w:r>
      <w:r w:rsidR="00180EE8" w:rsidRPr="004B538E">
        <w:rPr>
          <w:rFonts w:ascii="Times New Roman" w:hAnsi="Times New Roman"/>
          <w:sz w:val="24"/>
          <w:szCs w:val="24"/>
        </w:rPr>
        <w:t xml:space="preserve">рока </w:t>
      </w:r>
      <w:r w:rsidR="00180EE8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4B538E">
        <w:rPr>
          <w:rFonts w:ascii="Times New Roman" w:hAnsi="Times New Roman"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прих</w:t>
      </w:r>
      <w:r w:rsidR="00180EE8" w:rsidRPr="004B538E">
        <w:rPr>
          <w:rFonts w:ascii="Times New Roman" w:hAnsi="Times New Roman"/>
          <w:sz w:val="24"/>
          <w:szCs w:val="24"/>
        </w:rPr>
        <w:t xml:space="preserve">одится на дату, предшествующую дате истечения срока </w:t>
      </w:r>
      <w:r w:rsidR="00180EE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B70400" w:rsidRPr="004B538E">
        <w:rPr>
          <w:rFonts w:ascii="Times New Roman" w:hAnsi="Times New Roman"/>
          <w:sz w:val="24"/>
          <w:szCs w:val="24"/>
        </w:rPr>
        <w:t>к</w:t>
      </w:r>
      <w:r w:rsidR="003207D7" w:rsidRPr="004B538E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4B538E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4B538E">
        <w:rPr>
          <w:rFonts w:ascii="Times New Roman" w:hAnsi="Times New Roman"/>
          <w:b/>
          <w:sz w:val="24"/>
          <w:szCs w:val="24"/>
        </w:rPr>
        <w:t>Приложении № 1</w:t>
      </w:r>
      <w:r w:rsidRPr="004B538E">
        <w:rPr>
          <w:rFonts w:ascii="Times New Roman" w:hAnsi="Times New Roman"/>
          <w:b/>
          <w:sz w:val="24"/>
          <w:szCs w:val="24"/>
        </w:rPr>
        <w:t>2</w:t>
      </w:r>
      <w:r w:rsidR="00180EE8" w:rsidRPr="004B538E">
        <w:rPr>
          <w:rFonts w:ascii="Times New Roman" w:hAnsi="Times New Roman"/>
          <w:sz w:val="24"/>
          <w:szCs w:val="24"/>
        </w:rPr>
        <w:t>к настоящему соглашению.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>.2.2. Вне зависимости от выплаты к</w:t>
      </w:r>
      <w:r w:rsidR="003207D7" w:rsidRPr="004B538E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4B538E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4B538E">
        <w:rPr>
          <w:rFonts w:ascii="Times New Roman" w:hAnsi="Times New Roman"/>
          <w:sz w:val="24"/>
          <w:szCs w:val="24"/>
        </w:rPr>
        <w:t>ополнитель</w:t>
      </w:r>
      <w:r w:rsidR="00180EE8" w:rsidRPr="004B538E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4B538E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4B538E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4B538E">
        <w:rPr>
          <w:rFonts w:ascii="Times New Roman" w:hAnsi="Times New Roman"/>
          <w:sz w:val="24"/>
          <w:szCs w:val="24"/>
        </w:rPr>
        <w:t>йствие после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4B538E">
        <w:rPr>
          <w:rFonts w:ascii="Times New Roman" w:hAnsi="Times New Roman"/>
          <w:sz w:val="24"/>
          <w:szCs w:val="24"/>
        </w:rPr>
        <w:t>и подле</w:t>
      </w:r>
      <w:r w:rsidR="00180EE8" w:rsidRPr="004B538E">
        <w:rPr>
          <w:rFonts w:ascii="Times New Roman" w:hAnsi="Times New Roman"/>
          <w:sz w:val="24"/>
          <w:szCs w:val="24"/>
        </w:rPr>
        <w:t>жат исполнению в полном объеме.</w:t>
      </w:r>
    </w:p>
    <w:p w:rsidR="00122D0B" w:rsidRPr="004B538E" w:rsidRDefault="00122D0B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22D0B" w:rsidRPr="004B538E" w:rsidRDefault="00122D0B" w:rsidP="00B178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20. </w:t>
      </w:r>
      <w:r w:rsidRPr="004B538E">
        <w:rPr>
          <w:rFonts w:ascii="Times New Roman" w:hAnsi="Times New Roman"/>
          <w:b/>
          <w:bCs/>
          <w:sz w:val="24"/>
          <w:szCs w:val="24"/>
        </w:rPr>
        <w:t>ПЕРЕДАЧА ОБЪЕКТА СОГЛАШЕНИЯ КОНЦЕДЕНТУ.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 В срок, согласованный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, но в любом случае не позднее 20 (двадцати) рабочих дней с даты истечения срока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или 50 (пятидесяти) дней со дня досрочного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передать </w:t>
      </w:r>
      <w:r w:rsidRPr="004B538E">
        <w:rPr>
          <w:rFonts w:ascii="Times New Roman" w:hAnsi="Times New Roman"/>
          <w:b/>
          <w:sz w:val="24"/>
          <w:szCs w:val="24"/>
        </w:rPr>
        <w:t>«Концеденту»</w:t>
      </w:r>
      <w:r w:rsidRPr="004B538E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>: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20.1.1.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удержания, залога, иного обременения.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20.1.2. оборудование и конструкционные материалы, полностью оплаченные и принадлежащие </w:t>
      </w:r>
      <w:r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Pr="004B538E">
        <w:rPr>
          <w:rFonts w:ascii="Times New Roman" w:hAnsi="Times New Roman"/>
          <w:sz w:val="24"/>
          <w:szCs w:val="24"/>
        </w:rPr>
        <w:t xml:space="preserve">, приобретенные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целях </w:t>
      </w:r>
      <w:r w:rsidRPr="004B538E">
        <w:rPr>
          <w:rFonts w:ascii="Times New Roman" w:hAnsi="Times New Roman"/>
          <w:b/>
          <w:sz w:val="24"/>
          <w:szCs w:val="24"/>
        </w:rPr>
        <w:t>«Создания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 соответствующие проектной документации, передаваемой </w:t>
      </w:r>
      <w:r w:rsidRPr="004B538E">
        <w:rPr>
          <w:rFonts w:ascii="Times New Roman" w:hAnsi="Times New Roman"/>
          <w:b/>
          <w:sz w:val="24"/>
          <w:szCs w:val="24"/>
        </w:rPr>
        <w:t>«Концеденту»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настоящим соглашением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20.1.3. земельные участки.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20.1.4. все имеющиеся у </w:t>
      </w:r>
      <w:r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4B538E">
        <w:rPr>
          <w:rFonts w:ascii="Times New Roman" w:hAnsi="Times New Roman"/>
          <w:b/>
          <w:sz w:val="24"/>
          <w:szCs w:val="24"/>
        </w:rPr>
        <w:t>«Объекту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 необходимые для его эксплуатации, в том числе техническую документацию в отношении оборудования,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«Объекту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20.1.5. проектную документацию, а также все права, необходимые для ее использования.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20.1.6. разрешения, полученные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/>
          <w:sz w:val="24"/>
          <w:szCs w:val="24"/>
        </w:rPr>
        <w:t>, если передача таких разрешений допускается в соответствии с законодательством.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 xml:space="preserve">20.1.7. документацию в отношении текущих ремонтов и работ по техническому обслуживанию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20.1.8. копии договоров на снабжение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20.1.9. учетные документы, обоснованно необходимые </w:t>
      </w:r>
      <w:r w:rsidRPr="004B538E">
        <w:rPr>
          <w:rFonts w:ascii="Times New Roman" w:hAnsi="Times New Roman"/>
          <w:b/>
          <w:sz w:val="24"/>
          <w:szCs w:val="24"/>
        </w:rPr>
        <w:t>«Концеденту»</w:t>
      </w:r>
      <w:r w:rsidRPr="004B538E">
        <w:rPr>
          <w:rFonts w:ascii="Times New Roman" w:hAnsi="Times New Roman"/>
          <w:sz w:val="24"/>
          <w:szCs w:val="24"/>
        </w:rPr>
        <w:t xml:space="preserve"> или назначенному им лицу для использования, эксплуатации и технического обслуживания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(с учетом обязанностей по ведению установленной законодательством отчетности и соблюдению конфиденциальности).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20.2.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 xml:space="preserve"> или указанного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/>
          <w:sz w:val="24"/>
          <w:szCs w:val="24"/>
        </w:rPr>
        <w:t xml:space="preserve">, начиная с даты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20.3.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выполнения работ для целей обеспечения эксплуатации, согласие третьего лица на передачу прав и обязанностей по таким договорам в пользу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 xml:space="preserve"> или указанного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20.4.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Pr="004B538E">
        <w:rPr>
          <w:rFonts w:ascii="Times New Roman" w:hAnsi="Times New Roman"/>
          <w:b/>
          <w:sz w:val="24"/>
          <w:szCs w:val="24"/>
        </w:rPr>
        <w:t>«Концеденту»</w:t>
      </w:r>
      <w:r w:rsidRPr="004B538E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 после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20.5. В случае досрочного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период выполнения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,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4B538E">
        <w:rPr>
          <w:rFonts w:ascii="Times New Roman" w:hAnsi="Times New Roman"/>
          <w:b/>
          <w:sz w:val="24"/>
          <w:szCs w:val="24"/>
        </w:rPr>
        <w:t>«Концеденту»</w:t>
      </w:r>
      <w:r w:rsidRPr="004B538E">
        <w:rPr>
          <w:rFonts w:ascii="Times New Roman" w:hAnsi="Times New Roman"/>
          <w:sz w:val="24"/>
          <w:szCs w:val="24"/>
        </w:rPr>
        <w:t xml:space="preserve"> все документы, необходимые в соответствии с требованиями законодательства для регистрации права </w:t>
      </w:r>
      <w:r w:rsidRPr="004B538E">
        <w:rPr>
          <w:rFonts w:ascii="Times New Roman" w:hAnsi="Times New Roman"/>
          <w:b/>
          <w:sz w:val="24"/>
          <w:szCs w:val="24"/>
        </w:rPr>
        <w:t>«Концедента»</w:t>
      </w:r>
      <w:r w:rsidRPr="004B538E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 (шестидесяти) рабочих дней с даты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C69AE" w:rsidRPr="004B538E" w:rsidRDefault="005C69AE" w:rsidP="00BB0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3CCA" w:rsidRPr="004B538E" w:rsidRDefault="00B55A8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bCs/>
          <w:sz w:val="24"/>
          <w:szCs w:val="24"/>
        </w:rPr>
        <w:t>1</w:t>
      </w:r>
      <w:r w:rsidR="00583EEF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4B538E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4B538E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4B538E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4B538E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>.</w:t>
      </w:r>
      <w:r w:rsidR="008A75AD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4B538E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466FC6" w:rsidRDefault="006F6DC7" w:rsidP="00A439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1</w:t>
      </w:r>
      <w:r w:rsidR="008A75AD" w:rsidRPr="004B538E">
        <w:rPr>
          <w:rFonts w:ascii="Times New Roman" w:hAnsi="Times New Roman"/>
          <w:sz w:val="24"/>
          <w:szCs w:val="24"/>
        </w:rPr>
        <w:t>.3</w:t>
      </w:r>
      <w:r w:rsidRPr="004B538E">
        <w:rPr>
          <w:rFonts w:ascii="Times New Roman" w:hAnsi="Times New Roman"/>
          <w:sz w:val="24"/>
          <w:szCs w:val="24"/>
        </w:rPr>
        <w:t>. Р</w:t>
      </w:r>
      <w:r w:rsidR="003207D7" w:rsidRPr="004B538E">
        <w:rPr>
          <w:rFonts w:ascii="Times New Roman" w:hAnsi="Times New Roman"/>
          <w:sz w:val="24"/>
          <w:szCs w:val="24"/>
        </w:rPr>
        <w:t>ежим конфиде</w:t>
      </w:r>
      <w:r w:rsidRPr="004B538E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4B538E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4B538E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466FC6" w:rsidRPr="004B538E">
        <w:rPr>
          <w:rFonts w:ascii="Times New Roman" w:hAnsi="Times New Roman"/>
          <w:sz w:val="24"/>
          <w:szCs w:val="24"/>
        </w:rPr>
        <w:t>.</w:t>
      </w:r>
    </w:p>
    <w:p w:rsidR="008137EE" w:rsidRPr="004B538E" w:rsidRDefault="008137EE" w:rsidP="00A439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3CCA" w:rsidRPr="004B538E" w:rsidRDefault="00B55A8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F0298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4B538E" w:rsidRDefault="00B55A83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2</w:t>
      </w:r>
      <w:r w:rsidR="00BF0298" w:rsidRPr="004B538E">
        <w:rPr>
          <w:rFonts w:ascii="Times New Roman" w:hAnsi="Times New Roman"/>
          <w:sz w:val="24"/>
          <w:szCs w:val="24"/>
        </w:rPr>
        <w:t xml:space="preserve">.1.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4B538E">
        <w:rPr>
          <w:rFonts w:ascii="Times New Roman" w:hAnsi="Times New Roman"/>
          <w:sz w:val="24"/>
          <w:szCs w:val="24"/>
        </w:rPr>
        <w:t>менного согласия друг</w:t>
      </w:r>
      <w:r w:rsidR="005F6B1A" w:rsidRPr="004B538E">
        <w:rPr>
          <w:rFonts w:ascii="Times New Roman" w:hAnsi="Times New Roman"/>
          <w:sz w:val="24"/>
          <w:szCs w:val="24"/>
        </w:rPr>
        <w:t>ой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150CF" w:rsidRPr="004B538E">
        <w:rPr>
          <w:rFonts w:ascii="Times New Roman" w:hAnsi="Times New Roman"/>
          <w:b/>
          <w:sz w:val="24"/>
          <w:szCs w:val="24"/>
        </w:rPr>
        <w:t>Сторон</w:t>
      </w:r>
      <w:r w:rsidR="005F6B1A" w:rsidRPr="004B538E">
        <w:rPr>
          <w:rFonts w:ascii="Times New Roman" w:hAnsi="Times New Roman"/>
          <w:b/>
          <w:sz w:val="24"/>
          <w:szCs w:val="24"/>
        </w:rPr>
        <w:t>ы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0F6E20" w:rsidRPr="004B538E">
        <w:rPr>
          <w:rFonts w:ascii="Times New Roman" w:hAnsi="Times New Roman"/>
          <w:sz w:val="24"/>
          <w:szCs w:val="24"/>
        </w:rPr>
        <w:t>и согласования</w:t>
      </w:r>
      <w:r w:rsidR="000F6E20" w:rsidRPr="004B538E">
        <w:rPr>
          <w:rFonts w:ascii="Times New Roman" w:hAnsi="Times New Roman"/>
          <w:b/>
          <w:sz w:val="24"/>
          <w:szCs w:val="24"/>
        </w:rPr>
        <w:t xml:space="preserve"> «Субъекта РФ»</w:t>
      </w:r>
      <w:r w:rsidR="003150CF" w:rsidRPr="004B538E">
        <w:rPr>
          <w:rFonts w:ascii="Times New Roman" w:hAnsi="Times New Roman"/>
          <w:sz w:val="24"/>
          <w:szCs w:val="24"/>
        </w:rPr>
        <w:t>.</w:t>
      </w:r>
    </w:p>
    <w:p w:rsidR="00BF0298" w:rsidRPr="004B538E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BF0298" w:rsidRPr="004B538E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BF0298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4B538E">
        <w:rPr>
          <w:rFonts w:ascii="Times New Roman" w:hAnsi="Times New Roman"/>
          <w:sz w:val="24"/>
          <w:szCs w:val="24"/>
        </w:rPr>
        <w:t xml:space="preserve">амещающему лицу при условии, что </w:t>
      </w:r>
      <w:r w:rsidR="00BF0298" w:rsidRPr="004B538E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4B538E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4B538E">
        <w:rPr>
          <w:rFonts w:ascii="Times New Roman" w:hAnsi="Times New Roman"/>
          <w:b/>
          <w:sz w:val="24"/>
          <w:szCs w:val="24"/>
        </w:rPr>
        <w:t>«Концедентом»</w:t>
      </w:r>
      <w:r w:rsidR="00BF0298" w:rsidRPr="004B538E">
        <w:rPr>
          <w:rFonts w:ascii="Times New Roman" w:hAnsi="Times New Roman"/>
          <w:sz w:val="24"/>
          <w:szCs w:val="24"/>
        </w:rPr>
        <w:t xml:space="preserve"> и </w:t>
      </w:r>
      <w:r w:rsidR="00BF0298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4B538E">
        <w:rPr>
          <w:rFonts w:ascii="Times New Roman" w:hAnsi="Times New Roman"/>
          <w:sz w:val="24"/>
          <w:szCs w:val="24"/>
        </w:rPr>
        <w:t>.</w:t>
      </w:r>
    </w:p>
    <w:p w:rsidR="00BF0298" w:rsidRPr="004B538E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23</w:t>
      </w:r>
      <w:r w:rsidR="001905D2" w:rsidRPr="004B538E">
        <w:rPr>
          <w:rFonts w:ascii="Times New Roman" w:hAnsi="Times New Roman"/>
          <w:sz w:val="24"/>
          <w:szCs w:val="24"/>
        </w:rPr>
        <w:t>.3</w:t>
      </w:r>
      <w:r w:rsidR="00BF0298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на з</w:t>
      </w:r>
      <w:r w:rsidR="003207D7" w:rsidRPr="004B538E">
        <w:rPr>
          <w:rFonts w:ascii="Times New Roman" w:hAnsi="Times New Roman"/>
          <w:sz w:val="24"/>
          <w:szCs w:val="24"/>
        </w:rPr>
        <w:t xml:space="preserve">амещающее лицо в случае неисполнения или ненадлежащего исполнения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4B538E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4B538E">
        <w:rPr>
          <w:rFonts w:ascii="Times New Roman" w:hAnsi="Times New Roman"/>
          <w:sz w:val="24"/>
          <w:szCs w:val="24"/>
        </w:rPr>
        <w:t xml:space="preserve">ых </w:t>
      </w:r>
      <w:r w:rsidR="004C34A4" w:rsidRPr="004B538E">
        <w:rPr>
          <w:rFonts w:ascii="Times New Roman" w:hAnsi="Times New Roman"/>
          <w:b/>
          <w:sz w:val="24"/>
          <w:szCs w:val="24"/>
        </w:rPr>
        <w:t>«</w:t>
      </w:r>
      <w:r w:rsidR="00BF0298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4B538E">
        <w:rPr>
          <w:rFonts w:ascii="Times New Roman" w:hAnsi="Times New Roman"/>
          <w:sz w:val="24"/>
          <w:szCs w:val="24"/>
        </w:rPr>
        <w:t>.</w:t>
      </w:r>
    </w:p>
    <w:p w:rsidR="003150CF" w:rsidRPr="004B538E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.4</w:t>
      </w:r>
      <w:r w:rsidR="00BF0298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передачу прав и(или) обязанносте</w:t>
      </w:r>
      <w:r w:rsidR="003150CF" w:rsidRPr="004B538E">
        <w:rPr>
          <w:rFonts w:ascii="Times New Roman" w:hAnsi="Times New Roman"/>
          <w:sz w:val="24"/>
          <w:szCs w:val="24"/>
        </w:rPr>
        <w:t xml:space="preserve">й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150CF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150CF" w:rsidRPr="004B538E">
        <w:rPr>
          <w:rFonts w:ascii="Times New Roman" w:hAnsi="Times New Roman"/>
          <w:sz w:val="24"/>
          <w:szCs w:val="24"/>
        </w:rPr>
        <w:t>:</w:t>
      </w:r>
    </w:p>
    <w:p w:rsidR="00BF0298" w:rsidRPr="004B538E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B55A83" w:rsidRPr="004B538E">
        <w:rPr>
          <w:rFonts w:ascii="Times New Roman" w:hAnsi="Times New Roman"/>
          <w:sz w:val="24"/>
          <w:szCs w:val="24"/>
        </w:rPr>
        <w:t>3</w:t>
      </w:r>
      <w:r w:rsidR="001905D2" w:rsidRPr="004B538E">
        <w:rPr>
          <w:rFonts w:ascii="Times New Roman" w:hAnsi="Times New Roman"/>
          <w:sz w:val="24"/>
          <w:szCs w:val="24"/>
        </w:rPr>
        <w:t>.4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направляет друг</w:t>
      </w:r>
      <w:r w:rsidR="00376FC9" w:rsidRPr="004B538E">
        <w:rPr>
          <w:rFonts w:ascii="Times New Roman" w:hAnsi="Times New Roman"/>
          <w:sz w:val="24"/>
          <w:szCs w:val="24"/>
        </w:rPr>
        <w:t>ой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376FC9" w:rsidRPr="004B538E">
        <w:rPr>
          <w:rFonts w:ascii="Times New Roman" w:hAnsi="Times New Roman"/>
          <w:b/>
          <w:sz w:val="24"/>
          <w:szCs w:val="24"/>
        </w:rPr>
        <w:t>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76FC9" w:rsidRPr="004B538E">
        <w:rPr>
          <w:rFonts w:ascii="Times New Roman" w:hAnsi="Times New Roman"/>
          <w:b/>
          <w:sz w:val="24"/>
          <w:szCs w:val="24"/>
        </w:rPr>
        <w:t xml:space="preserve"> и «Субъекту РФ»</w:t>
      </w:r>
      <w:r w:rsidR="003207D7" w:rsidRPr="004B538E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и(или) обязанностей</w:t>
      </w:r>
      <w:r w:rsidRPr="004B538E">
        <w:rPr>
          <w:rFonts w:ascii="Times New Roman" w:hAnsi="Times New Roman"/>
          <w:sz w:val="24"/>
          <w:szCs w:val="24"/>
        </w:rPr>
        <w:t xml:space="preserve"> и сведений о правопреемнике.</w:t>
      </w:r>
    </w:p>
    <w:p w:rsidR="003038AA" w:rsidRPr="004B538E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B55A83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>.</w:t>
      </w:r>
      <w:r w:rsidR="001905D2" w:rsidRPr="004B538E">
        <w:rPr>
          <w:rFonts w:ascii="Times New Roman" w:hAnsi="Times New Roman"/>
          <w:sz w:val="24"/>
          <w:szCs w:val="24"/>
        </w:rPr>
        <w:t>4</w:t>
      </w:r>
      <w:r w:rsidR="00C87CEC" w:rsidRPr="004B538E">
        <w:rPr>
          <w:rFonts w:ascii="Times New Roman" w:hAnsi="Times New Roman"/>
          <w:sz w:val="24"/>
          <w:szCs w:val="24"/>
        </w:rPr>
        <w:t>.2</w:t>
      </w:r>
      <w:r w:rsidRPr="004B538E">
        <w:rPr>
          <w:rFonts w:ascii="Times New Roman" w:hAnsi="Times New Roman"/>
          <w:sz w:val="24"/>
          <w:szCs w:val="24"/>
        </w:rPr>
        <w:t>. П</w:t>
      </w:r>
      <w:r w:rsidR="003207D7" w:rsidRPr="004B538E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4B538E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4B538E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4B538E">
        <w:rPr>
          <w:rFonts w:ascii="Times New Roman" w:hAnsi="Times New Roman"/>
          <w:sz w:val="24"/>
          <w:szCs w:val="24"/>
        </w:rPr>
        <w:t>но быть необоснованно отказано</w:t>
      </w:r>
      <w:r w:rsidR="00376FC9" w:rsidRPr="004B538E">
        <w:rPr>
          <w:rFonts w:ascii="Times New Roman" w:hAnsi="Times New Roman"/>
          <w:sz w:val="24"/>
          <w:szCs w:val="24"/>
        </w:rPr>
        <w:t xml:space="preserve"> и согласовать его с </w:t>
      </w:r>
      <w:r w:rsidR="00376FC9" w:rsidRPr="004B538E">
        <w:rPr>
          <w:rFonts w:ascii="Times New Roman" w:hAnsi="Times New Roman"/>
          <w:b/>
          <w:sz w:val="24"/>
          <w:szCs w:val="24"/>
        </w:rPr>
        <w:t>«Субъектом РФ».</w:t>
      </w:r>
    </w:p>
    <w:p w:rsidR="003038AA" w:rsidRPr="004B538E" w:rsidRDefault="00B55A83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.4</w:t>
      </w:r>
      <w:r w:rsidR="00C87CEC" w:rsidRPr="004B538E">
        <w:rPr>
          <w:rFonts w:ascii="Times New Roman" w:hAnsi="Times New Roman"/>
          <w:sz w:val="24"/>
          <w:szCs w:val="24"/>
        </w:rPr>
        <w:t>.3</w:t>
      </w:r>
      <w:r w:rsidR="003038A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случае отказа от предлагаемой передачи прав и(или) обязанностей такой отказ должен быть мотивирован. Если одна из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3038AA" w:rsidRPr="004B538E">
        <w:rPr>
          <w:rFonts w:ascii="Times New Roman" w:hAnsi="Times New Roman"/>
          <w:b/>
          <w:sz w:val="24"/>
          <w:szCs w:val="24"/>
        </w:rPr>
        <w:t>»«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</w:t>
      </w:r>
      <w:r w:rsidR="003038AA" w:rsidRPr="004B538E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4B538E">
        <w:rPr>
          <w:rFonts w:ascii="Times New Roman" w:hAnsi="Times New Roman"/>
          <w:sz w:val="24"/>
          <w:szCs w:val="24"/>
        </w:rPr>
        <w:t xml:space="preserve">пор </w:t>
      </w:r>
      <w:r w:rsidR="00D26E5F" w:rsidRPr="004B538E">
        <w:rPr>
          <w:rFonts w:ascii="Times New Roman" w:hAnsi="Times New Roman"/>
          <w:sz w:val="24"/>
          <w:szCs w:val="24"/>
        </w:rPr>
        <w:t>должен</w:t>
      </w:r>
      <w:r w:rsidR="003038AA" w:rsidRPr="004B538E">
        <w:rPr>
          <w:rFonts w:ascii="Times New Roman" w:hAnsi="Times New Roman"/>
          <w:sz w:val="24"/>
          <w:szCs w:val="24"/>
        </w:rPr>
        <w:t xml:space="preserve">быть </w:t>
      </w:r>
      <w:r w:rsidR="000325A6" w:rsidRPr="004B538E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4B538E">
        <w:rPr>
          <w:rFonts w:ascii="Times New Roman" w:hAnsi="Times New Roman"/>
          <w:sz w:val="24"/>
          <w:szCs w:val="24"/>
        </w:rPr>
        <w:t>.</w:t>
      </w:r>
    </w:p>
    <w:p w:rsidR="003038AA" w:rsidRPr="004B538E" w:rsidRDefault="00B55A83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.5</w:t>
      </w:r>
      <w:r w:rsidR="003038A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4B538E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4B538E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3038A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515E0F" w:rsidRPr="004B538E" w:rsidRDefault="00515E0F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3CCA" w:rsidRPr="004B538E" w:rsidRDefault="00B55A83" w:rsidP="007F6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bCs/>
          <w:sz w:val="24"/>
          <w:szCs w:val="24"/>
        </w:rPr>
        <w:t>3</w:t>
      </w:r>
      <w:r w:rsidR="00CC434B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1.</w:t>
      </w:r>
      <w:r w:rsidRPr="004B538E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2.</w:t>
      </w:r>
      <w:r w:rsidRPr="004B538E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3.</w:t>
      </w:r>
      <w:r w:rsidRPr="004B538E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4B538E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4B538E">
        <w:rPr>
          <w:rFonts w:ascii="Times New Roman" w:hAnsi="Times New Roman"/>
          <w:sz w:val="24"/>
          <w:szCs w:val="24"/>
        </w:rPr>
        <w:t>р</w:t>
      </w:r>
      <w:r w:rsidRPr="004B538E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Приложение4.</w:t>
      </w:r>
      <w:r w:rsidRPr="004B538E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5.</w:t>
      </w:r>
      <w:r w:rsidRPr="004B538E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6.</w:t>
      </w:r>
      <w:r w:rsidRPr="004B538E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4B538E" w:rsidRDefault="00315AB0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0325A6" w:rsidRPr="004B538E">
        <w:rPr>
          <w:rFonts w:ascii="Times New Roman" w:hAnsi="Times New Roman"/>
          <w:b/>
          <w:sz w:val="24"/>
          <w:szCs w:val="24"/>
        </w:rPr>
        <w:t>7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4B538E">
        <w:rPr>
          <w:rFonts w:ascii="Times New Roman" w:hAnsi="Times New Roman"/>
          <w:sz w:val="24"/>
          <w:szCs w:val="24"/>
        </w:rPr>
        <w:t xml:space="preserve">(или) </w:t>
      </w:r>
      <w:r w:rsidR="00196C26" w:rsidRPr="004B538E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4B538E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82544D" w:rsidRPr="004B538E">
        <w:rPr>
          <w:rFonts w:ascii="Times New Roman" w:hAnsi="Times New Roman"/>
          <w:sz w:val="24"/>
          <w:szCs w:val="24"/>
        </w:rPr>
        <w:t>Ф</w:t>
      </w:r>
      <w:r w:rsidR="00196C26" w:rsidRPr="004B538E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4B538E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Концедентом Концессионеру.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0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1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4B538E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3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4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5F79EC" w:rsidRPr="004B538E" w:rsidRDefault="000325A6" w:rsidP="00203060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11508" w:rsidRPr="004B538E" w:rsidRDefault="00B11508" w:rsidP="007C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79EC" w:rsidRPr="004B538E" w:rsidRDefault="00B55A83" w:rsidP="009A3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sz w:val="24"/>
          <w:szCs w:val="24"/>
        </w:rPr>
        <w:t>4</w:t>
      </w:r>
      <w:r w:rsidR="007B02AC" w:rsidRPr="004B538E">
        <w:rPr>
          <w:rFonts w:ascii="Times New Roman" w:hAnsi="Times New Roman"/>
          <w:b/>
          <w:sz w:val="24"/>
          <w:szCs w:val="24"/>
        </w:rPr>
        <w:t>. АДРЕСА</w:t>
      </w:r>
      <w:r w:rsidR="00107EB5" w:rsidRPr="004B538E"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4B538E">
        <w:rPr>
          <w:rFonts w:ascii="Times New Roman" w:hAnsi="Times New Roman"/>
          <w:b/>
          <w:sz w:val="24"/>
          <w:szCs w:val="24"/>
        </w:rPr>
        <w:t xml:space="preserve"> СТОРОН</w:t>
      </w:r>
      <w:r w:rsidR="00315AB0" w:rsidRPr="004B538E">
        <w:rPr>
          <w:rFonts w:ascii="Times New Roman" w:hAnsi="Times New Roman"/>
          <w:b/>
          <w:sz w:val="24"/>
          <w:szCs w:val="24"/>
        </w:rPr>
        <w:t>.</w:t>
      </w:r>
    </w:p>
    <w:p w:rsidR="00210B80" w:rsidRPr="004B538E" w:rsidRDefault="00210B80" w:rsidP="009A3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52BA9" w:rsidRPr="004B538E" w:rsidRDefault="00752BA9" w:rsidP="00251AD8">
      <w:pPr>
        <w:shd w:val="clear" w:color="auto" w:fill="FFFFFF"/>
        <w:suppressAutoHyphens/>
        <w:spacing w:after="0" w:line="240" w:lineRule="auto"/>
        <w:ind w:left="567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4B538E">
        <w:rPr>
          <w:rFonts w:ascii="Times New Roman" w:eastAsia="Calibri" w:hAnsi="Times New Roman"/>
          <w:b/>
          <w:sz w:val="24"/>
          <w:szCs w:val="24"/>
          <w:lang w:eastAsia="ar-SA"/>
        </w:rPr>
        <w:t xml:space="preserve">Концессионер: </w:t>
      </w:r>
      <w:r w:rsidR="00251AD8" w:rsidRPr="004B538E">
        <w:rPr>
          <w:rFonts w:ascii="Times New Roman" w:eastAsia="Calibri" w:hAnsi="Times New Roman"/>
          <w:sz w:val="24"/>
          <w:szCs w:val="24"/>
          <w:lang w:eastAsia="ar-SA"/>
        </w:rPr>
        <w:tab/>
      </w:r>
      <w:r w:rsidR="00251AD8" w:rsidRPr="004B538E">
        <w:rPr>
          <w:rFonts w:ascii="Times New Roman" w:eastAsia="Calibri" w:hAnsi="Times New Roman"/>
          <w:sz w:val="24"/>
          <w:szCs w:val="24"/>
          <w:lang w:eastAsia="ar-SA"/>
        </w:rPr>
        <w:tab/>
      </w:r>
      <w:r w:rsidR="00251AD8" w:rsidRPr="004B538E">
        <w:rPr>
          <w:rFonts w:ascii="Times New Roman" w:eastAsia="Calibri" w:hAnsi="Times New Roman"/>
          <w:sz w:val="24"/>
          <w:szCs w:val="24"/>
          <w:lang w:eastAsia="ar-SA"/>
        </w:rPr>
        <w:tab/>
      </w:r>
      <w:r w:rsidRPr="004B538E">
        <w:rPr>
          <w:rFonts w:ascii="Times New Roman" w:eastAsia="Calibri" w:hAnsi="Times New Roman"/>
          <w:b/>
          <w:sz w:val="24"/>
          <w:szCs w:val="24"/>
          <w:lang w:eastAsia="ar-SA"/>
        </w:rPr>
        <w:t>Концедент:</w:t>
      </w:r>
    </w:p>
    <w:p w:rsidR="00B11508" w:rsidRPr="004B538E" w:rsidRDefault="00B11508" w:rsidP="00251AD8">
      <w:pPr>
        <w:shd w:val="clear" w:color="auto" w:fill="FFFFFF"/>
        <w:suppressAutoHyphens/>
        <w:spacing w:after="0" w:line="240" w:lineRule="auto"/>
        <w:ind w:left="567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4820"/>
      </w:tblGrid>
      <w:tr w:rsidR="00030B6E" w:rsidRPr="00312311" w:rsidTr="004B538E">
        <w:trPr>
          <w:trHeight w:val="4855"/>
        </w:trPr>
        <w:tc>
          <w:tcPr>
            <w:tcW w:w="5245" w:type="dxa"/>
            <w:shd w:val="clear" w:color="auto" w:fill="auto"/>
          </w:tcPr>
          <w:p w:rsidR="008A14D5" w:rsidRDefault="00030B6E" w:rsidP="003713DC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Акционерное общество «Курскоблводоканал» </w:t>
            </w:r>
          </w:p>
          <w:p w:rsidR="00030B6E" w:rsidRPr="004B538E" w:rsidRDefault="008A14D5" w:rsidP="00505C60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8A14D5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ar-SA"/>
              </w:rPr>
              <w:t>Юридический и почтовый адрес:</w:t>
            </w:r>
          </w:p>
          <w:p w:rsidR="00505C60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305040, г. Курск, ул. 50 лет Октября,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д.116Д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ОГРН 1124632009149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ИНН 4632165780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КПП 463201001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Банковские реквизиты: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р/с 40702810933000008562 в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Курское отделение № 8596 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ПАО Сбербанк г. Курска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к/с 30101810300000000606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БИК</w:t>
            </w: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  <w:t xml:space="preserve"> 043807606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тел</w:t>
            </w: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  <w:t>: 8 (4712) 27-27-46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en-US"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  <w:t>e-mail: kurskoblvodokanal@mail.ru</w:t>
            </w:r>
          </w:p>
        </w:tc>
        <w:tc>
          <w:tcPr>
            <w:tcW w:w="4820" w:type="dxa"/>
            <w:shd w:val="clear" w:color="auto" w:fill="auto"/>
          </w:tcPr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b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b/>
                <w:sz w:val="24"/>
                <w:lang w:eastAsia="ar-SA"/>
              </w:rPr>
              <w:t>Администрация Большесолдатского района</w:t>
            </w:r>
            <w:r w:rsidR="00B43CB1">
              <w:rPr>
                <w:rFonts w:ascii="Times New Roman" w:hAnsi="Times New Roman"/>
                <w:b/>
                <w:sz w:val="24"/>
                <w:lang w:eastAsia="ar-SA"/>
              </w:rPr>
              <w:t xml:space="preserve"> Курской области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1331EC">
              <w:rPr>
                <w:rFonts w:ascii="Times New Roman" w:hAnsi="Times New Roman"/>
                <w:sz w:val="24"/>
                <w:u w:val="single"/>
                <w:lang w:eastAsia="ar-SA"/>
              </w:rPr>
              <w:t>Юридический и почтовый адрес</w:t>
            </w:r>
            <w:r w:rsidRPr="003713DC">
              <w:rPr>
                <w:rFonts w:ascii="Times New Roman" w:hAnsi="Times New Roman"/>
                <w:sz w:val="24"/>
                <w:lang w:eastAsia="ar-SA"/>
              </w:rPr>
              <w:t>: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 xml:space="preserve">307850, Курская область, 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Большесолдатский район,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с. Большое Солдатское</w:t>
            </w:r>
            <w:r w:rsidR="00587A7A">
              <w:rPr>
                <w:rFonts w:ascii="Times New Roman" w:hAnsi="Times New Roman"/>
                <w:sz w:val="24"/>
                <w:lang w:eastAsia="ar-SA"/>
              </w:rPr>
              <w:t>, ул.Мира,1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 xml:space="preserve">ИНН 4602002323 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КПП 460201001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ОГРН 1064623000144</w:t>
            </w:r>
          </w:p>
          <w:p w:rsidR="003713DC" w:rsidRPr="003713DC" w:rsidRDefault="00247912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>
              <w:rPr>
                <w:rFonts w:ascii="Times New Roman" w:hAnsi="Times New Roman"/>
                <w:sz w:val="24"/>
                <w:lang w:eastAsia="ar-SA"/>
              </w:rPr>
              <w:t>р/с 032316 43386030004400</w:t>
            </w:r>
            <w:r w:rsidR="003713DC" w:rsidRPr="003713DC">
              <w:rPr>
                <w:rFonts w:ascii="Times New Roman" w:hAnsi="Times New Roman"/>
                <w:sz w:val="24"/>
                <w:lang w:eastAsia="ar-SA"/>
              </w:rPr>
              <w:t>,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л/с 03443200020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Отделение Курск г. Курск</w:t>
            </w:r>
          </w:p>
          <w:p w:rsidR="003713DC" w:rsidRPr="003713DC" w:rsidRDefault="001547E3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>
              <w:rPr>
                <w:rFonts w:ascii="Times New Roman" w:hAnsi="Times New Roman"/>
                <w:sz w:val="24"/>
                <w:lang w:eastAsia="ar-SA"/>
              </w:rPr>
              <w:t>БИК 013807906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ОКТМО 38603403</w:t>
            </w:r>
          </w:p>
          <w:p w:rsidR="003713DC" w:rsidRPr="003713DC" w:rsidRDefault="003713DC" w:rsidP="003713DC">
            <w:pPr>
              <w:suppressAutoHyphens/>
              <w:spacing w:after="0" w:line="0" w:lineRule="atLeast"/>
              <w:ind w:left="218"/>
              <w:rPr>
                <w:rFonts w:ascii="Times New Roman" w:hAnsi="Times New Roman"/>
                <w:sz w:val="24"/>
                <w:lang w:eastAsia="ar-SA"/>
              </w:rPr>
            </w:pPr>
            <w:r w:rsidRPr="003713DC">
              <w:rPr>
                <w:rFonts w:ascii="Times New Roman" w:hAnsi="Times New Roman"/>
                <w:sz w:val="24"/>
                <w:lang w:eastAsia="ar-SA"/>
              </w:rPr>
              <w:t>тел. 8(47136)2-11-26</w:t>
            </w:r>
          </w:p>
          <w:p w:rsidR="00312311" w:rsidRPr="00782976" w:rsidRDefault="003713DC" w:rsidP="00312311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3713DC">
              <w:rPr>
                <w:rFonts w:ascii="Times New Roman" w:hAnsi="Times New Roman"/>
                <w:sz w:val="24"/>
                <w:lang w:val="en-US" w:eastAsia="ar-SA"/>
              </w:rPr>
              <w:t>e</w:t>
            </w:r>
            <w:r w:rsidRPr="00782976">
              <w:rPr>
                <w:rFonts w:ascii="Times New Roman" w:hAnsi="Times New Roman"/>
                <w:sz w:val="24"/>
                <w:lang w:eastAsia="ar-SA"/>
              </w:rPr>
              <w:t>-</w:t>
            </w:r>
            <w:r w:rsidRPr="003713DC">
              <w:rPr>
                <w:rFonts w:ascii="Times New Roman" w:hAnsi="Times New Roman"/>
                <w:sz w:val="24"/>
                <w:lang w:val="en-US" w:eastAsia="ar-SA"/>
              </w:rPr>
              <w:t>mail</w:t>
            </w:r>
            <w:r w:rsidRPr="00782976">
              <w:rPr>
                <w:rFonts w:ascii="Times New Roman" w:hAnsi="Times New Roman"/>
                <w:sz w:val="24"/>
                <w:lang w:eastAsia="ar-SA"/>
              </w:rPr>
              <w:t xml:space="preserve">: </w:t>
            </w:r>
            <w:r w:rsidR="00312311" w:rsidRPr="00312311">
              <w:rPr>
                <w:b/>
                <w:color w:val="000000"/>
                <w:shd w:val="clear" w:color="auto" w:fill="FFFFFF"/>
                <w:lang w:val="en-US"/>
              </w:rPr>
              <w:t>p</w:t>
            </w:r>
            <w:r w:rsidR="00312311" w:rsidRPr="00A95D21">
              <w:rPr>
                <w:b/>
                <w:color w:val="000000"/>
                <w:shd w:val="clear" w:color="auto" w:fill="FFFFFF"/>
                <w:lang w:val="en-US"/>
              </w:rPr>
              <w:t>r</w:t>
            </w:r>
            <w:r w:rsidR="00312311" w:rsidRPr="00782976">
              <w:rPr>
                <w:b/>
                <w:color w:val="000000"/>
                <w:shd w:val="clear" w:color="auto" w:fill="FFFFFF"/>
              </w:rPr>
              <w:t>.</w:t>
            </w:r>
            <w:r w:rsidR="00312311" w:rsidRPr="00A95D21">
              <w:rPr>
                <w:b/>
                <w:color w:val="000000"/>
                <w:shd w:val="clear" w:color="auto" w:fill="FFFFFF"/>
                <w:lang w:val="en-US"/>
              </w:rPr>
              <w:t>admbs</w:t>
            </w:r>
            <w:r w:rsidR="00312311" w:rsidRPr="00782976">
              <w:rPr>
                <w:b/>
                <w:color w:val="000000"/>
                <w:shd w:val="clear" w:color="auto" w:fill="FFFFFF"/>
              </w:rPr>
              <w:t>@</w:t>
            </w:r>
            <w:r w:rsidR="00312311" w:rsidRPr="00A95D21">
              <w:rPr>
                <w:b/>
                <w:color w:val="000000"/>
                <w:shd w:val="clear" w:color="auto" w:fill="FFFFFF"/>
                <w:lang w:val="en-US"/>
              </w:rPr>
              <w:t>yandex</w:t>
            </w:r>
            <w:r w:rsidR="00312311" w:rsidRPr="00782976">
              <w:rPr>
                <w:b/>
                <w:color w:val="000000"/>
                <w:shd w:val="clear" w:color="auto" w:fill="FFFFFF"/>
              </w:rPr>
              <w:t>.</w:t>
            </w:r>
            <w:r w:rsidR="00312311" w:rsidRPr="00A95D21">
              <w:rPr>
                <w:b/>
                <w:color w:val="000000"/>
                <w:shd w:val="clear" w:color="auto" w:fill="FFFFFF"/>
                <w:lang w:val="en-US"/>
              </w:rPr>
              <w:t>ru</w:t>
            </w:r>
            <w:r w:rsidR="00312311" w:rsidRPr="00782976">
              <w:rPr>
                <w:b/>
                <w:color w:val="000000"/>
                <w:shd w:val="clear" w:color="auto" w:fill="FFFFFF"/>
              </w:rPr>
              <w:t>.</w:t>
            </w:r>
          </w:p>
          <w:p w:rsidR="00312311" w:rsidRPr="00782976" w:rsidRDefault="00312311" w:rsidP="00312311">
            <w:pPr>
              <w:ind w:firstLine="720"/>
              <w:jc w:val="both"/>
              <w:rPr>
                <w:color w:val="000000"/>
                <w:shd w:val="clear" w:color="auto" w:fill="FFFFFF"/>
              </w:rPr>
            </w:pPr>
          </w:p>
          <w:p w:rsidR="00030B6E" w:rsidRPr="00782976" w:rsidRDefault="00030B6E" w:rsidP="00D70ACC">
            <w:pPr>
              <w:snapToGrid w:val="0"/>
              <w:spacing w:after="0" w:line="240" w:lineRule="auto"/>
              <w:ind w:left="2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4DD2" w:rsidRPr="00782976" w:rsidRDefault="00234DD2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4D5" w:rsidRPr="00782976" w:rsidRDefault="008A14D5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7EE" w:rsidRPr="00782976" w:rsidRDefault="008137E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6BAE" w:rsidRPr="00782976" w:rsidRDefault="00236BA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6BAE" w:rsidRPr="00782976" w:rsidRDefault="00236BAE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6C33" w:rsidRPr="00782976" w:rsidRDefault="00B16C33" w:rsidP="0099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5E4F" w:rsidRPr="004B538E" w:rsidRDefault="003C0181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sz w:val="24"/>
          <w:szCs w:val="24"/>
        </w:rPr>
        <w:t>5</w:t>
      </w:r>
      <w:r w:rsidR="00425E4F" w:rsidRPr="004B538E">
        <w:rPr>
          <w:rFonts w:ascii="Times New Roman" w:hAnsi="Times New Roman"/>
          <w:b/>
          <w:sz w:val="24"/>
          <w:szCs w:val="24"/>
        </w:rPr>
        <w:t>.</w:t>
      </w:r>
      <w:r w:rsidR="007B02AC" w:rsidRPr="004B538E">
        <w:rPr>
          <w:rFonts w:ascii="Times New Roman" w:hAnsi="Times New Roman"/>
          <w:b/>
          <w:sz w:val="24"/>
          <w:szCs w:val="24"/>
        </w:rPr>
        <w:t xml:space="preserve"> ПОДПИСИ СТОРОН</w:t>
      </w:r>
      <w:r w:rsidR="00315AB0" w:rsidRPr="004B538E">
        <w:rPr>
          <w:rFonts w:ascii="Times New Roman" w:hAnsi="Times New Roman"/>
          <w:b/>
          <w:sz w:val="24"/>
          <w:szCs w:val="24"/>
        </w:rPr>
        <w:t>.</w:t>
      </w:r>
    </w:p>
    <w:p w:rsidR="003C0181" w:rsidRPr="004B538E" w:rsidRDefault="003C0181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СУБЪЕКТ РФ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Губернатор Курской области</w:t>
      </w:r>
    </w:p>
    <w:p w:rsidR="00565C84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296832" w:rsidRPr="004B538E" w:rsidRDefault="00296832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_____________________ /Р.В.Старовойт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 xml:space="preserve">м.п.    (подпись)                       </w:t>
      </w:r>
    </w:p>
    <w:p w:rsidR="00565C84" w:rsidRDefault="00565C84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7125" w:rsidRPr="004B538E" w:rsidRDefault="00C07125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КОНЦЕДЕНТ</w:t>
      </w:r>
    </w:p>
    <w:p w:rsidR="00296832" w:rsidRDefault="00777667" w:rsidP="00151DD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384A70">
        <w:rPr>
          <w:rFonts w:ascii="Times New Roman" w:hAnsi="Times New Roman"/>
          <w:iCs/>
          <w:sz w:val="24"/>
          <w:szCs w:val="24"/>
        </w:rPr>
        <w:t xml:space="preserve">Глава </w:t>
      </w:r>
      <w:r w:rsidR="00236BAE" w:rsidRPr="00236BAE">
        <w:rPr>
          <w:rFonts w:ascii="Times New Roman" w:hAnsi="Times New Roman"/>
          <w:iCs/>
          <w:sz w:val="24"/>
          <w:szCs w:val="24"/>
        </w:rPr>
        <w:t>Большесолдатского</w:t>
      </w:r>
      <w:r w:rsidRPr="00384A70">
        <w:rPr>
          <w:rFonts w:ascii="Times New Roman" w:hAnsi="Times New Roman"/>
          <w:iCs/>
          <w:sz w:val="24"/>
          <w:szCs w:val="24"/>
        </w:rPr>
        <w:t xml:space="preserve"> района</w:t>
      </w:r>
    </w:p>
    <w:p w:rsidR="00777667" w:rsidRDefault="00151DDE" w:rsidP="00151DD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Курской области</w:t>
      </w:r>
    </w:p>
    <w:p w:rsidR="00777667" w:rsidRDefault="00777667" w:rsidP="0077766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</w:p>
    <w:p w:rsidR="00296832" w:rsidRPr="004B538E" w:rsidRDefault="00296832" w:rsidP="0077766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</w:p>
    <w:p w:rsidR="00151DDE" w:rsidRDefault="00151DDE" w:rsidP="00151DD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 /</w:t>
      </w:r>
      <w:r w:rsidR="00236BAE" w:rsidRPr="00236BAE">
        <w:rPr>
          <w:rFonts w:ascii="Times New Roman" w:hAnsi="Times New Roman"/>
          <w:iCs/>
          <w:sz w:val="24"/>
          <w:szCs w:val="24"/>
        </w:rPr>
        <w:t>В.П. Зайцев</w:t>
      </w:r>
    </w:p>
    <w:p w:rsidR="000F6DC9" w:rsidRDefault="000F6DC9" w:rsidP="000F6DC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 xml:space="preserve">м.п.      (подпись)           </w:t>
      </w:r>
    </w:p>
    <w:p w:rsidR="00251AD8" w:rsidRPr="000F6DC9" w:rsidRDefault="00251AD8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07125" w:rsidRPr="000F6DC9" w:rsidRDefault="00C07125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B538E">
        <w:rPr>
          <w:rFonts w:ascii="Times New Roman" w:hAnsi="Times New Roman"/>
          <w:b/>
          <w:iCs/>
          <w:sz w:val="24"/>
          <w:szCs w:val="24"/>
        </w:rPr>
        <w:t>КОНЦЕССИОНЕР</w:t>
      </w:r>
    </w:p>
    <w:p w:rsidR="00296832" w:rsidRDefault="00234DD2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И.о. г</w:t>
      </w:r>
      <w:r w:rsidR="00565C84" w:rsidRPr="004B538E">
        <w:rPr>
          <w:rFonts w:ascii="Times New Roman" w:hAnsi="Times New Roman"/>
          <w:iCs/>
          <w:sz w:val="24"/>
          <w:szCs w:val="24"/>
        </w:rPr>
        <w:t>енеральн</w:t>
      </w:r>
      <w:r w:rsidRPr="004B538E">
        <w:rPr>
          <w:rFonts w:ascii="Times New Roman" w:hAnsi="Times New Roman"/>
          <w:iCs/>
          <w:sz w:val="24"/>
          <w:szCs w:val="24"/>
        </w:rPr>
        <w:t>ого</w:t>
      </w:r>
      <w:r w:rsidR="00565C84" w:rsidRPr="004B538E">
        <w:rPr>
          <w:rFonts w:ascii="Times New Roman" w:hAnsi="Times New Roman"/>
          <w:iCs/>
          <w:sz w:val="24"/>
          <w:szCs w:val="24"/>
        </w:rPr>
        <w:t xml:space="preserve"> директор</w:t>
      </w:r>
      <w:r w:rsidRPr="004B538E">
        <w:rPr>
          <w:rFonts w:ascii="Times New Roman" w:hAnsi="Times New Roman"/>
          <w:iCs/>
          <w:sz w:val="24"/>
          <w:szCs w:val="24"/>
        </w:rPr>
        <w:t>а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lastRenderedPageBreak/>
        <w:t xml:space="preserve">АО «Курскобловодоканал» </w:t>
      </w:r>
    </w:p>
    <w:p w:rsidR="00565C84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296832" w:rsidRPr="004B538E" w:rsidRDefault="00296832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_____________________ /</w:t>
      </w:r>
      <w:r w:rsidR="00234DD2" w:rsidRPr="004B538E">
        <w:rPr>
          <w:rFonts w:ascii="Times New Roman" w:hAnsi="Times New Roman"/>
          <w:iCs/>
          <w:sz w:val="24"/>
          <w:szCs w:val="24"/>
        </w:rPr>
        <w:t>О.И. Болдырев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 xml:space="preserve">м.п.      (подпись)           </w:t>
      </w:r>
    </w:p>
    <w:sectPr w:rsidR="00565C84" w:rsidRPr="004B538E" w:rsidSect="000228E9">
      <w:footerReference w:type="default" r:id="rId9"/>
      <w:footerReference w:type="first" r:id="rId10"/>
      <w:pgSz w:w="12240" w:h="15840"/>
      <w:pgMar w:top="567" w:right="758" w:bottom="568" w:left="1418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989" w:rsidRDefault="00D63989" w:rsidP="009E3184">
      <w:pPr>
        <w:spacing w:after="0" w:line="240" w:lineRule="auto"/>
      </w:pPr>
      <w:r>
        <w:separator/>
      </w:r>
    </w:p>
  </w:endnote>
  <w:endnote w:type="continuationSeparator" w:id="1">
    <w:p w:rsidR="00D63989" w:rsidRDefault="00D63989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33B" w:rsidRPr="00D27E3B" w:rsidRDefault="00515187" w:rsidP="006E15B0">
    <w:pPr>
      <w:pStyle w:val="a8"/>
      <w:jc w:val="center"/>
      <w:rPr>
        <w:rFonts w:ascii="Times New Roman" w:hAnsi="Times New Roman"/>
      </w:rPr>
    </w:pPr>
    <w:r w:rsidRPr="00D27E3B">
      <w:rPr>
        <w:rFonts w:ascii="Times New Roman" w:hAnsi="Times New Roman"/>
        <w:noProof/>
      </w:rPr>
      <w:fldChar w:fldCharType="begin"/>
    </w:r>
    <w:r w:rsidR="005D433B" w:rsidRPr="00D27E3B">
      <w:rPr>
        <w:rFonts w:ascii="Times New Roman" w:hAnsi="Times New Roman"/>
        <w:noProof/>
      </w:rPr>
      <w:instrText xml:space="preserve"> PAGE   \* MERGEFORMAT </w:instrText>
    </w:r>
    <w:r w:rsidRPr="00D27E3B">
      <w:rPr>
        <w:rFonts w:ascii="Times New Roman" w:hAnsi="Times New Roman"/>
        <w:noProof/>
      </w:rPr>
      <w:fldChar w:fldCharType="separate"/>
    </w:r>
    <w:r w:rsidR="00662856">
      <w:rPr>
        <w:rFonts w:ascii="Times New Roman" w:hAnsi="Times New Roman"/>
        <w:noProof/>
      </w:rPr>
      <w:t>2</w:t>
    </w:r>
    <w:r w:rsidRPr="00D27E3B">
      <w:rPr>
        <w:rFonts w:ascii="Times New Roman" w:hAnsi="Times New Roman"/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33B" w:rsidRPr="005F53C0" w:rsidRDefault="00515187" w:rsidP="005F53C0">
    <w:pPr>
      <w:pStyle w:val="a8"/>
      <w:jc w:val="center"/>
      <w:rPr>
        <w:rFonts w:ascii="Times New Roman" w:hAnsi="Times New Roman"/>
      </w:rPr>
    </w:pPr>
    <w:r w:rsidRPr="007612B0">
      <w:rPr>
        <w:rFonts w:ascii="Times New Roman" w:hAnsi="Times New Roman"/>
        <w:noProof/>
      </w:rPr>
      <w:fldChar w:fldCharType="begin"/>
    </w:r>
    <w:r w:rsidR="005D433B" w:rsidRPr="007612B0">
      <w:rPr>
        <w:rFonts w:ascii="Times New Roman" w:hAnsi="Times New Roman"/>
        <w:noProof/>
      </w:rPr>
      <w:instrText>PAGE   \* MERGEFORMAT</w:instrText>
    </w:r>
    <w:r w:rsidRPr="007612B0">
      <w:rPr>
        <w:rFonts w:ascii="Times New Roman" w:hAnsi="Times New Roman"/>
        <w:noProof/>
      </w:rPr>
      <w:fldChar w:fldCharType="separate"/>
    </w:r>
    <w:r w:rsidR="00662856">
      <w:rPr>
        <w:rFonts w:ascii="Times New Roman" w:hAnsi="Times New Roman"/>
        <w:noProof/>
      </w:rPr>
      <w:t>1</w:t>
    </w:r>
    <w:r w:rsidRPr="007612B0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989" w:rsidRDefault="00D63989" w:rsidP="009E3184">
      <w:pPr>
        <w:spacing w:after="0" w:line="240" w:lineRule="auto"/>
      </w:pPr>
      <w:r>
        <w:separator/>
      </w:r>
    </w:p>
  </w:footnote>
  <w:footnote w:type="continuationSeparator" w:id="1">
    <w:p w:rsidR="00D63989" w:rsidRDefault="00D63989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207D7"/>
    <w:rsid w:val="00002151"/>
    <w:rsid w:val="000032EE"/>
    <w:rsid w:val="00007DF1"/>
    <w:rsid w:val="00010E68"/>
    <w:rsid w:val="00011722"/>
    <w:rsid w:val="0001254E"/>
    <w:rsid w:val="000176FA"/>
    <w:rsid w:val="000208D9"/>
    <w:rsid w:val="00021331"/>
    <w:rsid w:val="000228E9"/>
    <w:rsid w:val="00023269"/>
    <w:rsid w:val="00023A85"/>
    <w:rsid w:val="00025F25"/>
    <w:rsid w:val="00030B6E"/>
    <w:rsid w:val="00031119"/>
    <w:rsid w:val="000325A6"/>
    <w:rsid w:val="0003293F"/>
    <w:rsid w:val="000339F5"/>
    <w:rsid w:val="00036203"/>
    <w:rsid w:val="0003620F"/>
    <w:rsid w:val="000363CE"/>
    <w:rsid w:val="00037282"/>
    <w:rsid w:val="00043874"/>
    <w:rsid w:val="00047490"/>
    <w:rsid w:val="0004757E"/>
    <w:rsid w:val="000500FB"/>
    <w:rsid w:val="00051AC2"/>
    <w:rsid w:val="00054C21"/>
    <w:rsid w:val="00055042"/>
    <w:rsid w:val="000564A8"/>
    <w:rsid w:val="000565C5"/>
    <w:rsid w:val="000571DB"/>
    <w:rsid w:val="000574FC"/>
    <w:rsid w:val="00060540"/>
    <w:rsid w:val="00062791"/>
    <w:rsid w:val="00064618"/>
    <w:rsid w:val="00064A9A"/>
    <w:rsid w:val="000660B9"/>
    <w:rsid w:val="00066960"/>
    <w:rsid w:val="00070B9C"/>
    <w:rsid w:val="00070D7D"/>
    <w:rsid w:val="000742AD"/>
    <w:rsid w:val="00074952"/>
    <w:rsid w:val="00076A0A"/>
    <w:rsid w:val="00080A94"/>
    <w:rsid w:val="000811DC"/>
    <w:rsid w:val="00081F57"/>
    <w:rsid w:val="00083EA5"/>
    <w:rsid w:val="00086451"/>
    <w:rsid w:val="00090658"/>
    <w:rsid w:val="00090B77"/>
    <w:rsid w:val="00091E36"/>
    <w:rsid w:val="00091E61"/>
    <w:rsid w:val="00092208"/>
    <w:rsid w:val="00092B02"/>
    <w:rsid w:val="0009354F"/>
    <w:rsid w:val="0009526B"/>
    <w:rsid w:val="00095601"/>
    <w:rsid w:val="0009584F"/>
    <w:rsid w:val="00097FDA"/>
    <w:rsid w:val="000A11EE"/>
    <w:rsid w:val="000A12B0"/>
    <w:rsid w:val="000A35BF"/>
    <w:rsid w:val="000A3B54"/>
    <w:rsid w:val="000A528C"/>
    <w:rsid w:val="000A6559"/>
    <w:rsid w:val="000B0A85"/>
    <w:rsid w:val="000B0D4A"/>
    <w:rsid w:val="000B38EA"/>
    <w:rsid w:val="000B3F89"/>
    <w:rsid w:val="000B4820"/>
    <w:rsid w:val="000C0E7C"/>
    <w:rsid w:val="000C2EBB"/>
    <w:rsid w:val="000C5FE7"/>
    <w:rsid w:val="000C6FD7"/>
    <w:rsid w:val="000D0D84"/>
    <w:rsid w:val="000D36A9"/>
    <w:rsid w:val="000D5CE7"/>
    <w:rsid w:val="000D6933"/>
    <w:rsid w:val="000E0C90"/>
    <w:rsid w:val="000E1614"/>
    <w:rsid w:val="000E1720"/>
    <w:rsid w:val="000E5717"/>
    <w:rsid w:val="000E6ECC"/>
    <w:rsid w:val="000E789F"/>
    <w:rsid w:val="000F1624"/>
    <w:rsid w:val="000F16DC"/>
    <w:rsid w:val="000F211F"/>
    <w:rsid w:val="000F57C5"/>
    <w:rsid w:val="000F606B"/>
    <w:rsid w:val="000F6A32"/>
    <w:rsid w:val="000F6DC9"/>
    <w:rsid w:val="000F6E20"/>
    <w:rsid w:val="000F70C7"/>
    <w:rsid w:val="001005EA"/>
    <w:rsid w:val="00103D5A"/>
    <w:rsid w:val="001074AF"/>
    <w:rsid w:val="00107EB5"/>
    <w:rsid w:val="00112166"/>
    <w:rsid w:val="00112DC8"/>
    <w:rsid w:val="00114545"/>
    <w:rsid w:val="0011650E"/>
    <w:rsid w:val="00117A9D"/>
    <w:rsid w:val="00120D85"/>
    <w:rsid w:val="00121B13"/>
    <w:rsid w:val="00122449"/>
    <w:rsid w:val="00122558"/>
    <w:rsid w:val="00122D0B"/>
    <w:rsid w:val="00123CEA"/>
    <w:rsid w:val="00124321"/>
    <w:rsid w:val="001247E6"/>
    <w:rsid w:val="00131133"/>
    <w:rsid w:val="001331EC"/>
    <w:rsid w:val="00134120"/>
    <w:rsid w:val="001357F7"/>
    <w:rsid w:val="00135A16"/>
    <w:rsid w:val="00137983"/>
    <w:rsid w:val="00137BBA"/>
    <w:rsid w:val="00137CE2"/>
    <w:rsid w:val="001409C5"/>
    <w:rsid w:val="00142BDC"/>
    <w:rsid w:val="0014339F"/>
    <w:rsid w:val="001437E5"/>
    <w:rsid w:val="0014525E"/>
    <w:rsid w:val="00145D4B"/>
    <w:rsid w:val="00150578"/>
    <w:rsid w:val="00151DDE"/>
    <w:rsid w:val="0015364A"/>
    <w:rsid w:val="00153CFC"/>
    <w:rsid w:val="00154136"/>
    <w:rsid w:val="001547E3"/>
    <w:rsid w:val="00154B41"/>
    <w:rsid w:val="0015540A"/>
    <w:rsid w:val="001608DA"/>
    <w:rsid w:val="00160BE0"/>
    <w:rsid w:val="00160F9A"/>
    <w:rsid w:val="001618EC"/>
    <w:rsid w:val="0016249B"/>
    <w:rsid w:val="00166791"/>
    <w:rsid w:val="00170509"/>
    <w:rsid w:val="00170E0E"/>
    <w:rsid w:val="00171615"/>
    <w:rsid w:val="001750AA"/>
    <w:rsid w:val="0017589C"/>
    <w:rsid w:val="00175F71"/>
    <w:rsid w:val="00177053"/>
    <w:rsid w:val="00180EE8"/>
    <w:rsid w:val="0018152F"/>
    <w:rsid w:val="00183185"/>
    <w:rsid w:val="00184AC3"/>
    <w:rsid w:val="001877A4"/>
    <w:rsid w:val="00187CF7"/>
    <w:rsid w:val="00187F6E"/>
    <w:rsid w:val="001905D2"/>
    <w:rsid w:val="001905ED"/>
    <w:rsid w:val="0019233D"/>
    <w:rsid w:val="00195A44"/>
    <w:rsid w:val="00195CF5"/>
    <w:rsid w:val="00196C26"/>
    <w:rsid w:val="00197499"/>
    <w:rsid w:val="001974B3"/>
    <w:rsid w:val="001A2770"/>
    <w:rsid w:val="001A376A"/>
    <w:rsid w:val="001A516D"/>
    <w:rsid w:val="001A7081"/>
    <w:rsid w:val="001A7AC8"/>
    <w:rsid w:val="001B0256"/>
    <w:rsid w:val="001B0AF8"/>
    <w:rsid w:val="001B1315"/>
    <w:rsid w:val="001B2DCA"/>
    <w:rsid w:val="001B4C82"/>
    <w:rsid w:val="001B5BF4"/>
    <w:rsid w:val="001C0F11"/>
    <w:rsid w:val="001C345F"/>
    <w:rsid w:val="001C3607"/>
    <w:rsid w:val="001C399E"/>
    <w:rsid w:val="001C4720"/>
    <w:rsid w:val="001C566A"/>
    <w:rsid w:val="001C5C85"/>
    <w:rsid w:val="001C6110"/>
    <w:rsid w:val="001D1062"/>
    <w:rsid w:val="001D185E"/>
    <w:rsid w:val="001D1CAC"/>
    <w:rsid w:val="001D5C17"/>
    <w:rsid w:val="001E0647"/>
    <w:rsid w:val="001E2BDD"/>
    <w:rsid w:val="001E5C90"/>
    <w:rsid w:val="001E6A5B"/>
    <w:rsid w:val="001E73E0"/>
    <w:rsid w:val="001F1C5F"/>
    <w:rsid w:val="001F41C4"/>
    <w:rsid w:val="001F4A64"/>
    <w:rsid w:val="001F51CA"/>
    <w:rsid w:val="001F55D5"/>
    <w:rsid w:val="001F739C"/>
    <w:rsid w:val="00200520"/>
    <w:rsid w:val="00200A4D"/>
    <w:rsid w:val="00200FDC"/>
    <w:rsid w:val="00203060"/>
    <w:rsid w:val="00204523"/>
    <w:rsid w:val="00204ECA"/>
    <w:rsid w:val="00207344"/>
    <w:rsid w:val="00210B80"/>
    <w:rsid w:val="00211ABD"/>
    <w:rsid w:val="0021389B"/>
    <w:rsid w:val="00216702"/>
    <w:rsid w:val="0022110D"/>
    <w:rsid w:val="0022361F"/>
    <w:rsid w:val="0022428E"/>
    <w:rsid w:val="002261EE"/>
    <w:rsid w:val="00226832"/>
    <w:rsid w:val="00230BFF"/>
    <w:rsid w:val="002336F2"/>
    <w:rsid w:val="002343CF"/>
    <w:rsid w:val="002348B7"/>
    <w:rsid w:val="00234B02"/>
    <w:rsid w:val="00234DD2"/>
    <w:rsid w:val="00236843"/>
    <w:rsid w:val="00236BAE"/>
    <w:rsid w:val="00241B2F"/>
    <w:rsid w:val="00241DE6"/>
    <w:rsid w:val="00241F23"/>
    <w:rsid w:val="0024258C"/>
    <w:rsid w:val="002456D6"/>
    <w:rsid w:val="00246DAD"/>
    <w:rsid w:val="00247314"/>
    <w:rsid w:val="00247912"/>
    <w:rsid w:val="0025030A"/>
    <w:rsid w:val="00251AD8"/>
    <w:rsid w:val="00251B52"/>
    <w:rsid w:val="00254E5C"/>
    <w:rsid w:val="00257B6B"/>
    <w:rsid w:val="00263004"/>
    <w:rsid w:val="00263409"/>
    <w:rsid w:val="0026574F"/>
    <w:rsid w:val="00266B77"/>
    <w:rsid w:val="00266D5F"/>
    <w:rsid w:val="002708FB"/>
    <w:rsid w:val="00272C2D"/>
    <w:rsid w:val="002772F1"/>
    <w:rsid w:val="00280010"/>
    <w:rsid w:val="002809A0"/>
    <w:rsid w:val="00283311"/>
    <w:rsid w:val="00283333"/>
    <w:rsid w:val="002868CC"/>
    <w:rsid w:val="002916E5"/>
    <w:rsid w:val="002932F9"/>
    <w:rsid w:val="0029439C"/>
    <w:rsid w:val="0029476A"/>
    <w:rsid w:val="0029570F"/>
    <w:rsid w:val="00296832"/>
    <w:rsid w:val="002A0B06"/>
    <w:rsid w:val="002A18DC"/>
    <w:rsid w:val="002A1FD5"/>
    <w:rsid w:val="002A2F12"/>
    <w:rsid w:val="002A4500"/>
    <w:rsid w:val="002A4F0C"/>
    <w:rsid w:val="002A66C9"/>
    <w:rsid w:val="002B1060"/>
    <w:rsid w:val="002B21D0"/>
    <w:rsid w:val="002B27A5"/>
    <w:rsid w:val="002B2A9C"/>
    <w:rsid w:val="002B3495"/>
    <w:rsid w:val="002C13B9"/>
    <w:rsid w:val="002C689F"/>
    <w:rsid w:val="002C6F63"/>
    <w:rsid w:val="002C7E89"/>
    <w:rsid w:val="002D484F"/>
    <w:rsid w:val="002D7886"/>
    <w:rsid w:val="002E289D"/>
    <w:rsid w:val="002E29D7"/>
    <w:rsid w:val="002E313A"/>
    <w:rsid w:val="002E3FF0"/>
    <w:rsid w:val="002E7C43"/>
    <w:rsid w:val="002F02CA"/>
    <w:rsid w:val="002F09CF"/>
    <w:rsid w:val="002F14D4"/>
    <w:rsid w:val="002F26D0"/>
    <w:rsid w:val="002F2EF7"/>
    <w:rsid w:val="002F351F"/>
    <w:rsid w:val="002F7C3F"/>
    <w:rsid w:val="00302933"/>
    <w:rsid w:val="00302C4D"/>
    <w:rsid w:val="003030D2"/>
    <w:rsid w:val="003032DA"/>
    <w:rsid w:val="003038AA"/>
    <w:rsid w:val="003047EF"/>
    <w:rsid w:val="00305AE2"/>
    <w:rsid w:val="00306629"/>
    <w:rsid w:val="00311D59"/>
    <w:rsid w:val="00312311"/>
    <w:rsid w:val="00314001"/>
    <w:rsid w:val="003150CF"/>
    <w:rsid w:val="00315AB0"/>
    <w:rsid w:val="00315C8B"/>
    <w:rsid w:val="0031778F"/>
    <w:rsid w:val="00320423"/>
    <w:rsid w:val="003207D7"/>
    <w:rsid w:val="003210EB"/>
    <w:rsid w:val="00324C4A"/>
    <w:rsid w:val="00325A0F"/>
    <w:rsid w:val="003276AC"/>
    <w:rsid w:val="003277CE"/>
    <w:rsid w:val="0033156C"/>
    <w:rsid w:val="0033332B"/>
    <w:rsid w:val="00336518"/>
    <w:rsid w:val="003415BA"/>
    <w:rsid w:val="00341902"/>
    <w:rsid w:val="003420C8"/>
    <w:rsid w:val="00343A7D"/>
    <w:rsid w:val="00350B3A"/>
    <w:rsid w:val="00351A15"/>
    <w:rsid w:val="0035238C"/>
    <w:rsid w:val="00353390"/>
    <w:rsid w:val="00356439"/>
    <w:rsid w:val="0035667B"/>
    <w:rsid w:val="00363DA5"/>
    <w:rsid w:val="003642E4"/>
    <w:rsid w:val="003648CE"/>
    <w:rsid w:val="00365A1D"/>
    <w:rsid w:val="00370E6A"/>
    <w:rsid w:val="003713DC"/>
    <w:rsid w:val="00372D20"/>
    <w:rsid w:val="00373132"/>
    <w:rsid w:val="003743DD"/>
    <w:rsid w:val="00374BB5"/>
    <w:rsid w:val="0037649A"/>
    <w:rsid w:val="00376AE3"/>
    <w:rsid w:val="00376FC9"/>
    <w:rsid w:val="0037794A"/>
    <w:rsid w:val="00380768"/>
    <w:rsid w:val="00380F3C"/>
    <w:rsid w:val="00382B65"/>
    <w:rsid w:val="003835DE"/>
    <w:rsid w:val="00384A70"/>
    <w:rsid w:val="003948A6"/>
    <w:rsid w:val="00396806"/>
    <w:rsid w:val="00396ADA"/>
    <w:rsid w:val="00396C21"/>
    <w:rsid w:val="003A038B"/>
    <w:rsid w:val="003A222B"/>
    <w:rsid w:val="003A27F7"/>
    <w:rsid w:val="003A54E4"/>
    <w:rsid w:val="003B131D"/>
    <w:rsid w:val="003B20E4"/>
    <w:rsid w:val="003B257D"/>
    <w:rsid w:val="003B3EDB"/>
    <w:rsid w:val="003B4083"/>
    <w:rsid w:val="003B40A7"/>
    <w:rsid w:val="003B437E"/>
    <w:rsid w:val="003B6B90"/>
    <w:rsid w:val="003B7ED4"/>
    <w:rsid w:val="003B7EF9"/>
    <w:rsid w:val="003B7F3A"/>
    <w:rsid w:val="003C0181"/>
    <w:rsid w:val="003C0A6A"/>
    <w:rsid w:val="003C2E65"/>
    <w:rsid w:val="003C31CD"/>
    <w:rsid w:val="003C3898"/>
    <w:rsid w:val="003C4340"/>
    <w:rsid w:val="003C5367"/>
    <w:rsid w:val="003C5A5C"/>
    <w:rsid w:val="003C74D1"/>
    <w:rsid w:val="003D3195"/>
    <w:rsid w:val="003E3DA1"/>
    <w:rsid w:val="003E3E26"/>
    <w:rsid w:val="003E58F9"/>
    <w:rsid w:val="003E5C3A"/>
    <w:rsid w:val="003E6DFA"/>
    <w:rsid w:val="003E79AD"/>
    <w:rsid w:val="003E7A51"/>
    <w:rsid w:val="003F251D"/>
    <w:rsid w:val="003F25D4"/>
    <w:rsid w:val="003F2BD3"/>
    <w:rsid w:val="003F634D"/>
    <w:rsid w:val="003F7AAC"/>
    <w:rsid w:val="004028CE"/>
    <w:rsid w:val="004037A5"/>
    <w:rsid w:val="00403940"/>
    <w:rsid w:val="00403E4A"/>
    <w:rsid w:val="00404A91"/>
    <w:rsid w:val="0040514E"/>
    <w:rsid w:val="00405FCF"/>
    <w:rsid w:val="00406D3B"/>
    <w:rsid w:val="00407163"/>
    <w:rsid w:val="004079A3"/>
    <w:rsid w:val="00407E01"/>
    <w:rsid w:val="00411CAF"/>
    <w:rsid w:val="00413871"/>
    <w:rsid w:val="00416784"/>
    <w:rsid w:val="004228FB"/>
    <w:rsid w:val="004236EC"/>
    <w:rsid w:val="00425E4F"/>
    <w:rsid w:val="00425F51"/>
    <w:rsid w:val="004262B9"/>
    <w:rsid w:val="00427934"/>
    <w:rsid w:val="0043149C"/>
    <w:rsid w:val="0043331D"/>
    <w:rsid w:val="0043364A"/>
    <w:rsid w:val="00433652"/>
    <w:rsid w:val="00433A68"/>
    <w:rsid w:val="00435CE9"/>
    <w:rsid w:val="00435E38"/>
    <w:rsid w:val="00442177"/>
    <w:rsid w:val="004423E2"/>
    <w:rsid w:val="00445442"/>
    <w:rsid w:val="004477F4"/>
    <w:rsid w:val="00453C19"/>
    <w:rsid w:val="00456318"/>
    <w:rsid w:val="004565E8"/>
    <w:rsid w:val="00456B0A"/>
    <w:rsid w:val="00456FEC"/>
    <w:rsid w:val="004571F9"/>
    <w:rsid w:val="0046049A"/>
    <w:rsid w:val="00466FC6"/>
    <w:rsid w:val="00473716"/>
    <w:rsid w:val="00473745"/>
    <w:rsid w:val="00473CE0"/>
    <w:rsid w:val="00474543"/>
    <w:rsid w:val="00474623"/>
    <w:rsid w:val="0047544E"/>
    <w:rsid w:val="00476D7D"/>
    <w:rsid w:val="00477653"/>
    <w:rsid w:val="00477CC7"/>
    <w:rsid w:val="00477F0E"/>
    <w:rsid w:val="004824DA"/>
    <w:rsid w:val="00484D70"/>
    <w:rsid w:val="00486BF4"/>
    <w:rsid w:val="00491669"/>
    <w:rsid w:val="00494151"/>
    <w:rsid w:val="004948B7"/>
    <w:rsid w:val="00496793"/>
    <w:rsid w:val="00496BD0"/>
    <w:rsid w:val="004A0022"/>
    <w:rsid w:val="004A3C86"/>
    <w:rsid w:val="004A3E13"/>
    <w:rsid w:val="004A4046"/>
    <w:rsid w:val="004A41C0"/>
    <w:rsid w:val="004B0D88"/>
    <w:rsid w:val="004B2581"/>
    <w:rsid w:val="004B5081"/>
    <w:rsid w:val="004B538E"/>
    <w:rsid w:val="004B61CD"/>
    <w:rsid w:val="004C00C1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2A70"/>
    <w:rsid w:val="004F31B3"/>
    <w:rsid w:val="004F375B"/>
    <w:rsid w:val="004F42F7"/>
    <w:rsid w:val="004F4396"/>
    <w:rsid w:val="0050187D"/>
    <w:rsid w:val="0050225D"/>
    <w:rsid w:val="00503B0B"/>
    <w:rsid w:val="00503DCF"/>
    <w:rsid w:val="00503ED2"/>
    <w:rsid w:val="00505C60"/>
    <w:rsid w:val="00507B5F"/>
    <w:rsid w:val="00510337"/>
    <w:rsid w:val="005109EB"/>
    <w:rsid w:val="005118C9"/>
    <w:rsid w:val="00511F49"/>
    <w:rsid w:val="005134B5"/>
    <w:rsid w:val="00513AB5"/>
    <w:rsid w:val="00513FA0"/>
    <w:rsid w:val="00515187"/>
    <w:rsid w:val="00515E0F"/>
    <w:rsid w:val="00516DA4"/>
    <w:rsid w:val="00516FDC"/>
    <w:rsid w:val="005172A7"/>
    <w:rsid w:val="00523CC8"/>
    <w:rsid w:val="00524AB8"/>
    <w:rsid w:val="005279BA"/>
    <w:rsid w:val="00532EF4"/>
    <w:rsid w:val="005330A6"/>
    <w:rsid w:val="00533B1D"/>
    <w:rsid w:val="00534280"/>
    <w:rsid w:val="00534AA3"/>
    <w:rsid w:val="00535D49"/>
    <w:rsid w:val="00536755"/>
    <w:rsid w:val="00537A81"/>
    <w:rsid w:val="0054083D"/>
    <w:rsid w:val="00542959"/>
    <w:rsid w:val="00543A0C"/>
    <w:rsid w:val="00547F97"/>
    <w:rsid w:val="005510D9"/>
    <w:rsid w:val="0055212B"/>
    <w:rsid w:val="00552387"/>
    <w:rsid w:val="00556738"/>
    <w:rsid w:val="005573B8"/>
    <w:rsid w:val="005649BA"/>
    <w:rsid w:val="00565676"/>
    <w:rsid w:val="00565C84"/>
    <w:rsid w:val="005709AA"/>
    <w:rsid w:val="0057141E"/>
    <w:rsid w:val="00571DAE"/>
    <w:rsid w:val="005763AA"/>
    <w:rsid w:val="00576ADE"/>
    <w:rsid w:val="00581567"/>
    <w:rsid w:val="0058308D"/>
    <w:rsid w:val="00583EEF"/>
    <w:rsid w:val="0058412F"/>
    <w:rsid w:val="00585B22"/>
    <w:rsid w:val="005872A2"/>
    <w:rsid w:val="00587A7A"/>
    <w:rsid w:val="00590163"/>
    <w:rsid w:val="0059491F"/>
    <w:rsid w:val="00594CAB"/>
    <w:rsid w:val="005A0371"/>
    <w:rsid w:val="005A0F52"/>
    <w:rsid w:val="005A1AD2"/>
    <w:rsid w:val="005A1C5E"/>
    <w:rsid w:val="005A27CF"/>
    <w:rsid w:val="005A6567"/>
    <w:rsid w:val="005A6A62"/>
    <w:rsid w:val="005A771F"/>
    <w:rsid w:val="005B0268"/>
    <w:rsid w:val="005B0BFD"/>
    <w:rsid w:val="005B4AA6"/>
    <w:rsid w:val="005B4FDB"/>
    <w:rsid w:val="005B5149"/>
    <w:rsid w:val="005B5164"/>
    <w:rsid w:val="005B58FC"/>
    <w:rsid w:val="005B7922"/>
    <w:rsid w:val="005C511F"/>
    <w:rsid w:val="005C5443"/>
    <w:rsid w:val="005C5C92"/>
    <w:rsid w:val="005C69AE"/>
    <w:rsid w:val="005D13F5"/>
    <w:rsid w:val="005D433B"/>
    <w:rsid w:val="005D53FC"/>
    <w:rsid w:val="005E0892"/>
    <w:rsid w:val="005E121D"/>
    <w:rsid w:val="005E36D9"/>
    <w:rsid w:val="005E415A"/>
    <w:rsid w:val="005E5DBF"/>
    <w:rsid w:val="005E6324"/>
    <w:rsid w:val="005E78DC"/>
    <w:rsid w:val="005F0118"/>
    <w:rsid w:val="005F352B"/>
    <w:rsid w:val="005F36EE"/>
    <w:rsid w:val="005F3949"/>
    <w:rsid w:val="005F3EDF"/>
    <w:rsid w:val="005F4110"/>
    <w:rsid w:val="005F4C17"/>
    <w:rsid w:val="005F4E12"/>
    <w:rsid w:val="005F53C0"/>
    <w:rsid w:val="005F575C"/>
    <w:rsid w:val="005F6A2C"/>
    <w:rsid w:val="005F6B1A"/>
    <w:rsid w:val="005F79EC"/>
    <w:rsid w:val="00600314"/>
    <w:rsid w:val="0060076A"/>
    <w:rsid w:val="0060449F"/>
    <w:rsid w:val="00605542"/>
    <w:rsid w:val="0060589E"/>
    <w:rsid w:val="00606961"/>
    <w:rsid w:val="006077E3"/>
    <w:rsid w:val="006127C2"/>
    <w:rsid w:val="00613F92"/>
    <w:rsid w:val="00614574"/>
    <w:rsid w:val="0061559B"/>
    <w:rsid w:val="00615934"/>
    <w:rsid w:val="00617697"/>
    <w:rsid w:val="00617975"/>
    <w:rsid w:val="006201F9"/>
    <w:rsid w:val="00621313"/>
    <w:rsid w:val="0062207C"/>
    <w:rsid w:val="006222ED"/>
    <w:rsid w:val="00622D34"/>
    <w:rsid w:val="00631144"/>
    <w:rsid w:val="006321BC"/>
    <w:rsid w:val="00634047"/>
    <w:rsid w:val="00634927"/>
    <w:rsid w:val="0063569D"/>
    <w:rsid w:val="00637FA2"/>
    <w:rsid w:val="00640484"/>
    <w:rsid w:val="00643305"/>
    <w:rsid w:val="00646657"/>
    <w:rsid w:val="006511A6"/>
    <w:rsid w:val="006512FC"/>
    <w:rsid w:val="00651580"/>
    <w:rsid w:val="006543C9"/>
    <w:rsid w:val="00655568"/>
    <w:rsid w:val="00655A01"/>
    <w:rsid w:val="00655AC7"/>
    <w:rsid w:val="00661F6F"/>
    <w:rsid w:val="00662856"/>
    <w:rsid w:val="00663B71"/>
    <w:rsid w:val="00665802"/>
    <w:rsid w:val="00666235"/>
    <w:rsid w:val="00666CF3"/>
    <w:rsid w:val="0066777D"/>
    <w:rsid w:val="00670EA1"/>
    <w:rsid w:val="006720E5"/>
    <w:rsid w:val="00673037"/>
    <w:rsid w:val="006737F1"/>
    <w:rsid w:val="006741E1"/>
    <w:rsid w:val="00674BDE"/>
    <w:rsid w:val="006774B5"/>
    <w:rsid w:val="00681CD3"/>
    <w:rsid w:val="00682151"/>
    <w:rsid w:val="00683049"/>
    <w:rsid w:val="00686DF8"/>
    <w:rsid w:val="00686E0C"/>
    <w:rsid w:val="00686E2E"/>
    <w:rsid w:val="00691601"/>
    <w:rsid w:val="00694F97"/>
    <w:rsid w:val="006962BF"/>
    <w:rsid w:val="00696B85"/>
    <w:rsid w:val="006A05BE"/>
    <w:rsid w:val="006A10B4"/>
    <w:rsid w:val="006A22B6"/>
    <w:rsid w:val="006A246A"/>
    <w:rsid w:val="006A3FE4"/>
    <w:rsid w:val="006A7C14"/>
    <w:rsid w:val="006B0E36"/>
    <w:rsid w:val="006B30A4"/>
    <w:rsid w:val="006B3E9A"/>
    <w:rsid w:val="006B3FC6"/>
    <w:rsid w:val="006C210B"/>
    <w:rsid w:val="006C3F3A"/>
    <w:rsid w:val="006C484B"/>
    <w:rsid w:val="006C4B40"/>
    <w:rsid w:val="006C69B1"/>
    <w:rsid w:val="006D0590"/>
    <w:rsid w:val="006D152F"/>
    <w:rsid w:val="006D1889"/>
    <w:rsid w:val="006D560C"/>
    <w:rsid w:val="006D580C"/>
    <w:rsid w:val="006D6321"/>
    <w:rsid w:val="006D7064"/>
    <w:rsid w:val="006E15B0"/>
    <w:rsid w:val="006E25A5"/>
    <w:rsid w:val="006E2700"/>
    <w:rsid w:val="006E4DBA"/>
    <w:rsid w:val="006E5AC8"/>
    <w:rsid w:val="006F1505"/>
    <w:rsid w:val="006F1DAA"/>
    <w:rsid w:val="006F48D7"/>
    <w:rsid w:val="006F5FBB"/>
    <w:rsid w:val="006F6DC7"/>
    <w:rsid w:val="00704728"/>
    <w:rsid w:val="00704D1E"/>
    <w:rsid w:val="007079A4"/>
    <w:rsid w:val="00707DA8"/>
    <w:rsid w:val="007169EB"/>
    <w:rsid w:val="00720AD3"/>
    <w:rsid w:val="00720C55"/>
    <w:rsid w:val="00721933"/>
    <w:rsid w:val="0072321E"/>
    <w:rsid w:val="007234A2"/>
    <w:rsid w:val="00725CD1"/>
    <w:rsid w:val="00727A97"/>
    <w:rsid w:val="00733535"/>
    <w:rsid w:val="00733BF5"/>
    <w:rsid w:val="00735D36"/>
    <w:rsid w:val="00736019"/>
    <w:rsid w:val="00736206"/>
    <w:rsid w:val="007375A5"/>
    <w:rsid w:val="0073795B"/>
    <w:rsid w:val="00737DFB"/>
    <w:rsid w:val="00741DA6"/>
    <w:rsid w:val="007442E8"/>
    <w:rsid w:val="00747CF2"/>
    <w:rsid w:val="00747F0B"/>
    <w:rsid w:val="00751845"/>
    <w:rsid w:val="00752521"/>
    <w:rsid w:val="00752BA9"/>
    <w:rsid w:val="00753E93"/>
    <w:rsid w:val="0075428C"/>
    <w:rsid w:val="007547E2"/>
    <w:rsid w:val="007562D9"/>
    <w:rsid w:val="007574CE"/>
    <w:rsid w:val="00757909"/>
    <w:rsid w:val="007612B0"/>
    <w:rsid w:val="00765C03"/>
    <w:rsid w:val="00773CE5"/>
    <w:rsid w:val="00774825"/>
    <w:rsid w:val="0077597F"/>
    <w:rsid w:val="00776D3C"/>
    <w:rsid w:val="00777667"/>
    <w:rsid w:val="007817AC"/>
    <w:rsid w:val="00782976"/>
    <w:rsid w:val="00783184"/>
    <w:rsid w:val="00783C0F"/>
    <w:rsid w:val="0078588C"/>
    <w:rsid w:val="00791468"/>
    <w:rsid w:val="007934A5"/>
    <w:rsid w:val="0079708F"/>
    <w:rsid w:val="007A0F8B"/>
    <w:rsid w:val="007A345E"/>
    <w:rsid w:val="007A4058"/>
    <w:rsid w:val="007A6E48"/>
    <w:rsid w:val="007A7252"/>
    <w:rsid w:val="007B02AC"/>
    <w:rsid w:val="007B172B"/>
    <w:rsid w:val="007B189E"/>
    <w:rsid w:val="007B31D1"/>
    <w:rsid w:val="007B3C53"/>
    <w:rsid w:val="007B4A1A"/>
    <w:rsid w:val="007B5FB3"/>
    <w:rsid w:val="007B71BC"/>
    <w:rsid w:val="007C0931"/>
    <w:rsid w:val="007C2683"/>
    <w:rsid w:val="007C28CB"/>
    <w:rsid w:val="007C2F0E"/>
    <w:rsid w:val="007C6248"/>
    <w:rsid w:val="007D0569"/>
    <w:rsid w:val="007D0EA5"/>
    <w:rsid w:val="007D0F18"/>
    <w:rsid w:val="007D10BB"/>
    <w:rsid w:val="007D3597"/>
    <w:rsid w:val="007D4682"/>
    <w:rsid w:val="007D73DE"/>
    <w:rsid w:val="007E0BC6"/>
    <w:rsid w:val="007E1817"/>
    <w:rsid w:val="007E1B29"/>
    <w:rsid w:val="007E346E"/>
    <w:rsid w:val="007E569E"/>
    <w:rsid w:val="007F1893"/>
    <w:rsid w:val="007F44A3"/>
    <w:rsid w:val="007F4DA2"/>
    <w:rsid w:val="007F511D"/>
    <w:rsid w:val="007F5E28"/>
    <w:rsid w:val="007F6461"/>
    <w:rsid w:val="007F6557"/>
    <w:rsid w:val="007F70AD"/>
    <w:rsid w:val="008010E4"/>
    <w:rsid w:val="00805727"/>
    <w:rsid w:val="008131DC"/>
    <w:rsid w:val="008137EE"/>
    <w:rsid w:val="00813EDA"/>
    <w:rsid w:val="00814EFE"/>
    <w:rsid w:val="00815810"/>
    <w:rsid w:val="00821775"/>
    <w:rsid w:val="00821F5B"/>
    <w:rsid w:val="008245FA"/>
    <w:rsid w:val="00824995"/>
    <w:rsid w:val="00825146"/>
    <w:rsid w:val="0082544D"/>
    <w:rsid w:val="00825862"/>
    <w:rsid w:val="0082796B"/>
    <w:rsid w:val="008340B5"/>
    <w:rsid w:val="00835124"/>
    <w:rsid w:val="00835989"/>
    <w:rsid w:val="00840C44"/>
    <w:rsid w:val="00842050"/>
    <w:rsid w:val="00843085"/>
    <w:rsid w:val="0084517C"/>
    <w:rsid w:val="00847F68"/>
    <w:rsid w:val="008507EB"/>
    <w:rsid w:val="00853116"/>
    <w:rsid w:val="00853503"/>
    <w:rsid w:val="00853789"/>
    <w:rsid w:val="0085519B"/>
    <w:rsid w:val="008556F3"/>
    <w:rsid w:val="00860239"/>
    <w:rsid w:val="00862361"/>
    <w:rsid w:val="00862520"/>
    <w:rsid w:val="008652BC"/>
    <w:rsid w:val="0086725F"/>
    <w:rsid w:val="008717BB"/>
    <w:rsid w:val="00872A3F"/>
    <w:rsid w:val="008750D8"/>
    <w:rsid w:val="00876680"/>
    <w:rsid w:val="00876FD1"/>
    <w:rsid w:val="008772D9"/>
    <w:rsid w:val="00881379"/>
    <w:rsid w:val="00881B58"/>
    <w:rsid w:val="008824B3"/>
    <w:rsid w:val="0088277A"/>
    <w:rsid w:val="00882D64"/>
    <w:rsid w:val="008901F5"/>
    <w:rsid w:val="00893789"/>
    <w:rsid w:val="008939DF"/>
    <w:rsid w:val="008949E8"/>
    <w:rsid w:val="0089624A"/>
    <w:rsid w:val="00897745"/>
    <w:rsid w:val="008A14D5"/>
    <w:rsid w:val="008A1C1A"/>
    <w:rsid w:val="008A3D99"/>
    <w:rsid w:val="008A568D"/>
    <w:rsid w:val="008A75AD"/>
    <w:rsid w:val="008A7743"/>
    <w:rsid w:val="008B1C62"/>
    <w:rsid w:val="008B3992"/>
    <w:rsid w:val="008B5402"/>
    <w:rsid w:val="008C1760"/>
    <w:rsid w:val="008C2337"/>
    <w:rsid w:val="008C4FC5"/>
    <w:rsid w:val="008C6D97"/>
    <w:rsid w:val="008D1B41"/>
    <w:rsid w:val="008D4339"/>
    <w:rsid w:val="008D5AB6"/>
    <w:rsid w:val="008D7677"/>
    <w:rsid w:val="008E0C00"/>
    <w:rsid w:val="008E152F"/>
    <w:rsid w:val="008E410F"/>
    <w:rsid w:val="008E632D"/>
    <w:rsid w:val="008F01DA"/>
    <w:rsid w:val="008F5815"/>
    <w:rsid w:val="008F6851"/>
    <w:rsid w:val="008F7D3B"/>
    <w:rsid w:val="009005AF"/>
    <w:rsid w:val="009025C1"/>
    <w:rsid w:val="0090266C"/>
    <w:rsid w:val="0090458A"/>
    <w:rsid w:val="00905AB3"/>
    <w:rsid w:val="00906E3F"/>
    <w:rsid w:val="00906FBC"/>
    <w:rsid w:val="009071FB"/>
    <w:rsid w:val="009111DD"/>
    <w:rsid w:val="00912141"/>
    <w:rsid w:val="009121EB"/>
    <w:rsid w:val="00912660"/>
    <w:rsid w:val="00916095"/>
    <w:rsid w:val="00917FB7"/>
    <w:rsid w:val="009215FE"/>
    <w:rsid w:val="009233AB"/>
    <w:rsid w:val="00924705"/>
    <w:rsid w:val="00924EE1"/>
    <w:rsid w:val="009312A1"/>
    <w:rsid w:val="00931ABD"/>
    <w:rsid w:val="009321A5"/>
    <w:rsid w:val="00937C46"/>
    <w:rsid w:val="00940520"/>
    <w:rsid w:val="00940FED"/>
    <w:rsid w:val="009410FA"/>
    <w:rsid w:val="00942866"/>
    <w:rsid w:val="009436C1"/>
    <w:rsid w:val="00944741"/>
    <w:rsid w:val="00944C9E"/>
    <w:rsid w:val="009466D0"/>
    <w:rsid w:val="009506B0"/>
    <w:rsid w:val="009507F9"/>
    <w:rsid w:val="00950B53"/>
    <w:rsid w:val="009530CB"/>
    <w:rsid w:val="009531BB"/>
    <w:rsid w:val="00954102"/>
    <w:rsid w:val="00954343"/>
    <w:rsid w:val="009544A3"/>
    <w:rsid w:val="00955379"/>
    <w:rsid w:val="009559BE"/>
    <w:rsid w:val="009573F8"/>
    <w:rsid w:val="00961F66"/>
    <w:rsid w:val="009641DB"/>
    <w:rsid w:val="0096766C"/>
    <w:rsid w:val="00973039"/>
    <w:rsid w:val="00974BD5"/>
    <w:rsid w:val="009755F1"/>
    <w:rsid w:val="0097750B"/>
    <w:rsid w:val="00980F2E"/>
    <w:rsid w:val="009817FE"/>
    <w:rsid w:val="009819A9"/>
    <w:rsid w:val="00981B49"/>
    <w:rsid w:val="00981CBC"/>
    <w:rsid w:val="00984F1B"/>
    <w:rsid w:val="00985A91"/>
    <w:rsid w:val="00986A34"/>
    <w:rsid w:val="00992811"/>
    <w:rsid w:val="009930AF"/>
    <w:rsid w:val="009943D6"/>
    <w:rsid w:val="00994785"/>
    <w:rsid w:val="00994FAF"/>
    <w:rsid w:val="00995F91"/>
    <w:rsid w:val="009963FE"/>
    <w:rsid w:val="00997963"/>
    <w:rsid w:val="00997F17"/>
    <w:rsid w:val="009A29FE"/>
    <w:rsid w:val="009A36B4"/>
    <w:rsid w:val="009A50E1"/>
    <w:rsid w:val="009B0D65"/>
    <w:rsid w:val="009B17B2"/>
    <w:rsid w:val="009B1BF2"/>
    <w:rsid w:val="009B4046"/>
    <w:rsid w:val="009B7212"/>
    <w:rsid w:val="009B73C7"/>
    <w:rsid w:val="009C193B"/>
    <w:rsid w:val="009C3A15"/>
    <w:rsid w:val="009C3EF3"/>
    <w:rsid w:val="009C55A6"/>
    <w:rsid w:val="009C63D0"/>
    <w:rsid w:val="009C6C3F"/>
    <w:rsid w:val="009C732B"/>
    <w:rsid w:val="009C7C2D"/>
    <w:rsid w:val="009D02D3"/>
    <w:rsid w:val="009D6FE1"/>
    <w:rsid w:val="009E247B"/>
    <w:rsid w:val="009E3184"/>
    <w:rsid w:val="009E333C"/>
    <w:rsid w:val="009E45A0"/>
    <w:rsid w:val="009E45E0"/>
    <w:rsid w:val="009E4C9F"/>
    <w:rsid w:val="009E5097"/>
    <w:rsid w:val="009E5B56"/>
    <w:rsid w:val="009F2EA0"/>
    <w:rsid w:val="009F56E5"/>
    <w:rsid w:val="009F7E8A"/>
    <w:rsid w:val="00A026D9"/>
    <w:rsid w:val="00A04159"/>
    <w:rsid w:val="00A0477D"/>
    <w:rsid w:val="00A057FD"/>
    <w:rsid w:val="00A10DFC"/>
    <w:rsid w:val="00A112D3"/>
    <w:rsid w:val="00A11D84"/>
    <w:rsid w:val="00A12AF6"/>
    <w:rsid w:val="00A13A95"/>
    <w:rsid w:val="00A1491A"/>
    <w:rsid w:val="00A1799A"/>
    <w:rsid w:val="00A17C12"/>
    <w:rsid w:val="00A23705"/>
    <w:rsid w:val="00A23EA5"/>
    <w:rsid w:val="00A2673B"/>
    <w:rsid w:val="00A27E95"/>
    <w:rsid w:val="00A32923"/>
    <w:rsid w:val="00A337A9"/>
    <w:rsid w:val="00A338BB"/>
    <w:rsid w:val="00A33A2C"/>
    <w:rsid w:val="00A3414D"/>
    <w:rsid w:val="00A3646A"/>
    <w:rsid w:val="00A42448"/>
    <w:rsid w:val="00A42C34"/>
    <w:rsid w:val="00A4378A"/>
    <w:rsid w:val="00A4399F"/>
    <w:rsid w:val="00A47953"/>
    <w:rsid w:val="00A5453F"/>
    <w:rsid w:val="00A5583A"/>
    <w:rsid w:val="00A60547"/>
    <w:rsid w:val="00A6082B"/>
    <w:rsid w:val="00A60CEA"/>
    <w:rsid w:val="00A613B5"/>
    <w:rsid w:val="00A627B1"/>
    <w:rsid w:val="00A6384B"/>
    <w:rsid w:val="00A64636"/>
    <w:rsid w:val="00A65867"/>
    <w:rsid w:val="00A662DB"/>
    <w:rsid w:val="00A670C4"/>
    <w:rsid w:val="00A72FF6"/>
    <w:rsid w:val="00A746B0"/>
    <w:rsid w:val="00A749D0"/>
    <w:rsid w:val="00A7583C"/>
    <w:rsid w:val="00A77486"/>
    <w:rsid w:val="00A80C24"/>
    <w:rsid w:val="00A80EC0"/>
    <w:rsid w:val="00A833E7"/>
    <w:rsid w:val="00A83898"/>
    <w:rsid w:val="00A846DC"/>
    <w:rsid w:val="00A86C9A"/>
    <w:rsid w:val="00A87887"/>
    <w:rsid w:val="00A918DD"/>
    <w:rsid w:val="00A94C3B"/>
    <w:rsid w:val="00A94C8D"/>
    <w:rsid w:val="00A94F85"/>
    <w:rsid w:val="00A951F5"/>
    <w:rsid w:val="00A958AF"/>
    <w:rsid w:val="00A96E83"/>
    <w:rsid w:val="00AA0993"/>
    <w:rsid w:val="00AA12E2"/>
    <w:rsid w:val="00AA4041"/>
    <w:rsid w:val="00AA6FFA"/>
    <w:rsid w:val="00AB0C75"/>
    <w:rsid w:val="00AB1435"/>
    <w:rsid w:val="00AB61C0"/>
    <w:rsid w:val="00AB796F"/>
    <w:rsid w:val="00AB7B42"/>
    <w:rsid w:val="00AC1114"/>
    <w:rsid w:val="00AC2A6B"/>
    <w:rsid w:val="00AC2DD3"/>
    <w:rsid w:val="00AC3CCA"/>
    <w:rsid w:val="00AC513D"/>
    <w:rsid w:val="00AC7B32"/>
    <w:rsid w:val="00AD03CA"/>
    <w:rsid w:val="00AD2E7D"/>
    <w:rsid w:val="00AD3963"/>
    <w:rsid w:val="00AD6C00"/>
    <w:rsid w:val="00AD760E"/>
    <w:rsid w:val="00AD7E85"/>
    <w:rsid w:val="00AE0A74"/>
    <w:rsid w:val="00AE140F"/>
    <w:rsid w:val="00AE4142"/>
    <w:rsid w:val="00AE54EB"/>
    <w:rsid w:val="00AE5A76"/>
    <w:rsid w:val="00AE5FD9"/>
    <w:rsid w:val="00AE78B5"/>
    <w:rsid w:val="00AF1012"/>
    <w:rsid w:val="00AF130A"/>
    <w:rsid w:val="00AF1391"/>
    <w:rsid w:val="00AF214C"/>
    <w:rsid w:val="00AF3760"/>
    <w:rsid w:val="00AF42B8"/>
    <w:rsid w:val="00AF50F1"/>
    <w:rsid w:val="00AF6129"/>
    <w:rsid w:val="00AF6422"/>
    <w:rsid w:val="00AF7321"/>
    <w:rsid w:val="00AF75D8"/>
    <w:rsid w:val="00B0110B"/>
    <w:rsid w:val="00B02DC4"/>
    <w:rsid w:val="00B03D63"/>
    <w:rsid w:val="00B04964"/>
    <w:rsid w:val="00B10675"/>
    <w:rsid w:val="00B11508"/>
    <w:rsid w:val="00B12949"/>
    <w:rsid w:val="00B1422B"/>
    <w:rsid w:val="00B15116"/>
    <w:rsid w:val="00B15B74"/>
    <w:rsid w:val="00B16C33"/>
    <w:rsid w:val="00B17885"/>
    <w:rsid w:val="00B2001E"/>
    <w:rsid w:val="00B208C5"/>
    <w:rsid w:val="00B21E46"/>
    <w:rsid w:val="00B22473"/>
    <w:rsid w:val="00B23E3E"/>
    <w:rsid w:val="00B26931"/>
    <w:rsid w:val="00B327B0"/>
    <w:rsid w:val="00B337B5"/>
    <w:rsid w:val="00B3438D"/>
    <w:rsid w:val="00B405E4"/>
    <w:rsid w:val="00B4238D"/>
    <w:rsid w:val="00B42851"/>
    <w:rsid w:val="00B4392B"/>
    <w:rsid w:val="00B43CB1"/>
    <w:rsid w:val="00B44B0C"/>
    <w:rsid w:val="00B46454"/>
    <w:rsid w:val="00B47634"/>
    <w:rsid w:val="00B50FCB"/>
    <w:rsid w:val="00B513B9"/>
    <w:rsid w:val="00B52ACF"/>
    <w:rsid w:val="00B52FC2"/>
    <w:rsid w:val="00B53B3D"/>
    <w:rsid w:val="00B55A83"/>
    <w:rsid w:val="00B55D54"/>
    <w:rsid w:val="00B57713"/>
    <w:rsid w:val="00B57E97"/>
    <w:rsid w:val="00B62930"/>
    <w:rsid w:val="00B659F0"/>
    <w:rsid w:val="00B65AEB"/>
    <w:rsid w:val="00B66864"/>
    <w:rsid w:val="00B70400"/>
    <w:rsid w:val="00B71B43"/>
    <w:rsid w:val="00B739B9"/>
    <w:rsid w:val="00B75C75"/>
    <w:rsid w:val="00B76FA1"/>
    <w:rsid w:val="00B82A62"/>
    <w:rsid w:val="00B83579"/>
    <w:rsid w:val="00B85C7E"/>
    <w:rsid w:val="00B86CB3"/>
    <w:rsid w:val="00B900A9"/>
    <w:rsid w:val="00B9031F"/>
    <w:rsid w:val="00B910C1"/>
    <w:rsid w:val="00B923FE"/>
    <w:rsid w:val="00B9243D"/>
    <w:rsid w:val="00B945FF"/>
    <w:rsid w:val="00BA0653"/>
    <w:rsid w:val="00BA28CF"/>
    <w:rsid w:val="00BA3F10"/>
    <w:rsid w:val="00BA4D91"/>
    <w:rsid w:val="00BA6A70"/>
    <w:rsid w:val="00BA6B32"/>
    <w:rsid w:val="00BA7080"/>
    <w:rsid w:val="00BB0118"/>
    <w:rsid w:val="00BB26C3"/>
    <w:rsid w:val="00BB2F59"/>
    <w:rsid w:val="00BB37A6"/>
    <w:rsid w:val="00BB7957"/>
    <w:rsid w:val="00BC30E0"/>
    <w:rsid w:val="00BC3B49"/>
    <w:rsid w:val="00BC61A3"/>
    <w:rsid w:val="00BD07D7"/>
    <w:rsid w:val="00BD469D"/>
    <w:rsid w:val="00BD4BF8"/>
    <w:rsid w:val="00BD712D"/>
    <w:rsid w:val="00BD779F"/>
    <w:rsid w:val="00BD7A44"/>
    <w:rsid w:val="00BE008A"/>
    <w:rsid w:val="00BE0F90"/>
    <w:rsid w:val="00BE11F8"/>
    <w:rsid w:val="00BE1A91"/>
    <w:rsid w:val="00BE38A4"/>
    <w:rsid w:val="00BE495B"/>
    <w:rsid w:val="00BE6AC9"/>
    <w:rsid w:val="00BE798A"/>
    <w:rsid w:val="00BF0298"/>
    <w:rsid w:val="00BF2450"/>
    <w:rsid w:val="00BF3243"/>
    <w:rsid w:val="00BF7F7B"/>
    <w:rsid w:val="00C0150A"/>
    <w:rsid w:val="00C01FB4"/>
    <w:rsid w:val="00C035B8"/>
    <w:rsid w:val="00C03877"/>
    <w:rsid w:val="00C07125"/>
    <w:rsid w:val="00C1027D"/>
    <w:rsid w:val="00C10AFF"/>
    <w:rsid w:val="00C10F57"/>
    <w:rsid w:val="00C1100E"/>
    <w:rsid w:val="00C161CB"/>
    <w:rsid w:val="00C21159"/>
    <w:rsid w:val="00C21E97"/>
    <w:rsid w:val="00C21FF7"/>
    <w:rsid w:val="00C23F5C"/>
    <w:rsid w:val="00C25D60"/>
    <w:rsid w:val="00C270A6"/>
    <w:rsid w:val="00C276E5"/>
    <w:rsid w:val="00C34728"/>
    <w:rsid w:val="00C351FF"/>
    <w:rsid w:val="00C36703"/>
    <w:rsid w:val="00C36E31"/>
    <w:rsid w:val="00C36F9E"/>
    <w:rsid w:val="00C37854"/>
    <w:rsid w:val="00C420F6"/>
    <w:rsid w:val="00C4258C"/>
    <w:rsid w:val="00C42781"/>
    <w:rsid w:val="00C47BB6"/>
    <w:rsid w:val="00C51341"/>
    <w:rsid w:val="00C51BB7"/>
    <w:rsid w:val="00C52B11"/>
    <w:rsid w:val="00C61F3E"/>
    <w:rsid w:val="00C62DA7"/>
    <w:rsid w:val="00C62DAC"/>
    <w:rsid w:val="00C634AE"/>
    <w:rsid w:val="00C64394"/>
    <w:rsid w:val="00C65003"/>
    <w:rsid w:val="00C663DD"/>
    <w:rsid w:val="00C67CC2"/>
    <w:rsid w:val="00C703F3"/>
    <w:rsid w:val="00C70F26"/>
    <w:rsid w:val="00C71A43"/>
    <w:rsid w:val="00C73DB4"/>
    <w:rsid w:val="00C767FE"/>
    <w:rsid w:val="00C7791C"/>
    <w:rsid w:val="00C8490F"/>
    <w:rsid w:val="00C84DFB"/>
    <w:rsid w:val="00C857FA"/>
    <w:rsid w:val="00C8610D"/>
    <w:rsid w:val="00C87CEC"/>
    <w:rsid w:val="00C9013F"/>
    <w:rsid w:val="00C90EBF"/>
    <w:rsid w:val="00C915A6"/>
    <w:rsid w:val="00C919EA"/>
    <w:rsid w:val="00C92FCD"/>
    <w:rsid w:val="00C932FE"/>
    <w:rsid w:val="00C94971"/>
    <w:rsid w:val="00C94DFF"/>
    <w:rsid w:val="00C952FE"/>
    <w:rsid w:val="00C953A6"/>
    <w:rsid w:val="00C97D57"/>
    <w:rsid w:val="00CA0132"/>
    <w:rsid w:val="00CA24E1"/>
    <w:rsid w:val="00CA2F01"/>
    <w:rsid w:val="00CA45A0"/>
    <w:rsid w:val="00CB0C06"/>
    <w:rsid w:val="00CB2147"/>
    <w:rsid w:val="00CB2E63"/>
    <w:rsid w:val="00CB3BD5"/>
    <w:rsid w:val="00CB757C"/>
    <w:rsid w:val="00CC2323"/>
    <w:rsid w:val="00CC23D6"/>
    <w:rsid w:val="00CC3525"/>
    <w:rsid w:val="00CC434B"/>
    <w:rsid w:val="00CC5522"/>
    <w:rsid w:val="00CC6E9B"/>
    <w:rsid w:val="00CC7972"/>
    <w:rsid w:val="00CD535D"/>
    <w:rsid w:val="00CD58DA"/>
    <w:rsid w:val="00CE3620"/>
    <w:rsid w:val="00CE3A20"/>
    <w:rsid w:val="00CE4B51"/>
    <w:rsid w:val="00CE54A1"/>
    <w:rsid w:val="00CE5AB8"/>
    <w:rsid w:val="00CF0838"/>
    <w:rsid w:val="00CF1D24"/>
    <w:rsid w:val="00CF328F"/>
    <w:rsid w:val="00CF3759"/>
    <w:rsid w:val="00CF42DC"/>
    <w:rsid w:val="00CF745E"/>
    <w:rsid w:val="00D035F8"/>
    <w:rsid w:val="00D043B8"/>
    <w:rsid w:val="00D05E02"/>
    <w:rsid w:val="00D07A09"/>
    <w:rsid w:val="00D1155A"/>
    <w:rsid w:val="00D12D65"/>
    <w:rsid w:val="00D15AAE"/>
    <w:rsid w:val="00D202BB"/>
    <w:rsid w:val="00D20369"/>
    <w:rsid w:val="00D2131A"/>
    <w:rsid w:val="00D2209E"/>
    <w:rsid w:val="00D2371A"/>
    <w:rsid w:val="00D24DBD"/>
    <w:rsid w:val="00D266C2"/>
    <w:rsid w:val="00D26E5F"/>
    <w:rsid w:val="00D27570"/>
    <w:rsid w:val="00D27E3B"/>
    <w:rsid w:val="00D30380"/>
    <w:rsid w:val="00D3189B"/>
    <w:rsid w:val="00D32E08"/>
    <w:rsid w:val="00D33F32"/>
    <w:rsid w:val="00D34625"/>
    <w:rsid w:val="00D3523C"/>
    <w:rsid w:val="00D3591B"/>
    <w:rsid w:val="00D36438"/>
    <w:rsid w:val="00D36EC4"/>
    <w:rsid w:val="00D40EB9"/>
    <w:rsid w:val="00D41395"/>
    <w:rsid w:val="00D41C91"/>
    <w:rsid w:val="00D432B0"/>
    <w:rsid w:val="00D443D1"/>
    <w:rsid w:val="00D4539A"/>
    <w:rsid w:val="00D45624"/>
    <w:rsid w:val="00D45F77"/>
    <w:rsid w:val="00D4752F"/>
    <w:rsid w:val="00D5014F"/>
    <w:rsid w:val="00D509C0"/>
    <w:rsid w:val="00D513C3"/>
    <w:rsid w:val="00D52086"/>
    <w:rsid w:val="00D52B7D"/>
    <w:rsid w:val="00D53369"/>
    <w:rsid w:val="00D53543"/>
    <w:rsid w:val="00D5373D"/>
    <w:rsid w:val="00D539E3"/>
    <w:rsid w:val="00D53AB8"/>
    <w:rsid w:val="00D553D6"/>
    <w:rsid w:val="00D60381"/>
    <w:rsid w:val="00D61C40"/>
    <w:rsid w:val="00D62DB6"/>
    <w:rsid w:val="00D63989"/>
    <w:rsid w:val="00D6476C"/>
    <w:rsid w:val="00D65853"/>
    <w:rsid w:val="00D66740"/>
    <w:rsid w:val="00D66808"/>
    <w:rsid w:val="00D673A8"/>
    <w:rsid w:val="00D67709"/>
    <w:rsid w:val="00D67863"/>
    <w:rsid w:val="00D70825"/>
    <w:rsid w:val="00D708A0"/>
    <w:rsid w:val="00D70ACC"/>
    <w:rsid w:val="00D7315F"/>
    <w:rsid w:val="00D76372"/>
    <w:rsid w:val="00D774DD"/>
    <w:rsid w:val="00D77868"/>
    <w:rsid w:val="00D80613"/>
    <w:rsid w:val="00D81974"/>
    <w:rsid w:val="00D820D7"/>
    <w:rsid w:val="00D8258F"/>
    <w:rsid w:val="00D83A77"/>
    <w:rsid w:val="00D870F4"/>
    <w:rsid w:val="00D8718E"/>
    <w:rsid w:val="00D93350"/>
    <w:rsid w:val="00D9391B"/>
    <w:rsid w:val="00D93B54"/>
    <w:rsid w:val="00D952C4"/>
    <w:rsid w:val="00D95917"/>
    <w:rsid w:val="00D96E16"/>
    <w:rsid w:val="00DA0EF4"/>
    <w:rsid w:val="00DA1B2F"/>
    <w:rsid w:val="00DA3B71"/>
    <w:rsid w:val="00DA4561"/>
    <w:rsid w:val="00DA5AFC"/>
    <w:rsid w:val="00DB034D"/>
    <w:rsid w:val="00DB3545"/>
    <w:rsid w:val="00DB6333"/>
    <w:rsid w:val="00DB7E66"/>
    <w:rsid w:val="00DC0825"/>
    <w:rsid w:val="00DC1C03"/>
    <w:rsid w:val="00DC3A8D"/>
    <w:rsid w:val="00DC433F"/>
    <w:rsid w:val="00DC48AF"/>
    <w:rsid w:val="00DC570F"/>
    <w:rsid w:val="00DC6769"/>
    <w:rsid w:val="00DC75A4"/>
    <w:rsid w:val="00DC76C4"/>
    <w:rsid w:val="00DC7759"/>
    <w:rsid w:val="00DD00D9"/>
    <w:rsid w:val="00DD0815"/>
    <w:rsid w:val="00DD3CD4"/>
    <w:rsid w:val="00DD4F4D"/>
    <w:rsid w:val="00DD5A33"/>
    <w:rsid w:val="00DD7E34"/>
    <w:rsid w:val="00DE1A24"/>
    <w:rsid w:val="00DE20DD"/>
    <w:rsid w:val="00DE2772"/>
    <w:rsid w:val="00DE3C7C"/>
    <w:rsid w:val="00DE6ECA"/>
    <w:rsid w:val="00DF0BE1"/>
    <w:rsid w:val="00DF2145"/>
    <w:rsid w:val="00DF4F62"/>
    <w:rsid w:val="00DF5304"/>
    <w:rsid w:val="00DF555B"/>
    <w:rsid w:val="00DF7BF4"/>
    <w:rsid w:val="00E00BDE"/>
    <w:rsid w:val="00E03691"/>
    <w:rsid w:val="00E03780"/>
    <w:rsid w:val="00E0457B"/>
    <w:rsid w:val="00E04A26"/>
    <w:rsid w:val="00E054CC"/>
    <w:rsid w:val="00E10E5B"/>
    <w:rsid w:val="00E1137A"/>
    <w:rsid w:val="00E13A10"/>
    <w:rsid w:val="00E2111C"/>
    <w:rsid w:val="00E222E9"/>
    <w:rsid w:val="00E23116"/>
    <w:rsid w:val="00E24E6F"/>
    <w:rsid w:val="00E2715C"/>
    <w:rsid w:val="00E3129B"/>
    <w:rsid w:val="00E31408"/>
    <w:rsid w:val="00E314A5"/>
    <w:rsid w:val="00E32F06"/>
    <w:rsid w:val="00E34DFA"/>
    <w:rsid w:val="00E37592"/>
    <w:rsid w:val="00E40007"/>
    <w:rsid w:val="00E40538"/>
    <w:rsid w:val="00E43E66"/>
    <w:rsid w:val="00E46364"/>
    <w:rsid w:val="00E474C0"/>
    <w:rsid w:val="00E509A4"/>
    <w:rsid w:val="00E54E56"/>
    <w:rsid w:val="00E552EA"/>
    <w:rsid w:val="00E555B7"/>
    <w:rsid w:val="00E57543"/>
    <w:rsid w:val="00E57D07"/>
    <w:rsid w:val="00E57DD4"/>
    <w:rsid w:val="00E615A6"/>
    <w:rsid w:val="00E64557"/>
    <w:rsid w:val="00E66D45"/>
    <w:rsid w:val="00E670F9"/>
    <w:rsid w:val="00E70558"/>
    <w:rsid w:val="00E7186D"/>
    <w:rsid w:val="00E75D02"/>
    <w:rsid w:val="00E77333"/>
    <w:rsid w:val="00E77EE0"/>
    <w:rsid w:val="00E80E5B"/>
    <w:rsid w:val="00E812B5"/>
    <w:rsid w:val="00E82724"/>
    <w:rsid w:val="00E82936"/>
    <w:rsid w:val="00E82D2D"/>
    <w:rsid w:val="00E837BE"/>
    <w:rsid w:val="00E83F90"/>
    <w:rsid w:val="00E848E2"/>
    <w:rsid w:val="00E84C59"/>
    <w:rsid w:val="00E85149"/>
    <w:rsid w:val="00E865FE"/>
    <w:rsid w:val="00E86F21"/>
    <w:rsid w:val="00E87248"/>
    <w:rsid w:val="00E8755C"/>
    <w:rsid w:val="00E92818"/>
    <w:rsid w:val="00E946D8"/>
    <w:rsid w:val="00E9488D"/>
    <w:rsid w:val="00E94F4E"/>
    <w:rsid w:val="00E9664C"/>
    <w:rsid w:val="00E971AA"/>
    <w:rsid w:val="00E9751B"/>
    <w:rsid w:val="00E97ADC"/>
    <w:rsid w:val="00E97B5E"/>
    <w:rsid w:val="00EA1BE1"/>
    <w:rsid w:val="00EA1C55"/>
    <w:rsid w:val="00EA2CBD"/>
    <w:rsid w:val="00EA35CD"/>
    <w:rsid w:val="00EA5118"/>
    <w:rsid w:val="00EA7016"/>
    <w:rsid w:val="00EB27AF"/>
    <w:rsid w:val="00EB50A4"/>
    <w:rsid w:val="00EB6233"/>
    <w:rsid w:val="00EB6CF5"/>
    <w:rsid w:val="00EB6E8B"/>
    <w:rsid w:val="00EB73C4"/>
    <w:rsid w:val="00EB7D44"/>
    <w:rsid w:val="00EC0DD2"/>
    <w:rsid w:val="00EC17B6"/>
    <w:rsid w:val="00EC2750"/>
    <w:rsid w:val="00EC2D83"/>
    <w:rsid w:val="00EC6C5A"/>
    <w:rsid w:val="00ED0605"/>
    <w:rsid w:val="00ED0926"/>
    <w:rsid w:val="00ED1546"/>
    <w:rsid w:val="00ED430D"/>
    <w:rsid w:val="00ED5155"/>
    <w:rsid w:val="00ED60AC"/>
    <w:rsid w:val="00ED6CA3"/>
    <w:rsid w:val="00EE1E89"/>
    <w:rsid w:val="00EE25EB"/>
    <w:rsid w:val="00EE5F4D"/>
    <w:rsid w:val="00EE63D5"/>
    <w:rsid w:val="00EF185C"/>
    <w:rsid w:val="00EF4DE7"/>
    <w:rsid w:val="00EF52C8"/>
    <w:rsid w:val="00EF5D0D"/>
    <w:rsid w:val="00EF6BF1"/>
    <w:rsid w:val="00EF765A"/>
    <w:rsid w:val="00EF79C9"/>
    <w:rsid w:val="00F013D2"/>
    <w:rsid w:val="00F01A03"/>
    <w:rsid w:val="00F04510"/>
    <w:rsid w:val="00F06A20"/>
    <w:rsid w:val="00F1196E"/>
    <w:rsid w:val="00F12F26"/>
    <w:rsid w:val="00F134D5"/>
    <w:rsid w:val="00F13AC8"/>
    <w:rsid w:val="00F15595"/>
    <w:rsid w:val="00F159E8"/>
    <w:rsid w:val="00F21691"/>
    <w:rsid w:val="00F21D43"/>
    <w:rsid w:val="00F23F9E"/>
    <w:rsid w:val="00F247DD"/>
    <w:rsid w:val="00F262F6"/>
    <w:rsid w:val="00F26CDF"/>
    <w:rsid w:val="00F2709D"/>
    <w:rsid w:val="00F31BF4"/>
    <w:rsid w:val="00F33792"/>
    <w:rsid w:val="00F33B27"/>
    <w:rsid w:val="00F341C6"/>
    <w:rsid w:val="00F344B2"/>
    <w:rsid w:val="00F34744"/>
    <w:rsid w:val="00F34A4C"/>
    <w:rsid w:val="00F3665A"/>
    <w:rsid w:val="00F369F3"/>
    <w:rsid w:val="00F4235F"/>
    <w:rsid w:val="00F45C7D"/>
    <w:rsid w:val="00F465FE"/>
    <w:rsid w:val="00F467BD"/>
    <w:rsid w:val="00F47B8C"/>
    <w:rsid w:val="00F51780"/>
    <w:rsid w:val="00F521BC"/>
    <w:rsid w:val="00F53175"/>
    <w:rsid w:val="00F600B1"/>
    <w:rsid w:val="00F6055A"/>
    <w:rsid w:val="00F60C52"/>
    <w:rsid w:val="00F63F79"/>
    <w:rsid w:val="00F654B4"/>
    <w:rsid w:val="00F66E85"/>
    <w:rsid w:val="00F67CDA"/>
    <w:rsid w:val="00F700C4"/>
    <w:rsid w:val="00F70E32"/>
    <w:rsid w:val="00F70F76"/>
    <w:rsid w:val="00F7345D"/>
    <w:rsid w:val="00F74096"/>
    <w:rsid w:val="00F74112"/>
    <w:rsid w:val="00F75C79"/>
    <w:rsid w:val="00F77177"/>
    <w:rsid w:val="00F776AF"/>
    <w:rsid w:val="00F83716"/>
    <w:rsid w:val="00F84B01"/>
    <w:rsid w:val="00F865EC"/>
    <w:rsid w:val="00F8719D"/>
    <w:rsid w:val="00F90C8F"/>
    <w:rsid w:val="00F91998"/>
    <w:rsid w:val="00F92089"/>
    <w:rsid w:val="00F9242B"/>
    <w:rsid w:val="00F95E96"/>
    <w:rsid w:val="00F97E8D"/>
    <w:rsid w:val="00FA1BEB"/>
    <w:rsid w:val="00FA3B65"/>
    <w:rsid w:val="00FA64CB"/>
    <w:rsid w:val="00FA662A"/>
    <w:rsid w:val="00FA6C11"/>
    <w:rsid w:val="00FB053F"/>
    <w:rsid w:val="00FB107B"/>
    <w:rsid w:val="00FB29ED"/>
    <w:rsid w:val="00FB2ED1"/>
    <w:rsid w:val="00FB4482"/>
    <w:rsid w:val="00FB64EA"/>
    <w:rsid w:val="00FC059B"/>
    <w:rsid w:val="00FC2929"/>
    <w:rsid w:val="00FC2ABB"/>
    <w:rsid w:val="00FC7479"/>
    <w:rsid w:val="00FC7F4A"/>
    <w:rsid w:val="00FD1A6A"/>
    <w:rsid w:val="00FD23D2"/>
    <w:rsid w:val="00FD3934"/>
    <w:rsid w:val="00FD3AFF"/>
    <w:rsid w:val="00FD4A3E"/>
    <w:rsid w:val="00FD501F"/>
    <w:rsid w:val="00FD5EC4"/>
    <w:rsid w:val="00FD7111"/>
    <w:rsid w:val="00FD7B75"/>
    <w:rsid w:val="00FE044D"/>
    <w:rsid w:val="00FE0B0B"/>
    <w:rsid w:val="00FE0F03"/>
    <w:rsid w:val="00FE313F"/>
    <w:rsid w:val="00FE5003"/>
    <w:rsid w:val="00FE5A61"/>
    <w:rsid w:val="00FE696B"/>
    <w:rsid w:val="00FE747B"/>
    <w:rsid w:val="00FF1CE7"/>
    <w:rsid w:val="00FF4021"/>
    <w:rsid w:val="00FF4073"/>
    <w:rsid w:val="00FF7232"/>
    <w:rsid w:val="00FF7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40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FC2AB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67137-725C-4765-A19A-A3834DA3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20163</Words>
  <Characters>114935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2021-12-29T11:18:00Z</cp:lastPrinted>
  <dcterms:created xsi:type="dcterms:W3CDTF">2021-12-29T11:18:00Z</dcterms:created>
  <dcterms:modified xsi:type="dcterms:W3CDTF">2021-12-29T11:18:00Z</dcterms:modified>
</cp:coreProperties>
</file>