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AA4" w:rsidRPr="00F81F88" w:rsidRDefault="003378EA" w:rsidP="007E1AA4">
      <w:pPr>
        <w:shd w:val="clear" w:color="auto" w:fill="FFFFFF"/>
        <w:ind w:right="14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1485900" cy="1609725"/>
            <wp:effectExtent l="19050" t="0" r="0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AA4" w:rsidRDefault="007E1AA4" w:rsidP="007E1AA4">
      <w:pPr>
        <w:shd w:val="clear" w:color="auto" w:fill="FFFFFF"/>
        <w:ind w:right="1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</w:t>
      </w:r>
    </w:p>
    <w:p w:rsidR="007E1AA4" w:rsidRDefault="007E1AA4" w:rsidP="007E1AA4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БОЛЬШЕСОЛДАТСКОГО РАЙОНА КУРСКОЙ ОБЛАСТИ</w:t>
      </w:r>
    </w:p>
    <w:p w:rsidR="007E1AA4" w:rsidRDefault="007E1AA4" w:rsidP="007E1AA4">
      <w:pPr>
        <w:shd w:val="clear" w:color="auto" w:fill="FFFFFF"/>
        <w:jc w:val="center"/>
        <w:rPr>
          <w:sz w:val="28"/>
          <w:szCs w:val="28"/>
        </w:rPr>
      </w:pPr>
    </w:p>
    <w:p w:rsidR="007E1AA4" w:rsidRDefault="007E1AA4" w:rsidP="007E1AA4">
      <w:pPr>
        <w:shd w:val="clear" w:color="auto" w:fill="FFFFFF"/>
        <w:jc w:val="center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7E1AA4" w:rsidRDefault="007E1AA4" w:rsidP="007E1AA4">
      <w:pPr>
        <w:shd w:val="clear" w:color="auto" w:fill="FFFFFF"/>
      </w:pPr>
    </w:p>
    <w:p w:rsidR="007E1AA4" w:rsidRPr="00B12B00" w:rsidRDefault="007E1AA4" w:rsidP="007E1AA4">
      <w:pPr>
        <w:shd w:val="clear" w:color="auto" w:fill="FFFFFF"/>
        <w:jc w:val="center"/>
        <w:rPr>
          <w:sz w:val="28"/>
          <w:szCs w:val="28"/>
        </w:rPr>
      </w:pPr>
      <w:r w:rsidRPr="00B12B00">
        <w:rPr>
          <w:sz w:val="28"/>
          <w:szCs w:val="28"/>
        </w:rPr>
        <w:t xml:space="preserve">от </w:t>
      </w:r>
      <w:r w:rsidR="00EC2DF6">
        <w:rPr>
          <w:sz w:val="28"/>
          <w:szCs w:val="28"/>
        </w:rPr>
        <w:t>01</w:t>
      </w:r>
      <w:r w:rsidRPr="00B12B00">
        <w:rPr>
          <w:sz w:val="28"/>
          <w:szCs w:val="28"/>
        </w:rPr>
        <w:t>.</w:t>
      </w:r>
      <w:r w:rsidR="00446F44">
        <w:rPr>
          <w:sz w:val="28"/>
          <w:szCs w:val="28"/>
        </w:rPr>
        <w:t>0</w:t>
      </w:r>
      <w:r w:rsidR="00EC2DF6">
        <w:rPr>
          <w:sz w:val="28"/>
          <w:szCs w:val="28"/>
        </w:rPr>
        <w:t>9</w:t>
      </w:r>
      <w:r w:rsidRPr="00B12B00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C60D22">
        <w:rPr>
          <w:sz w:val="28"/>
          <w:szCs w:val="28"/>
        </w:rPr>
        <w:t>2</w:t>
      </w:r>
      <w:r w:rsidRPr="00B12B00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</w:t>
      </w:r>
      <w:r w:rsidR="00EC2DF6">
        <w:rPr>
          <w:sz w:val="28"/>
          <w:szCs w:val="28"/>
        </w:rPr>
        <w:t>392</w:t>
      </w:r>
    </w:p>
    <w:p w:rsidR="007E1AA4" w:rsidRDefault="007E1AA4" w:rsidP="007E1AA4">
      <w:pPr>
        <w:spacing w:after="1" w:line="200" w:lineRule="atLeast"/>
        <w:jc w:val="center"/>
      </w:pPr>
      <w:r>
        <w:t>с. Большое Солдатское</w:t>
      </w:r>
    </w:p>
    <w:p w:rsidR="00B95C89" w:rsidRPr="00FF23B2" w:rsidRDefault="00B95C89" w:rsidP="00FF23B2">
      <w:pPr>
        <w:jc w:val="right"/>
        <w:rPr>
          <w:sz w:val="28"/>
          <w:szCs w:val="28"/>
        </w:rPr>
      </w:pPr>
    </w:p>
    <w:p w:rsidR="00BB28A8" w:rsidRDefault="00BB28A8" w:rsidP="00BB28A8">
      <w:pPr>
        <w:pStyle w:val="a7"/>
        <w:spacing w:before="0" w:beforeAutospacing="0" w:after="0"/>
        <w:jc w:val="center"/>
        <w:rPr>
          <w:b/>
          <w:bCs/>
          <w:sz w:val="28"/>
          <w:szCs w:val="28"/>
        </w:rPr>
      </w:pPr>
      <w:r w:rsidRPr="00BB28A8">
        <w:rPr>
          <w:b/>
          <w:bCs/>
          <w:sz w:val="28"/>
          <w:szCs w:val="28"/>
        </w:rPr>
        <w:t>Об утверждении</w:t>
      </w:r>
      <w:r>
        <w:rPr>
          <w:b/>
          <w:bCs/>
          <w:sz w:val="28"/>
          <w:szCs w:val="28"/>
        </w:rPr>
        <w:t xml:space="preserve"> </w:t>
      </w:r>
    </w:p>
    <w:p w:rsidR="00BB28A8" w:rsidRPr="00BB28A8" w:rsidRDefault="00BB28A8" w:rsidP="00BB28A8">
      <w:pPr>
        <w:pStyle w:val="a7"/>
        <w:spacing w:before="0" w:beforeAutospacing="0" w:after="0"/>
        <w:jc w:val="center"/>
        <w:rPr>
          <w:b/>
          <w:sz w:val="28"/>
          <w:szCs w:val="28"/>
        </w:rPr>
      </w:pPr>
      <w:r w:rsidRPr="00BB28A8">
        <w:rPr>
          <w:b/>
          <w:bCs/>
          <w:sz w:val="28"/>
          <w:szCs w:val="28"/>
        </w:rPr>
        <w:t>аукционной документации</w:t>
      </w:r>
      <w:r>
        <w:rPr>
          <w:b/>
          <w:bCs/>
          <w:sz w:val="28"/>
          <w:szCs w:val="28"/>
        </w:rPr>
        <w:t>.</w:t>
      </w:r>
    </w:p>
    <w:p w:rsidR="00F07028" w:rsidRPr="00EE0210" w:rsidRDefault="00F07028" w:rsidP="00F07028">
      <w:pPr>
        <w:pStyle w:val="a7"/>
        <w:spacing w:before="0" w:beforeAutospacing="0" w:after="0"/>
        <w:jc w:val="both"/>
      </w:pPr>
    </w:p>
    <w:p w:rsidR="00EC2DF6" w:rsidRPr="00EC2DF6" w:rsidRDefault="00EC2DF6" w:rsidP="00EC2DF6">
      <w:pPr>
        <w:pStyle w:val="a7"/>
        <w:spacing w:before="0" w:beforeAutospacing="0" w:after="0"/>
        <w:ind w:firstLine="708"/>
        <w:jc w:val="both"/>
        <w:rPr>
          <w:sz w:val="28"/>
          <w:szCs w:val="28"/>
        </w:rPr>
      </w:pPr>
      <w:r w:rsidRPr="00EC2DF6">
        <w:rPr>
          <w:sz w:val="28"/>
          <w:szCs w:val="28"/>
        </w:rPr>
        <w:t>В соответствии с Гражданским кодексом РФ, Земельным кодексом РФ от 25.10.2001г. №136-ФЗ, руководствуясь Федеральным законом РФ от 26.07.2006г. №135-ФЗ «О защите конкуренции», Федеральным законом от 06.10.2003г. №131-ФЗ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EC2DF6">
        <w:rPr>
          <w:sz w:val="28"/>
          <w:szCs w:val="28"/>
        </w:rPr>
        <w:t>Большесолдатский</w:t>
      </w:r>
      <w:proofErr w:type="spellEnd"/>
      <w:r w:rsidRPr="00EC2DF6">
        <w:rPr>
          <w:sz w:val="28"/>
          <w:szCs w:val="28"/>
        </w:rPr>
        <w:t xml:space="preserve"> район» Курской области, с целью совершенствования земельных отношений на территории Большесолдатского района Курской области, Администрация Большесолдатского района Курской области</w:t>
      </w:r>
      <w:r>
        <w:rPr>
          <w:sz w:val="28"/>
          <w:szCs w:val="28"/>
        </w:rPr>
        <w:t xml:space="preserve"> </w:t>
      </w:r>
      <w:r w:rsidRPr="00EC2DF6">
        <w:rPr>
          <w:sz w:val="28"/>
          <w:szCs w:val="28"/>
        </w:rPr>
        <w:t>ПОСТАНОВЛЯЕТ:</w:t>
      </w:r>
    </w:p>
    <w:p w:rsidR="00EC2DF6" w:rsidRPr="00EC2DF6" w:rsidRDefault="00EC2DF6" w:rsidP="00EC2DF6">
      <w:pPr>
        <w:pStyle w:val="a7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 w:rsidRPr="00EC2DF6">
        <w:rPr>
          <w:sz w:val="28"/>
          <w:szCs w:val="28"/>
        </w:rPr>
        <w:t xml:space="preserve">1. Утвердить документацию об аукционе, </w:t>
      </w:r>
      <w:r w:rsidRPr="00EC2DF6">
        <w:rPr>
          <w:color w:val="000000"/>
          <w:sz w:val="28"/>
          <w:szCs w:val="28"/>
        </w:rPr>
        <w:t xml:space="preserve">открытом по составу участников и по форме предложений о размере ежегодной аренной платы, на право заключения договора аренды земельного участка, государственная собственность на который не разграничена, ограничений (обременений) не зарегистрировано, из категории земель населённых пунктов, разрешенное использование – автомобильный транспорт, площадью 19333 кв.м., кадастровый номер 46:02:010502:157, местоположение: Курская область </w:t>
      </w:r>
      <w:proofErr w:type="spellStart"/>
      <w:r w:rsidRPr="00EC2DF6">
        <w:rPr>
          <w:color w:val="000000"/>
          <w:sz w:val="28"/>
          <w:szCs w:val="28"/>
        </w:rPr>
        <w:t>Большесолдатский</w:t>
      </w:r>
      <w:proofErr w:type="spellEnd"/>
      <w:r w:rsidRPr="00EC2DF6">
        <w:rPr>
          <w:color w:val="000000"/>
          <w:sz w:val="28"/>
          <w:szCs w:val="28"/>
        </w:rPr>
        <w:t xml:space="preserve"> район, </w:t>
      </w:r>
      <w:proofErr w:type="spellStart"/>
      <w:r w:rsidRPr="00EC2DF6">
        <w:rPr>
          <w:color w:val="000000"/>
          <w:sz w:val="28"/>
          <w:szCs w:val="28"/>
        </w:rPr>
        <w:t>Большесолдатский</w:t>
      </w:r>
      <w:proofErr w:type="spellEnd"/>
      <w:r w:rsidRPr="00EC2DF6">
        <w:rPr>
          <w:color w:val="000000"/>
          <w:sz w:val="28"/>
          <w:szCs w:val="28"/>
        </w:rPr>
        <w:t xml:space="preserve"> сельсовет, с. Большое Солдатское; кадастровые номера расположенных в пределах земельного участка объектов недвижимости - 46:02:000000:281 - сооружения коммунального хозяйства, наименование – водопроводные сети, объект недвижимости принадлежит на праве собственности муниципальному району «</w:t>
      </w:r>
      <w:proofErr w:type="spellStart"/>
      <w:r w:rsidRPr="00EC2DF6">
        <w:rPr>
          <w:color w:val="000000"/>
          <w:sz w:val="28"/>
          <w:szCs w:val="28"/>
        </w:rPr>
        <w:t>Большесолдатский</w:t>
      </w:r>
      <w:proofErr w:type="spellEnd"/>
      <w:r w:rsidRPr="00EC2DF6">
        <w:rPr>
          <w:color w:val="000000"/>
          <w:sz w:val="28"/>
          <w:szCs w:val="28"/>
        </w:rPr>
        <w:t xml:space="preserve"> район» Курской области</w:t>
      </w:r>
      <w:r w:rsidRPr="00EC2DF6">
        <w:rPr>
          <w:sz w:val="28"/>
          <w:szCs w:val="28"/>
          <w:lang w:eastAsia="ar-SA"/>
        </w:rPr>
        <w:t>.</w:t>
      </w:r>
    </w:p>
    <w:p w:rsidR="00EC2DF6" w:rsidRDefault="00EC2DF6" w:rsidP="00EC2DF6">
      <w:pPr>
        <w:pStyle w:val="a7"/>
        <w:spacing w:before="0" w:beforeAutospacing="0" w:after="0"/>
        <w:ind w:firstLine="708"/>
        <w:jc w:val="both"/>
        <w:rPr>
          <w:sz w:val="28"/>
          <w:szCs w:val="28"/>
        </w:rPr>
      </w:pPr>
    </w:p>
    <w:p w:rsidR="00EC2DF6" w:rsidRDefault="00EC2DF6" w:rsidP="00EC2DF6">
      <w:pPr>
        <w:pStyle w:val="a7"/>
        <w:spacing w:before="0" w:beforeAutospacing="0" w:after="0"/>
        <w:ind w:firstLine="708"/>
        <w:jc w:val="both"/>
        <w:rPr>
          <w:sz w:val="28"/>
          <w:szCs w:val="28"/>
        </w:rPr>
      </w:pPr>
    </w:p>
    <w:p w:rsidR="00EC2DF6" w:rsidRDefault="00EC2DF6" w:rsidP="00EC2DF6">
      <w:pPr>
        <w:pStyle w:val="a7"/>
        <w:spacing w:before="0" w:beforeAutospacing="0" w:after="0"/>
        <w:ind w:firstLine="708"/>
        <w:jc w:val="both"/>
        <w:rPr>
          <w:sz w:val="28"/>
          <w:szCs w:val="28"/>
        </w:rPr>
      </w:pPr>
    </w:p>
    <w:p w:rsidR="00EC2DF6" w:rsidRPr="00EC2DF6" w:rsidRDefault="00EC2DF6" w:rsidP="00EC2DF6">
      <w:pPr>
        <w:pStyle w:val="a7"/>
        <w:spacing w:before="0" w:beforeAutospacing="0" w:after="0"/>
        <w:ind w:firstLine="708"/>
        <w:jc w:val="both"/>
        <w:rPr>
          <w:sz w:val="28"/>
          <w:szCs w:val="28"/>
        </w:rPr>
      </w:pPr>
      <w:r w:rsidRPr="00EC2DF6">
        <w:rPr>
          <w:sz w:val="28"/>
          <w:szCs w:val="28"/>
        </w:rPr>
        <w:lastRenderedPageBreak/>
        <w:t>2. Осуществить размещение</w:t>
      </w:r>
      <w:r w:rsidRPr="00EC2DF6">
        <w:rPr>
          <w:color w:val="000000"/>
          <w:sz w:val="28"/>
          <w:szCs w:val="28"/>
        </w:rPr>
        <w:t xml:space="preserve"> настоящей аукционной документации на официальном сайте проведения торгов https://torgi.gov.ru и на официальном сайте Администрации </w:t>
      </w:r>
      <w:r w:rsidRPr="00EC2DF6">
        <w:rPr>
          <w:sz w:val="28"/>
          <w:szCs w:val="28"/>
        </w:rPr>
        <w:t>Большесолдатского</w:t>
      </w:r>
      <w:r w:rsidRPr="00EC2DF6">
        <w:rPr>
          <w:color w:val="000000"/>
          <w:sz w:val="28"/>
          <w:szCs w:val="28"/>
        </w:rPr>
        <w:t xml:space="preserve"> района Курской области.</w:t>
      </w:r>
    </w:p>
    <w:p w:rsidR="00663242" w:rsidRDefault="00663242" w:rsidP="00663242">
      <w:pPr>
        <w:jc w:val="both"/>
        <w:rPr>
          <w:sz w:val="28"/>
          <w:szCs w:val="28"/>
        </w:rPr>
      </w:pPr>
    </w:p>
    <w:p w:rsidR="00AC4733" w:rsidRDefault="00AC4733" w:rsidP="00C51DFC">
      <w:pPr>
        <w:jc w:val="both"/>
        <w:rPr>
          <w:sz w:val="28"/>
          <w:szCs w:val="28"/>
        </w:rPr>
      </w:pPr>
    </w:p>
    <w:p w:rsidR="00F07028" w:rsidRDefault="00F07028" w:rsidP="00C51DFC">
      <w:pPr>
        <w:jc w:val="both"/>
        <w:rPr>
          <w:sz w:val="28"/>
          <w:szCs w:val="28"/>
        </w:rPr>
      </w:pPr>
    </w:p>
    <w:p w:rsidR="007E1AA4" w:rsidRDefault="00473A9C" w:rsidP="00C51DFC">
      <w:pPr>
        <w:jc w:val="both"/>
        <w:rPr>
          <w:sz w:val="28"/>
          <w:szCs w:val="28"/>
        </w:rPr>
      </w:pPr>
      <w:r w:rsidRPr="00AC4733">
        <w:rPr>
          <w:sz w:val="28"/>
          <w:szCs w:val="28"/>
        </w:rPr>
        <w:t>Глав</w:t>
      </w:r>
      <w:r w:rsidR="00BD0F89" w:rsidRPr="00AC4733">
        <w:rPr>
          <w:sz w:val="28"/>
          <w:szCs w:val="28"/>
        </w:rPr>
        <w:t>а</w:t>
      </w:r>
      <w:r w:rsidRPr="00AC4733">
        <w:rPr>
          <w:sz w:val="28"/>
          <w:szCs w:val="28"/>
        </w:rPr>
        <w:t xml:space="preserve">  </w:t>
      </w:r>
    </w:p>
    <w:p w:rsidR="0096707A" w:rsidRDefault="00473A9C" w:rsidP="00C51DFC">
      <w:pPr>
        <w:jc w:val="both"/>
        <w:rPr>
          <w:sz w:val="28"/>
          <w:szCs w:val="28"/>
        </w:rPr>
      </w:pPr>
      <w:r w:rsidRPr="00AC4733">
        <w:rPr>
          <w:sz w:val="28"/>
          <w:szCs w:val="28"/>
        </w:rPr>
        <w:t xml:space="preserve">Большесолдатского </w:t>
      </w:r>
      <w:r w:rsidR="00C51DFC" w:rsidRPr="00AC4733">
        <w:rPr>
          <w:sz w:val="28"/>
          <w:szCs w:val="28"/>
        </w:rPr>
        <w:t xml:space="preserve">района   </w:t>
      </w:r>
    </w:p>
    <w:p w:rsidR="00520B9B" w:rsidRDefault="0096707A" w:rsidP="00C51DFC">
      <w:pPr>
        <w:jc w:val="both"/>
        <w:rPr>
          <w:sz w:val="28"/>
        </w:rPr>
      </w:pPr>
      <w:r>
        <w:rPr>
          <w:sz w:val="28"/>
          <w:szCs w:val="28"/>
        </w:rPr>
        <w:t xml:space="preserve">Курской области                                  </w:t>
      </w:r>
      <w:r w:rsidR="00C51DFC" w:rsidRPr="00AC4733">
        <w:rPr>
          <w:sz w:val="28"/>
          <w:szCs w:val="28"/>
        </w:rPr>
        <w:t xml:space="preserve">                           </w:t>
      </w:r>
      <w:r w:rsidR="00473A9C" w:rsidRPr="00AC4733">
        <w:rPr>
          <w:sz w:val="28"/>
          <w:szCs w:val="28"/>
        </w:rPr>
        <w:t xml:space="preserve">                     </w:t>
      </w:r>
      <w:r w:rsidR="00BD0F89" w:rsidRPr="00AC4733">
        <w:rPr>
          <w:sz w:val="28"/>
          <w:szCs w:val="28"/>
        </w:rPr>
        <w:t>В</w:t>
      </w:r>
      <w:r w:rsidR="00473A9C" w:rsidRPr="00AC4733">
        <w:rPr>
          <w:sz w:val="28"/>
          <w:szCs w:val="28"/>
        </w:rPr>
        <w:t xml:space="preserve">. </w:t>
      </w:r>
      <w:r w:rsidR="00BD0F89" w:rsidRPr="00AC4733">
        <w:rPr>
          <w:sz w:val="28"/>
          <w:szCs w:val="28"/>
        </w:rPr>
        <w:t>Зайц</w:t>
      </w:r>
      <w:r w:rsidR="00473A9C" w:rsidRPr="00AC4733">
        <w:rPr>
          <w:sz w:val="28"/>
          <w:szCs w:val="28"/>
        </w:rPr>
        <w:t>ев</w:t>
      </w:r>
    </w:p>
    <w:sectPr w:rsidR="00520B9B" w:rsidSect="007E1AA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90C36"/>
    <w:multiLevelType w:val="hybridMultilevel"/>
    <w:tmpl w:val="FCACF756"/>
    <w:lvl w:ilvl="0" w:tplc="783CF62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E181F"/>
    <w:rsid w:val="00002BF3"/>
    <w:rsid w:val="000237A7"/>
    <w:rsid w:val="00026937"/>
    <w:rsid w:val="00041392"/>
    <w:rsid w:val="000557ED"/>
    <w:rsid w:val="000603C5"/>
    <w:rsid w:val="0006373F"/>
    <w:rsid w:val="000649A7"/>
    <w:rsid w:val="00070EEA"/>
    <w:rsid w:val="00071238"/>
    <w:rsid w:val="0007798A"/>
    <w:rsid w:val="00081568"/>
    <w:rsid w:val="00094815"/>
    <w:rsid w:val="000A1BA6"/>
    <w:rsid w:val="000A2A6F"/>
    <w:rsid w:val="000A2CF0"/>
    <w:rsid w:val="000B0106"/>
    <w:rsid w:val="000B1796"/>
    <w:rsid w:val="000B35C0"/>
    <w:rsid w:val="000C77B9"/>
    <w:rsid w:val="000C7C40"/>
    <w:rsid w:val="000D259F"/>
    <w:rsid w:val="000D47D6"/>
    <w:rsid w:val="000D55D1"/>
    <w:rsid w:val="000D6F5C"/>
    <w:rsid w:val="000E58A3"/>
    <w:rsid w:val="001016CC"/>
    <w:rsid w:val="00113E25"/>
    <w:rsid w:val="00122D14"/>
    <w:rsid w:val="00141A83"/>
    <w:rsid w:val="00150F27"/>
    <w:rsid w:val="001529FE"/>
    <w:rsid w:val="00160539"/>
    <w:rsid w:val="001777C7"/>
    <w:rsid w:val="00193C64"/>
    <w:rsid w:val="0019525E"/>
    <w:rsid w:val="001A02A1"/>
    <w:rsid w:val="001B0A01"/>
    <w:rsid w:val="001C1954"/>
    <w:rsid w:val="001E6550"/>
    <w:rsid w:val="001E6671"/>
    <w:rsid w:val="001F2F93"/>
    <w:rsid w:val="00204086"/>
    <w:rsid w:val="0020579D"/>
    <w:rsid w:val="0021036C"/>
    <w:rsid w:val="00222B80"/>
    <w:rsid w:val="0022308B"/>
    <w:rsid w:val="002513FC"/>
    <w:rsid w:val="002515F9"/>
    <w:rsid w:val="00282689"/>
    <w:rsid w:val="0028385D"/>
    <w:rsid w:val="00285B7E"/>
    <w:rsid w:val="002C030C"/>
    <w:rsid w:val="002C2396"/>
    <w:rsid w:val="002C7A63"/>
    <w:rsid w:val="002D0F4C"/>
    <w:rsid w:val="002E2983"/>
    <w:rsid w:val="002E5899"/>
    <w:rsid w:val="002E68C5"/>
    <w:rsid w:val="002F0861"/>
    <w:rsid w:val="002F0BCB"/>
    <w:rsid w:val="002F2F57"/>
    <w:rsid w:val="00305B67"/>
    <w:rsid w:val="00306564"/>
    <w:rsid w:val="00307B16"/>
    <w:rsid w:val="00325F04"/>
    <w:rsid w:val="0032739B"/>
    <w:rsid w:val="0033136E"/>
    <w:rsid w:val="003378EA"/>
    <w:rsid w:val="00347CAD"/>
    <w:rsid w:val="003570BA"/>
    <w:rsid w:val="0036405F"/>
    <w:rsid w:val="00372E10"/>
    <w:rsid w:val="00386581"/>
    <w:rsid w:val="003942EA"/>
    <w:rsid w:val="00394DFD"/>
    <w:rsid w:val="003B01FC"/>
    <w:rsid w:val="003B1F9F"/>
    <w:rsid w:val="003B454C"/>
    <w:rsid w:val="003C1A85"/>
    <w:rsid w:val="003D0FE3"/>
    <w:rsid w:val="003D185E"/>
    <w:rsid w:val="003D47C7"/>
    <w:rsid w:val="003E63BC"/>
    <w:rsid w:val="00403FE0"/>
    <w:rsid w:val="00405F1E"/>
    <w:rsid w:val="00415DB4"/>
    <w:rsid w:val="00436AB0"/>
    <w:rsid w:val="00443AAE"/>
    <w:rsid w:val="00446F44"/>
    <w:rsid w:val="0044753E"/>
    <w:rsid w:val="004479B2"/>
    <w:rsid w:val="00450740"/>
    <w:rsid w:val="00465FB7"/>
    <w:rsid w:val="004719C5"/>
    <w:rsid w:val="00473A9C"/>
    <w:rsid w:val="004923F4"/>
    <w:rsid w:val="004A1CAE"/>
    <w:rsid w:val="004A409B"/>
    <w:rsid w:val="004A6E0E"/>
    <w:rsid w:val="004B0C67"/>
    <w:rsid w:val="004B5BF8"/>
    <w:rsid w:val="004B7F49"/>
    <w:rsid w:val="004C4AF0"/>
    <w:rsid w:val="004D2637"/>
    <w:rsid w:val="004D4F06"/>
    <w:rsid w:val="004D5B26"/>
    <w:rsid w:val="004D64EC"/>
    <w:rsid w:val="004F160D"/>
    <w:rsid w:val="00500A3B"/>
    <w:rsid w:val="005118DA"/>
    <w:rsid w:val="00520B9B"/>
    <w:rsid w:val="00527306"/>
    <w:rsid w:val="00542D44"/>
    <w:rsid w:val="005557F2"/>
    <w:rsid w:val="005715F0"/>
    <w:rsid w:val="00571B85"/>
    <w:rsid w:val="00576B3E"/>
    <w:rsid w:val="00590BC8"/>
    <w:rsid w:val="0059326F"/>
    <w:rsid w:val="005B5BA4"/>
    <w:rsid w:val="005B7539"/>
    <w:rsid w:val="005C06D6"/>
    <w:rsid w:val="005C1352"/>
    <w:rsid w:val="005C248C"/>
    <w:rsid w:val="005C7A73"/>
    <w:rsid w:val="005F6C42"/>
    <w:rsid w:val="00623BB3"/>
    <w:rsid w:val="006260BF"/>
    <w:rsid w:val="00632672"/>
    <w:rsid w:val="00634F02"/>
    <w:rsid w:val="0063553D"/>
    <w:rsid w:val="00635D40"/>
    <w:rsid w:val="00637733"/>
    <w:rsid w:val="00640B37"/>
    <w:rsid w:val="00641707"/>
    <w:rsid w:val="00654F55"/>
    <w:rsid w:val="0065552C"/>
    <w:rsid w:val="00657DBC"/>
    <w:rsid w:val="00662FB7"/>
    <w:rsid w:val="00663242"/>
    <w:rsid w:val="00674CF4"/>
    <w:rsid w:val="00676F5E"/>
    <w:rsid w:val="00680C15"/>
    <w:rsid w:val="00681160"/>
    <w:rsid w:val="00687B08"/>
    <w:rsid w:val="00697E37"/>
    <w:rsid w:val="006A0EB7"/>
    <w:rsid w:val="006A1CE9"/>
    <w:rsid w:val="006A282D"/>
    <w:rsid w:val="006A7589"/>
    <w:rsid w:val="006C2305"/>
    <w:rsid w:val="006E1DC4"/>
    <w:rsid w:val="006F2BAB"/>
    <w:rsid w:val="00703F93"/>
    <w:rsid w:val="0071261B"/>
    <w:rsid w:val="0071263F"/>
    <w:rsid w:val="00721E22"/>
    <w:rsid w:val="00722210"/>
    <w:rsid w:val="00725FEE"/>
    <w:rsid w:val="00734635"/>
    <w:rsid w:val="00741D58"/>
    <w:rsid w:val="00743407"/>
    <w:rsid w:val="007459FD"/>
    <w:rsid w:val="00746ACF"/>
    <w:rsid w:val="00762306"/>
    <w:rsid w:val="0076376D"/>
    <w:rsid w:val="00767FCC"/>
    <w:rsid w:val="00775E1B"/>
    <w:rsid w:val="007814DC"/>
    <w:rsid w:val="00781539"/>
    <w:rsid w:val="00782B7A"/>
    <w:rsid w:val="00782D65"/>
    <w:rsid w:val="007832F4"/>
    <w:rsid w:val="007876E2"/>
    <w:rsid w:val="0079145B"/>
    <w:rsid w:val="00792FED"/>
    <w:rsid w:val="007944E0"/>
    <w:rsid w:val="007950E4"/>
    <w:rsid w:val="00796C59"/>
    <w:rsid w:val="007C14D2"/>
    <w:rsid w:val="007E1AA4"/>
    <w:rsid w:val="007F5291"/>
    <w:rsid w:val="007F71B3"/>
    <w:rsid w:val="008100B1"/>
    <w:rsid w:val="00813A92"/>
    <w:rsid w:val="00821B58"/>
    <w:rsid w:val="008252D4"/>
    <w:rsid w:val="0082712C"/>
    <w:rsid w:val="008360F2"/>
    <w:rsid w:val="008366F7"/>
    <w:rsid w:val="0083739B"/>
    <w:rsid w:val="008403D1"/>
    <w:rsid w:val="00844B11"/>
    <w:rsid w:val="008513EF"/>
    <w:rsid w:val="00852DE7"/>
    <w:rsid w:val="00856519"/>
    <w:rsid w:val="00857D76"/>
    <w:rsid w:val="00861170"/>
    <w:rsid w:val="0086353B"/>
    <w:rsid w:val="008649F9"/>
    <w:rsid w:val="00864E29"/>
    <w:rsid w:val="00876170"/>
    <w:rsid w:val="008761FA"/>
    <w:rsid w:val="008770CE"/>
    <w:rsid w:val="008773F1"/>
    <w:rsid w:val="008778D2"/>
    <w:rsid w:val="00884671"/>
    <w:rsid w:val="00885D11"/>
    <w:rsid w:val="008913F2"/>
    <w:rsid w:val="00895CD0"/>
    <w:rsid w:val="008A2D1E"/>
    <w:rsid w:val="008A3B8D"/>
    <w:rsid w:val="008B4DB8"/>
    <w:rsid w:val="008B761F"/>
    <w:rsid w:val="008D0DBA"/>
    <w:rsid w:val="008F14E4"/>
    <w:rsid w:val="00901962"/>
    <w:rsid w:val="00903AA0"/>
    <w:rsid w:val="00922160"/>
    <w:rsid w:val="009260D9"/>
    <w:rsid w:val="009320CC"/>
    <w:rsid w:val="00947C4F"/>
    <w:rsid w:val="009509ED"/>
    <w:rsid w:val="00956B92"/>
    <w:rsid w:val="00961CF3"/>
    <w:rsid w:val="009622DA"/>
    <w:rsid w:val="0096707A"/>
    <w:rsid w:val="00970909"/>
    <w:rsid w:val="00985C57"/>
    <w:rsid w:val="00992929"/>
    <w:rsid w:val="009A2384"/>
    <w:rsid w:val="009D44E8"/>
    <w:rsid w:val="009D49B1"/>
    <w:rsid w:val="009E3EEB"/>
    <w:rsid w:val="009E74C5"/>
    <w:rsid w:val="009F1A6B"/>
    <w:rsid w:val="009F3AD2"/>
    <w:rsid w:val="00A05C29"/>
    <w:rsid w:val="00A14D40"/>
    <w:rsid w:val="00A36B3A"/>
    <w:rsid w:val="00A43D71"/>
    <w:rsid w:val="00A5592C"/>
    <w:rsid w:val="00A566A2"/>
    <w:rsid w:val="00A66186"/>
    <w:rsid w:val="00A71CDD"/>
    <w:rsid w:val="00A73A5E"/>
    <w:rsid w:val="00A802D9"/>
    <w:rsid w:val="00A85845"/>
    <w:rsid w:val="00A87416"/>
    <w:rsid w:val="00A90B53"/>
    <w:rsid w:val="00A942D9"/>
    <w:rsid w:val="00A95BCD"/>
    <w:rsid w:val="00AA0CE5"/>
    <w:rsid w:val="00AB22D4"/>
    <w:rsid w:val="00AB536A"/>
    <w:rsid w:val="00AC0261"/>
    <w:rsid w:val="00AC2E4C"/>
    <w:rsid w:val="00AC4733"/>
    <w:rsid w:val="00AE4940"/>
    <w:rsid w:val="00AF02B3"/>
    <w:rsid w:val="00AF6C2B"/>
    <w:rsid w:val="00B00E61"/>
    <w:rsid w:val="00B10042"/>
    <w:rsid w:val="00B10200"/>
    <w:rsid w:val="00B14AD0"/>
    <w:rsid w:val="00B1569F"/>
    <w:rsid w:val="00B26537"/>
    <w:rsid w:val="00B37813"/>
    <w:rsid w:val="00B564A9"/>
    <w:rsid w:val="00B576A0"/>
    <w:rsid w:val="00B6038D"/>
    <w:rsid w:val="00B92523"/>
    <w:rsid w:val="00B92E44"/>
    <w:rsid w:val="00B95C89"/>
    <w:rsid w:val="00B96288"/>
    <w:rsid w:val="00BA52EB"/>
    <w:rsid w:val="00BB28A8"/>
    <w:rsid w:val="00BB4D04"/>
    <w:rsid w:val="00BC0F77"/>
    <w:rsid w:val="00BC13DC"/>
    <w:rsid w:val="00BD0F89"/>
    <w:rsid w:val="00BD1ADB"/>
    <w:rsid w:val="00BD5511"/>
    <w:rsid w:val="00C1648E"/>
    <w:rsid w:val="00C31BAD"/>
    <w:rsid w:val="00C31E67"/>
    <w:rsid w:val="00C35994"/>
    <w:rsid w:val="00C51DFC"/>
    <w:rsid w:val="00C602DF"/>
    <w:rsid w:val="00C60D22"/>
    <w:rsid w:val="00C66BBD"/>
    <w:rsid w:val="00C72F58"/>
    <w:rsid w:val="00C817C3"/>
    <w:rsid w:val="00C81822"/>
    <w:rsid w:val="00C823A8"/>
    <w:rsid w:val="00C842A4"/>
    <w:rsid w:val="00C94C25"/>
    <w:rsid w:val="00C9518E"/>
    <w:rsid w:val="00C9736E"/>
    <w:rsid w:val="00CA645F"/>
    <w:rsid w:val="00CB10A8"/>
    <w:rsid w:val="00CC2B54"/>
    <w:rsid w:val="00CC45A6"/>
    <w:rsid w:val="00CC5064"/>
    <w:rsid w:val="00CC7287"/>
    <w:rsid w:val="00CD7AAB"/>
    <w:rsid w:val="00CE5203"/>
    <w:rsid w:val="00CF1123"/>
    <w:rsid w:val="00CF160B"/>
    <w:rsid w:val="00CF398F"/>
    <w:rsid w:val="00CF7ABE"/>
    <w:rsid w:val="00D00765"/>
    <w:rsid w:val="00D3574C"/>
    <w:rsid w:val="00D35F14"/>
    <w:rsid w:val="00D426D9"/>
    <w:rsid w:val="00D45790"/>
    <w:rsid w:val="00D45E54"/>
    <w:rsid w:val="00D52849"/>
    <w:rsid w:val="00D559BD"/>
    <w:rsid w:val="00D570DD"/>
    <w:rsid w:val="00D63914"/>
    <w:rsid w:val="00D640AF"/>
    <w:rsid w:val="00D66B3B"/>
    <w:rsid w:val="00D720E7"/>
    <w:rsid w:val="00D773E3"/>
    <w:rsid w:val="00D8257C"/>
    <w:rsid w:val="00D85354"/>
    <w:rsid w:val="00D93E9C"/>
    <w:rsid w:val="00DA012A"/>
    <w:rsid w:val="00DA72C9"/>
    <w:rsid w:val="00DB1B76"/>
    <w:rsid w:val="00DB778E"/>
    <w:rsid w:val="00DC3CCF"/>
    <w:rsid w:val="00DC5A3A"/>
    <w:rsid w:val="00DD3710"/>
    <w:rsid w:val="00DE0D61"/>
    <w:rsid w:val="00E11991"/>
    <w:rsid w:val="00E17E1B"/>
    <w:rsid w:val="00E23F4E"/>
    <w:rsid w:val="00E246B1"/>
    <w:rsid w:val="00E32322"/>
    <w:rsid w:val="00E53AB4"/>
    <w:rsid w:val="00E551D3"/>
    <w:rsid w:val="00E677A7"/>
    <w:rsid w:val="00E67F34"/>
    <w:rsid w:val="00E726FE"/>
    <w:rsid w:val="00E752C7"/>
    <w:rsid w:val="00E76FC0"/>
    <w:rsid w:val="00E802E2"/>
    <w:rsid w:val="00E81634"/>
    <w:rsid w:val="00E8594A"/>
    <w:rsid w:val="00EA4AED"/>
    <w:rsid w:val="00EA5FB2"/>
    <w:rsid w:val="00EB1A78"/>
    <w:rsid w:val="00EC2DF6"/>
    <w:rsid w:val="00EC37EB"/>
    <w:rsid w:val="00EC70D7"/>
    <w:rsid w:val="00ED6444"/>
    <w:rsid w:val="00EE0875"/>
    <w:rsid w:val="00EF2F92"/>
    <w:rsid w:val="00EF5C78"/>
    <w:rsid w:val="00F07028"/>
    <w:rsid w:val="00F21AE6"/>
    <w:rsid w:val="00F31695"/>
    <w:rsid w:val="00F42D6F"/>
    <w:rsid w:val="00F516E9"/>
    <w:rsid w:val="00F52958"/>
    <w:rsid w:val="00F6345C"/>
    <w:rsid w:val="00F669E8"/>
    <w:rsid w:val="00F73D97"/>
    <w:rsid w:val="00F8091D"/>
    <w:rsid w:val="00F95055"/>
    <w:rsid w:val="00FA3949"/>
    <w:rsid w:val="00FA6833"/>
    <w:rsid w:val="00FC3339"/>
    <w:rsid w:val="00FC60AA"/>
    <w:rsid w:val="00FC72EA"/>
    <w:rsid w:val="00FC73A0"/>
    <w:rsid w:val="00FD12F4"/>
    <w:rsid w:val="00FD4F0B"/>
    <w:rsid w:val="00FD711C"/>
    <w:rsid w:val="00FE181F"/>
    <w:rsid w:val="00FE23DB"/>
    <w:rsid w:val="00FF109C"/>
    <w:rsid w:val="00FF23B2"/>
    <w:rsid w:val="00FF4E33"/>
    <w:rsid w:val="00FF54F8"/>
    <w:rsid w:val="00FF7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89"/>
    <w:rPr>
      <w:sz w:val="24"/>
      <w:szCs w:val="24"/>
    </w:rPr>
  </w:style>
  <w:style w:type="paragraph" w:styleId="1">
    <w:name w:val="heading 1"/>
    <w:basedOn w:val="a"/>
    <w:next w:val="a"/>
    <w:qFormat/>
    <w:rsid w:val="00E859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05C29"/>
    <w:pPr>
      <w:keepNext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18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rsid w:val="00722210"/>
    <w:pPr>
      <w:widowControl w:val="0"/>
      <w:autoSpaceDE w:val="0"/>
      <w:autoSpaceDN w:val="0"/>
      <w:adjustRightInd w:val="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C951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518E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F07028"/>
    <w:pPr>
      <w:spacing w:before="100" w:beforeAutospacing="1" w:after="119"/>
    </w:pPr>
  </w:style>
  <w:style w:type="paragraph" w:customStyle="1" w:styleId="ConsNonformat">
    <w:name w:val="ConsNonformat"/>
    <w:rsid w:val="00F07028"/>
    <w:pPr>
      <w:widowControl w:val="0"/>
    </w:pPr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cp:lastPrinted>2022-09-07T05:07:00Z</cp:lastPrinted>
  <dcterms:created xsi:type="dcterms:W3CDTF">2022-09-07T05:08:00Z</dcterms:created>
  <dcterms:modified xsi:type="dcterms:W3CDTF">2022-09-07T05:08:00Z</dcterms:modified>
</cp:coreProperties>
</file>