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AE" w:rsidRDefault="001065AE" w:rsidP="001065A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Справочно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–аналитическая информация о реализации программных мероприятий плана за 2022</w:t>
      </w:r>
      <w:r w:rsidR="00E71A0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1065AE" w:rsidRDefault="001065AE" w:rsidP="001065AE">
      <w:pPr>
        <w:rPr>
          <w:rFonts w:ascii="Times New Roman" w:hAnsi="Times New Roman"/>
          <w:sz w:val="24"/>
          <w:szCs w:val="24"/>
        </w:rPr>
      </w:pPr>
    </w:p>
    <w:p w:rsidR="001065AE" w:rsidRDefault="001065AE" w:rsidP="00106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Курской области          </w:t>
      </w:r>
    </w:p>
    <w:p w:rsidR="001065AE" w:rsidRDefault="001065AE" w:rsidP="001065AE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41"/>
        <w:gridCol w:w="2487"/>
        <w:gridCol w:w="6945"/>
      </w:tblGrid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выполнении мероприятий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планов мероприятий по противодействию коррупции на 2021 - 2024 годы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органах  исполнительной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власти и органами местного самоуправления Большесолдатского района Курской области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разработан и утверждён план мероприятий по противодействию коррупции на 2021 - 2024 годы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постановление от 29.12.2020 №587)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антикоррупционной экспертизы разрабатываемых органами исполнительной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власти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органами местного самоуправления Большесолдатского района Курской области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3773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год в Администрации района </w:t>
            </w:r>
            <w:proofErr w:type="gramStart"/>
            <w:r w:rsidR="001065AE">
              <w:rPr>
                <w:rFonts w:ascii="Times New Roman" w:hAnsi="Times New Roman"/>
                <w:sz w:val="24"/>
                <w:szCs w:val="24"/>
              </w:rPr>
              <w:t>консультантом  по</w:t>
            </w:r>
            <w:proofErr w:type="gramEnd"/>
            <w:r w:rsidR="001065AE">
              <w:rPr>
                <w:rFonts w:ascii="Times New Roman" w:hAnsi="Times New Roman"/>
                <w:sz w:val="24"/>
                <w:szCs w:val="24"/>
              </w:rPr>
              <w:t xml:space="preserve"> юридическ</w:t>
            </w:r>
            <w:r w:rsidR="00B43124">
              <w:rPr>
                <w:rFonts w:ascii="Times New Roman" w:hAnsi="Times New Roman"/>
                <w:sz w:val="24"/>
                <w:szCs w:val="24"/>
              </w:rPr>
              <w:t>им вопросам Турецким А. Е. прове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дена </w:t>
            </w:r>
            <w:r w:rsidR="000404A4">
              <w:rPr>
                <w:rFonts w:ascii="Times New Roman" w:hAnsi="Times New Roman"/>
                <w:sz w:val="24"/>
                <w:szCs w:val="24"/>
              </w:rPr>
              <w:t>антикоррупционная экспертиза  15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НПА.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в муниципальных учреждениях Большесолдатского района Курской области, функции и полномочия учредителя которых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осуществляют органы исполнительной власти Большесолдатского района Курской области, по вопросам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  законодательства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противодействии коррупции в соответствии с утвержденным графиком,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E909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Заместителем Главы Администрации района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ведется ежегодная работа по выполнению требований законодательства </w:t>
            </w:r>
            <w:r w:rsidR="00F15142">
              <w:rPr>
                <w:rFonts w:ascii="Times New Roman" w:hAnsi="Times New Roman"/>
                <w:sz w:val="24"/>
                <w:szCs w:val="24"/>
              </w:rPr>
              <w:t xml:space="preserve">путем направления писем, консультаций 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в муниципальных учреждениях </w:t>
            </w:r>
            <w:r w:rsidR="00106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Большесолдатского района Курской области, функции и полномочия учредителя которых осуществляют органы исполнительной </w:t>
            </w:r>
            <w:proofErr w:type="gramStart"/>
            <w:r w:rsidR="00106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власти  Большесолдатского</w:t>
            </w:r>
            <w:proofErr w:type="gramEnd"/>
            <w:r w:rsidR="001065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информации о реализации планов мероприятий по противодействию коррупции на 2021 – 2024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 заместителям</w:t>
            </w:r>
            <w:proofErr w:type="gramEnd"/>
            <w:r w:rsidR="00E90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 Большесолдатского района Курской области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4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Ведется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правовых, организационных и иных механизмов противодействия коррупции,</w:t>
            </w:r>
          </w:p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главным специалистом-экспертом по кадровой и организационной работе Администрации района до 31 декабря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предоставляется 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реализации планов мероприятий по противодействию коррупции на 2021 – 2024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 заместите</w:t>
            </w:r>
            <w:r w:rsidR="00E90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лям</w:t>
            </w:r>
            <w:proofErr w:type="gramEnd"/>
            <w:r w:rsidR="00E90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 района</w:t>
            </w:r>
            <w:r w:rsidR="00E909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коррупционных рисков, возникающих при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функций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муниципальными служащими Большесолдатского района Курской области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специалистом –экспертом по кадровой и организационной работе Ханиной Г. В. продолжается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проведению актуализации перечней должностей муниципальной службы Большесолдатского района Курской области,, замещение которых связано с коррупционными рисками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Большесолдатск</w:t>
            </w:r>
            <w:r w:rsidR="007E5C01">
              <w:rPr>
                <w:rFonts w:ascii="Times New Roman" w:hAnsi="Times New Roman"/>
                <w:i/>
                <w:sz w:val="24"/>
                <w:szCs w:val="24"/>
              </w:rPr>
              <w:t>ого района Курской области от 11.09.2023 № 351 "О внесении изменений в постановление администрации Большесолдатского района Курской области от 256.01.2023 № 78"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модельных муниципальных правовых актов (в соответствующей сфере деятельности)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C01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7E5C01">
              <w:rPr>
                <w:rFonts w:ascii="Times New Roman" w:hAnsi="Times New Roman"/>
                <w:sz w:val="24"/>
                <w:szCs w:val="24"/>
              </w:rPr>
              <w:t xml:space="preserve">и своевременно вносятся изменения в НПА Администрации Большесолдатского района Курской </w:t>
            </w:r>
            <w:proofErr w:type="gramStart"/>
            <w:r w:rsidR="007E5C01">
              <w:rPr>
                <w:rFonts w:ascii="Times New Roman" w:hAnsi="Times New Roman"/>
                <w:sz w:val="24"/>
                <w:szCs w:val="24"/>
              </w:rPr>
              <w:t>области  касающиеся</w:t>
            </w:r>
            <w:proofErr w:type="gramEnd"/>
            <w:r w:rsidR="007E5C01">
              <w:rPr>
                <w:rFonts w:ascii="Times New Roman" w:hAnsi="Times New Roman"/>
                <w:sz w:val="24"/>
                <w:szCs w:val="24"/>
              </w:rPr>
              <w:t xml:space="preserve">  противодействия коррупции: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решение представительного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Собрания </w:t>
            </w:r>
            <w:r w:rsidR="007E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27.06.2023 года № 27/160-4"О внесении изменений и дополнений в решение Представительного Собрания от 25.02.2016г. № 11/40-3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доставлении лицами, замещающими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муниципальные должности,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о доходах, расходах, об имуществе,</w:t>
            </w:r>
          </w:p>
          <w:p w:rsid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 xml:space="preserve"> обязатель</w:t>
            </w:r>
            <w:r>
              <w:rPr>
                <w:rFonts w:ascii="Times New Roman" w:hAnsi="Times New Roman"/>
                <w:sz w:val="24"/>
                <w:szCs w:val="24"/>
              </w:rPr>
              <w:t>ствах имущественного характера»;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решение представительного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Собрания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26.10.2023 года № 30/180-4</w:t>
            </w:r>
            <w:r w:rsidR="007E5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 xml:space="preserve">«Об утверждении Порядка размещения сведений 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>о доходах, расходах, об имуществе и обязательствах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 xml:space="preserve"> имущественного характера, представленных лицами, 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>замещ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ающими муниципальные должности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(за исключение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м лиц, замещающих муниципальные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должности деп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утата </w:t>
            </w:r>
            <w:r w:rsidR="00C10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представительного органа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муниципального образовани</w:t>
            </w:r>
            <w:r w:rsidR="00C10E4B">
              <w:rPr>
                <w:rFonts w:ascii="Times New Roman" w:hAnsi="Times New Roman"/>
                <w:sz w:val="24"/>
                <w:szCs w:val="24"/>
              </w:rPr>
              <w:t>я) в информационно-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сети «Интернет» на 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>официальном сайте Администрации Большесолдатского</w:t>
            </w:r>
          </w:p>
          <w:p w:rsid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C43">
              <w:rPr>
                <w:rFonts w:ascii="Times New Roman" w:hAnsi="Times New Roman"/>
                <w:sz w:val="24"/>
                <w:szCs w:val="24"/>
              </w:rPr>
              <w:t xml:space="preserve"> района и (или) п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редоставления для опубликования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средствам массовой информации таких сведений»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C43" w:rsidRPr="008E6C43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решение представительного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Собрания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26.10.2023 года № 30/187-4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Представительно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Собрания 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Большесол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датского района Курской области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от 25 февраля 2016г. № 11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/40-3 "О предоставлении лицами,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замещ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ающими муниципальные должности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 xml:space="preserve">сведений о 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доходах, расходах, имуществе и </w:t>
            </w:r>
            <w:r w:rsidRPr="008E6C43">
              <w:rPr>
                <w:rFonts w:ascii="Times New Roman" w:hAnsi="Times New Roman"/>
                <w:sz w:val="24"/>
                <w:szCs w:val="24"/>
              </w:rPr>
              <w:t>обязательствах имущественного характера»</w:t>
            </w:r>
            <w:r w:rsidR="00C10E4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65AE" w:rsidRDefault="008E6C43" w:rsidP="008E6C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оказывается </w:t>
            </w:r>
            <w:proofErr w:type="gramStart"/>
            <w:r w:rsidR="001065AE">
              <w:rPr>
                <w:rFonts w:ascii="Times New Roman" w:hAnsi="Times New Roman"/>
                <w:sz w:val="24"/>
                <w:szCs w:val="24"/>
              </w:rPr>
              <w:t>содействие  в</w:t>
            </w:r>
            <w:proofErr w:type="gramEnd"/>
            <w:r w:rsidR="001065AE">
              <w:rPr>
                <w:rFonts w:ascii="Times New Roman" w:hAnsi="Times New Roman"/>
                <w:sz w:val="24"/>
                <w:szCs w:val="24"/>
              </w:rPr>
              <w:t xml:space="preserve"> организации работы по противодействию коррупции органам местного самоуправления путем рассылки рекомендательных писем  о внесении изменений в НПА, а также ведется разъяснительная работа по возникшим вопросам по адресам электронной почты.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своевременного представления, предусмотренных действующим законодательством,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специалистом –экспертом по кадровой и организационной работе Ханиной Г. В обеспечено своевременное предоставление лицами, предусмотренными действующим законодательством, сведений о доходах, расходах, об имуществе и обязательствах имущественного характера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указанные  законодательством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0E4B">
              <w:rPr>
                <w:rFonts w:ascii="Times New Roman" w:hAnsi="Times New Roman"/>
                <w:i/>
                <w:sz w:val="24"/>
                <w:szCs w:val="24"/>
              </w:rPr>
              <w:t>сроки с 01.01.20223 по 30.04.2023 за 2022 год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 Большесолдатского района Курской области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муниципальных учреждений Большесолдатского района Курской области  и членов их семей в информационно-коммуникационной сети «Интернет», по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соответствующих мер  ответственности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Default="001065AE" w:rsidP="00C10E4B">
            <w:pPr>
              <w:spacing w:after="1" w:line="20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окончани</w:t>
            </w:r>
            <w:r w:rsidR="00C10E4B">
              <w:rPr>
                <w:rFonts w:ascii="Times New Roman" w:hAnsi="Times New Roman"/>
                <w:sz w:val="24"/>
                <w:szCs w:val="24"/>
              </w:rPr>
              <w:t>и декларационного периода в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сведений о  доходах, расходах, об имуществе и обязательствах имущественного характера лиц,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замещающих муниципальные должности  Большесолдатского района Курской области и членов их семей, а также лиц, замещающих должности руководителей муниципальных учреждений Большесолдатского района Курской области  и членов 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отчетный период  с 1 января по 31 д</w:t>
            </w:r>
            <w:r w:rsidR="00C10E4B">
              <w:rPr>
                <w:rFonts w:ascii="Times New Roman" w:hAnsi="Times New Roman"/>
                <w:sz w:val="24"/>
                <w:szCs w:val="24"/>
              </w:rPr>
              <w:t xml:space="preserve">екабря 2022г. на сайте Администрации Большесолдатского района не размещены в связи с </w:t>
            </w:r>
            <w:hyperlink r:id="rId4" w:history="1">
              <w:r w:rsidR="00C10E4B" w:rsidRPr="00C10E4B">
                <w:rPr>
                  <w:b/>
                  <w:bCs/>
                  <w:color w:val="0000FF"/>
                  <w:u w:val="single"/>
                </w:rPr>
                <w:t>Указ</w:t>
              </w:r>
              <w:r w:rsidR="00C10E4B">
                <w:rPr>
                  <w:b/>
                  <w:bCs/>
                  <w:color w:val="0000FF"/>
                  <w:u w:val="single"/>
                </w:rPr>
                <w:t>ом</w:t>
              </w:r>
              <w:r w:rsidR="00C10E4B" w:rsidRPr="00C10E4B">
                <w:rPr>
                  <w:b/>
                  <w:bCs/>
                  <w:color w:val="0000FF"/>
                  <w:u w:val="single"/>
                </w:rPr>
                <w:t xml:space="preserve"> Президента РФ от 29.12.2022 N 968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  </w:r>
            </w:hyperlink>
            <w:r w:rsidR="00C10E4B">
              <w:rPr>
                <w:b/>
                <w:bCs/>
              </w:rPr>
              <w:t>.</w:t>
            </w:r>
          </w:p>
          <w:p w:rsidR="001065AE" w:rsidRDefault="001065AE">
            <w:pPr>
              <w:spacing w:after="1" w:line="200" w:lineRule="atLeast"/>
              <w:jc w:val="both"/>
              <w:rPr>
                <w:rFonts w:ascii="Times New Roman" w:hAnsi="Times New Roman"/>
                <w:color w:val="020C22"/>
                <w:sz w:val="24"/>
                <w:szCs w:val="24"/>
              </w:rPr>
            </w:pPr>
          </w:p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AE" w:rsidTr="003C23CA">
        <w:trPr>
          <w:trHeight w:val="316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Большесолдатского  района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области, а также членов их семей,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 анализе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муниципальных служащих Администрации Большесолдатского района Курской области, а также членов их семей (супруга и несовершеннолетних детей), фактов нарушений ограничений и запретов, установленных дейс</w:t>
            </w:r>
            <w:r w:rsidR="004540F4">
              <w:rPr>
                <w:rFonts w:ascii="Times New Roman" w:hAnsi="Times New Roman"/>
                <w:sz w:val="24"/>
                <w:szCs w:val="24"/>
              </w:rPr>
              <w:t>твующим законодательством в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органам исполнительной власти и органов местного самоуправления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Большесолдатского  района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Курской области, а также членов их семей,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  анализе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руководителей организаций, подведомственных органам исполнительной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Большесолдатского района Курской области, а также членов их семей (супруга и несовершеннолетних детей), фактов нарушений ограничений и запретов, установленных дейс</w:t>
            </w:r>
            <w:r w:rsidR="004540F4">
              <w:rPr>
                <w:rFonts w:ascii="Times New Roman" w:hAnsi="Times New Roman"/>
                <w:sz w:val="24"/>
                <w:szCs w:val="24"/>
              </w:rPr>
              <w:t>твующим законодательством в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не выявлено.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комиссий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соблюдению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требований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служебному поведению и урегулированию конфликта интересов,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Администрации Большесолдатского района  утверждено положение о комиссии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 соблюдению требований к служебному поведению муниципальных служащих Администрации Большесолдатского района, аппарата Представительного Собрания Большесолдатского района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урегулированию конфликта интересов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(постановление от 25.08.2010 №434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также утверждена комиссия по  соблюдению требований к служебному поведению муниципальных служащих Администрации Большесолдатского района, аппарата Представительного Собрания Большесолдатского района и урегулированию конфликта интересов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(распоряжение от 20.04.2020 №119-р)</w:t>
            </w:r>
            <w:r w:rsidR="004540F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.,</w:t>
            </w:r>
          </w:p>
          <w:p w:rsidR="005271CB" w:rsidRDefault="005271CB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 2023 год было проведено 1 заседание комиссии </w:t>
            </w:r>
          </w:p>
          <w:p w:rsidR="004540F4" w:rsidRDefault="004540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 Большесолдатского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Продолжается </w:t>
            </w:r>
            <w:r w:rsidR="005271CB">
              <w:rPr>
                <w:rFonts w:ascii="Times New Roman" w:hAnsi="Times New Roman"/>
                <w:sz w:val="24"/>
                <w:szCs w:val="24"/>
              </w:rPr>
              <w:t xml:space="preserve">постоянная и своевременная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актуализации сведений, содержащихся в анкетах,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предоставляемых лицами при назначении на муниципальные должности Большесолдатского района Курской области, в том числе актуализация сведений об их родственниках и иных лицах, по компетенции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 граждан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поступлении на муниципальную службу Большесолдатского района Курской области   с законодательством о противодействии коррупции и муниципальных служащих Большесолдатского района Курской области  при увольнении с памяткой об ограничениях при заключении ими трудового или гражданско-правового договора после ухода с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службы,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поступлении на муниципальную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должность  граждане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знакомятся с федеральным законом от  02.03.2007 N 25-ФЗ  "О муниципальной службе в Российской Федерации", Федеральным законом от 25.12.2008 N 273-ФЗ  "О противодействии коррупции» для исключения факторов нарушения ограничений и запретов.</w:t>
            </w:r>
            <w:r w:rsidR="00B431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3124" w:rsidRPr="005271C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При увольнении выдается памятка под роспись " права и обязанности муниципального служащего после увольнения".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2013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Pr="005271CB" w:rsidRDefault="001065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Соблюдается открытость и гласность в сфере закупок в Администрации Большесолдатского района Курской области. Осуществляются проверки главным специалистом-экспертом внутреннего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финансового  контроля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Бабкиной С. А., назначенной ответственным лицом за выявление личной заинтересованности муниципальных служащих при осуществлении закупок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 распоряжение Админис</w:t>
            </w:r>
            <w:r w:rsidR="005271CB">
              <w:rPr>
                <w:rFonts w:ascii="Times New Roman" w:hAnsi="Times New Roman"/>
                <w:i/>
                <w:sz w:val="24"/>
                <w:szCs w:val="24"/>
              </w:rPr>
              <w:t xml:space="preserve">трации Большесолдатского района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Курской</w:t>
            </w:r>
            <w:r w:rsidR="005271C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области от 24.09.2020 года № 229-р)</w:t>
            </w:r>
          </w:p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в сфере закупок товаров, работ, услуг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 муниципальных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3C23CA" w:rsidP="003C23C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2023 году плановых камеральных проверок</w:t>
            </w:r>
            <w:r w:rsidR="001065AE" w:rsidRPr="00982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сфере закупок товаров, работ, услуг для обеспечения </w:t>
            </w:r>
            <w:r w:rsidR="00982B04" w:rsidRPr="00982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нужд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не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запланированно</w:t>
            </w:r>
            <w:proofErr w:type="spellEnd"/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 w:rsidP="003C2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Ведётся работа по проведению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 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содействия органам местного самоуправления Большесолдатского района Курской области в проведении учебно-методических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семинаров по вопросам обеспечения предупреждения коррупции в муниципальных образованиях Большесолдатского района Курской области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r w:rsidR="00AD7F87">
              <w:rPr>
                <w:rFonts w:ascii="Times New Roman" w:hAnsi="Times New Roman"/>
                <w:sz w:val="24"/>
                <w:szCs w:val="24"/>
              </w:rPr>
              <w:t>проводилось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pStyle w:val="a4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 муниципальных служащих Большесолдатского района, работников, в должностные обязанности которых входит участие в противодействии коррупции, в  мероприятиях по профессиональному развитию в области противодействия коррупции, в том числе их обучение по  дополнительным профессиональным программам в области 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AD7F87" w:rsidP="00AD7F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прошел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повышение </w:t>
            </w:r>
            <w:proofErr w:type="gramStart"/>
            <w:r w:rsidR="001065AE">
              <w:rPr>
                <w:rFonts w:ascii="Times New Roman" w:hAnsi="Times New Roman"/>
                <w:sz w:val="24"/>
                <w:szCs w:val="24"/>
              </w:rPr>
              <w:t>квалификации  по</w:t>
            </w:r>
            <w:proofErr w:type="gramEnd"/>
            <w:r w:rsidR="001065AE">
              <w:rPr>
                <w:rFonts w:ascii="Times New Roman" w:hAnsi="Times New Roman"/>
                <w:sz w:val="24"/>
                <w:szCs w:val="24"/>
              </w:rPr>
              <w:t xml:space="preserve"> программе:  «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в области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 противодействия коррупции» </w:t>
            </w:r>
            <w:r w:rsidR="001065AE" w:rsidRPr="00AD7F8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D7F87">
              <w:rPr>
                <w:rFonts w:ascii="Times New Roman" w:hAnsi="Times New Roman"/>
                <w:i/>
                <w:sz w:val="24"/>
                <w:szCs w:val="24"/>
              </w:rPr>
              <w:t>начальник юридического отдела Администрации района  Турецкий А. Е.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 Большесолдатского района  или на работу в соответствующие организации замещающих должности, связанные с соблюдением антикоррупционных стандартов,  в мероприятиях по профессиональному развитию в области 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Администрацией Большесолдатского района согласно календарного плана повышения квалификации муниципальных служащих планируется обучение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лиц, впервые поступивших на муниципальную службу Большесолдатского района.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Разработка и реализация 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Разработан на базе образовательных организаций  Большесолдатского района план мероприятий по формированию у подростков и молодежи негативного отношения к коррупции и реализуется в течении года, отдельно по каждой школе.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807B6D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7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9 декабря образовательные организации Администрации Большесолдатского района Курской области проводят </w:t>
            </w:r>
            <w:r w:rsidRPr="00807B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просветительские и воспитательные  мероприятия, направленные на создание в обществе атмосферы нетерпимости к коррупционным проявлениям.</w:t>
            </w:r>
            <w:bookmarkStart w:id="0" w:name="_GoBack"/>
            <w:bookmarkEnd w:id="0"/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участия  муниципальных служащих Большесолдатского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AD7F87" w:rsidP="00AD7F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году согласно календарного плана повышения квалификации муниципальных служащих запланировано обучение по программе: «Государственная политика в </w:t>
            </w:r>
            <w:proofErr w:type="gramStart"/>
            <w:r w:rsidR="001065AE">
              <w:rPr>
                <w:rFonts w:ascii="Times New Roman" w:hAnsi="Times New Roman"/>
                <w:sz w:val="24"/>
                <w:szCs w:val="24"/>
              </w:rPr>
              <w:t>области  противодействия</w:t>
            </w:r>
            <w:proofErr w:type="gramEnd"/>
            <w:r w:rsidR="001065AE">
              <w:rPr>
                <w:rFonts w:ascii="Times New Roman" w:hAnsi="Times New Roman"/>
                <w:sz w:val="24"/>
                <w:szCs w:val="24"/>
              </w:rPr>
              <w:t xml:space="preserve"> коррупции» </w:t>
            </w:r>
            <w:r w:rsidRPr="00AD7F87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консультанта о вопросам экономического развития </w:t>
            </w:r>
            <w:r w:rsidR="001065AE" w:rsidRPr="00AD7F87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района </w:t>
            </w:r>
            <w:r w:rsidRPr="00AD7F87">
              <w:rPr>
                <w:rFonts w:ascii="Times New Roman" w:hAnsi="Times New Roman"/>
                <w:i/>
                <w:sz w:val="24"/>
                <w:szCs w:val="24"/>
              </w:rPr>
              <w:t xml:space="preserve">Петиной В. М. (в обязанности которой входит </w:t>
            </w:r>
            <w:r w:rsidRPr="00AD7F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проведении закупок товаров, работ, услуг для обеспечения муниципальных нужд).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представителей общественности к участию в работе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советов, комиссий, рабочих групп органов исполнительной власти Большесолдатского района Курской области, органов местного самоуправления Большесолдатского района Курской области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Pr="00E71A0C" w:rsidRDefault="001065AE" w:rsidP="00E71A0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Большесолдатского района Курской области привлекались представители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общественности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 w:rsidR="00AD7F87">
              <w:rPr>
                <w:rFonts w:ascii="Times New Roman" w:hAnsi="Times New Roman"/>
                <w:sz w:val="24"/>
                <w:szCs w:val="24"/>
              </w:rPr>
              <w:t>ия общественного контроля в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 В комиссию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соблюдению требований к служебному поведению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муниципальных служащих Администрации Большесолдатского района, аппарата Представительного Собрания Большесолдатского района и руководителей муниципальных учреждений Большесолдатского района Курской области и урегулирования конфликтов интересов привлечены представители: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Большесолдатской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районной общественной организации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    МКУ «Управления хозяйственного обслуживания» Большесолдатского района;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Представительного Собрания</w:t>
            </w:r>
            <w:r w:rsidR="00AD7F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Большесолдатского района Курской области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распоряжение администрации Большесолдатск</w:t>
            </w:r>
            <w:r w:rsidR="00E71A0C">
              <w:rPr>
                <w:rFonts w:ascii="Times New Roman" w:eastAsia="Times New Roman" w:hAnsi="Times New Roman"/>
                <w:i/>
                <w:sz w:val="24"/>
                <w:szCs w:val="24"/>
              </w:rPr>
              <w:t>ого района Курской области от 20.04.2020 № 119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-р</w:t>
            </w:r>
            <w:r w:rsidR="00E71A0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"    </w:t>
            </w:r>
            <w:r w:rsidR="00E71A0C" w:rsidRPr="00E71A0C">
              <w:rPr>
                <w:rFonts w:ascii="Times New Roman" w:eastAsia="Times New Roman" w:hAnsi="Times New Roman"/>
                <w:i/>
                <w:sz w:val="24"/>
                <w:szCs w:val="24"/>
              </w:rPr>
              <w:t>Об образовании комиссии по соблюдению требований к служебному поведению муниципальных служащих Администрации Большесолдатского района Курской области, аппарата Представительного Собрания Большесолдатского района и урег</w:t>
            </w:r>
            <w:r w:rsidR="00E71A0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улированию конфликта интересов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обращения граждан о проявлениях коррупции,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2022</w:t>
            </w:r>
            <w:r w:rsidR="00E71A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фактов обращения граждан о проявлении коррупции в Администрации Большесолдатского района не установлено.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Default="001065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Рассмотрение результатов исполнения ведомственных антикоррупционных  программ (планов) противодействия  коррупции на заседаниях общественных советов</w:t>
            </w:r>
          </w:p>
          <w:p w:rsidR="001065AE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Размещена информация в местах приема граждан об ответственности за незаконное вознаграждение должностных лиц, а также  в открытом доступе на стенде и на сайте Администрации Большесолдатского района Курской области.</w:t>
            </w:r>
          </w:p>
          <w:p w:rsidR="001065AE" w:rsidRDefault="00807B6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065A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http://bol.rkursk.ru/index.php?mun_obr=20&amp;sub_menus_id=34880</w:t>
              </w:r>
            </w:hyperlink>
          </w:p>
          <w:p w:rsidR="001065AE" w:rsidRDefault="00807B6D">
            <w:pPr>
              <w:spacing w:line="240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1065A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http://bol.rkursk.ru/index.php?mun_obr=20&amp;sub_menus_id=39999</w:t>
              </w:r>
            </w:hyperlink>
          </w:p>
          <w:p w:rsidR="00E71A0C" w:rsidRDefault="00807B6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E71A0C" w:rsidRPr="00E71A0C">
                <w:rPr>
                  <w:color w:val="0000FF"/>
                  <w:u w:val="single"/>
                </w:rPr>
                <w:t>https://administraciya-bolshesoldatskogo-a-r38.gosweb.gosuslugi.ru/</w:t>
              </w:r>
            </w:hyperlink>
          </w:p>
          <w:p w:rsidR="001065AE" w:rsidRDefault="001065AE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проводимых антикоррупционных мероприятиях, контактных телефонов доверия («горячих линий») на официальных сайтах  органов исполнительной власти и органов местного самоуправления  Большесолдатского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 Курской области и в средствах массовой информации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сайте Администрации Большесолдатского района в сети «Интернет» размещены телефон доверия а также документация антикоррупционного характера в разделе «противодействие коррупции» подразделе «обратная связь для сообщения о фактах коррупции»</w:t>
            </w:r>
          </w:p>
          <w:p w:rsidR="001065AE" w:rsidRDefault="00807B6D" w:rsidP="00E71A0C">
            <w:pPr>
              <w:spacing w:line="240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1065A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http://bol.rkursk.ru/index.php?mun_obr=20&amp;sub_menus_id=35592</w:t>
              </w:r>
            </w:hyperlink>
          </w:p>
          <w:p w:rsidR="00E71A0C" w:rsidRDefault="00E71A0C" w:rsidP="00E71A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A0C" w:rsidRDefault="00807B6D" w:rsidP="00E71A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E71A0C" w:rsidRPr="00E71A0C">
                <w:rPr>
                  <w:color w:val="0000FF"/>
                  <w:u w:val="single"/>
                </w:rPr>
                <w:t>https://administraciya-bolshesoldatskogo-a-r38.gosweb.gosuslugi.ru/</w:t>
              </w:r>
            </w:hyperlink>
          </w:p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Большесолдатского района Курской области, органах местного самоуправления  в информационно-телекоммуникационной сети  «Интернет», по компетенции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Администрации Большесолдатского района в сети «Интернет» размещается отчет о выполнении региональной антикоррупционной программы, планов  противодействия коррупции.</w:t>
            </w:r>
          </w:p>
          <w:p w:rsidR="001065AE" w:rsidRDefault="00807B6D">
            <w:pPr>
              <w:spacing w:line="240" w:lineRule="auto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1065AE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http://bol.rkursk.ru/index.php?mun_obr=20&amp;sub_menus_id=35236</w:t>
              </w:r>
            </w:hyperlink>
          </w:p>
          <w:p w:rsidR="00E71A0C" w:rsidRDefault="00E71A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1A0C" w:rsidRDefault="00807B6D" w:rsidP="00E71A0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E71A0C" w:rsidRPr="00E71A0C">
                <w:rPr>
                  <w:color w:val="0000FF"/>
                  <w:u w:val="single"/>
                </w:rPr>
                <w:t>https://administraciya-bolshesoldatskogo-a-r38.gosweb.gosuslugi.ru/</w:t>
              </w:r>
            </w:hyperlink>
          </w:p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проводится  оформление и поддерживание  в актуальном состоянии специальных информационных стендов предоставления информации антикоррупционного содержания. Стенд размещен в общедоступном месте Администрации района и содержит следующую информацию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«НПА», «Стандарты антикоррупционного поведения», «Основные понятия и термины законодательства», «Виды ответственности за коррупционные правонарушения», «Способы обратной связи»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5AE" w:rsidTr="003C23C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10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5AE" w:rsidRDefault="00E71A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</w:t>
            </w:r>
            <w:r w:rsidR="0010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065AE">
              <w:rPr>
                <w:rFonts w:ascii="Times New Roman" w:hAnsi="Times New Roman"/>
                <w:sz w:val="24"/>
                <w:szCs w:val="24"/>
              </w:rPr>
              <w:t>году  повышена</w:t>
            </w:r>
            <w:proofErr w:type="gramEnd"/>
            <w:r w:rsidR="001065AE">
              <w:rPr>
                <w:rFonts w:ascii="Times New Roman" w:hAnsi="Times New Roman"/>
                <w:sz w:val="24"/>
                <w:szCs w:val="24"/>
              </w:rPr>
              <w:t xml:space="preserve">  результативность и эффективность работы в сфере профилактики  коррупционных правонарушений  в Администрации Большесолдатского района Курской области.</w:t>
            </w:r>
          </w:p>
        </w:tc>
      </w:tr>
    </w:tbl>
    <w:p w:rsidR="001065AE" w:rsidRDefault="001065AE" w:rsidP="001065AE">
      <w:pPr>
        <w:rPr>
          <w:rFonts w:ascii="Times New Roman" w:hAnsi="Times New Roman"/>
          <w:sz w:val="24"/>
          <w:szCs w:val="24"/>
        </w:rPr>
      </w:pPr>
    </w:p>
    <w:p w:rsidR="00A61C76" w:rsidRDefault="00A61C76"/>
    <w:sectPr w:rsidR="00A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11"/>
    <w:rsid w:val="000404A4"/>
    <w:rsid w:val="00057A11"/>
    <w:rsid w:val="001065AE"/>
    <w:rsid w:val="003773AF"/>
    <w:rsid w:val="003C23CA"/>
    <w:rsid w:val="004540F4"/>
    <w:rsid w:val="005271CB"/>
    <w:rsid w:val="007E5C01"/>
    <w:rsid w:val="00807B6D"/>
    <w:rsid w:val="008E6C43"/>
    <w:rsid w:val="00982B04"/>
    <w:rsid w:val="00A61C76"/>
    <w:rsid w:val="00AD7F87"/>
    <w:rsid w:val="00B43124"/>
    <w:rsid w:val="00C10E4B"/>
    <w:rsid w:val="00CC6836"/>
    <w:rsid w:val="00E71A0C"/>
    <w:rsid w:val="00E909F4"/>
    <w:rsid w:val="00F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BAF0D-6FF7-4B07-908D-79247518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5AE"/>
    <w:pPr>
      <w:ind w:left="720"/>
      <w:contextualSpacing/>
    </w:pPr>
  </w:style>
  <w:style w:type="table" w:styleId="a5">
    <w:name w:val="Table Grid"/>
    <w:basedOn w:val="a1"/>
    <w:uiPriority w:val="39"/>
    <w:rsid w:val="001065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.rkursk.ru/index.php?mun_obr=20&amp;sub_menus_id=3559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ministraciya-bolshesoldatskogo-a-r38.gosweb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l.rkursk.ru/index.php?mun_obr=20&amp;sub_menus_id=39999" TargetMode="External"/><Relationship Id="rId11" Type="http://schemas.openxmlformats.org/officeDocument/2006/relationships/hyperlink" Target="https://administraciya-bolshesoldatskogo-a-r38.gosweb.gosuslugi.ru/" TargetMode="External"/><Relationship Id="rId5" Type="http://schemas.openxmlformats.org/officeDocument/2006/relationships/hyperlink" Target="http://bol.rkursk.ru/index.php?mun_obr=20&amp;sub_menus_id=34880" TargetMode="External"/><Relationship Id="rId10" Type="http://schemas.openxmlformats.org/officeDocument/2006/relationships/hyperlink" Target="http://bol.rkursk.ru/index.php?mun_obr=20&amp;sub_menus_id=35236" TargetMode="External"/><Relationship Id="rId4" Type="http://schemas.openxmlformats.org/officeDocument/2006/relationships/hyperlink" Target="http://bol.rkursk.ru/index.php?mun_obr=20&amp;sub_menus_id=35948&amp;num_str=1&amp;id_mat=526754" TargetMode="External"/><Relationship Id="rId9" Type="http://schemas.openxmlformats.org/officeDocument/2006/relationships/hyperlink" Target="https://administraciya-bolshesoldatskogo-a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11</cp:revision>
  <dcterms:created xsi:type="dcterms:W3CDTF">2023-01-12T13:20:00Z</dcterms:created>
  <dcterms:modified xsi:type="dcterms:W3CDTF">2024-01-09T09:29:00Z</dcterms:modified>
</cp:coreProperties>
</file>