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AC4A" w14:textId="237E8901" w:rsidR="004E7FEC" w:rsidRPr="009D45D0" w:rsidRDefault="009D45D0" w:rsidP="004E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5D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14:paraId="50F9F87E" w14:textId="77777777" w:rsidR="004E7FEC" w:rsidRDefault="004E7FEC" w:rsidP="004E7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FEC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03" w14:textId="12012520" w:rsidR="008039DC" w:rsidRDefault="001B1AD1" w:rsidP="004E7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5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B124B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877597" w:rsidRPr="00877597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000007" w14:textId="3D7452D1" w:rsidR="008039DC" w:rsidRDefault="004E7FEC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1AD1"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proofErr w:type="spellStart"/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EB61A5" w:rsidRPr="00EB61A5">
        <w:rPr>
          <w:rFonts w:ascii="Times New Roman" w:hAnsi="Times New Roman" w:cs="Times New Roman"/>
          <w:b/>
          <w:sz w:val="28"/>
          <w:szCs w:val="28"/>
        </w:rPr>
        <w:t xml:space="preserve"> – аналитического мероприятия</w:t>
      </w:r>
      <w:r w:rsidR="001B1A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1AD1">
        <w:rPr>
          <w:rFonts w:ascii="Times New Roman" w:hAnsi="Times New Roman" w:cs="Times New Roman"/>
          <w:sz w:val="28"/>
          <w:szCs w:val="28"/>
        </w:rPr>
        <w:t xml:space="preserve"> п.2.</w:t>
      </w:r>
      <w:r w:rsidR="004B124B">
        <w:rPr>
          <w:rFonts w:ascii="Times New Roman" w:hAnsi="Times New Roman" w:cs="Times New Roman"/>
          <w:sz w:val="28"/>
          <w:szCs w:val="28"/>
        </w:rPr>
        <w:t>2</w:t>
      </w:r>
      <w:r w:rsidR="003A5CB8">
        <w:rPr>
          <w:rFonts w:ascii="Times New Roman" w:hAnsi="Times New Roman" w:cs="Times New Roman"/>
          <w:sz w:val="28"/>
          <w:szCs w:val="28"/>
        </w:rPr>
        <w:t>.</w:t>
      </w:r>
      <w:r w:rsidR="001B1AD1"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</w:t>
      </w:r>
      <w:proofErr w:type="spellStart"/>
      <w:r w:rsidR="001B1AD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B1AD1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 w:rsidR="001B1AD1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</w:t>
      </w:r>
      <w:proofErr w:type="spellStart"/>
      <w:r w:rsidR="001B1AD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B1AD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 w:rsidR="001B1AD1">
        <w:rPr>
          <w:rFonts w:ascii="Times New Roman" w:hAnsi="Times New Roman" w:cs="Times New Roman"/>
          <w:sz w:val="28"/>
          <w:szCs w:val="28"/>
        </w:rPr>
        <w:t xml:space="preserve">, </w:t>
      </w:r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B1A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районе «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район» Курской области от 17 октября 2013 г  №15/155-2 (далее- Положение о бюджетном процессе)</w:t>
      </w:r>
      <w:r w:rsidR="001B1AD1" w:rsidRPr="00C20F95">
        <w:rPr>
          <w:rFonts w:ascii="Times New Roman" w:hAnsi="Times New Roman" w:cs="Times New Roman"/>
          <w:sz w:val="28"/>
          <w:szCs w:val="28"/>
        </w:rPr>
        <w:t>,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 w:rsidR="001B1AD1">
        <w:t xml:space="preserve"> </w:t>
      </w:r>
      <w:r w:rsidR="001B1AD1">
        <w:rPr>
          <w:sz w:val="28"/>
          <w:szCs w:val="28"/>
        </w:rPr>
        <w:t xml:space="preserve">о </w:t>
      </w:r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Ревизионной комиссии </w:t>
      </w:r>
      <w:proofErr w:type="spellStart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области, утвержденного решением Представительного Собрания </w:t>
      </w:r>
      <w:proofErr w:type="spellStart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от 24.03.2023года №24/148-4 «О создании  контрольно-счетного органа </w:t>
      </w:r>
      <w:proofErr w:type="spellStart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- о Ревизионной комиссии </w:t>
      </w:r>
      <w:proofErr w:type="spellStart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 w:rsidR="001B1A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 Курской области».</w:t>
      </w:r>
    </w:p>
    <w:p w14:paraId="00000008" w14:textId="471E4920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проекта решения «О бюджете муниципального образования «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3A66D53F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704D667C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 Цель – определение достоверности и обоснованности показателей 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4B124B">
        <w:rPr>
          <w:rFonts w:ascii="Times New Roman" w:hAnsi="Times New Roman" w:cs="Times New Roman"/>
          <w:bCs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</w:t>
      </w:r>
      <w:proofErr w:type="gramStart"/>
      <w:r w:rsidRPr="002B452F">
        <w:rPr>
          <w:rFonts w:ascii="Times New Roman" w:hAnsi="Times New Roman" w:cs="Times New Roman"/>
          <w:bCs/>
          <w:sz w:val="28"/>
          <w:szCs w:val="28"/>
        </w:rPr>
        <w:t>1.Определение</w:t>
      </w:r>
      <w:proofErr w:type="gramEnd"/>
      <w:r w:rsidRPr="002B452F">
        <w:rPr>
          <w:rFonts w:ascii="Times New Roman" w:hAnsi="Times New Roman" w:cs="Times New Roman"/>
          <w:bCs/>
          <w:sz w:val="28"/>
          <w:szCs w:val="28"/>
        </w:rPr>
        <w:t xml:space="preserve">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</w:t>
      </w:r>
      <w:proofErr w:type="gramStart"/>
      <w:r w:rsidRPr="002B452F">
        <w:rPr>
          <w:rFonts w:ascii="Times New Roman" w:hAnsi="Times New Roman" w:cs="Times New Roman"/>
          <w:bCs/>
          <w:sz w:val="28"/>
          <w:szCs w:val="28"/>
        </w:rPr>
        <w:t>2.Определение</w:t>
      </w:r>
      <w:proofErr w:type="gramEnd"/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6AD7BB" w14:textId="77777777" w:rsidR="00E725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</w:p>
    <w:p w14:paraId="0000000F" w14:textId="7717457B" w:rsidR="008039DC" w:rsidRDefault="001B1AD1" w:rsidP="00C20F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</w:t>
      </w:r>
      <w:r w:rsidR="00C20F95" w:rsidRPr="00C20F95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прогноз</w:t>
      </w:r>
      <w:r w:rsidR="00C20F95">
        <w:rPr>
          <w:rFonts w:ascii="Times New Roman" w:hAnsi="Times New Roman" w:cs="Times New Roman"/>
          <w:sz w:val="28"/>
          <w:szCs w:val="28"/>
        </w:rPr>
        <w:t>ом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 требованиями Бюджетного кодекса Российской Федерации и в </w:t>
      </w:r>
      <w:r w:rsidR="00C20F95" w:rsidRPr="00C20F95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налоговым законодательством, с учетом принятых федеральных и областных законов, вступающих в действие  с 1 января 2025 года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 бюджетной и налоговой политики 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>, с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учётом прогноза администраторов доходов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3A5CB8" w:rsidRPr="003A5CB8">
        <w:rPr>
          <w:rFonts w:ascii="Times New Roman" w:hAnsi="Times New Roman" w:cs="Times New Roman"/>
          <w:sz w:val="28"/>
          <w:szCs w:val="28"/>
        </w:rPr>
        <w:t>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bookmarkStart w:id="1" w:name="_Hlk185261947"/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bookmarkEnd w:id="1"/>
      <w:r>
        <w:rPr>
          <w:rFonts w:ascii="Times New Roman" w:hAnsi="Times New Roman" w:cs="Times New Roman"/>
          <w:sz w:val="28"/>
          <w:szCs w:val="28"/>
        </w:rPr>
        <w:t>и иными законодательными  нормативно-правовыми актами.</w:t>
      </w:r>
    </w:p>
    <w:p w14:paraId="72DCE2FD" w14:textId="009CFEA5" w:rsidR="00821392" w:rsidRDefault="0082139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92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в основу формирования бюджета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2139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3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1392">
        <w:rPr>
          <w:rFonts w:ascii="Times New Roman" w:hAnsi="Times New Roman" w:cs="Times New Roman"/>
          <w:sz w:val="28"/>
          <w:szCs w:val="28"/>
        </w:rPr>
        <w:t>положены задачи, определенные в основных направлениях бюджетной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 Параметры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бюджета являются составной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должен быть подготовлен путем согласованного взаимодействия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содержать систему научно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представлений о направлениях и об ожидаемых результатах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9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687C5AC3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</w:t>
      </w:r>
      <w:proofErr w:type="gramStart"/>
      <w:r w:rsidR="003A5CB8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</w:t>
      </w:r>
      <w:r>
        <w:rPr>
          <w:sz w:val="28"/>
          <w:szCs w:val="28"/>
        </w:rPr>
        <w:lastRenderedPageBreak/>
        <w:t>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00000016" w14:textId="55C0EA74" w:rsidR="008039DC" w:rsidRPr="004E7FE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на официальном сайте Администрации </w:t>
      </w:r>
      <w:proofErr w:type="spellStart"/>
      <w:r w:rsidR="004B124B"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517CBA"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517CBA"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517CBA"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 </w:t>
      </w:r>
      <w:r w:rsidR="005B4FE0"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https://bolshesoldatskoe-r38.gosweb.gosuslugi.ru/.</w:t>
      </w:r>
    </w:p>
    <w:p w14:paraId="00000018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7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о бюджете в полной мере соответствует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14:paraId="00000019" w14:textId="63CDD5E9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 соответствии со ст. 169 п. 1 Бюджетного кодекса РФ проект бюджета составлен на основе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на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 на период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годов.  </w:t>
      </w:r>
    </w:p>
    <w:p w14:paraId="0000001A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статьей 174.2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изменений.</w:t>
      </w:r>
    </w:p>
    <w:p w14:paraId="59724086" w14:textId="7372AB56" w:rsidR="00E725DC" w:rsidRPr="00A64CB6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показателей, представляемых для утверждения в проекте</w:t>
      </w:r>
      <w:r w:rsidR="0082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решения, соответствует требованиям Положения о бюджетном процессе.</w:t>
      </w:r>
      <w:r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725DC"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725C8E" w14:textId="5961E4B5" w:rsidR="00821392" w:rsidRDefault="00E725DC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1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1B1AD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17CBA" w:rsidRPr="00517CB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517CBA" w:rsidRPr="00517CB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B1AD1">
        <w:rPr>
          <w:rFonts w:ascii="Times New Roman" w:hAnsi="Times New Roman" w:cs="Times New Roman"/>
          <w:sz w:val="28"/>
          <w:szCs w:val="28"/>
        </w:rPr>
        <w:t xml:space="preserve">»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="009160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160A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приложений.</w:t>
      </w:r>
    </w:p>
    <w:p w14:paraId="516BA4B8" w14:textId="15A76302" w:rsidR="00A64CB6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EFB">
        <w:rPr>
          <w:rFonts w:ascii="Times New Roman" w:hAnsi="Times New Roman"/>
          <w:color w:val="000000"/>
          <w:sz w:val="28"/>
          <w:szCs w:val="28"/>
        </w:rPr>
        <w:t xml:space="preserve">    Принцип сбалансированности бюджета обеспечен</w:t>
      </w:r>
      <w:r w:rsidR="003E4EFB">
        <w:rPr>
          <w:rFonts w:ascii="Times New Roman" w:hAnsi="Times New Roman"/>
          <w:color w:val="000000"/>
          <w:sz w:val="28"/>
          <w:szCs w:val="28"/>
        </w:rPr>
        <w:t>,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предусмотренных бюджетом расходов соответствует суммарному 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доходов бюджета и поступлений источников финансирования его дефицита,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уменьшенных на суммы выплат из бюджета, связанных с 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финансирования дефицита бюджета и изменением остатков на счетах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учету средств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Проектом решения в качестве источника внутреннего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дефицита бюджета предлагается утвердить изменение остатков средств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счетах по учету средств бюджетов. Объем предусмотренных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решения источников финансирования дефицита бюджета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прогнозному объему дефицита.</w:t>
      </w:r>
      <w:r w:rsidR="001B1A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0501D1" w14:textId="003DE1C1" w:rsidR="00AF7539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/>
          <w:color w:val="000000"/>
          <w:sz w:val="28"/>
          <w:szCs w:val="28"/>
        </w:rPr>
        <w:t>Большесолдатский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 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не противоречит требованиям статьи 96 БК РФ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A47793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47793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A4779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5542443A" w14:textId="71473CFF" w:rsidR="00207A0D" w:rsidRPr="00A47793" w:rsidRDefault="00A5299F" w:rsidP="00A47793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</w:t>
      </w:r>
      <w:r w:rsidRPr="003E4EFB">
        <w:rPr>
          <w:rFonts w:ascii="Times New Roman" w:hAnsi="Times New Roman"/>
          <w:color w:val="000000"/>
          <w:sz w:val="28"/>
          <w:szCs w:val="28"/>
        </w:rPr>
        <w:t>Экспертное Заключение к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Собрания</w:t>
      </w:r>
      <w:r w:rsidR="00C26D0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B124B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/>
          <w:color w:val="000000"/>
          <w:sz w:val="28"/>
          <w:szCs w:val="28"/>
        </w:rPr>
        <w:t>Большесолдатский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на 2025 год и на 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07A0D" w:rsidRPr="00207A0D">
        <w:rPr>
          <w:rFonts w:ascii="Times New Roman" w:hAnsi="Times New Roman"/>
          <w:sz w:val="28"/>
          <w:szCs w:val="28"/>
        </w:rPr>
        <w:tab/>
      </w:r>
      <w:r w:rsidR="00207A0D" w:rsidRPr="00207A0D">
        <w:rPr>
          <w:rFonts w:ascii="Times New Roman" w:hAnsi="Times New Roman"/>
          <w:sz w:val="28"/>
          <w:szCs w:val="28"/>
        </w:rPr>
        <w:tab/>
      </w:r>
      <w:r w:rsidR="00207A0D" w:rsidRPr="00207A0D">
        <w:rPr>
          <w:rFonts w:ascii="Times New Roman" w:hAnsi="Times New Roman"/>
          <w:sz w:val="28"/>
          <w:szCs w:val="28"/>
        </w:rPr>
        <w:tab/>
      </w:r>
      <w:r w:rsidR="00207A0D" w:rsidRPr="00207A0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</w:t>
      </w:r>
    </w:p>
    <w:p w14:paraId="547D090D" w14:textId="427FFC3B" w:rsidR="005C0D72" w:rsidRPr="00A47793" w:rsidRDefault="00BB49DA" w:rsidP="00A47793">
      <w:pPr>
        <w:spacing w:after="0" w:line="240" w:lineRule="auto"/>
        <w:ind w:left="58" w:right="15"/>
        <w:jc w:val="both"/>
        <w:rPr>
          <w:rFonts w:ascii="Times New Roman" w:hAnsi="Times New Roman" w:cs="Times New Roman"/>
          <w:sz w:val="28"/>
          <w:szCs w:val="28"/>
        </w:rPr>
      </w:pPr>
      <w:r w:rsidRPr="00BB49DA">
        <w:rPr>
          <w:rFonts w:ascii="Times New Roman" w:hAnsi="Times New Roman" w:cs="Times New Roman"/>
          <w:sz w:val="28"/>
          <w:szCs w:val="28"/>
        </w:rPr>
        <w:t xml:space="preserve">По результатам экспертизы доходной части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BB49DA">
        <w:rPr>
          <w:rFonts w:ascii="Times New Roman" w:hAnsi="Times New Roman" w:cs="Times New Roman"/>
          <w:sz w:val="28"/>
          <w:szCs w:val="28"/>
        </w:rPr>
        <w:t>отмечается, что вопросы повышения качества планирования и эффективности администрирования налоговых и неналоговых доходов сохраняют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 Очень важно, чтобы бюджетное прогнозирование не было пассивным, то есть, не ограничивалось только и исключительно «переложением» прогнозируемых показателей социально-экономического развития в финансовые, но и основывалось на стратегических подходах, целевых параметрах развития бюджетной системы. Фактически речь идет об итерационном, последовательном и взаимоувязанном подходе к планированию и прогнозированию как в сфере социально-экономического развития, так и в отношении налогово-бюджетной и долговой политик, включая и межбюджетное регулирование.</w:t>
      </w:r>
    </w:p>
    <w:p w14:paraId="7836EAEC" w14:textId="56978876" w:rsidR="005234FF" w:rsidRPr="005234FF" w:rsidRDefault="003E4EFB" w:rsidP="005234FF">
      <w:pPr>
        <w:pStyle w:val="aff2"/>
        <w:ind w:firstLine="709"/>
        <w:jc w:val="both"/>
        <w:rPr>
          <w:szCs w:val="28"/>
        </w:rPr>
      </w:pPr>
      <w:r w:rsidRPr="003E4EFB">
        <w:rPr>
          <w:szCs w:val="28"/>
        </w:rPr>
        <w:t xml:space="preserve">Согласно данным пояснительной записки и финансово-экономического обоснования к проекту Решения </w:t>
      </w:r>
      <w:r w:rsidR="001C216D" w:rsidRPr="001C216D">
        <w:rPr>
          <w:szCs w:val="28"/>
        </w:rPr>
        <w:t xml:space="preserve">Собрания депутатов </w:t>
      </w:r>
      <w:proofErr w:type="spellStart"/>
      <w:r w:rsidR="004B124B">
        <w:rPr>
          <w:szCs w:val="28"/>
        </w:rPr>
        <w:t>Большесолдатского</w:t>
      </w:r>
      <w:proofErr w:type="spellEnd"/>
      <w:r w:rsidR="001C216D" w:rsidRPr="001C216D">
        <w:rPr>
          <w:szCs w:val="28"/>
        </w:rPr>
        <w:t xml:space="preserve"> сельсовета </w:t>
      </w:r>
      <w:proofErr w:type="spellStart"/>
      <w:r w:rsidR="001C216D" w:rsidRPr="001C216D">
        <w:rPr>
          <w:szCs w:val="28"/>
        </w:rPr>
        <w:t>Большесолдатского</w:t>
      </w:r>
      <w:proofErr w:type="spellEnd"/>
      <w:r w:rsidR="001C216D" w:rsidRPr="001C216D">
        <w:rPr>
          <w:szCs w:val="28"/>
        </w:rPr>
        <w:t xml:space="preserve"> района Курской области</w:t>
      </w:r>
      <w:r w:rsidRPr="003E4EFB">
        <w:rPr>
          <w:szCs w:val="28"/>
        </w:rPr>
        <w:t xml:space="preserve"> «О бюджете </w:t>
      </w:r>
      <w:r w:rsidR="001C216D" w:rsidRPr="001C216D">
        <w:rPr>
          <w:szCs w:val="28"/>
        </w:rPr>
        <w:t>муниципального образования "</w:t>
      </w:r>
      <w:proofErr w:type="spellStart"/>
      <w:r w:rsidR="004B124B">
        <w:rPr>
          <w:szCs w:val="28"/>
        </w:rPr>
        <w:t>Большесолдатский</w:t>
      </w:r>
      <w:proofErr w:type="spellEnd"/>
      <w:r w:rsidR="001C216D" w:rsidRPr="001C216D">
        <w:rPr>
          <w:szCs w:val="28"/>
        </w:rPr>
        <w:t xml:space="preserve"> сельсовет" </w:t>
      </w:r>
      <w:proofErr w:type="spellStart"/>
      <w:r w:rsidR="001C216D" w:rsidRPr="001C216D">
        <w:rPr>
          <w:szCs w:val="28"/>
        </w:rPr>
        <w:t>Большесолдатского</w:t>
      </w:r>
      <w:proofErr w:type="spellEnd"/>
      <w:r w:rsidR="001C216D" w:rsidRPr="001C216D">
        <w:rPr>
          <w:szCs w:val="28"/>
        </w:rPr>
        <w:t xml:space="preserve"> района Курской области</w:t>
      </w:r>
      <w:r w:rsidRPr="003E4EFB">
        <w:rPr>
          <w:szCs w:val="28"/>
        </w:rPr>
        <w:t xml:space="preserve"> на 2025 год и на плановый период 2026 и 2027 годов»</w:t>
      </w:r>
      <w:r w:rsidR="005234FF">
        <w:rPr>
          <w:szCs w:val="28"/>
        </w:rPr>
        <w:t xml:space="preserve"> в</w:t>
      </w:r>
      <w:r w:rsidR="005234FF" w:rsidRPr="005234FF">
        <w:rPr>
          <w:szCs w:val="28"/>
        </w:rPr>
        <w:t xml:space="preserve">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(в части регулирования межбюджетных отношений), приказ Министерства финансов Российской Федерации от 01 июля 2013года №65н «Об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</w:t>
      </w:r>
      <w:proofErr w:type="gramStart"/>
      <w:r w:rsidR="005234FF" w:rsidRPr="005234FF">
        <w:rPr>
          <w:szCs w:val="28"/>
        </w:rPr>
        <w:t>Решение  собрания</w:t>
      </w:r>
      <w:proofErr w:type="gramEnd"/>
      <w:r w:rsidR="005234FF" w:rsidRPr="005234FF">
        <w:rPr>
          <w:szCs w:val="28"/>
        </w:rPr>
        <w:t xml:space="preserve">  депутатов </w:t>
      </w:r>
      <w:proofErr w:type="spellStart"/>
      <w:r w:rsidR="005234FF" w:rsidRPr="005234FF">
        <w:rPr>
          <w:szCs w:val="28"/>
        </w:rPr>
        <w:t>Волоконского</w:t>
      </w:r>
      <w:proofErr w:type="spellEnd"/>
      <w:r w:rsidR="005234FF" w:rsidRPr="005234FF">
        <w:rPr>
          <w:szCs w:val="28"/>
        </w:rPr>
        <w:t xml:space="preserve"> сельсовета от 10 ноября 2014  года № 16  "Об утверждении Положения о бюджетном процессе в муниципальном образовании «</w:t>
      </w:r>
      <w:proofErr w:type="spellStart"/>
      <w:r w:rsidR="004B124B">
        <w:rPr>
          <w:szCs w:val="28"/>
        </w:rPr>
        <w:t>Большесолдатский</w:t>
      </w:r>
      <w:proofErr w:type="spellEnd"/>
      <w:r w:rsidR="005234FF" w:rsidRPr="005234FF">
        <w:rPr>
          <w:szCs w:val="28"/>
        </w:rPr>
        <w:t xml:space="preserve"> сельсовет» </w:t>
      </w:r>
      <w:proofErr w:type="spellStart"/>
      <w:r w:rsidR="005234FF" w:rsidRPr="005234FF">
        <w:rPr>
          <w:szCs w:val="28"/>
        </w:rPr>
        <w:t>Большесолдатского</w:t>
      </w:r>
      <w:proofErr w:type="spellEnd"/>
      <w:r w:rsidR="005234FF" w:rsidRPr="005234FF">
        <w:rPr>
          <w:szCs w:val="28"/>
        </w:rPr>
        <w:t xml:space="preserve"> района Курской области."</w:t>
      </w:r>
    </w:p>
    <w:p w14:paraId="6DDF4AE1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При определении объемов расходов на 2025 год и плановый период 2026 </w:t>
      </w:r>
      <w:proofErr w:type="gramStart"/>
      <w:r w:rsidRPr="005234FF">
        <w:rPr>
          <w:szCs w:val="28"/>
        </w:rPr>
        <w:t>и  2027</w:t>
      </w:r>
      <w:proofErr w:type="gramEnd"/>
      <w:r w:rsidRPr="005234FF">
        <w:rPr>
          <w:szCs w:val="28"/>
        </w:rPr>
        <w:t xml:space="preserve"> годов предусматривается приоритетное направление средств на</w:t>
      </w:r>
    </w:p>
    <w:p w14:paraId="2A489E96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 заработную плату с начислениями;</w:t>
      </w:r>
    </w:p>
    <w:p w14:paraId="3EF8BC48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текущая оплата коммунальных услуг;</w:t>
      </w:r>
    </w:p>
    <w:p w14:paraId="7A4C9C9E" w14:textId="706E5444" w:rsidR="005234FF" w:rsidRDefault="005234FF" w:rsidP="00073043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При формировании бюджета на 2025 год и плановый период 2026 </w:t>
      </w:r>
      <w:proofErr w:type="gramStart"/>
      <w:r w:rsidRPr="005234FF">
        <w:rPr>
          <w:szCs w:val="28"/>
        </w:rPr>
        <w:t>и  2027</w:t>
      </w:r>
      <w:proofErr w:type="gramEnd"/>
      <w:r w:rsidRPr="005234FF">
        <w:rPr>
          <w:szCs w:val="28"/>
        </w:rPr>
        <w:t xml:space="preserve"> годов на содержание органов местного самоуправления запланированы  </w:t>
      </w:r>
      <w:r w:rsidRPr="005234FF">
        <w:rPr>
          <w:szCs w:val="28"/>
        </w:rPr>
        <w:lastRenderedPageBreak/>
        <w:t>расходы, согласно утвержденного норматива на содержание органов управления, начисления на оплату труда 30,2%.</w:t>
      </w:r>
    </w:p>
    <w:p w14:paraId="000000AE" w14:textId="642D8B9C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</w:t>
      </w:r>
      <w:r w:rsidR="00496C6C">
        <w:rPr>
          <w:szCs w:val="28"/>
        </w:rPr>
        <w:t>депутатов</w:t>
      </w:r>
      <w:r w:rsidR="00496C6C" w:rsidRPr="00496C6C">
        <w:t xml:space="preserve"> </w:t>
      </w:r>
      <w:proofErr w:type="spellStart"/>
      <w:r w:rsidR="004B124B">
        <w:rPr>
          <w:szCs w:val="28"/>
        </w:rPr>
        <w:t>Большесолдатского</w:t>
      </w:r>
      <w:proofErr w:type="spellEnd"/>
      <w:r w:rsidR="00496C6C" w:rsidRPr="00496C6C">
        <w:rPr>
          <w:szCs w:val="28"/>
        </w:rPr>
        <w:t xml:space="preserve"> сельсовета</w:t>
      </w:r>
      <w:r w:rsidR="005C0709" w:rsidRPr="005C0709">
        <w:rPr>
          <w:szCs w:val="28"/>
        </w:rPr>
        <w:t xml:space="preserve"> </w:t>
      </w:r>
      <w:proofErr w:type="spellStart"/>
      <w:r w:rsidR="005C0709" w:rsidRPr="005C0709">
        <w:rPr>
          <w:szCs w:val="28"/>
        </w:rPr>
        <w:t>Большесолдатского</w:t>
      </w:r>
      <w:proofErr w:type="spellEnd"/>
      <w:r w:rsidR="005C0709" w:rsidRPr="005C0709">
        <w:rPr>
          <w:szCs w:val="28"/>
        </w:rPr>
        <w:t xml:space="preserve"> района Курской области «О бюджете </w:t>
      </w:r>
      <w:bookmarkStart w:id="2" w:name="_Hlk185002633"/>
      <w:r w:rsidR="007C2A76" w:rsidRPr="007C2A76">
        <w:rPr>
          <w:szCs w:val="28"/>
        </w:rPr>
        <w:t>муниципального образования "</w:t>
      </w:r>
      <w:proofErr w:type="spellStart"/>
      <w:r w:rsidR="004B124B">
        <w:rPr>
          <w:szCs w:val="28"/>
        </w:rPr>
        <w:t>Большесолдатский</w:t>
      </w:r>
      <w:proofErr w:type="spellEnd"/>
      <w:r w:rsidR="007C2A76" w:rsidRPr="007C2A76">
        <w:rPr>
          <w:szCs w:val="28"/>
        </w:rPr>
        <w:t xml:space="preserve"> сельсовет" </w:t>
      </w:r>
      <w:proofErr w:type="spellStart"/>
      <w:r w:rsidR="007C2A76" w:rsidRPr="007C2A76">
        <w:rPr>
          <w:szCs w:val="28"/>
        </w:rPr>
        <w:t>Большесолдатского</w:t>
      </w:r>
      <w:proofErr w:type="spellEnd"/>
      <w:r w:rsidR="007C2A76" w:rsidRPr="007C2A76">
        <w:rPr>
          <w:szCs w:val="28"/>
        </w:rPr>
        <w:t xml:space="preserve"> района Курской области</w:t>
      </w:r>
      <w:r w:rsidR="005C0709" w:rsidRPr="005C0709">
        <w:rPr>
          <w:szCs w:val="28"/>
        </w:rPr>
        <w:t xml:space="preserve"> </w:t>
      </w:r>
      <w:bookmarkEnd w:id="2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>, а также перечень документов и материалов, представленных одновременно с проектом бюджета, соответствуют требованиям Главы 20 «Основы составления проектов бюджетов» Бюджетного Кодекса РФ.</w:t>
      </w:r>
    </w:p>
    <w:p w14:paraId="000000B0" w14:textId="2690849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  <w:r w:rsidR="004E7FEC">
        <w:rPr>
          <w:szCs w:val="28"/>
        </w:rPr>
        <w:t xml:space="preserve"> </w:t>
      </w:r>
      <w:r>
        <w:rPr>
          <w:szCs w:val="28"/>
        </w:rPr>
        <w:t xml:space="preserve">Социально-экономическая политика </w:t>
      </w:r>
      <w:r w:rsidR="007C2A76" w:rsidRPr="007C2A76">
        <w:rPr>
          <w:szCs w:val="28"/>
        </w:rPr>
        <w:t>муниципального образования "</w:t>
      </w:r>
      <w:proofErr w:type="spellStart"/>
      <w:r w:rsidR="004B124B">
        <w:rPr>
          <w:szCs w:val="28"/>
        </w:rPr>
        <w:t>Большесолдатский</w:t>
      </w:r>
      <w:proofErr w:type="spellEnd"/>
      <w:r w:rsidR="007C2A76" w:rsidRPr="007C2A76">
        <w:rPr>
          <w:szCs w:val="28"/>
        </w:rPr>
        <w:t xml:space="preserve"> сельсовет" </w:t>
      </w:r>
      <w:proofErr w:type="spellStart"/>
      <w:r w:rsidR="007C2A76" w:rsidRPr="007C2A76">
        <w:rPr>
          <w:szCs w:val="28"/>
        </w:rPr>
        <w:t>Большесолдатского</w:t>
      </w:r>
      <w:proofErr w:type="spellEnd"/>
      <w:r w:rsidR="007C2A76" w:rsidRPr="007C2A76">
        <w:rPr>
          <w:szCs w:val="28"/>
        </w:rPr>
        <w:t xml:space="preserve"> района Курской области</w:t>
      </w:r>
      <w:r w:rsidR="000F7A9C" w:rsidRPr="000F7A9C">
        <w:rPr>
          <w:szCs w:val="28"/>
        </w:rPr>
        <w:t xml:space="preserve">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2" w14:textId="77777777" w:rsidR="008039DC" w:rsidRDefault="008039DC">
      <w:pPr>
        <w:pStyle w:val="aff2"/>
        <w:ind w:firstLine="709"/>
        <w:jc w:val="both"/>
        <w:rPr>
          <w:b/>
          <w:szCs w:val="28"/>
        </w:rPr>
      </w:pPr>
    </w:p>
    <w:p w14:paraId="000000B3" w14:textId="204873EB" w:rsidR="008039DC" w:rsidRDefault="001B1AD1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proofErr w:type="spellStart"/>
      <w:r w:rsidR="004B124B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635A4D">
        <w:rPr>
          <w:rFonts w:ascii="Times New Roman" w:eastAsia="Times New Roman" w:hAnsi="Times New Roman" w:cs="Times New Roman"/>
          <w:sz w:val="28"/>
          <w:szCs w:val="28"/>
        </w:rPr>
        <w:t xml:space="preserve">В. Р. </w:t>
      </w:r>
      <w:proofErr w:type="spellStart"/>
      <w:r w:rsidR="00635A4D">
        <w:rPr>
          <w:rFonts w:ascii="Times New Roman" w:eastAsia="Times New Roman" w:hAnsi="Times New Roman" w:cs="Times New Roman"/>
          <w:sz w:val="28"/>
          <w:szCs w:val="28"/>
        </w:rPr>
        <w:t>Зельднеру</w:t>
      </w:r>
      <w:proofErr w:type="spellEnd"/>
      <w:r w:rsidR="00F93004" w:rsidRPr="00F9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принять  представленный 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4" w14:textId="78F6F9CF" w:rsidR="008039DC" w:rsidRDefault="001B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Решения депутатов 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«О бюджете муниципального образования "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proofErr w:type="spellStart"/>
      <w:r w:rsidR="004B124B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A4D">
        <w:rPr>
          <w:rFonts w:ascii="Times New Roman" w:eastAsia="Times New Roman" w:hAnsi="Times New Roman" w:cs="Times New Roman"/>
          <w:sz w:val="28"/>
          <w:szCs w:val="28"/>
        </w:rPr>
        <w:t xml:space="preserve">В. Р. </w:t>
      </w:r>
      <w:proofErr w:type="spellStart"/>
      <w:r w:rsidR="00635A4D">
        <w:rPr>
          <w:rFonts w:ascii="Times New Roman" w:eastAsia="Times New Roman" w:hAnsi="Times New Roman" w:cs="Times New Roman"/>
          <w:sz w:val="28"/>
          <w:szCs w:val="28"/>
        </w:rPr>
        <w:t>Зельднеру</w:t>
      </w:r>
      <w:proofErr w:type="spellEnd"/>
      <w:r w:rsidR="00F93004" w:rsidRPr="00F9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предложениями:</w:t>
      </w:r>
    </w:p>
    <w:p w14:paraId="000000B5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</w:t>
      </w:r>
    </w:p>
    <w:p w14:paraId="000000B6" w14:textId="5688D95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-Исключить случаи заключения муниципальных контрактов, принятия учреждениями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бюджетных обязательств сверх утвержденных бюджетных ассигнований. </w:t>
      </w:r>
    </w:p>
    <w:p w14:paraId="000000B7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14:paraId="000000B8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Исполнять Указы Президента Российской Федерации в части повышения оплаты труда работникам муниципальных учреждений бюджетной сферы;</w:t>
      </w:r>
    </w:p>
    <w:p w14:paraId="000000B9" w14:textId="1640D62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целях увеличения доходов </w:t>
      </w:r>
      <w:r w:rsid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главным администраторам продолжить работу по сокращению недоимки по платежам в местный бюджет и дальнейшего совершенствования администрирования доходов местного бюджета.</w:t>
      </w:r>
    </w:p>
    <w:p w14:paraId="000000BA" w14:textId="45D1A133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Собранию </w:t>
      </w:r>
      <w:r w:rsidR="007C2A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Calibri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внести на утверждение проект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4B124B">
        <w:rPr>
          <w:rFonts w:ascii="Times New Roman" w:eastAsia="Calibri" w:hAnsi="Times New Roman" w:cs="Times New Roman"/>
          <w:sz w:val="28"/>
          <w:szCs w:val="28"/>
        </w:rPr>
        <w:t>Большесолдатский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B6B3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BC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C7" w14:textId="6ACA5A01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Ревизионной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 w:rsidR="004E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00000CC" w14:textId="16FB0CA9" w:rsidR="008039DC" w:rsidRDefault="001B1AD1" w:rsidP="00FC13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</w:t>
      </w:r>
      <w:r w:rsidR="00112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Н.  Гридина </w:t>
      </w:r>
    </w:p>
    <w:sectPr w:rsidR="008039DC" w:rsidSect="004E7FEC">
      <w:pgSz w:w="11906" w:h="16838"/>
      <w:pgMar w:top="709" w:right="849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55A4B"/>
    <w:rsid w:val="0005609F"/>
    <w:rsid w:val="00067EDA"/>
    <w:rsid w:val="00072F1B"/>
    <w:rsid w:val="00073043"/>
    <w:rsid w:val="000730FC"/>
    <w:rsid w:val="00074CE9"/>
    <w:rsid w:val="00076473"/>
    <w:rsid w:val="00077968"/>
    <w:rsid w:val="00087756"/>
    <w:rsid w:val="000935C0"/>
    <w:rsid w:val="00093A64"/>
    <w:rsid w:val="00094A45"/>
    <w:rsid w:val="000A76D3"/>
    <w:rsid w:val="000B1EBE"/>
    <w:rsid w:val="000B48E4"/>
    <w:rsid w:val="000C6BA6"/>
    <w:rsid w:val="000F0E77"/>
    <w:rsid w:val="000F6252"/>
    <w:rsid w:val="000F7A9C"/>
    <w:rsid w:val="001034A3"/>
    <w:rsid w:val="001126D3"/>
    <w:rsid w:val="00113355"/>
    <w:rsid w:val="001160CC"/>
    <w:rsid w:val="001220D3"/>
    <w:rsid w:val="0012473C"/>
    <w:rsid w:val="00130411"/>
    <w:rsid w:val="00136960"/>
    <w:rsid w:val="00154536"/>
    <w:rsid w:val="0016104B"/>
    <w:rsid w:val="00170EB8"/>
    <w:rsid w:val="00174B4D"/>
    <w:rsid w:val="00185277"/>
    <w:rsid w:val="0019488C"/>
    <w:rsid w:val="001B0C52"/>
    <w:rsid w:val="001B125B"/>
    <w:rsid w:val="001B1AD1"/>
    <w:rsid w:val="001C216D"/>
    <w:rsid w:val="001D12AB"/>
    <w:rsid w:val="001D7F86"/>
    <w:rsid w:val="00201AB4"/>
    <w:rsid w:val="00207A0D"/>
    <w:rsid w:val="00213DD4"/>
    <w:rsid w:val="00237E2C"/>
    <w:rsid w:val="00242F3C"/>
    <w:rsid w:val="00244E69"/>
    <w:rsid w:val="002467E1"/>
    <w:rsid w:val="00262465"/>
    <w:rsid w:val="00264F95"/>
    <w:rsid w:val="0026681B"/>
    <w:rsid w:val="002753E0"/>
    <w:rsid w:val="00276908"/>
    <w:rsid w:val="002862D5"/>
    <w:rsid w:val="002B452F"/>
    <w:rsid w:val="002C50CC"/>
    <w:rsid w:val="002C7F65"/>
    <w:rsid w:val="002E2A9E"/>
    <w:rsid w:val="002E5860"/>
    <w:rsid w:val="002E5EE8"/>
    <w:rsid w:val="002E6856"/>
    <w:rsid w:val="003123A8"/>
    <w:rsid w:val="003133B0"/>
    <w:rsid w:val="00316B41"/>
    <w:rsid w:val="00336CE8"/>
    <w:rsid w:val="00354D5B"/>
    <w:rsid w:val="00365E5F"/>
    <w:rsid w:val="00372F1F"/>
    <w:rsid w:val="00381EBC"/>
    <w:rsid w:val="003838F0"/>
    <w:rsid w:val="00394A14"/>
    <w:rsid w:val="003965B4"/>
    <w:rsid w:val="003A5CB8"/>
    <w:rsid w:val="003B7FD3"/>
    <w:rsid w:val="003C76B3"/>
    <w:rsid w:val="003D25BF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408B2"/>
    <w:rsid w:val="00450620"/>
    <w:rsid w:val="004554E4"/>
    <w:rsid w:val="004555D0"/>
    <w:rsid w:val="00467FF4"/>
    <w:rsid w:val="00471032"/>
    <w:rsid w:val="004932DE"/>
    <w:rsid w:val="00496C6C"/>
    <w:rsid w:val="004A23C4"/>
    <w:rsid w:val="004B124B"/>
    <w:rsid w:val="004C419D"/>
    <w:rsid w:val="004E71C7"/>
    <w:rsid w:val="004E7FEC"/>
    <w:rsid w:val="004F2812"/>
    <w:rsid w:val="00517CBA"/>
    <w:rsid w:val="00521F44"/>
    <w:rsid w:val="005234FF"/>
    <w:rsid w:val="005239AC"/>
    <w:rsid w:val="00526BB6"/>
    <w:rsid w:val="005300E6"/>
    <w:rsid w:val="00540B7D"/>
    <w:rsid w:val="005440E3"/>
    <w:rsid w:val="00590197"/>
    <w:rsid w:val="00595779"/>
    <w:rsid w:val="005A7AB2"/>
    <w:rsid w:val="005B12E5"/>
    <w:rsid w:val="005B4FE0"/>
    <w:rsid w:val="005C0709"/>
    <w:rsid w:val="005C0D72"/>
    <w:rsid w:val="005E2EE8"/>
    <w:rsid w:val="0060086C"/>
    <w:rsid w:val="0060302B"/>
    <w:rsid w:val="0062041F"/>
    <w:rsid w:val="006241E8"/>
    <w:rsid w:val="00631597"/>
    <w:rsid w:val="00631F97"/>
    <w:rsid w:val="00635A4D"/>
    <w:rsid w:val="006431CE"/>
    <w:rsid w:val="006507D5"/>
    <w:rsid w:val="00651676"/>
    <w:rsid w:val="006517B2"/>
    <w:rsid w:val="00660426"/>
    <w:rsid w:val="00666C90"/>
    <w:rsid w:val="0066743D"/>
    <w:rsid w:val="00687201"/>
    <w:rsid w:val="006A0333"/>
    <w:rsid w:val="006A6D66"/>
    <w:rsid w:val="006B0C54"/>
    <w:rsid w:val="006B1F3F"/>
    <w:rsid w:val="006B7EFE"/>
    <w:rsid w:val="006D340D"/>
    <w:rsid w:val="006D5243"/>
    <w:rsid w:val="006E4898"/>
    <w:rsid w:val="006E4A07"/>
    <w:rsid w:val="00702983"/>
    <w:rsid w:val="007070C0"/>
    <w:rsid w:val="007143D5"/>
    <w:rsid w:val="0072179F"/>
    <w:rsid w:val="00723FAA"/>
    <w:rsid w:val="007269CD"/>
    <w:rsid w:val="00745752"/>
    <w:rsid w:val="00761E23"/>
    <w:rsid w:val="007A5730"/>
    <w:rsid w:val="007C1111"/>
    <w:rsid w:val="007C174D"/>
    <w:rsid w:val="007C1DA1"/>
    <w:rsid w:val="007C2A76"/>
    <w:rsid w:val="007E6504"/>
    <w:rsid w:val="007F27D4"/>
    <w:rsid w:val="008039DC"/>
    <w:rsid w:val="00807BA0"/>
    <w:rsid w:val="00816577"/>
    <w:rsid w:val="00821392"/>
    <w:rsid w:val="008243FE"/>
    <w:rsid w:val="00825516"/>
    <w:rsid w:val="00825BB5"/>
    <w:rsid w:val="0084378B"/>
    <w:rsid w:val="008536EF"/>
    <w:rsid w:val="0085627D"/>
    <w:rsid w:val="008625BE"/>
    <w:rsid w:val="0087634B"/>
    <w:rsid w:val="0087758B"/>
    <w:rsid w:val="00877597"/>
    <w:rsid w:val="008937C7"/>
    <w:rsid w:val="008A012A"/>
    <w:rsid w:val="008A0A20"/>
    <w:rsid w:val="008C0E6B"/>
    <w:rsid w:val="008C1A73"/>
    <w:rsid w:val="008C31A3"/>
    <w:rsid w:val="008D193F"/>
    <w:rsid w:val="008D33C8"/>
    <w:rsid w:val="008E2EE1"/>
    <w:rsid w:val="008F54AC"/>
    <w:rsid w:val="009160AA"/>
    <w:rsid w:val="00934764"/>
    <w:rsid w:val="00935E7D"/>
    <w:rsid w:val="0094014B"/>
    <w:rsid w:val="00941488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81D86"/>
    <w:rsid w:val="0099346E"/>
    <w:rsid w:val="009940BB"/>
    <w:rsid w:val="009D2536"/>
    <w:rsid w:val="009D41E8"/>
    <w:rsid w:val="009D45D0"/>
    <w:rsid w:val="00A33B65"/>
    <w:rsid w:val="00A4489D"/>
    <w:rsid w:val="00A46C84"/>
    <w:rsid w:val="00A47793"/>
    <w:rsid w:val="00A51F07"/>
    <w:rsid w:val="00A5299F"/>
    <w:rsid w:val="00A562F5"/>
    <w:rsid w:val="00A63EF9"/>
    <w:rsid w:val="00A64CB6"/>
    <w:rsid w:val="00A66D2D"/>
    <w:rsid w:val="00A67431"/>
    <w:rsid w:val="00A70E47"/>
    <w:rsid w:val="00A75024"/>
    <w:rsid w:val="00A857E0"/>
    <w:rsid w:val="00A85A87"/>
    <w:rsid w:val="00A85E74"/>
    <w:rsid w:val="00A9238D"/>
    <w:rsid w:val="00A938E4"/>
    <w:rsid w:val="00A96E29"/>
    <w:rsid w:val="00A97CA4"/>
    <w:rsid w:val="00AA2C96"/>
    <w:rsid w:val="00AB6B38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231C3"/>
    <w:rsid w:val="00B330BC"/>
    <w:rsid w:val="00B4454A"/>
    <w:rsid w:val="00B50188"/>
    <w:rsid w:val="00B52E4B"/>
    <w:rsid w:val="00B55C78"/>
    <w:rsid w:val="00B57971"/>
    <w:rsid w:val="00B57F0C"/>
    <w:rsid w:val="00B60371"/>
    <w:rsid w:val="00B6424E"/>
    <w:rsid w:val="00B65070"/>
    <w:rsid w:val="00B80201"/>
    <w:rsid w:val="00B90FCD"/>
    <w:rsid w:val="00BA60D3"/>
    <w:rsid w:val="00BB0537"/>
    <w:rsid w:val="00BB454E"/>
    <w:rsid w:val="00BB49DA"/>
    <w:rsid w:val="00BB5420"/>
    <w:rsid w:val="00BC4639"/>
    <w:rsid w:val="00BC4BC4"/>
    <w:rsid w:val="00BD2210"/>
    <w:rsid w:val="00BE038E"/>
    <w:rsid w:val="00C067E3"/>
    <w:rsid w:val="00C100BF"/>
    <w:rsid w:val="00C13CDE"/>
    <w:rsid w:val="00C20F95"/>
    <w:rsid w:val="00C21B00"/>
    <w:rsid w:val="00C25E8B"/>
    <w:rsid w:val="00C26D0C"/>
    <w:rsid w:val="00C375AA"/>
    <w:rsid w:val="00C50EEA"/>
    <w:rsid w:val="00C6117E"/>
    <w:rsid w:val="00C62154"/>
    <w:rsid w:val="00C658D2"/>
    <w:rsid w:val="00C72542"/>
    <w:rsid w:val="00C90003"/>
    <w:rsid w:val="00C92019"/>
    <w:rsid w:val="00CA5AA3"/>
    <w:rsid w:val="00CB0375"/>
    <w:rsid w:val="00CB0A7B"/>
    <w:rsid w:val="00CB7EB4"/>
    <w:rsid w:val="00CC38B6"/>
    <w:rsid w:val="00CC50CF"/>
    <w:rsid w:val="00CD14AB"/>
    <w:rsid w:val="00CF25DB"/>
    <w:rsid w:val="00CF2F02"/>
    <w:rsid w:val="00CF33B2"/>
    <w:rsid w:val="00CF7370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47F94"/>
    <w:rsid w:val="00D56C77"/>
    <w:rsid w:val="00D60A00"/>
    <w:rsid w:val="00D61AA8"/>
    <w:rsid w:val="00D647C1"/>
    <w:rsid w:val="00D7568C"/>
    <w:rsid w:val="00D83016"/>
    <w:rsid w:val="00D855B2"/>
    <w:rsid w:val="00D9651D"/>
    <w:rsid w:val="00DA6A62"/>
    <w:rsid w:val="00DB3F65"/>
    <w:rsid w:val="00DB4C29"/>
    <w:rsid w:val="00DC3106"/>
    <w:rsid w:val="00DC3331"/>
    <w:rsid w:val="00DD2E28"/>
    <w:rsid w:val="00DE52EA"/>
    <w:rsid w:val="00DE57B6"/>
    <w:rsid w:val="00E01D2B"/>
    <w:rsid w:val="00E01E7A"/>
    <w:rsid w:val="00E03DA7"/>
    <w:rsid w:val="00E13BD6"/>
    <w:rsid w:val="00E16760"/>
    <w:rsid w:val="00E229BC"/>
    <w:rsid w:val="00E31613"/>
    <w:rsid w:val="00E343DA"/>
    <w:rsid w:val="00E46234"/>
    <w:rsid w:val="00E62E95"/>
    <w:rsid w:val="00E70406"/>
    <w:rsid w:val="00E725DC"/>
    <w:rsid w:val="00E80880"/>
    <w:rsid w:val="00E86905"/>
    <w:rsid w:val="00E91880"/>
    <w:rsid w:val="00EA3322"/>
    <w:rsid w:val="00EA4FFC"/>
    <w:rsid w:val="00EA5CDC"/>
    <w:rsid w:val="00EB61A5"/>
    <w:rsid w:val="00EC2726"/>
    <w:rsid w:val="00EC5F19"/>
    <w:rsid w:val="00ED5819"/>
    <w:rsid w:val="00EF287A"/>
    <w:rsid w:val="00EF66D2"/>
    <w:rsid w:val="00F04E0F"/>
    <w:rsid w:val="00F13C97"/>
    <w:rsid w:val="00F207B5"/>
    <w:rsid w:val="00F27CFF"/>
    <w:rsid w:val="00F315D3"/>
    <w:rsid w:val="00F323F2"/>
    <w:rsid w:val="00F37A1A"/>
    <w:rsid w:val="00F42B54"/>
    <w:rsid w:val="00F42EF0"/>
    <w:rsid w:val="00F50DD9"/>
    <w:rsid w:val="00F5543E"/>
    <w:rsid w:val="00F55AA3"/>
    <w:rsid w:val="00F6537C"/>
    <w:rsid w:val="00F66CC6"/>
    <w:rsid w:val="00F748D3"/>
    <w:rsid w:val="00F839A0"/>
    <w:rsid w:val="00F91E18"/>
    <w:rsid w:val="00F93004"/>
    <w:rsid w:val="00FA4F28"/>
    <w:rsid w:val="00FA6E05"/>
    <w:rsid w:val="00FB0F1D"/>
    <w:rsid w:val="00FC13C2"/>
    <w:rsid w:val="00FC3AED"/>
    <w:rsid w:val="00FC7F45"/>
    <w:rsid w:val="00FE2BE5"/>
    <w:rsid w:val="00FF0F12"/>
    <w:rsid w:val="00FF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First Indent 2"/>
    <w:basedOn w:val="aff2"/>
    <w:link w:val="24"/>
    <w:uiPriority w:val="99"/>
    <w:semiHidden/>
    <w:unhideWhenUsed/>
    <w:rsid w:val="00072F1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ff3"/>
    <w:link w:val="23"/>
    <w:uiPriority w:val="99"/>
    <w:semiHidden/>
    <w:rsid w:val="00072F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C20F-8ABB-433E-976A-37AE543A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6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79</cp:revision>
  <dcterms:created xsi:type="dcterms:W3CDTF">2024-12-06T11:17:00Z</dcterms:created>
  <dcterms:modified xsi:type="dcterms:W3CDTF">2025-01-16T11:30:00Z</dcterms:modified>
</cp:coreProperties>
</file>