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3C" w:rsidRPr="00785E23" w:rsidRDefault="0062093C" w:rsidP="0062093C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Приложение к </w:t>
      </w:r>
      <w:r w:rsidRPr="00785E23">
        <w:rPr>
          <w:sz w:val="20"/>
          <w:szCs w:val="20"/>
        </w:rPr>
        <w:t>постановлени</w:t>
      </w:r>
      <w:r>
        <w:rPr>
          <w:sz w:val="20"/>
          <w:szCs w:val="20"/>
        </w:rPr>
        <w:t>ю</w:t>
      </w:r>
    </w:p>
    <w:p w:rsidR="0062093C" w:rsidRPr="00785E23" w:rsidRDefault="0062093C" w:rsidP="0062093C">
      <w:pPr>
        <w:ind w:left="4860"/>
        <w:jc w:val="right"/>
        <w:rPr>
          <w:sz w:val="20"/>
          <w:szCs w:val="20"/>
        </w:rPr>
      </w:pPr>
      <w:r w:rsidRPr="00785E23">
        <w:rPr>
          <w:sz w:val="20"/>
          <w:szCs w:val="20"/>
        </w:rPr>
        <w:t>Администрации  Большесолдатского</w:t>
      </w:r>
    </w:p>
    <w:p w:rsidR="0062093C" w:rsidRPr="00785E23" w:rsidRDefault="0062093C" w:rsidP="0062093C">
      <w:pPr>
        <w:ind w:left="4860"/>
        <w:jc w:val="right"/>
        <w:rPr>
          <w:color w:val="FF0000"/>
          <w:sz w:val="20"/>
          <w:szCs w:val="20"/>
        </w:rPr>
      </w:pPr>
      <w:r w:rsidRPr="00785E23">
        <w:rPr>
          <w:sz w:val="20"/>
          <w:szCs w:val="20"/>
        </w:rPr>
        <w:t xml:space="preserve">район  Курской </w:t>
      </w:r>
      <w:r w:rsidRPr="00785E23">
        <w:rPr>
          <w:color w:val="000000" w:themeColor="text1"/>
          <w:sz w:val="20"/>
          <w:szCs w:val="20"/>
        </w:rPr>
        <w:t>области</w:t>
      </w:r>
    </w:p>
    <w:p w:rsidR="0062093C" w:rsidRDefault="0062093C" w:rsidP="0062093C">
      <w:pPr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о</w:t>
      </w:r>
      <w:r w:rsidRPr="00785E23">
        <w:rPr>
          <w:color w:val="000000" w:themeColor="text1"/>
          <w:sz w:val="20"/>
          <w:szCs w:val="20"/>
        </w:rPr>
        <w:t xml:space="preserve">т </w:t>
      </w:r>
      <w:r w:rsidR="00844187">
        <w:rPr>
          <w:color w:val="000000" w:themeColor="text1"/>
          <w:sz w:val="20"/>
          <w:szCs w:val="20"/>
        </w:rPr>
        <w:t xml:space="preserve"> 28.12</w:t>
      </w:r>
      <w:r>
        <w:rPr>
          <w:color w:val="000000" w:themeColor="text1"/>
          <w:sz w:val="20"/>
          <w:szCs w:val="20"/>
        </w:rPr>
        <w:t>.2019</w:t>
      </w:r>
      <w:r w:rsidRPr="00785E23">
        <w:rPr>
          <w:color w:val="000000" w:themeColor="text1"/>
          <w:sz w:val="20"/>
          <w:szCs w:val="20"/>
        </w:rPr>
        <w:t>г. №</w:t>
      </w:r>
      <w:r w:rsidR="00844187">
        <w:rPr>
          <w:color w:val="000000" w:themeColor="text1"/>
          <w:sz w:val="20"/>
          <w:szCs w:val="20"/>
        </w:rPr>
        <w:t>560</w:t>
      </w:r>
      <w:r>
        <w:rPr>
          <w:color w:val="000000" w:themeColor="text1"/>
          <w:sz w:val="20"/>
          <w:szCs w:val="20"/>
        </w:rPr>
        <w:t>____</w:t>
      </w:r>
    </w:p>
    <w:p w:rsidR="0062093C" w:rsidRDefault="0062093C" w:rsidP="00C0145A">
      <w:pPr>
        <w:jc w:val="right"/>
        <w:rPr>
          <w:sz w:val="20"/>
          <w:szCs w:val="20"/>
        </w:rPr>
      </w:pPr>
    </w:p>
    <w:p w:rsidR="00C0145A" w:rsidRPr="00785E23" w:rsidRDefault="00C0145A" w:rsidP="00C0145A">
      <w:pPr>
        <w:jc w:val="right"/>
        <w:rPr>
          <w:sz w:val="20"/>
          <w:szCs w:val="20"/>
        </w:rPr>
      </w:pPr>
      <w:r w:rsidRPr="00785E23">
        <w:rPr>
          <w:sz w:val="20"/>
          <w:szCs w:val="20"/>
        </w:rPr>
        <w:t>Утверждена  постановлением</w:t>
      </w:r>
    </w:p>
    <w:p w:rsidR="00C0145A" w:rsidRPr="00785E23" w:rsidRDefault="00C0145A" w:rsidP="00C0145A">
      <w:pPr>
        <w:ind w:left="4860"/>
        <w:jc w:val="right"/>
        <w:rPr>
          <w:sz w:val="20"/>
          <w:szCs w:val="20"/>
        </w:rPr>
      </w:pPr>
      <w:r w:rsidRPr="00785E23">
        <w:rPr>
          <w:sz w:val="20"/>
          <w:szCs w:val="20"/>
        </w:rPr>
        <w:t>Администрации  Большесолдатского</w:t>
      </w:r>
    </w:p>
    <w:p w:rsidR="00C0145A" w:rsidRPr="00785E23" w:rsidRDefault="00C0145A" w:rsidP="00C0145A">
      <w:pPr>
        <w:ind w:left="4860"/>
        <w:jc w:val="right"/>
        <w:rPr>
          <w:color w:val="FF0000"/>
          <w:sz w:val="20"/>
          <w:szCs w:val="20"/>
        </w:rPr>
      </w:pPr>
      <w:r w:rsidRPr="00785E23">
        <w:rPr>
          <w:sz w:val="20"/>
          <w:szCs w:val="20"/>
        </w:rPr>
        <w:t xml:space="preserve">район  Курской </w:t>
      </w:r>
      <w:r w:rsidRPr="00785E23">
        <w:rPr>
          <w:color w:val="000000" w:themeColor="text1"/>
          <w:sz w:val="20"/>
          <w:szCs w:val="20"/>
        </w:rPr>
        <w:t>области</w:t>
      </w:r>
    </w:p>
    <w:p w:rsidR="00FD2A12" w:rsidRDefault="00C0145A" w:rsidP="00C0145A">
      <w:pPr>
        <w:jc w:val="right"/>
        <w:rPr>
          <w:color w:val="000000" w:themeColor="text1"/>
          <w:sz w:val="20"/>
          <w:szCs w:val="20"/>
        </w:rPr>
      </w:pPr>
      <w:r w:rsidRPr="00785E23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От 27 .10.2016г. №336</w:t>
      </w:r>
    </w:p>
    <w:p w:rsidR="00C0145A" w:rsidRPr="00785E23" w:rsidRDefault="00C0145A" w:rsidP="00FD2A12">
      <w:pPr>
        <w:jc w:val="right"/>
        <w:rPr>
          <w:color w:val="000000" w:themeColor="text1"/>
          <w:sz w:val="20"/>
          <w:szCs w:val="20"/>
        </w:rPr>
      </w:pPr>
    </w:p>
    <w:p w:rsidR="00C0145A" w:rsidRDefault="00C0145A" w:rsidP="00C0145A">
      <w:pPr>
        <w:jc w:val="both"/>
        <w:rPr>
          <w:sz w:val="28"/>
          <w:szCs w:val="28"/>
        </w:rPr>
      </w:pPr>
    </w:p>
    <w:p w:rsidR="00C0145A" w:rsidRDefault="00C0145A" w:rsidP="00C0145A">
      <w:pPr>
        <w:jc w:val="right"/>
        <w:rPr>
          <w:color w:val="000000"/>
        </w:rPr>
      </w:pPr>
    </w:p>
    <w:p w:rsidR="00C0145A" w:rsidRDefault="00C0145A" w:rsidP="00C0145A">
      <w:pPr>
        <w:pStyle w:val="a3"/>
        <w:spacing w:line="240" w:lineRule="auto"/>
        <w:rPr>
          <w:b w:val="0"/>
          <w:bCs/>
          <w:color w:val="000000"/>
          <w:szCs w:val="28"/>
        </w:rPr>
      </w:pPr>
      <w:r>
        <w:rPr>
          <w:b w:val="0"/>
          <w:bCs/>
          <w:color w:val="000000"/>
          <w:szCs w:val="28"/>
        </w:rPr>
        <w:t xml:space="preserve">Муниципальная программа 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«Охрана окружающей среды  Большесолдатского района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jc w:val="center"/>
        <w:rPr>
          <w:b/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«Охрана окружающей среды Большесолдатского  района 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22"/>
        <w:gridCol w:w="6830"/>
      </w:tblGrid>
      <w:tr w:rsidR="00C0145A" w:rsidTr="00DF143C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Муниципальной программы  Большесолдатского района Курской области «Охрана окружающей среды в Большесолдатском  районе  Курской области »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C0145A" w:rsidTr="00DF143C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widowControl w:val="0"/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3B1477">
              <w:rPr>
                <w:sz w:val="28"/>
                <w:szCs w:val="28"/>
                <w:lang w:eastAsia="en-US"/>
              </w:rPr>
              <w:t>Постановление Администрации Большесолдатского района Курс</w:t>
            </w:r>
            <w:r>
              <w:rPr>
                <w:sz w:val="28"/>
                <w:szCs w:val="28"/>
                <w:lang w:eastAsia="en-US"/>
              </w:rPr>
              <w:t>кой области от 20.11.2017г. №697</w:t>
            </w:r>
            <w:r w:rsidRPr="003B1477">
              <w:rPr>
                <w:sz w:val="28"/>
                <w:szCs w:val="28"/>
                <w:lang w:eastAsia="en-US"/>
              </w:rPr>
              <w:t xml:space="preserve"> «Об утверждении перечня муниципальных программ Большесолдатского района Курской области</w:t>
            </w:r>
          </w:p>
        </w:tc>
      </w:tr>
      <w:tr w:rsidR="00C0145A" w:rsidTr="00DF143C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C0145A" w:rsidTr="00DF143C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строительства, ЖКХ и архитектуры Администрации Большесолдатского района</w:t>
            </w:r>
          </w:p>
        </w:tc>
      </w:tr>
      <w:tr w:rsidR="00C0145A" w:rsidTr="00DF143C">
        <w:trPr>
          <w:cantSplit/>
          <w:trHeight w:val="7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«Экология и чистая вода».</w:t>
            </w:r>
          </w:p>
        </w:tc>
      </w:tr>
      <w:tr w:rsidR="00C0145A" w:rsidTr="00DF143C">
        <w:trPr>
          <w:cantSplit/>
          <w:trHeight w:val="15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и этапы</w:t>
            </w:r>
          </w:p>
          <w:p w:rsidR="00C0145A" w:rsidRDefault="00C0145A" w:rsidP="00DF143C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реализации </w:t>
            </w:r>
          </w:p>
          <w:p w:rsidR="00C0145A" w:rsidRDefault="00C0145A" w:rsidP="00DF143C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2017 -2021 годы.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0145A" w:rsidRDefault="00C0145A" w:rsidP="00DF143C">
            <w:pPr>
              <w:spacing w:line="254" w:lineRule="auto"/>
              <w:rPr>
                <w:lang w:eastAsia="en-US"/>
              </w:rPr>
            </w:pPr>
          </w:p>
        </w:tc>
      </w:tr>
      <w:tr w:rsidR="00C0145A" w:rsidTr="00DF143C">
        <w:trPr>
          <w:cantSplit/>
          <w:trHeight w:val="636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Цели и задачи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C0145A" w:rsidRDefault="00C0145A" w:rsidP="00DF143C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</w:p>
          <w:p w:rsidR="00C0145A" w:rsidRDefault="00C0145A" w:rsidP="00DF143C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-обеспечение благоприятной окружающей среды,  улучшение санитарного состояния ,</w:t>
            </w:r>
          </w:p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 формирование в обществе экологической культуры, в качестве осознанной личностью и обществом необходимости ответственно относиться к природе и окружающей среде, к собственному здоровью и здоровью других людей.</w:t>
            </w:r>
          </w:p>
          <w:p w:rsidR="00C0145A" w:rsidRDefault="00C0145A" w:rsidP="00DF143C">
            <w:pPr>
              <w:pStyle w:val="ConsPlusNonformat"/>
              <w:framePr w:hSpace="180" w:wrap="around" w:vAnchor="text" w:hAnchor="margin" w:y="760"/>
              <w:widowControl/>
              <w:tabs>
                <w:tab w:val="left" w:pos="142"/>
              </w:tabs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поставленной цели необходимо решение следующих задач:</w:t>
            </w:r>
          </w:p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-предотвращение деградации и сохранение природных комплексов;</w:t>
            </w:r>
          </w:p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C0145A" w:rsidRDefault="00C0145A" w:rsidP="00DF143C">
            <w:pPr>
              <w:spacing w:line="254" w:lineRule="auto"/>
              <w:ind w:firstLine="12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</w:p>
        </w:tc>
      </w:tr>
      <w:tr w:rsidR="00C0145A" w:rsidTr="00DF143C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-предотвращение деградации и сохранение природных комплексов;</w:t>
            </w:r>
          </w:p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</w:p>
        </w:tc>
      </w:tr>
      <w:tr w:rsidR="00C0145A" w:rsidTr="00DF143C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Финансирование </w:t>
            </w:r>
          </w:p>
          <w:p w:rsidR="00C0145A" w:rsidRDefault="00C0145A" w:rsidP="00DF143C">
            <w:pPr>
              <w:pStyle w:val="ConsPlusNormal0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«Большесолдатский район» Курской области</w:t>
            </w:r>
            <w:r w:rsidR="00844187">
              <w:rPr>
                <w:sz w:val="26"/>
                <w:szCs w:val="26"/>
              </w:rPr>
              <w:t xml:space="preserve"> и </w:t>
            </w:r>
            <w:r w:rsidR="00844187" w:rsidRPr="00844187">
              <w:rPr>
                <w:rFonts w:ascii="Times New Roman" w:hAnsi="Times New Roman" w:cs="Times New Roman"/>
                <w:sz w:val="26"/>
                <w:szCs w:val="26"/>
              </w:rPr>
              <w:t>областного бюджета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84418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26348,465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   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«Экология и чистая вода» </w:t>
            </w:r>
          </w:p>
          <w:p w:rsidR="00C0145A" w:rsidRPr="008710B0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 xml:space="preserve">-2017г.-  </w:t>
            </w:r>
            <w:r w:rsidR="008F6F22">
              <w:rPr>
                <w:rFonts w:ascii="Times New Roman" w:hAnsi="Times New Roman"/>
                <w:b/>
                <w:sz w:val="28"/>
                <w:szCs w:val="28"/>
              </w:rPr>
              <w:t xml:space="preserve">3 914,296 </w:t>
            </w:r>
            <w:r w:rsidRPr="00561A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тыс</w:t>
            </w: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. руб.</w:t>
            </w:r>
          </w:p>
          <w:p w:rsidR="00C0145A" w:rsidRPr="008710B0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-2018г.-</w:t>
            </w:r>
            <w:r w:rsidR="008F6F22">
              <w:rPr>
                <w:rFonts w:ascii="Times New Roman" w:hAnsi="Times New Roman"/>
                <w:b/>
                <w:sz w:val="28"/>
                <w:szCs w:val="28"/>
              </w:rPr>
              <w:t xml:space="preserve">2968,0 </w:t>
            </w: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тыс.руб.</w:t>
            </w:r>
          </w:p>
          <w:p w:rsidR="00C0145A" w:rsidRPr="009B6300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-2019г.  –</w:t>
            </w:r>
            <w:r w:rsidR="00844187">
              <w:rPr>
                <w:rFonts w:ascii="Times New Roman" w:hAnsi="Times New Roman" w:cs="Times New Roman"/>
                <w:b/>
                <w:sz w:val="28"/>
                <w:szCs w:val="28"/>
              </w:rPr>
              <w:t>18406,169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 руб.</w:t>
            </w:r>
          </w:p>
          <w:p w:rsidR="00C0145A" w:rsidRPr="009B6300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530,0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530,0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тыс.руб.</w:t>
            </w:r>
          </w:p>
          <w:p w:rsidR="00C0145A" w:rsidRDefault="00C0145A" w:rsidP="00DF143C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 программы.</w:t>
            </w:r>
          </w:p>
        </w:tc>
      </w:tr>
      <w:tr w:rsidR="00C0145A" w:rsidTr="00DF143C">
        <w:trPr>
          <w:cantSplit/>
          <w:trHeight w:val="213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5A" w:rsidRDefault="00C0145A" w:rsidP="00DF143C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улучшение качества питьевой воды:</w:t>
            </w:r>
          </w:p>
          <w:p w:rsidR="00C0145A" w:rsidRDefault="00C0145A" w:rsidP="00DF143C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благоустройства, санитарной очистки территории;</w:t>
            </w:r>
          </w:p>
          <w:p w:rsidR="00C0145A" w:rsidRDefault="00C0145A" w:rsidP="00DF143C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-предотвращение экологически вредной деятельности по несанкционированному размещению отходов производства и потребления; </w:t>
            </w:r>
          </w:p>
          <w:p w:rsidR="00C0145A" w:rsidRDefault="00C0145A" w:rsidP="00DF143C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-организация и проведение мероприятий по мониторингу окружающей среды, охране природных ресурсов, их рациональному использованию, защите от вредных воздействий, сохранению естественных экологических систем;</w:t>
            </w:r>
          </w:p>
          <w:p w:rsidR="00C0145A" w:rsidRDefault="00C0145A" w:rsidP="00DF143C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-экологическое  воспитание  подрастающего поколения.</w:t>
            </w:r>
          </w:p>
          <w:p w:rsidR="00C0145A" w:rsidRDefault="00C0145A" w:rsidP="00DF143C">
            <w:pPr>
              <w:pStyle w:val="7"/>
              <w:spacing w:before="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C0145A" w:rsidTr="00DF143C">
        <w:trPr>
          <w:cantSplit/>
          <w:trHeight w:val="4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за реализацией Программы осуществляет: Управление строительства, ЖКХ и архитектуры Администрации Большесолдатского района </w:t>
            </w:r>
          </w:p>
        </w:tc>
      </w:tr>
    </w:tbl>
    <w:p w:rsidR="00C0145A" w:rsidRDefault="00C0145A" w:rsidP="00C0145A">
      <w:pPr>
        <w:pStyle w:val="1"/>
        <w:rPr>
          <w:color w:val="000000"/>
        </w:rPr>
      </w:pPr>
    </w:p>
    <w:p w:rsidR="00C0145A" w:rsidRDefault="00C0145A" w:rsidP="00C0145A">
      <w:pPr>
        <w:pStyle w:val="1"/>
        <w:rPr>
          <w:color w:val="000000"/>
        </w:rPr>
      </w:pPr>
    </w:p>
    <w:p w:rsidR="00C0145A" w:rsidRDefault="00C0145A" w:rsidP="00C0145A"/>
    <w:p w:rsidR="00C0145A" w:rsidRDefault="00C0145A" w:rsidP="00C0145A"/>
    <w:p w:rsidR="00C0145A" w:rsidRDefault="00C0145A" w:rsidP="00C0145A"/>
    <w:p w:rsidR="00C0145A" w:rsidRDefault="00C0145A" w:rsidP="00C0145A"/>
    <w:p w:rsidR="00C0145A" w:rsidRDefault="00C0145A" w:rsidP="00C0145A"/>
    <w:p w:rsidR="00C0145A" w:rsidRDefault="00C0145A" w:rsidP="00C0145A"/>
    <w:p w:rsidR="008D7504" w:rsidRDefault="008D7504" w:rsidP="008D7504">
      <w:pPr>
        <w:pStyle w:val="1"/>
        <w:rPr>
          <w:color w:val="000000"/>
        </w:rPr>
      </w:pPr>
      <w:r>
        <w:rPr>
          <w:bCs w:val="0"/>
          <w:color w:val="000000"/>
          <w:szCs w:val="28"/>
        </w:rPr>
        <w:lastRenderedPageBreak/>
        <w:t>П А С П О Р Т</w:t>
      </w:r>
    </w:p>
    <w:p w:rsidR="008D7504" w:rsidRPr="00B00985" w:rsidRDefault="008D7504" w:rsidP="00B00985">
      <w:pPr>
        <w:spacing w:line="360" w:lineRule="auto"/>
        <w:ind w:left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«Экология и чистая вода»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8"/>
        <w:gridCol w:w="6809"/>
      </w:tblGrid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-Подпрограмма «Экология и чистая вода »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(далее - Программа)</w:t>
            </w:r>
          </w:p>
        </w:tc>
      </w:tr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-целью подпрограммы является реализация мер, принимаемых Администрацией  Большесолдатского района по созданию благоприятной и стабильной экологической обстановки на территории района.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экологически чистой питьевой водой;</w:t>
            </w:r>
          </w:p>
        </w:tc>
      </w:tr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-целевыми индикаторами и показателями подпрограммы являются: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созданных  и (или) отремонтированных объектов водоснабжения;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</w:tc>
      </w:tr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-Проведение  эффективной политики в области охраны окружающей среды на территории Большесолдатского района </w:t>
            </w:r>
          </w:p>
        </w:tc>
      </w:tr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-срок реализации подпрограммы: 2017-2021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B00985" w:rsidTr="00B00985">
        <w:trPr>
          <w:trHeight w:val="3475"/>
        </w:trPr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44187" w:rsidRPr="00844187" w:rsidRDefault="00B00985" w:rsidP="00844187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подпрограммы за счет средств бюджета составляет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="00844187"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84418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26348,465 </w:t>
            </w:r>
            <w:r w:rsidR="00844187">
              <w:rPr>
                <w:rFonts w:ascii="Times New Roman" w:hAnsi="Times New Roman" w:cs="Times New Roman"/>
                <w:b/>
                <w:sz w:val="28"/>
                <w:szCs w:val="28"/>
              </w:rPr>
              <w:t>тыс. руб. ,</w:t>
            </w:r>
            <w:r w:rsidR="00844187" w:rsidRPr="00844187">
              <w:rPr>
                <w:rFonts w:ascii="Times New Roman" w:hAnsi="Times New Roman" w:cs="Times New Roman"/>
                <w:sz w:val="28"/>
                <w:szCs w:val="28"/>
              </w:rPr>
              <w:t xml:space="preserve">вт.чобластного бюджета </w:t>
            </w:r>
          </w:p>
          <w:p w:rsidR="00844187" w:rsidRDefault="00844187" w:rsidP="00844187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«Экология и чистая вода» </w:t>
            </w:r>
          </w:p>
          <w:p w:rsidR="00844187" w:rsidRPr="008710B0" w:rsidRDefault="00844187" w:rsidP="00844187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 xml:space="preserve">-2017г.-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3 914,296 </w:t>
            </w:r>
            <w:r w:rsidRPr="00561A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тыс</w:t>
            </w: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. руб.</w:t>
            </w:r>
          </w:p>
          <w:p w:rsidR="00844187" w:rsidRPr="008710B0" w:rsidRDefault="00844187" w:rsidP="00844187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-2018г.-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2968,0 </w:t>
            </w:r>
            <w:r w:rsidRPr="008710B0">
              <w:rPr>
                <w:rFonts w:ascii="Times New Roman" w:hAnsi="Times New Roman"/>
                <w:b/>
                <w:sz w:val="28"/>
                <w:szCs w:val="28"/>
              </w:rPr>
              <w:t>тыс.руб.</w:t>
            </w:r>
          </w:p>
          <w:p w:rsidR="00844187" w:rsidRPr="009B6300" w:rsidRDefault="00844187" w:rsidP="00844187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-2019г.  –18406,169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 руб.</w:t>
            </w:r>
          </w:p>
          <w:p w:rsidR="00844187" w:rsidRPr="009B6300" w:rsidRDefault="00844187" w:rsidP="00844187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530,0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B00985" w:rsidRDefault="00844187" w:rsidP="00844187">
            <w:pPr>
              <w:pStyle w:val="ConsPlusNormal0"/>
              <w:widowControl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530,0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тыс.руб.</w:t>
            </w:r>
            <w:r w:rsidR="00B00985" w:rsidRPr="008441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Предполагается ежегодное уточнение                               в установленном порядке объемов финансирования муниципальной  программы.</w:t>
            </w:r>
          </w:p>
        </w:tc>
      </w:tr>
      <w:tr w:rsidR="00B00985" w:rsidTr="00B00985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Ожидаемые конечные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Borders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по улучшению качества питьевого водоснабжения населения: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улучшения обеспеченности питьевой водой жителей        Большесолдатского Курской области;</w:t>
            </w:r>
          </w:p>
          <w:p w:rsidR="00B00985" w:rsidRDefault="00B00985" w:rsidP="00B0098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повышения работоспособности объектов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водоснабжения;</w:t>
            </w:r>
          </w:p>
        </w:tc>
      </w:tr>
    </w:tbl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Характеристика проблемы, решение которой осуществляется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Медленными темпами снижается острота проблемы обеспеченности населения  экологически       чистой питьевой водой, как главной составляющей жизнедеятельности человека и природной среды.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в  бюджете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ремонт водопроводной сети на территории Большесолдатского района,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потребности населения в водных ресурсах на основе эффективного использования водно-ресурсного потенциала.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Изложенные в настоящей подпрограмме экологические проблемы и пути их преодоления соответствуют основным положениям Водной стратегии Российской Федерации на период до 2020 года, Закону Курской области «Об охране окружающей среды на территории Курской области» и Стратегии социально-экономического развития Курской области на период до 2020 года.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2C193A" w:rsidRDefault="002C193A" w:rsidP="008D7504">
      <w:pPr>
        <w:jc w:val="center"/>
        <w:rPr>
          <w:b/>
          <w:bCs/>
          <w:color w:val="000000"/>
          <w:sz w:val="28"/>
          <w:szCs w:val="28"/>
        </w:rPr>
      </w:pPr>
    </w:p>
    <w:p w:rsidR="002C193A" w:rsidRDefault="002C193A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показателей  подпрограммы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Целью подпрограммы является реализация мер, принимаемых Администрацией Большесолдатского района  Курской области по созданию благоприятной и стабильной экологической обстановки на территории Большесолдатского района.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следующей задачи: обеспечение населения  Курской области экологически чистой питьевой водой;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Программе.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Срок реализации  подпрограммы, перечень и описание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программных мероприятий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Программы рассчитана на период 2018-2020</w:t>
      </w:r>
      <w:r>
        <w:rPr>
          <w:sz w:val="28"/>
          <w:szCs w:val="28"/>
        </w:rPr>
        <w:t xml:space="preserve"> годы.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Программы.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Водной стратегией Российской Федерации на период до 2020 года одной из стратегических целей установлено обеспечение населения качественной питьевой водой.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софинансирование мероприятий, проводимых Большесолдатским районом.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</w:t>
      </w:r>
      <w:r>
        <w:rPr>
          <w:color w:val="000000"/>
          <w:sz w:val="28"/>
          <w:szCs w:val="28"/>
        </w:rPr>
        <w:lastRenderedPageBreak/>
        <w:t xml:space="preserve">выполнения Программы </w:t>
      </w:r>
      <w:r>
        <w:rPr>
          <w:sz w:val="28"/>
          <w:szCs w:val="28"/>
        </w:rPr>
        <w:t xml:space="preserve">Администрация Большесолдатского района </w:t>
      </w:r>
      <w:r>
        <w:rPr>
          <w:color w:val="000000"/>
          <w:sz w:val="28"/>
          <w:szCs w:val="28"/>
        </w:rPr>
        <w:t xml:space="preserve"> будет тесно сотрудничать с ОКУ </w:t>
      </w:r>
      <w:r>
        <w:rPr>
          <w:sz w:val="28"/>
          <w:szCs w:val="28"/>
        </w:rPr>
        <w:t>«Центр по обращению с твердыми коммунальными отходами» и комитетом  жилищно-коммунального хозяйства и ТЭК Курской области»</w:t>
      </w:r>
      <w:r>
        <w:rPr>
          <w:color w:val="000000"/>
          <w:sz w:val="28"/>
          <w:szCs w:val="28"/>
        </w:rPr>
        <w:t>.</w:t>
      </w:r>
    </w:p>
    <w:p w:rsidR="008D7504" w:rsidRDefault="008D7504" w:rsidP="008D7504">
      <w:pPr>
        <w:jc w:val="both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Оценка социально-экономической и экологической эффективности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</w:t>
      </w:r>
      <w:r w:rsidR="00DF143C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>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 данного раздела приведет к улучшению обеспеченности питьевой водой жителей Большесолдатского, Волоконского, Любимовского, Любостанского, Нижнегридинского, Сторожевского, Саморядовского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EF2A6C" w:rsidRDefault="00DF143C" w:rsidP="008D7504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концу 2021</w:t>
      </w:r>
      <w:r w:rsidR="008D7504" w:rsidRPr="00FD0919">
        <w:rPr>
          <w:color w:val="000000" w:themeColor="text1"/>
          <w:sz w:val="28"/>
          <w:szCs w:val="28"/>
        </w:rPr>
        <w:t xml:space="preserve"> года в рамках реализации подпрограммы будет отремонтировано </w:t>
      </w:r>
      <w:r w:rsidR="008D7504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0 </w:t>
      </w:r>
      <w:r w:rsidR="008D7504" w:rsidRPr="00FD0919">
        <w:rPr>
          <w:color w:val="000000" w:themeColor="text1"/>
          <w:sz w:val="28"/>
          <w:szCs w:val="28"/>
        </w:rPr>
        <w:t>водонапорных баш</w:t>
      </w:r>
      <w:r w:rsidR="008D7504">
        <w:rPr>
          <w:color w:val="000000" w:themeColor="text1"/>
          <w:sz w:val="28"/>
          <w:szCs w:val="28"/>
        </w:rPr>
        <w:t>е</w:t>
      </w:r>
      <w:r w:rsidR="008D7504" w:rsidRPr="00FD0919">
        <w:rPr>
          <w:color w:val="000000" w:themeColor="text1"/>
          <w:sz w:val="28"/>
          <w:szCs w:val="28"/>
        </w:rPr>
        <w:t>н, отремонтирована -1 скважина</w:t>
      </w:r>
      <w:r w:rsidR="00814A75">
        <w:rPr>
          <w:color w:val="000000" w:themeColor="text1"/>
          <w:sz w:val="28"/>
          <w:szCs w:val="28"/>
        </w:rPr>
        <w:t>, отремонтировано 10,6</w:t>
      </w:r>
      <w:r w:rsidR="008D7504" w:rsidRPr="00FD0919">
        <w:rPr>
          <w:color w:val="000000" w:themeColor="text1"/>
          <w:sz w:val="28"/>
          <w:szCs w:val="28"/>
        </w:rPr>
        <w:t xml:space="preserve"> км водопроводных сетей, </w:t>
      </w:r>
    </w:p>
    <w:p w:rsidR="008D7504" w:rsidRDefault="008D7504" w:rsidP="008D7504">
      <w:pPr>
        <w:ind w:firstLine="426"/>
        <w:jc w:val="both"/>
        <w:rPr>
          <w:sz w:val="28"/>
          <w:szCs w:val="28"/>
        </w:rPr>
      </w:pPr>
      <w:r w:rsidRPr="00FD0919">
        <w:rPr>
          <w:color w:val="000000" w:themeColor="text1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дополнительно </w:t>
      </w:r>
      <w:r>
        <w:rPr>
          <w:color w:val="000000" w:themeColor="text1"/>
          <w:sz w:val="28"/>
          <w:szCs w:val="28"/>
        </w:rPr>
        <w:t>2704</w:t>
      </w:r>
      <w:r w:rsidRPr="00FD0919">
        <w:rPr>
          <w:color w:val="000000" w:themeColor="text1"/>
          <w:sz w:val="28"/>
          <w:szCs w:val="28"/>
        </w:rPr>
        <w:t>человек</w:t>
      </w:r>
      <w:r>
        <w:rPr>
          <w:color w:val="000000" w:themeColor="text1"/>
          <w:sz w:val="28"/>
          <w:szCs w:val="28"/>
        </w:rPr>
        <w:t>а</w:t>
      </w:r>
      <w:r w:rsidRPr="00FD0919">
        <w:rPr>
          <w:color w:val="000000" w:themeColor="text1"/>
          <w:sz w:val="28"/>
          <w:szCs w:val="28"/>
        </w:rPr>
        <w:t>, проживающих в с. Сула, д.Бирюковка, с. Большое Солдатское, п.Новосотницкий,д. Красный Клин</w:t>
      </w:r>
      <w:r>
        <w:rPr>
          <w:sz w:val="28"/>
          <w:szCs w:val="28"/>
        </w:rPr>
        <w:t>, д.Бочанкад.Шелеповка, с.Житень, с.Борщень ,д.Нелидовка ,п.ДальняяГатка, с.Волоконск ,д.Масловка и  другие населенные пункты обозначенные в приложении №2.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применение современных технологий и материалов отечественного производства позволит уменьшить энергозатраты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Программы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природоохранных мероприятий подпрограммы осуществляется путём предоставления субсидий бюджету муниципального образования  «Большесолдатский район» на условиях софинансирования.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и условия предоставления субсидий из областного бюджета местным бюджетам  устанавливается нормативными  правовыми актами Администрации Курской области. Субсидии бюджетам муниципальных образований предоставляются из областного бюджета на реализацию следующих природоохранных мероприятий: создание объектов водоснабжения не относящиеся к объектам  капитального строительства и   текущий ремонт объектов водоснабжения. Расчет необходимых объемов </w:t>
      </w:r>
      <w:r>
        <w:rPr>
          <w:color w:val="000000"/>
          <w:sz w:val="28"/>
          <w:szCs w:val="28"/>
        </w:rPr>
        <w:lastRenderedPageBreak/>
        <w:t>финансирования подпрограммы осуществляется с учетом средств областного бюджета, средней стоимости строительных (ремонтных) работ и других природоохранных мероприятий, а также с учетом возможного удорожания стоимости их выполнения. 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 Система управления, контроль за ходом реализации Программы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Субъектом бюджетного планирования подпрограммы является Администрация Большесолдатского района  Курской области. Субъект бюджетного планирования несет ответственность за решение задач, запланированных в рамках реализации подпрограммы, и за достижение утвержденных значений целевых индикаторов.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контроль за ходом реализации подпрограммы осуществляется Главой Администрации Большесолдатского района  Курской области.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Администрация Большесолдатского района  Курской области представляет: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ежемесячно, до 5-го числа месяца, в ОКУ</w:t>
      </w:r>
      <w:r>
        <w:rPr>
          <w:sz w:val="28"/>
          <w:szCs w:val="28"/>
        </w:rPr>
        <w:t xml:space="preserve">« Центр по обращению с твердыми коммунальными отходами» предоставлять </w:t>
      </w:r>
      <w:r>
        <w:rPr>
          <w:color w:val="000000"/>
          <w:sz w:val="28"/>
          <w:szCs w:val="28"/>
        </w:rPr>
        <w:t>информацию о реализации подпрограммы по установленным формам, включающую данные о финансировании программных мероприятий и освоении выделенных средств.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B00985" w:rsidRDefault="00B00985" w:rsidP="008D7504">
      <w:pPr>
        <w:jc w:val="both"/>
        <w:rPr>
          <w:color w:val="000000"/>
          <w:sz w:val="28"/>
          <w:szCs w:val="28"/>
        </w:rPr>
      </w:pPr>
    </w:p>
    <w:p w:rsidR="00B00985" w:rsidRDefault="00B00985" w:rsidP="008D7504">
      <w:pPr>
        <w:jc w:val="both"/>
        <w:rPr>
          <w:color w:val="000000"/>
          <w:sz w:val="28"/>
          <w:szCs w:val="28"/>
        </w:rPr>
      </w:pPr>
    </w:p>
    <w:p w:rsidR="00B00985" w:rsidRDefault="00B00985" w:rsidP="008D7504">
      <w:pPr>
        <w:jc w:val="both"/>
        <w:rPr>
          <w:color w:val="000000"/>
          <w:sz w:val="28"/>
          <w:szCs w:val="28"/>
        </w:rPr>
      </w:pPr>
    </w:p>
    <w:p w:rsidR="00B00985" w:rsidRDefault="00B00985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№1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к подпрограмме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«Экология и чистая вода</w:t>
      </w:r>
    </w:p>
    <w:p w:rsidR="008D7504" w:rsidRPr="00635789" w:rsidRDefault="008D7504" w:rsidP="00635789">
      <w:pPr>
        <w:jc w:val="right"/>
        <w:rPr>
          <w:color w:val="000000"/>
        </w:rPr>
      </w:pPr>
      <w:r>
        <w:rPr>
          <w:color w:val="000000"/>
        </w:rPr>
        <w:t xml:space="preserve"> Большесолдатского района» </w:t>
      </w: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значения</w:t>
      </w:r>
    </w:p>
    <w:p w:rsidR="00F47032" w:rsidRPr="00635789" w:rsidRDefault="008D7504" w:rsidP="00635789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8D7504" w:rsidRDefault="008D7504" w:rsidP="008D7504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2"/>
        <w:gridCol w:w="5088"/>
        <w:gridCol w:w="1297"/>
        <w:gridCol w:w="1446"/>
        <w:gridCol w:w="1085"/>
      </w:tblGrid>
      <w:tr w:rsidR="008D7504" w:rsidTr="00DF143C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8D7504" w:rsidTr="00DF143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DB7B97" w:rsidP="00DB7B97">
            <w:pPr>
              <w:spacing w:line="254" w:lineRule="auto"/>
              <w:ind w:left="223" w:hanging="223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2017</w:t>
            </w:r>
            <w:r w:rsidR="008D7504">
              <w:rPr>
                <w:color w:val="000000"/>
                <w:sz w:val="28"/>
                <w:szCs w:val="28"/>
                <w:lang w:eastAsia="en-US"/>
              </w:rPr>
              <w:t xml:space="preserve"> г.</w:t>
            </w:r>
            <w:r>
              <w:rPr>
                <w:color w:val="000000"/>
                <w:sz w:val="28"/>
                <w:szCs w:val="28"/>
                <w:lang w:eastAsia="en-US"/>
              </w:rPr>
              <w:t>-2021</w:t>
            </w:r>
          </w:p>
        </w:tc>
      </w:tr>
      <w:tr w:rsidR="008D7504" w:rsidTr="00DF143C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администрацией  Большесолдатского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8D7504" w:rsidTr="003009E8">
        <w:trPr>
          <w:trHeight w:val="795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созданных  и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B7B97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 башен</w:t>
            </w:r>
            <w:r w:rsidR="00DB7B97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8D7504" w:rsidRDefault="00DB7B97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10,6км</w:t>
            </w:r>
          </w:p>
        </w:tc>
      </w:tr>
      <w:tr w:rsidR="003009E8" w:rsidTr="00DF143C">
        <w:trPr>
          <w:trHeight w:val="225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реконструированных объектов водоснабжения в 2019 году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ед./км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1/ 4,6</w:t>
            </w:r>
          </w:p>
        </w:tc>
      </w:tr>
      <w:tr w:rsidR="008D7504" w:rsidTr="003009E8">
        <w:trPr>
          <w:trHeight w:val="51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2704</w:t>
            </w:r>
          </w:p>
        </w:tc>
      </w:tr>
      <w:tr w:rsidR="003009E8" w:rsidTr="00DF143C">
        <w:trPr>
          <w:trHeight w:val="165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в 2019 году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3009E8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009E8" w:rsidRDefault="002C193A" w:rsidP="002C193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225</w:t>
            </w:r>
          </w:p>
        </w:tc>
      </w:tr>
    </w:tbl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2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подпрограмме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«Экология и чистая вода 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Большесолдатского района.» 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 Е Р Е Ч Е Н Ь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Большесолдатского района Курской области на»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16"/>
        <w:tblW w:w="93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5"/>
        <w:gridCol w:w="2959"/>
        <w:gridCol w:w="1167"/>
        <w:gridCol w:w="1587"/>
        <w:gridCol w:w="3349"/>
      </w:tblGrid>
      <w:tr w:rsidR="00F47032" w:rsidRPr="00EF2A6C" w:rsidTr="00F47032">
        <w:trPr>
          <w:trHeight w:val="20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 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Наименование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Сроки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</w:t>
            </w:r>
            <w:r w:rsidRPr="00EF2A6C">
              <w:rPr>
                <w:color w:val="000000"/>
                <w:lang w:eastAsia="en-US"/>
              </w:rPr>
              <w:t>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Объем финансирования (тыс. рублей)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Ожидаемый результат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за период реализации Программы</w:t>
            </w:r>
          </w:p>
          <w:p w:rsidR="00F47032" w:rsidRDefault="00F47032" w:rsidP="00F47032">
            <w:pPr>
              <w:spacing w:after="160" w:line="259" w:lineRule="auto"/>
              <w:rPr>
                <w:color w:val="000000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F47032" w:rsidRPr="00EF2A6C" w:rsidTr="00F47032">
        <w:trPr>
          <w:trHeight w:val="693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 xml:space="preserve">Раздел 1. </w:t>
            </w:r>
            <w:r w:rsidRPr="00EF2A6C">
              <w:rPr>
                <w:bCs/>
                <w:color w:val="000000"/>
                <w:lang w:eastAsia="en-US"/>
              </w:rPr>
              <w:t>Улучшение качества питьевого водоснабжения населения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 xml:space="preserve">Задача. </w:t>
            </w:r>
            <w:r w:rsidRPr="00EF2A6C">
              <w:rPr>
                <w:bCs/>
                <w:color w:val="000000"/>
                <w:lang w:eastAsia="en-US"/>
              </w:rPr>
              <w:t>Обеспечение населения экологически чистой питьевой водой</w:t>
            </w:r>
          </w:p>
        </w:tc>
      </w:tr>
      <w:tr w:rsidR="00F47032" w:rsidRPr="00EF2A6C" w:rsidTr="00F47032">
        <w:trPr>
          <w:trHeight w:val="64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>2017год</w:t>
            </w:r>
          </w:p>
        </w:tc>
      </w:tr>
      <w:tr w:rsidR="00F47032" w:rsidRPr="00EF2A6C" w:rsidTr="00635789">
        <w:trPr>
          <w:trHeight w:val="3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47032" w:rsidRPr="00EF2A6C" w:rsidRDefault="00F47032" w:rsidP="006357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        д.Бочанка 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2-3кв 2017г.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Всего-</w:t>
            </w:r>
            <w:r w:rsidRPr="00EF2A6C">
              <w:rPr>
                <w:u w:val="single"/>
                <w:lang w:eastAsia="en-US"/>
              </w:rPr>
              <w:t>710,390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бюджета-568,0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бюджета-142,390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водойжителейд.Бочанкаповышение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31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47032" w:rsidRPr="00EF2A6C" w:rsidRDefault="00F47032" w:rsidP="006357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водопроводной сети в д. Бочанка Большесолдатского сельсовета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2-3кв 2017г.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Всего-</w:t>
            </w:r>
            <w:r w:rsidRPr="00EF2A6C">
              <w:rPr>
                <w:u w:val="single"/>
                <w:lang w:eastAsia="en-US"/>
              </w:rPr>
              <w:t>261,016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бюджета-209,0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бюджета-52,016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д.Бочанка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3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водопроводных сетей  д.Масловка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Любимовский сельсовет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2-3кв.2017г.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Всего-567,350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бюджета-454,0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бюджета-113,350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д.Масловка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47032" w:rsidRPr="00EF2A6C" w:rsidTr="00635789">
        <w:trPr>
          <w:trHeight w:val="5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водопроводных сетей  п.Новосотницкий  </w:t>
            </w:r>
            <w:r w:rsidRPr="00EF2A6C">
              <w:rPr>
                <w:lang w:eastAsia="en-US"/>
              </w:rPr>
              <w:lastRenderedPageBreak/>
              <w:t>Большесолдатского сельсовета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2-3кв.2017г.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Всего-392,365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Субсидии из областного </w:t>
            </w:r>
            <w:r w:rsidRPr="00EF2A6C">
              <w:rPr>
                <w:color w:val="000000"/>
                <w:lang w:eastAsia="en-US"/>
              </w:rPr>
              <w:lastRenderedPageBreak/>
              <w:t>бюджета-314,0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бюджета-78,365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улучшение обеспеченности питьевой водой жителей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п. Новосотницкий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47032" w:rsidRPr="00EF2A6C" w:rsidTr="00410DC8">
        <w:trPr>
          <w:trHeight w:val="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        п.Новосотницкий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2-3кв.2017г.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Всего-716,692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бюджета-573,0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бюджета-143,692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п. Новосотницкий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F47032" w:rsidRPr="00EF2A6C" w:rsidTr="00F47032">
        <w:trPr>
          <w:trHeight w:val="64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EF2A6C">
              <w:rPr>
                <w:b/>
                <w:bCs/>
                <w:color w:val="000000"/>
                <w:lang w:eastAsia="en-US"/>
              </w:rPr>
              <w:t>2018год</w:t>
            </w:r>
          </w:p>
        </w:tc>
      </w:tr>
      <w:tr w:rsidR="00F47032" w:rsidRPr="00EF2A6C" w:rsidTr="00635789">
        <w:trPr>
          <w:trHeight w:val="3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ул. Советская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 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3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ул.Советская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 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ул.Олимпийская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ул. Кооперативная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ул.Горянка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с.Большое Солдатское (центральная)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</w:t>
            </w:r>
            <w:r w:rsidRPr="00EF2A6C">
              <w:rPr>
                <w:b/>
                <w:color w:val="000000"/>
                <w:lang w:eastAsia="en-US"/>
              </w:rPr>
              <w:t xml:space="preserve"> с</w:t>
            </w:r>
            <w:r w:rsidRPr="00EF2A6C">
              <w:rPr>
                <w:color w:val="000000"/>
                <w:lang w:eastAsia="en-US"/>
              </w:rPr>
              <w:t>.  Большое Солдатскоеповышение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п. Новосотницкий (Пятиновка)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водойжителейп.  Новосотницкийповышение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Щербачевка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 (водозабор №1)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Сельсовета</w:t>
            </w:r>
          </w:p>
          <w:p w:rsidR="00F47032" w:rsidRPr="00EF2A6C" w:rsidRDefault="00F47032" w:rsidP="00F47032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водойжителейд.  Щербачевкаповышение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Щербачевка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водойжителейд.  Щербачевкаповышение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Ржава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водойжителейд.  Ржаваповышение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Ржава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Средства местного </w:t>
            </w:r>
            <w:r w:rsidRPr="00EF2A6C">
              <w:rPr>
                <w:color w:val="000000"/>
                <w:lang w:eastAsia="en-US"/>
              </w:rPr>
              <w:lastRenderedPageBreak/>
              <w:t>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улучшение обеспеченности питьевой водойжителейд.  Ржаваповышение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12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Розгребли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водойжителейс.  Розгреблиповышение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Розгребли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водойжителейс.  Розгреблиповышение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Махов Колодезь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 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jc w:val="both"/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водойжителейс.  Махов Колодезьповышение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5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Растворово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 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д.Расворово,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2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п. Кукуй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водойжителейп.Кукуй, 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Красный Клин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 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 Красный Клин,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18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Красный Клин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lastRenderedPageBreak/>
              <w:t>Большесолдатского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3 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улучшение обеспеченности питьевой водой жителей д.Красный Клин,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</w:t>
            </w:r>
            <w:r w:rsidRPr="00EF2A6C">
              <w:rPr>
                <w:color w:val="000000"/>
                <w:lang w:eastAsia="en-US"/>
              </w:rPr>
              <w:lastRenderedPageBreak/>
              <w:t>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19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Чубаровка</w:t>
            </w:r>
          </w:p>
          <w:p w:rsidR="00F47032" w:rsidRPr="00EF2A6C" w:rsidRDefault="00F47032" w:rsidP="00F47032">
            <w:pPr>
              <w:spacing w:line="254" w:lineRule="auto"/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д.Чубаровка,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Радутина</w:t>
            </w:r>
          </w:p>
          <w:p w:rsidR="00F47032" w:rsidRPr="00EF2A6C" w:rsidRDefault="00F47032" w:rsidP="00F47032">
            <w:pPr>
              <w:spacing w:line="254" w:lineRule="auto"/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д.Радутина,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с.Волоконск 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с.Волоконск,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с.Волоконск 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с.Волоконск,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с.Борщень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с.Борщень,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с.Борщень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с.Борщень,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Нелидовка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№1)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улучшение обеспеченности питьевой водой жителей д.Нелидовка,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</w:t>
            </w:r>
            <w:r w:rsidRPr="00EF2A6C">
              <w:rPr>
                <w:color w:val="000000"/>
                <w:lang w:eastAsia="en-US"/>
              </w:rPr>
              <w:lastRenderedPageBreak/>
              <w:t>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26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д.Нелидовка</w:t>
            </w:r>
          </w:p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(водозабор №2)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Волоконского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д.Нелидовка,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Любимовка ул.Молодежная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с.Любимовка,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Любимовка ул.Школьная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с.Любимовка,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29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Любимовка (хлебозавод)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с.Любимовка,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Хитровка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д.Хитровка,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п. Долгий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п.Долгий,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д. </w:t>
            </w:r>
            <w:r w:rsidRPr="00EF2A6C">
              <w:rPr>
                <w:lang w:eastAsia="en-US"/>
              </w:rPr>
              <w:lastRenderedPageBreak/>
              <w:t>Масловка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Субсидии из </w:t>
            </w:r>
            <w:r w:rsidRPr="00EF2A6C">
              <w:rPr>
                <w:color w:val="000000"/>
                <w:lang w:eastAsia="en-US"/>
              </w:rPr>
              <w:lastRenderedPageBreak/>
              <w:t>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 xml:space="preserve">улучшение обеспеченности питьевой водой жителей </w:t>
            </w:r>
            <w:r w:rsidRPr="00EF2A6C">
              <w:rPr>
                <w:color w:val="000000"/>
                <w:lang w:eastAsia="en-US"/>
              </w:rPr>
              <w:lastRenderedPageBreak/>
              <w:t>д.Масловка,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33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1-я Косторная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Любимовского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д.1-я Косторная,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Верхнее Гридино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Нижнегридинского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 Верхнее Гридино,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Нижнее Гридино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Нижнегридинского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64,862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бюджета-61,0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бюджета-3,862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д.НижнееГридино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Нижнее Гридино ул. Перькова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Нижнегридинского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д.НижнееГридино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с. Немча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Нижнегридинского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с.Немча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>Текущий ремонт водонапорной башни в д. Будище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Саморядовского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д.Будище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lastRenderedPageBreak/>
              <w:t>39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с. Скородное (водозабор №1) 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Любостанского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с.Скородное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40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 w:rsidRPr="00EF2A6C">
              <w:rPr>
                <w:lang w:eastAsia="en-US"/>
              </w:rPr>
              <w:t xml:space="preserve">Текущий ремонт водонапорной башни в с. Скородное (водозабор №2) </w:t>
            </w:r>
          </w:p>
          <w:p w:rsidR="00F47032" w:rsidRPr="00EF2A6C" w:rsidRDefault="00F47032" w:rsidP="00F47032">
            <w:pPr>
              <w:jc w:val="both"/>
            </w:pPr>
            <w:r w:rsidRPr="00EF2A6C">
              <w:rPr>
                <w:lang w:eastAsia="en-US"/>
              </w:rPr>
              <w:t>Любостанского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3кв.2018г.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u w:val="single"/>
                <w:lang w:eastAsia="en-US"/>
              </w:rPr>
              <w:t>Всего 56,326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Субсидии из областного бюджета-53,0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бюджета-3,326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с.Скородное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F47032">
        <w:trPr>
          <w:trHeight w:val="171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7258DE" w:rsidRDefault="00F47032" w:rsidP="00F4703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7258DE">
              <w:rPr>
                <w:b/>
                <w:color w:val="000000"/>
                <w:lang w:eastAsia="en-US"/>
              </w:rPr>
              <w:t>2019год</w:t>
            </w:r>
          </w:p>
        </w:tc>
      </w:tr>
      <w:tr w:rsidR="00F47032" w:rsidRPr="00EF2A6C" w:rsidTr="00635789">
        <w:trPr>
          <w:trHeight w:val="28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Володоснабжениес.Волоконск Большесолдатского района Курской области (Реконструкция)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кв.2019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73740" w:rsidRPr="00EF2A6C" w:rsidRDefault="00773740" w:rsidP="0077374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773740" w:rsidRDefault="00773740" w:rsidP="00773740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Средства местного бюджета-</w:t>
            </w:r>
            <w:r>
              <w:rPr>
                <w:color w:val="000000"/>
                <w:lang w:eastAsia="en-US"/>
              </w:rPr>
              <w:t>1</w:t>
            </w:r>
            <w:r w:rsidR="00C941BE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4</w:t>
            </w:r>
            <w:r w:rsidR="00C941BE">
              <w:rPr>
                <w:color w:val="000000"/>
                <w:lang w:eastAsia="en-US"/>
              </w:rPr>
              <w:t>61,84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</w:t>
            </w:r>
            <w:r>
              <w:rPr>
                <w:color w:val="000000"/>
                <w:lang w:eastAsia="en-US"/>
              </w:rPr>
              <w:t>Волоконск</w:t>
            </w:r>
            <w:r w:rsidRPr="00EF2A6C">
              <w:rPr>
                <w:color w:val="000000"/>
                <w:lang w:eastAsia="en-US"/>
              </w:rPr>
              <w:t>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повышение работоспособности объектов водоснабжения</w:t>
            </w:r>
          </w:p>
        </w:tc>
      </w:tr>
      <w:tr w:rsidR="00267680" w:rsidRPr="00EF2A6C" w:rsidTr="00635789">
        <w:trPr>
          <w:trHeight w:val="28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267680" w:rsidRDefault="00267680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267680" w:rsidRDefault="00267680" w:rsidP="00F47032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Изготовление ПСД Водоснабжение с.Большое Солдатское Большесолдатского района Курской области (Реконструкция)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267680" w:rsidRDefault="00267680" w:rsidP="00F4703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3кв.2019г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267680" w:rsidRDefault="00267680" w:rsidP="00267680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>
              <w:rPr>
                <w:color w:val="000000"/>
                <w:u w:val="single"/>
                <w:lang w:eastAsia="en-US"/>
              </w:rPr>
              <w:t>Всего 500,0.</w:t>
            </w:r>
          </w:p>
          <w:p w:rsidR="00267680" w:rsidRPr="00EF2A6C" w:rsidRDefault="00267680" w:rsidP="0077374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267680" w:rsidRPr="00EF2A6C" w:rsidRDefault="00267680" w:rsidP="00267680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</w:t>
            </w:r>
            <w:r>
              <w:rPr>
                <w:color w:val="000000"/>
                <w:lang w:eastAsia="en-US"/>
              </w:rPr>
              <w:t>Волоконск</w:t>
            </w:r>
            <w:r w:rsidRPr="00EF2A6C">
              <w:rPr>
                <w:color w:val="000000"/>
                <w:lang w:eastAsia="en-US"/>
              </w:rPr>
              <w:t>,</w:t>
            </w:r>
          </w:p>
          <w:p w:rsidR="00267680" w:rsidRPr="00EF2A6C" w:rsidRDefault="00267680" w:rsidP="00267680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повышение работоспособности объектов водоснабжения</w:t>
            </w:r>
          </w:p>
        </w:tc>
      </w:tr>
      <w:tr w:rsidR="00F47032" w:rsidRPr="00EF2A6C" w:rsidTr="00F47032">
        <w:trPr>
          <w:trHeight w:val="77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5F5D60" w:rsidRDefault="005F5D60" w:rsidP="00F4703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5F5D60" w:rsidRDefault="005F5D60" w:rsidP="00F4703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  <w:p w:rsidR="00F47032" w:rsidRPr="007258DE" w:rsidRDefault="00F47032" w:rsidP="00F4703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7258DE">
              <w:rPr>
                <w:b/>
                <w:color w:val="000000"/>
                <w:lang w:eastAsia="en-US"/>
              </w:rPr>
              <w:t>2020год</w:t>
            </w:r>
          </w:p>
        </w:tc>
      </w:tr>
      <w:tr w:rsidR="00F47032" w:rsidRPr="00EF2A6C" w:rsidTr="00635789">
        <w:trPr>
          <w:trHeight w:val="6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Володоснабжениес.Большое Солдатское Большесолдатского района Курской области (Реконструкция)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кв.2020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>
              <w:rPr>
                <w:color w:val="000000"/>
                <w:u w:val="single"/>
                <w:lang w:eastAsia="en-US"/>
              </w:rPr>
              <w:t>Всего 9500тыс.руб.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>нности питьевой водой жителей с .Большое Солдатское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F47032" w:rsidRPr="00EF2A6C" w:rsidTr="00635789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Изготовление ПСД Володоснабжениес.Любимовка Большесолдатского района Курской области (Реконструкция)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2020г.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>
              <w:rPr>
                <w:color w:val="000000"/>
                <w:u w:val="single"/>
                <w:lang w:eastAsia="en-US"/>
              </w:rPr>
              <w:t>Всего 500,0.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</w:t>
            </w:r>
            <w:r>
              <w:rPr>
                <w:color w:val="000000"/>
                <w:lang w:eastAsia="en-US"/>
              </w:rPr>
              <w:t>Любимовка</w:t>
            </w:r>
            <w:r w:rsidRPr="00EF2A6C">
              <w:rPr>
                <w:color w:val="000000"/>
                <w:lang w:eastAsia="en-US"/>
              </w:rPr>
              <w:t>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814A75">
              <w:rPr>
                <w:color w:val="000000"/>
                <w:sz w:val="28"/>
                <w:lang w:eastAsia="en-US"/>
              </w:rPr>
              <w:t>повышение работоспособности объектов водоснабжения</w:t>
            </w:r>
          </w:p>
        </w:tc>
      </w:tr>
      <w:tr w:rsidR="00814A75" w:rsidRPr="00EF2A6C" w:rsidTr="00F47032">
        <w:trPr>
          <w:trHeight w:val="73"/>
        </w:trPr>
        <w:tc>
          <w:tcPr>
            <w:tcW w:w="9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814A75" w:rsidRPr="007258DE" w:rsidRDefault="00814A75" w:rsidP="00F47032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7258DE">
              <w:rPr>
                <w:b/>
                <w:color w:val="000000"/>
                <w:lang w:eastAsia="en-US"/>
              </w:rPr>
              <w:t>2021год</w:t>
            </w:r>
          </w:p>
        </w:tc>
      </w:tr>
      <w:tr w:rsidR="00F47032" w:rsidRPr="00EF2A6C" w:rsidTr="00635789">
        <w:trPr>
          <w:trHeight w:val="38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63578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F47032" w:rsidRPr="00EF2A6C" w:rsidRDefault="00F47032" w:rsidP="00F47032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Володоснабжениес.Любимовка Большесолдатского района Курской области (Реконструкция)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кв.2021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  <w:r>
              <w:rPr>
                <w:color w:val="000000"/>
                <w:u w:val="single"/>
                <w:lang w:eastAsia="en-US"/>
              </w:rPr>
              <w:t>Всего 9500тыс.руб.</w:t>
            </w:r>
          </w:p>
          <w:p w:rsidR="00F47032" w:rsidRPr="00EF2A6C" w:rsidRDefault="00F47032" w:rsidP="00F47032">
            <w:pPr>
              <w:spacing w:line="256" w:lineRule="auto"/>
              <w:jc w:val="center"/>
              <w:rPr>
                <w:color w:val="000000"/>
                <w:u w:val="single"/>
                <w:lang w:eastAsia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обеспеченности питьевой водой жителей с.</w:t>
            </w:r>
            <w:r>
              <w:rPr>
                <w:color w:val="000000"/>
                <w:lang w:eastAsia="en-US"/>
              </w:rPr>
              <w:t>Любимовка</w:t>
            </w:r>
            <w:r w:rsidRPr="00EF2A6C">
              <w:rPr>
                <w:color w:val="000000"/>
                <w:lang w:eastAsia="en-US"/>
              </w:rPr>
              <w:t>,</w:t>
            </w:r>
          </w:p>
          <w:p w:rsidR="00F47032" w:rsidRPr="00EF2A6C" w:rsidRDefault="00F47032" w:rsidP="00F47032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</w:tbl>
    <w:p w:rsidR="00C22CD1" w:rsidRPr="00EF2A6C" w:rsidRDefault="00C22CD1" w:rsidP="00C22CD1">
      <w:pPr>
        <w:jc w:val="right"/>
        <w:rPr>
          <w:color w:val="000000"/>
        </w:rPr>
      </w:pPr>
    </w:p>
    <w:p w:rsidR="008D7504" w:rsidRDefault="008D7504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sectPr w:rsidR="003039C6" w:rsidSect="000B27E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761" w:rsidRDefault="00303761" w:rsidP="00900E6C">
      <w:r>
        <w:separator/>
      </w:r>
    </w:p>
  </w:endnote>
  <w:endnote w:type="continuationSeparator" w:id="1">
    <w:p w:rsidR="00303761" w:rsidRDefault="00303761" w:rsidP="00900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761" w:rsidRDefault="00303761" w:rsidP="00900E6C">
      <w:r>
        <w:separator/>
      </w:r>
    </w:p>
  </w:footnote>
  <w:footnote w:type="continuationSeparator" w:id="1">
    <w:p w:rsidR="00303761" w:rsidRDefault="00303761" w:rsidP="00900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87" w:rsidRPr="00900E6C" w:rsidRDefault="00844187" w:rsidP="00900E6C">
    <w:pPr>
      <w:pStyle w:val="a8"/>
      <w:jc w:val="right"/>
      <w:rPr>
        <w:sz w:val="40"/>
        <w:szCs w:val="4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4BA"/>
    <w:rsid w:val="00052C70"/>
    <w:rsid w:val="000652C0"/>
    <w:rsid w:val="000B27EA"/>
    <w:rsid w:val="001830DB"/>
    <w:rsid w:val="0022360B"/>
    <w:rsid w:val="00240D9F"/>
    <w:rsid w:val="00241F08"/>
    <w:rsid w:val="00267680"/>
    <w:rsid w:val="002C193A"/>
    <w:rsid w:val="003009E8"/>
    <w:rsid w:val="00303761"/>
    <w:rsid w:val="003039C6"/>
    <w:rsid w:val="00374744"/>
    <w:rsid w:val="00410DC8"/>
    <w:rsid w:val="005310E6"/>
    <w:rsid w:val="005F5D60"/>
    <w:rsid w:val="0062093C"/>
    <w:rsid w:val="00635789"/>
    <w:rsid w:val="00643AB2"/>
    <w:rsid w:val="00663577"/>
    <w:rsid w:val="007258DE"/>
    <w:rsid w:val="00773740"/>
    <w:rsid w:val="00814A75"/>
    <w:rsid w:val="00844187"/>
    <w:rsid w:val="00865A10"/>
    <w:rsid w:val="00883BE3"/>
    <w:rsid w:val="008961A6"/>
    <w:rsid w:val="008D7504"/>
    <w:rsid w:val="008E6644"/>
    <w:rsid w:val="008F6F22"/>
    <w:rsid w:val="00900E6C"/>
    <w:rsid w:val="009067CB"/>
    <w:rsid w:val="00913AC6"/>
    <w:rsid w:val="00971BEF"/>
    <w:rsid w:val="009B0553"/>
    <w:rsid w:val="00A57960"/>
    <w:rsid w:val="00A93B7F"/>
    <w:rsid w:val="00AA1697"/>
    <w:rsid w:val="00AC60BD"/>
    <w:rsid w:val="00AE444A"/>
    <w:rsid w:val="00B00985"/>
    <w:rsid w:val="00B136DA"/>
    <w:rsid w:val="00B624BA"/>
    <w:rsid w:val="00BE0E4E"/>
    <w:rsid w:val="00C0145A"/>
    <w:rsid w:val="00C22CD1"/>
    <w:rsid w:val="00C36DD8"/>
    <w:rsid w:val="00C84FF7"/>
    <w:rsid w:val="00C941BE"/>
    <w:rsid w:val="00CF5ECB"/>
    <w:rsid w:val="00D522B7"/>
    <w:rsid w:val="00DB7B97"/>
    <w:rsid w:val="00DF143C"/>
    <w:rsid w:val="00EC4231"/>
    <w:rsid w:val="00ED5A14"/>
    <w:rsid w:val="00EF2A6C"/>
    <w:rsid w:val="00F47032"/>
    <w:rsid w:val="00FD2A12"/>
    <w:rsid w:val="00FF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4B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624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4B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62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624B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B624B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No Spacing"/>
    <w:uiPriority w:val="1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4BA"/>
    <w:rPr>
      <w:rFonts w:ascii="Arial" w:hAnsi="Arial" w:cs="Arial"/>
    </w:rPr>
  </w:style>
  <w:style w:type="paragraph" w:customStyle="1" w:styleId="ConsPlusNormal0">
    <w:name w:val="ConsPlusNormal"/>
    <w:link w:val="ConsPlusNormal"/>
    <w:rsid w:val="00B62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624B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039C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39C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00E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00E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00E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00E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C3FAA-8C47-4EE2-A4F8-8DA3649A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4412</Words>
  <Characters>25153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2020-02-06T15:32:00Z</cp:lastPrinted>
  <dcterms:created xsi:type="dcterms:W3CDTF">2020-02-07T11:09:00Z</dcterms:created>
  <dcterms:modified xsi:type="dcterms:W3CDTF">2020-02-07T11:09:00Z</dcterms:modified>
</cp:coreProperties>
</file>