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846" w:type="dxa"/>
        <w:tblInd w:w="108" w:type="dxa"/>
        <w:tblLook w:val="04A0"/>
      </w:tblPr>
      <w:tblGrid>
        <w:gridCol w:w="13892"/>
        <w:gridCol w:w="992"/>
        <w:gridCol w:w="3160"/>
        <w:gridCol w:w="960"/>
        <w:gridCol w:w="960"/>
        <w:gridCol w:w="1420"/>
        <w:gridCol w:w="282"/>
        <w:gridCol w:w="1360"/>
        <w:gridCol w:w="1380"/>
        <w:gridCol w:w="1440"/>
      </w:tblGrid>
      <w:tr w:rsidR="002A3D13" w:rsidRPr="002A3D13" w:rsidTr="00510A2E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F302BB" w:rsidRDefault="00A45FBC" w:rsidP="00510A2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№ 3</w:t>
            </w:r>
          </w:p>
          <w:p w:rsidR="002A3D13" w:rsidRPr="00F302BB" w:rsidRDefault="00A45FBC" w:rsidP="00510A2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3D13" w:rsidRPr="00F302BB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</w:t>
            </w:r>
          </w:p>
          <w:p w:rsidR="002A3D13" w:rsidRPr="00F302BB" w:rsidRDefault="00A45FBC" w:rsidP="00510A2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</w:t>
            </w:r>
            <w:r w:rsidR="00510A2E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</w:t>
            </w:r>
            <w:proofErr w:type="spellStart"/>
            <w:r w:rsidR="00510A2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3D13" w:rsidRPr="00F302BB">
              <w:rPr>
                <w:rFonts w:ascii="Times New Roman" w:hAnsi="Times New Roman" w:cs="Times New Roman"/>
                <w:sz w:val="20"/>
                <w:szCs w:val="20"/>
              </w:rPr>
              <w:t>Большесолдатского</w:t>
            </w:r>
            <w:proofErr w:type="spellEnd"/>
            <w:r w:rsidR="002A3D13" w:rsidRPr="00F302B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A45FBC" w:rsidRDefault="00A45FBC" w:rsidP="00510A2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3D13" w:rsidRPr="00F302B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рской области </w:t>
            </w:r>
            <w:r w:rsidR="002A3D13" w:rsidRPr="00F302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утвержденной постановлением                     </w:t>
            </w:r>
          </w:p>
          <w:p w:rsidR="002A3D13" w:rsidRPr="00F302BB" w:rsidRDefault="00A45FBC" w:rsidP="00510A2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</w:t>
            </w:r>
            <w:r w:rsidR="0063189F">
              <w:rPr>
                <w:rFonts w:ascii="Times New Roman" w:hAnsi="Times New Roman" w:cs="Times New Roman"/>
                <w:sz w:val="20"/>
                <w:szCs w:val="20"/>
              </w:rPr>
              <w:t xml:space="preserve">  Администрации района от 19.01.2021 г. № 24</w:t>
            </w:r>
          </w:p>
          <w:p w:rsidR="002A3D13" w:rsidRPr="00F302BB" w:rsidRDefault="002A3D13" w:rsidP="00510A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3D13" w:rsidRPr="002A3D13" w:rsidRDefault="002A3D13" w:rsidP="00510A2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302BB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мероприятий муниципальной программы «Развитие культуры Большесолдатского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</w:t>
            </w:r>
            <w:r w:rsidR="00A45FBC">
              <w:rPr>
                <w:rFonts w:ascii="Times New Roman" w:hAnsi="Times New Roman" w:cs="Times New Roman"/>
                <w:b/>
                <w:sz w:val="28"/>
                <w:szCs w:val="28"/>
              </w:rPr>
              <w:t>на Курской област</w:t>
            </w:r>
            <w:r w:rsidR="00510A2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510A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A3D13" w:rsidRPr="002A3D13" w:rsidTr="00510A2E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A3D13" w:rsidRPr="002A3D13" w:rsidTr="00510A2E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A3D13" w:rsidRPr="002A3D13" w:rsidTr="00510A2E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A3D13" w:rsidRPr="002A3D13" w:rsidTr="00510A2E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1"/>
        <w:tblOverlap w:val="never"/>
        <w:tblW w:w="15605" w:type="dxa"/>
        <w:tblLayout w:type="fixed"/>
        <w:tblLook w:val="04A0"/>
      </w:tblPr>
      <w:tblGrid>
        <w:gridCol w:w="1839"/>
        <w:gridCol w:w="1839"/>
        <w:gridCol w:w="1783"/>
        <w:gridCol w:w="606"/>
        <w:gridCol w:w="420"/>
        <w:gridCol w:w="1276"/>
        <w:gridCol w:w="1276"/>
        <w:gridCol w:w="1417"/>
        <w:gridCol w:w="1418"/>
        <w:gridCol w:w="1275"/>
        <w:gridCol w:w="1276"/>
        <w:gridCol w:w="517"/>
        <w:gridCol w:w="663"/>
      </w:tblGrid>
      <w:tr w:rsidR="00510A2E" w:rsidRPr="00FB1E79" w:rsidTr="00510A2E">
        <w:trPr>
          <w:trHeight w:val="420"/>
        </w:trPr>
        <w:tc>
          <w:tcPr>
            <w:tcW w:w="1839" w:type="dxa"/>
            <w:vMerge w:val="restart"/>
          </w:tcPr>
          <w:p w:rsidR="00510A2E" w:rsidRPr="00FB1E79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79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39" w:type="dxa"/>
            <w:vMerge w:val="restart"/>
          </w:tcPr>
          <w:p w:rsidR="00510A2E" w:rsidRPr="00FB1E79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79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783" w:type="dxa"/>
            <w:vMerge w:val="restart"/>
          </w:tcPr>
          <w:p w:rsidR="00510A2E" w:rsidRPr="00FB1E79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79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соисполнители, участники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10A2E" w:rsidRPr="00FB1E79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79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10A2E" w:rsidRPr="00FB1E79" w:rsidRDefault="00510A2E" w:rsidP="00510A2E">
            <w:r>
              <w:rPr>
                <w:rFonts w:ascii="Times New Roman" w:hAnsi="Times New Roman" w:cs="Times New Roman"/>
              </w:rPr>
              <w:t xml:space="preserve">                      Расходы</w:t>
            </w:r>
          </w:p>
        </w:tc>
        <w:tc>
          <w:tcPr>
            <w:tcW w:w="17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10A2E" w:rsidRPr="00FB1E79" w:rsidRDefault="00510A2E" w:rsidP="00510A2E"/>
        </w:tc>
        <w:tc>
          <w:tcPr>
            <w:tcW w:w="663" w:type="dxa"/>
            <w:tcBorders>
              <w:bottom w:val="single" w:sz="4" w:space="0" w:color="auto"/>
              <w:right w:val="single" w:sz="4" w:space="0" w:color="auto"/>
            </w:tcBorders>
          </w:tcPr>
          <w:p w:rsidR="00510A2E" w:rsidRPr="00FB1E79" w:rsidRDefault="00510A2E" w:rsidP="00510A2E"/>
        </w:tc>
      </w:tr>
      <w:tr w:rsidR="00510A2E" w:rsidRPr="00FB1E79" w:rsidTr="00510A2E">
        <w:trPr>
          <w:trHeight w:val="600"/>
        </w:trPr>
        <w:tc>
          <w:tcPr>
            <w:tcW w:w="1839" w:type="dxa"/>
            <w:vMerge/>
          </w:tcPr>
          <w:p w:rsidR="00510A2E" w:rsidRPr="00FB1E79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510A2E" w:rsidRPr="00FB1E79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vMerge/>
          </w:tcPr>
          <w:p w:rsidR="00510A2E" w:rsidRPr="00FB1E79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right w:val="single" w:sz="4" w:space="0" w:color="auto"/>
            </w:tcBorders>
          </w:tcPr>
          <w:p w:rsidR="00510A2E" w:rsidRPr="00FB1E79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</w:tcPr>
          <w:p w:rsidR="00510A2E" w:rsidRPr="00FB1E79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510A2E" w:rsidRPr="00510A2E" w:rsidRDefault="00510A2E" w:rsidP="00510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2022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2023</w:t>
            </w:r>
          </w:p>
        </w:tc>
      </w:tr>
      <w:tr w:rsidR="00510A2E" w:rsidTr="00510A2E">
        <w:tc>
          <w:tcPr>
            <w:tcW w:w="1839" w:type="dxa"/>
          </w:tcPr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Большесолдатского района</w:t>
            </w:r>
          </w:p>
        </w:tc>
        <w:tc>
          <w:tcPr>
            <w:tcW w:w="1839" w:type="dxa"/>
          </w:tcPr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культуры Большесолдатского района</w:t>
            </w:r>
          </w:p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Курской области  на 2017-2020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годы»</w:t>
            </w:r>
          </w:p>
          <w:p w:rsidR="00510A2E" w:rsidRPr="00F302BB" w:rsidRDefault="00510A2E" w:rsidP="00510A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3" w:type="dxa"/>
          </w:tcPr>
          <w:p w:rsidR="00510A2E" w:rsidRPr="00881083" w:rsidRDefault="00510A2E" w:rsidP="00510A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Отдел по вопросам культуры, молодежной политики, физкультуры и спорта, МКУК «Большесолдатский районный Дом  народного творчества», МКУК «Межпоселенческая библиотека Большесолдатского района « Курской </w:t>
            </w:r>
            <w:r w:rsidRPr="008810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области, МКУ «Централизованная бухгалтерия учреждений культуры»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510A2E" w:rsidRPr="00FD33CD" w:rsidRDefault="00510A2E" w:rsidP="00510A2E">
            <w:pPr>
              <w:jc w:val="center"/>
            </w:pP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510A2E" w:rsidRPr="00FD33CD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21423356,0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21503844,0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24 384 379,0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24 553 456</w:t>
            </w:r>
            <w:r w:rsidRPr="00510A2E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24 651 050</w:t>
            </w:r>
            <w:r w:rsidRPr="00510A2E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21 810 320</w:t>
            </w:r>
            <w:r w:rsidRPr="00510A2E">
              <w:rPr>
                <w:sz w:val="20"/>
                <w:szCs w:val="20"/>
              </w:rPr>
              <w:t>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20963522,0</w:t>
            </w:r>
          </w:p>
        </w:tc>
      </w:tr>
      <w:tr w:rsidR="00510A2E" w:rsidTr="00510A2E">
        <w:tc>
          <w:tcPr>
            <w:tcW w:w="1839" w:type="dxa"/>
          </w:tcPr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Подпрограмма 1</w:t>
            </w:r>
          </w:p>
        </w:tc>
        <w:tc>
          <w:tcPr>
            <w:tcW w:w="1839" w:type="dxa"/>
          </w:tcPr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«Искусство»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муниципальной программы 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культуры Большесолдатского района</w:t>
            </w:r>
          </w:p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Курской области  на 2017-2020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годы»</w:t>
            </w:r>
          </w:p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</w:tcPr>
          <w:p w:rsidR="00510A2E" w:rsidRPr="00A61AEF" w:rsidRDefault="00510A2E" w:rsidP="00510A2E">
            <w:pPr>
              <w:jc w:val="both"/>
              <w:rPr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«Большесолдатский районный Дом  народного творчества»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510A2E" w:rsidRPr="007551A7" w:rsidRDefault="00510A2E" w:rsidP="00510A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510A2E" w:rsidRDefault="00510A2E" w:rsidP="00510A2E"/>
        </w:tc>
        <w:tc>
          <w:tcPr>
            <w:tcW w:w="1276" w:type="dxa"/>
            <w:tcBorders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8605027,0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7616386,0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9 003 611,0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9152187</w:t>
            </w:r>
            <w:r w:rsidRPr="00510A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8 972660</w:t>
            </w:r>
            <w:r w:rsidRPr="00510A2E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510A2E" w:rsidRDefault="00510A2E" w:rsidP="00510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8117282</w:t>
            </w:r>
            <w:r w:rsidRPr="00510A2E">
              <w:rPr>
                <w:sz w:val="20"/>
                <w:szCs w:val="20"/>
              </w:rPr>
              <w:t>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F92FCB" w:rsidRDefault="00510A2E" w:rsidP="00510A2E">
            <w:r>
              <w:t>7595984,0</w:t>
            </w:r>
          </w:p>
        </w:tc>
      </w:tr>
      <w:tr w:rsidR="00510A2E" w:rsidTr="00510A2E">
        <w:trPr>
          <w:trHeight w:val="930"/>
        </w:trPr>
        <w:tc>
          <w:tcPr>
            <w:tcW w:w="1839" w:type="dxa"/>
            <w:vMerge w:val="restart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1839" w:type="dxa"/>
            <w:vMerge w:val="restart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Развитие  и организация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</w:t>
            </w:r>
          </w:p>
        </w:tc>
        <w:tc>
          <w:tcPr>
            <w:tcW w:w="1783" w:type="dxa"/>
            <w:vMerge w:val="restart"/>
          </w:tcPr>
          <w:p w:rsidR="00510A2E" w:rsidRPr="00881083" w:rsidRDefault="00510A2E" w:rsidP="00510A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«Большесолдатский районный Дом  народного творчества»</w:t>
            </w:r>
          </w:p>
        </w:tc>
        <w:tc>
          <w:tcPr>
            <w:tcW w:w="606" w:type="dxa"/>
            <w:tcBorders>
              <w:bottom w:val="single" w:sz="4" w:space="0" w:color="auto"/>
              <w:right w:val="single" w:sz="4" w:space="0" w:color="auto"/>
            </w:tcBorders>
          </w:tcPr>
          <w:p w:rsidR="00510A2E" w:rsidRPr="007551A7" w:rsidRDefault="00510A2E" w:rsidP="00510A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F92FCB" w:rsidRDefault="00510A2E" w:rsidP="00510A2E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510A2E" w:rsidRPr="00F92FCB" w:rsidRDefault="00510A2E" w:rsidP="00510A2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F92FCB" w:rsidRDefault="00510A2E" w:rsidP="00510A2E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F92FCB" w:rsidRDefault="00510A2E" w:rsidP="00510A2E"/>
        </w:tc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F92FCB" w:rsidRDefault="00510A2E" w:rsidP="00510A2E"/>
        </w:tc>
      </w:tr>
      <w:tr w:rsidR="00510A2E" w:rsidTr="00510A2E">
        <w:trPr>
          <w:trHeight w:val="945"/>
        </w:trPr>
        <w:tc>
          <w:tcPr>
            <w:tcW w:w="1839" w:type="dxa"/>
            <w:vMerge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vMerge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vMerge/>
          </w:tcPr>
          <w:p w:rsidR="00510A2E" w:rsidRPr="00881083" w:rsidRDefault="00510A2E" w:rsidP="00510A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7551A7" w:rsidRDefault="00510A2E" w:rsidP="00510A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F92FCB" w:rsidRDefault="00510A2E" w:rsidP="00510A2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Pr="00F92FCB" w:rsidRDefault="00510A2E" w:rsidP="00510A2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F92FCB" w:rsidRDefault="00510A2E" w:rsidP="00510A2E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F92FCB" w:rsidRDefault="00510A2E" w:rsidP="00510A2E"/>
        </w:tc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F92FCB" w:rsidRDefault="00510A2E" w:rsidP="00510A2E"/>
        </w:tc>
      </w:tr>
      <w:tr w:rsidR="00510A2E" w:rsidTr="00510A2E">
        <w:trPr>
          <w:trHeight w:val="1050"/>
        </w:trPr>
        <w:tc>
          <w:tcPr>
            <w:tcW w:w="1839" w:type="dxa"/>
          </w:tcPr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1839" w:type="dxa"/>
          </w:tcPr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«Наследие»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муниципальной программы 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культуры Большесолдатского района</w:t>
            </w:r>
          </w:p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Курской области  на 2015-2017 годы»</w:t>
            </w:r>
          </w:p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</w:tcPr>
          <w:p w:rsidR="00510A2E" w:rsidRPr="00881083" w:rsidRDefault="00510A2E" w:rsidP="00510A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«Межпоселенческая библиотека Большесолдатского района  Курской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7551A7" w:rsidRDefault="00510A2E" w:rsidP="00510A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9043198,0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10031224,0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11 152 484, 0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Pr="00510A2E" w:rsidRDefault="00510A2E" w:rsidP="00510A2E">
            <w:pPr>
              <w:jc w:val="center"/>
              <w:rPr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 xml:space="preserve"> 11 </w:t>
            </w:r>
            <w:r w:rsidR="004A6315">
              <w:rPr>
                <w:rFonts w:ascii="Times New Roman" w:hAnsi="Times New Roman" w:cs="Times New Roman"/>
                <w:sz w:val="20"/>
                <w:szCs w:val="20"/>
              </w:rPr>
              <w:t>130286,41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510A2E" w:rsidRDefault="004A6315" w:rsidP="00510A2E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11 217310</w:t>
            </w:r>
            <w:r w:rsidR="00510A2E" w:rsidRPr="00510A2E">
              <w:rPr>
                <w:rFonts w:ascii="Times New Roman" w:hAnsi="Times New Roman" w:cs="Times New Roman"/>
                <w:sz w:val="20"/>
                <w:szCs w:val="20"/>
              </w:rPr>
              <w:t xml:space="preserve">,0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510A2E" w:rsidRDefault="004A6315" w:rsidP="00510A2E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9786208</w:t>
            </w:r>
            <w:r w:rsidR="00510A2E" w:rsidRPr="00510A2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F92FCB" w:rsidRDefault="004A6315" w:rsidP="00510A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9460708,0</w:t>
            </w:r>
          </w:p>
        </w:tc>
      </w:tr>
      <w:tr w:rsidR="00510A2E" w:rsidTr="004A6315">
        <w:trPr>
          <w:trHeight w:val="1050"/>
        </w:trPr>
        <w:tc>
          <w:tcPr>
            <w:tcW w:w="1839" w:type="dxa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2.1</w:t>
            </w:r>
          </w:p>
        </w:tc>
        <w:tc>
          <w:tcPr>
            <w:tcW w:w="1839" w:type="dxa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библиотечного дела </w:t>
            </w:r>
          </w:p>
        </w:tc>
        <w:tc>
          <w:tcPr>
            <w:tcW w:w="1783" w:type="dxa"/>
          </w:tcPr>
          <w:p w:rsidR="00510A2E" w:rsidRPr="00881083" w:rsidRDefault="00510A2E" w:rsidP="00510A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«Межпоселенческая библиотека Большесолдатского района  Курской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</w:tr>
      <w:tr w:rsidR="00510A2E" w:rsidTr="004A6315">
        <w:trPr>
          <w:trHeight w:val="1050"/>
        </w:trPr>
        <w:tc>
          <w:tcPr>
            <w:tcW w:w="1839" w:type="dxa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2.2</w:t>
            </w:r>
          </w:p>
        </w:tc>
        <w:tc>
          <w:tcPr>
            <w:tcW w:w="1839" w:type="dxa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комплектования библиотечных фондов</w:t>
            </w:r>
          </w:p>
        </w:tc>
        <w:tc>
          <w:tcPr>
            <w:tcW w:w="1783" w:type="dxa"/>
          </w:tcPr>
          <w:p w:rsidR="00510A2E" w:rsidRPr="00881083" w:rsidRDefault="00510A2E" w:rsidP="00510A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«Межпоселенческая библиотека Большесолдатского района  Курской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</w:tr>
      <w:tr w:rsidR="00510A2E" w:rsidTr="004A6315">
        <w:trPr>
          <w:trHeight w:val="420"/>
        </w:trPr>
        <w:tc>
          <w:tcPr>
            <w:tcW w:w="1839" w:type="dxa"/>
          </w:tcPr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1839" w:type="dxa"/>
          </w:tcPr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«Управление муниципальной программой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условий реализации 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муниципальной программы «Развитие культуры Большесолдатского района</w:t>
            </w:r>
          </w:p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Курской области  на 2015-2017 годы»</w:t>
            </w:r>
          </w:p>
          <w:p w:rsidR="00510A2E" w:rsidRPr="00F302BB" w:rsidRDefault="00510A2E" w:rsidP="00510A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</w:tcPr>
          <w:p w:rsidR="00510A2E" w:rsidRPr="00881083" w:rsidRDefault="00510A2E" w:rsidP="00510A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Отдел по вопросам культуры, молодежной политики, физкультуры и спорта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Большесолдатского района,</w:t>
            </w: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МКУК «Большесолдатский районный Дом  народного творчества»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4A6315" w:rsidRDefault="00510A2E" w:rsidP="00510A2E">
            <w:pPr>
              <w:jc w:val="center"/>
              <w:rPr>
                <w:sz w:val="20"/>
                <w:szCs w:val="20"/>
              </w:rPr>
            </w:pPr>
            <w:r w:rsidRPr="004A6315">
              <w:rPr>
                <w:sz w:val="20"/>
                <w:szCs w:val="20"/>
              </w:rPr>
              <w:t>3775131,0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4A6315" w:rsidRDefault="00510A2E" w:rsidP="00510A2E">
            <w:pPr>
              <w:jc w:val="center"/>
              <w:rPr>
                <w:sz w:val="20"/>
                <w:szCs w:val="20"/>
              </w:rPr>
            </w:pPr>
            <w:r w:rsidRPr="004A6315">
              <w:rPr>
                <w:sz w:val="20"/>
                <w:szCs w:val="20"/>
              </w:rPr>
              <w:t>3856234,0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4A6315" w:rsidRDefault="00510A2E" w:rsidP="00510A2E">
            <w:pPr>
              <w:jc w:val="center"/>
              <w:rPr>
                <w:sz w:val="20"/>
                <w:szCs w:val="20"/>
              </w:rPr>
            </w:pPr>
            <w:r w:rsidRPr="004A6315">
              <w:rPr>
                <w:rFonts w:ascii="Times New Roman" w:hAnsi="Times New Roman" w:cs="Times New Roman"/>
                <w:bCs/>
                <w:sz w:val="20"/>
                <w:szCs w:val="20"/>
              </w:rPr>
              <w:t>4  228 284,</w:t>
            </w:r>
            <w:r w:rsidRPr="004A63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4A6315" w:rsidRDefault="004A6315" w:rsidP="00510A2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4 270982</w:t>
            </w:r>
            <w:r w:rsidR="00510A2E" w:rsidRPr="004A631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4A6315" w:rsidRDefault="004A6315" w:rsidP="00510A2E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4 461080</w:t>
            </w:r>
            <w:r w:rsidR="00510A2E" w:rsidRPr="004A631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Pr="004A6315" w:rsidRDefault="004A6315" w:rsidP="00510A2E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3906830</w:t>
            </w:r>
            <w:r w:rsidR="00510A2E" w:rsidRPr="004A6315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Pr="00F92FCB" w:rsidRDefault="004A6315" w:rsidP="00510A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3906830,0</w:t>
            </w:r>
          </w:p>
        </w:tc>
      </w:tr>
      <w:tr w:rsidR="00510A2E" w:rsidTr="004A6315">
        <w:trPr>
          <w:trHeight w:val="420"/>
        </w:trPr>
        <w:tc>
          <w:tcPr>
            <w:tcW w:w="1839" w:type="dxa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3.1</w:t>
            </w:r>
          </w:p>
        </w:tc>
        <w:tc>
          <w:tcPr>
            <w:tcW w:w="1839" w:type="dxa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выполнения функций управления в сфере культуры</w:t>
            </w:r>
          </w:p>
        </w:tc>
        <w:tc>
          <w:tcPr>
            <w:tcW w:w="1783" w:type="dxa"/>
          </w:tcPr>
          <w:p w:rsidR="00510A2E" w:rsidRPr="00881083" w:rsidRDefault="00510A2E" w:rsidP="00510A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Отдел по вопросам культуры, молодежной политики, физкультуры и спорта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Большесолдатского района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</w:tr>
      <w:tr w:rsidR="00510A2E" w:rsidTr="004A6315">
        <w:trPr>
          <w:trHeight w:val="420"/>
        </w:trPr>
        <w:tc>
          <w:tcPr>
            <w:tcW w:w="1839" w:type="dxa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</w:t>
            </w:r>
          </w:p>
        </w:tc>
        <w:tc>
          <w:tcPr>
            <w:tcW w:w="1839" w:type="dxa"/>
          </w:tcPr>
          <w:p w:rsidR="00510A2E" w:rsidRDefault="00510A2E" w:rsidP="00510A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выполнения функций муниципального учреждения</w:t>
            </w:r>
          </w:p>
        </w:tc>
        <w:tc>
          <w:tcPr>
            <w:tcW w:w="1783" w:type="dxa"/>
          </w:tcPr>
          <w:p w:rsidR="00510A2E" w:rsidRPr="00881083" w:rsidRDefault="00510A2E" w:rsidP="00510A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 «Централизованная бухгалтерия учреждений культуры»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2E" w:rsidRDefault="00510A2E" w:rsidP="00510A2E">
            <w:pPr>
              <w:jc w:val="center"/>
            </w:pPr>
          </w:p>
        </w:tc>
      </w:tr>
    </w:tbl>
    <w:p w:rsidR="000469BF" w:rsidRDefault="000469BF" w:rsidP="002A3D13">
      <w:pPr>
        <w:ind w:left="-709" w:firstLine="709"/>
      </w:pPr>
    </w:p>
    <w:sectPr w:rsidR="000469BF" w:rsidSect="00A45FBC">
      <w:pgSz w:w="16838" w:h="11906" w:orient="landscape"/>
      <w:pgMar w:top="1701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3D13"/>
    <w:rsid w:val="000469BF"/>
    <w:rsid w:val="00170A14"/>
    <w:rsid w:val="001A33FE"/>
    <w:rsid w:val="002A3D13"/>
    <w:rsid w:val="003E5EE9"/>
    <w:rsid w:val="004010DF"/>
    <w:rsid w:val="00477F72"/>
    <w:rsid w:val="004A1178"/>
    <w:rsid w:val="004A6315"/>
    <w:rsid w:val="00501D67"/>
    <w:rsid w:val="00510A2E"/>
    <w:rsid w:val="0063189F"/>
    <w:rsid w:val="00915427"/>
    <w:rsid w:val="00A35A66"/>
    <w:rsid w:val="00A45FBC"/>
    <w:rsid w:val="00A55A71"/>
    <w:rsid w:val="00B34130"/>
    <w:rsid w:val="00BC1274"/>
    <w:rsid w:val="00C66810"/>
    <w:rsid w:val="00E42802"/>
    <w:rsid w:val="00E91664"/>
    <w:rsid w:val="00EB7F57"/>
    <w:rsid w:val="00F41844"/>
    <w:rsid w:val="00F92FCB"/>
    <w:rsid w:val="00FD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cp:lastPrinted>2021-02-01T12:51:00Z</cp:lastPrinted>
  <dcterms:created xsi:type="dcterms:W3CDTF">2021-02-04T07:21:00Z</dcterms:created>
  <dcterms:modified xsi:type="dcterms:W3CDTF">2021-02-04T07:21:00Z</dcterms:modified>
</cp:coreProperties>
</file>