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Большесолдатского района Курской</w:t>
      </w:r>
    </w:p>
    <w:p w:rsidR="00144A03" w:rsidRDefault="00144A03" w:rsidP="00137C0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области от</w:t>
      </w:r>
      <w:r w:rsidR="00D94ABE">
        <w:rPr>
          <w:rFonts w:ascii="Times New Roman" w:hAnsi="Times New Roman" w:cs="Times New Roman"/>
          <w:sz w:val="24"/>
          <w:szCs w:val="24"/>
        </w:rPr>
        <w:t xml:space="preserve"> </w:t>
      </w:r>
      <w:r w:rsidR="00A353AF">
        <w:rPr>
          <w:rFonts w:ascii="Times New Roman" w:hAnsi="Times New Roman" w:cs="Times New Roman"/>
          <w:sz w:val="24"/>
          <w:szCs w:val="24"/>
        </w:rPr>
        <w:t>0</w:t>
      </w:r>
      <w:r w:rsidR="00EB761F">
        <w:rPr>
          <w:rFonts w:ascii="Times New Roman" w:hAnsi="Times New Roman" w:cs="Times New Roman"/>
          <w:sz w:val="24"/>
          <w:szCs w:val="24"/>
        </w:rPr>
        <w:t>7</w:t>
      </w:r>
      <w:r w:rsidR="00D94ABE">
        <w:rPr>
          <w:rFonts w:ascii="Times New Roman" w:hAnsi="Times New Roman" w:cs="Times New Roman"/>
          <w:sz w:val="24"/>
          <w:szCs w:val="24"/>
        </w:rPr>
        <w:t>.</w:t>
      </w:r>
      <w:r w:rsidR="00A353AF">
        <w:rPr>
          <w:rFonts w:ascii="Times New Roman" w:hAnsi="Times New Roman" w:cs="Times New Roman"/>
          <w:sz w:val="24"/>
          <w:szCs w:val="24"/>
        </w:rPr>
        <w:t>02</w:t>
      </w:r>
      <w:r w:rsidRPr="00144A03">
        <w:rPr>
          <w:rFonts w:ascii="Times New Roman" w:hAnsi="Times New Roman" w:cs="Times New Roman"/>
          <w:sz w:val="24"/>
          <w:szCs w:val="24"/>
        </w:rPr>
        <w:t>.20</w:t>
      </w:r>
      <w:r w:rsidR="00E32332">
        <w:rPr>
          <w:rFonts w:ascii="Times New Roman" w:hAnsi="Times New Roman" w:cs="Times New Roman"/>
          <w:sz w:val="24"/>
          <w:szCs w:val="24"/>
        </w:rPr>
        <w:t>2</w:t>
      </w:r>
      <w:r w:rsidR="00A353AF">
        <w:rPr>
          <w:rFonts w:ascii="Times New Roman" w:hAnsi="Times New Roman" w:cs="Times New Roman"/>
          <w:sz w:val="24"/>
          <w:szCs w:val="24"/>
        </w:rPr>
        <w:t>5</w:t>
      </w:r>
      <w:r w:rsidRPr="00144A0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82057">
        <w:rPr>
          <w:rFonts w:ascii="Times New Roman" w:hAnsi="Times New Roman" w:cs="Times New Roman"/>
          <w:sz w:val="24"/>
          <w:szCs w:val="24"/>
        </w:rPr>
        <w:t xml:space="preserve"> </w:t>
      </w:r>
      <w:r w:rsidR="00EB761F">
        <w:rPr>
          <w:rFonts w:ascii="Times New Roman" w:hAnsi="Times New Roman" w:cs="Times New Roman"/>
          <w:sz w:val="24"/>
          <w:szCs w:val="24"/>
        </w:rPr>
        <w:t>53</w:t>
      </w:r>
    </w:p>
    <w:p w:rsidR="00E44EFD" w:rsidRPr="00144A03" w:rsidRDefault="00E44EFD" w:rsidP="00144A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2"/>
      <w:bookmarkEnd w:id="0"/>
      <w:r w:rsidRPr="00144A03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МУНИЦИПАЛЬНОГО РАЙОНА «БОЛЬШЕСОЛДАТСКИЙ РАЙОН» КУРСКОЙ ОБЛАСТИ</w:t>
      </w:r>
    </w:p>
    <w:p w:rsidR="00144A03" w:rsidRPr="00144A03" w:rsidRDefault="001E264B" w:rsidP="001E2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E264B">
        <w:rPr>
          <w:rFonts w:ascii="Times New Roman" w:hAnsi="Times New Roman" w:cs="Times New Roman"/>
          <w:sz w:val="24"/>
          <w:szCs w:val="24"/>
        </w:rPr>
        <w:t xml:space="preserve">НА ДОЛГОСРОЧНУЮ ПЕРСПЕКТИВУ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4A03" w:rsidRPr="00144A03">
        <w:rPr>
          <w:rFonts w:ascii="Times New Roman" w:hAnsi="Times New Roman" w:cs="Times New Roman"/>
          <w:sz w:val="24"/>
          <w:szCs w:val="24"/>
        </w:rPr>
        <w:t>тыс.</w:t>
      </w:r>
      <w:r w:rsidR="00364027">
        <w:rPr>
          <w:rFonts w:ascii="Times New Roman" w:hAnsi="Times New Roman" w:cs="Times New Roman"/>
          <w:sz w:val="24"/>
          <w:szCs w:val="24"/>
        </w:rPr>
        <w:t xml:space="preserve"> </w:t>
      </w:r>
      <w:r w:rsidR="00144A03" w:rsidRPr="00144A03">
        <w:rPr>
          <w:rFonts w:ascii="Times New Roman" w:hAnsi="Times New Roman" w:cs="Times New Roman"/>
          <w:sz w:val="24"/>
          <w:szCs w:val="24"/>
        </w:rPr>
        <w:t>р</w:t>
      </w:r>
      <w:r w:rsidR="000D0F0F">
        <w:rPr>
          <w:rFonts w:ascii="Times New Roman" w:hAnsi="Times New Roman" w:cs="Times New Roman"/>
          <w:sz w:val="24"/>
          <w:szCs w:val="24"/>
        </w:rPr>
        <w:t>у</w:t>
      </w:r>
      <w:r w:rsidR="00144A03" w:rsidRPr="00144A03">
        <w:rPr>
          <w:rFonts w:ascii="Times New Roman" w:hAnsi="Times New Roman" w:cs="Times New Roman"/>
          <w:sz w:val="24"/>
          <w:szCs w:val="24"/>
        </w:rPr>
        <w:t>блей</w:t>
      </w:r>
    </w:p>
    <w:tbl>
      <w:tblPr>
        <w:tblW w:w="11004" w:type="dxa"/>
        <w:tblInd w:w="-7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3403"/>
        <w:gridCol w:w="1076"/>
        <w:gridCol w:w="1331"/>
        <w:gridCol w:w="1184"/>
        <w:gridCol w:w="1087"/>
        <w:gridCol w:w="1178"/>
        <w:gridCol w:w="1178"/>
      </w:tblGrid>
      <w:tr w:rsidR="008E6A3F" w:rsidRPr="00144A03" w:rsidTr="0095217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(n+2)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n+5</w:t>
            </w:r>
          </w:p>
        </w:tc>
      </w:tr>
      <w:tr w:rsidR="008E6A3F" w:rsidRPr="00144A03" w:rsidTr="00952176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418 772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505 124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443 671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120 242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110 804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118 289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3F4640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3F4640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3F4640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 xml:space="preserve">- безвозмездные поступления 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298 530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394 320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325 382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423 772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505 124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156D9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443 671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8E6A3F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4640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A00D15" w:rsidTr="00952176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бюджета-всего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3F4640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A00D15" w:rsidTr="0095217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A00D15" w:rsidTr="00952176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3F4640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9730F0" w:rsidTr="00952176"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бюджетных   кредитов из других бюджетов бюджетной системы Российской Федерации 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D13C21" w:rsidTr="00952176"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бюджетных   кредитов из других бюджетов бюджетной системы Российской Федерации 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A3F" w:rsidRPr="00144A03" w:rsidTr="00952176"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E6A3F" w:rsidRPr="00144A03" w:rsidRDefault="008E6A3F" w:rsidP="008E6A3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A3F" w:rsidRPr="00144A03" w:rsidRDefault="008E6A3F" w:rsidP="008E6A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44A03" w:rsidRPr="00144A03" w:rsidRDefault="00144A03" w:rsidP="005B107E">
      <w:pPr>
        <w:jc w:val="right"/>
        <w:rPr>
          <w:rFonts w:ascii="Times New Roman" w:hAnsi="Times New Roman"/>
          <w:sz w:val="24"/>
          <w:szCs w:val="24"/>
        </w:rPr>
      </w:pPr>
      <w:bookmarkStart w:id="1" w:name="Par263"/>
      <w:bookmarkEnd w:id="1"/>
    </w:p>
    <w:sectPr w:rsidR="00144A03" w:rsidRPr="00144A03" w:rsidSect="00FA7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070" w:rsidRDefault="00094070" w:rsidP="00F162A8">
      <w:r>
        <w:separator/>
      </w:r>
    </w:p>
  </w:endnote>
  <w:endnote w:type="continuationSeparator" w:id="0">
    <w:p w:rsidR="00094070" w:rsidRDefault="00094070" w:rsidP="00F16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070" w:rsidRDefault="00094070" w:rsidP="00F162A8">
      <w:r>
        <w:separator/>
      </w:r>
    </w:p>
  </w:footnote>
  <w:footnote w:type="continuationSeparator" w:id="0">
    <w:p w:rsidR="00094070" w:rsidRDefault="00094070" w:rsidP="00F16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A8" w:rsidRDefault="00F162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E72"/>
    <w:rsid w:val="0002227D"/>
    <w:rsid w:val="00023DC3"/>
    <w:rsid w:val="000337ED"/>
    <w:rsid w:val="000429C3"/>
    <w:rsid w:val="0005119F"/>
    <w:rsid w:val="000635E8"/>
    <w:rsid w:val="000822A2"/>
    <w:rsid w:val="00094070"/>
    <w:rsid w:val="000B60B5"/>
    <w:rsid w:val="000D0ADF"/>
    <w:rsid w:val="000D0F0F"/>
    <w:rsid w:val="000F6492"/>
    <w:rsid w:val="001142F9"/>
    <w:rsid w:val="001158C1"/>
    <w:rsid w:val="00117FD1"/>
    <w:rsid w:val="001230F8"/>
    <w:rsid w:val="00125876"/>
    <w:rsid w:val="00137C08"/>
    <w:rsid w:val="00144A03"/>
    <w:rsid w:val="00145709"/>
    <w:rsid w:val="00156D9F"/>
    <w:rsid w:val="00160577"/>
    <w:rsid w:val="0017493C"/>
    <w:rsid w:val="001804FF"/>
    <w:rsid w:val="001850E4"/>
    <w:rsid w:val="001854C9"/>
    <w:rsid w:val="001B5B3A"/>
    <w:rsid w:val="001C1111"/>
    <w:rsid w:val="001C53D3"/>
    <w:rsid w:val="001E264B"/>
    <w:rsid w:val="001E4D60"/>
    <w:rsid w:val="001F16AF"/>
    <w:rsid w:val="001F3B81"/>
    <w:rsid w:val="001F6A5C"/>
    <w:rsid w:val="001F795A"/>
    <w:rsid w:val="00200BE3"/>
    <w:rsid w:val="002032F0"/>
    <w:rsid w:val="00204ABE"/>
    <w:rsid w:val="00211D3E"/>
    <w:rsid w:val="00213DCF"/>
    <w:rsid w:val="00220892"/>
    <w:rsid w:val="002467CF"/>
    <w:rsid w:val="002554E0"/>
    <w:rsid w:val="00276994"/>
    <w:rsid w:val="002A0939"/>
    <w:rsid w:val="002D36AE"/>
    <w:rsid w:val="002D499A"/>
    <w:rsid w:val="00307F5E"/>
    <w:rsid w:val="00330669"/>
    <w:rsid w:val="00346E37"/>
    <w:rsid w:val="003506E7"/>
    <w:rsid w:val="00362577"/>
    <w:rsid w:val="003627B8"/>
    <w:rsid w:val="00364027"/>
    <w:rsid w:val="0037529D"/>
    <w:rsid w:val="0037531E"/>
    <w:rsid w:val="003966C9"/>
    <w:rsid w:val="003C75F3"/>
    <w:rsid w:val="003D23A1"/>
    <w:rsid w:val="003E00B2"/>
    <w:rsid w:val="003F05CD"/>
    <w:rsid w:val="003F4640"/>
    <w:rsid w:val="003F4EFC"/>
    <w:rsid w:val="00401E76"/>
    <w:rsid w:val="00402B5E"/>
    <w:rsid w:val="00415FBE"/>
    <w:rsid w:val="004320C5"/>
    <w:rsid w:val="00435307"/>
    <w:rsid w:val="00446823"/>
    <w:rsid w:val="00451FA0"/>
    <w:rsid w:val="00465402"/>
    <w:rsid w:val="00493A57"/>
    <w:rsid w:val="0049520F"/>
    <w:rsid w:val="004A7F1A"/>
    <w:rsid w:val="004B1648"/>
    <w:rsid w:val="004D0846"/>
    <w:rsid w:val="004D15A2"/>
    <w:rsid w:val="004D1992"/>
    <w:rsid w:val="004E4DED"/>
    <w:rsid w:val="004F3AFC"/>
    <w:rsid w:val="004F3C5F"/>
    <w:rsid w:val="005040B4"/>
    <w:rsid w:val="005126E4"/>
    <w:rsid w:val="00520A44"/>
    <w:rsid w:val="005276FE"/>
    <w:rsid w:val="00544C6F"/>
    <w:rsid w:val="00556719"/>
    <w:rsid w:val="00556B76"/>
    <w:rsid w:val="00556D10"/>
    <w:rsid w:val="00557F23"/>
    <w:rsid w:val="0056090C"/>
    <w:rsid w:val="005A615B"/>
    <w:rsid w:val="005B107E"/>
    <w:rsid w:val="005C15DF"/>
    <w:rsid w:val="005C2BF7"/>
    <w:rsid w:val="005D757B"/>
    <w:rsid w:val="005E5C94"/>
    <w:rsid w:val="006029D6"/>
    <w:rsid w:val="00607A0D"/>
    <w:rsid w:val="006105D9"/>
    <w:rsid w:val="00614550"/>
    <w:rsid w:val="00630828"/>
    <w:rsid w:val="00635E70"/>
    <w:rsid w:val="00652835"/>
    <w:rsid w:val="006704C1"/>
    <w:rsid w:val="00694F6E"/>
    <w:rsid w:val="00696D00"/>
    <w:rsid w:val="006D0C37"/>
    <w:rsid w:val="006E58D4"/>
    <w:rsid w:val="006F5606"/>
    <w:rsid w:val="007522FF"/>
    <w:rsid w:val="00766E15"/>
    <w:rsid w:val="00791A22"/>
    <w:rsid w:val="007B0922"/>
    <w:rsid w:val="007B47A0"/>
    <w:rsid w:val="007D1729"/>
    <w:rsid w:val="007E2766"/>
    <w:rsid w:val="007F2BFB"/>
    <w:rsid w:val="0080018C"/>
    <w:rsid w:val="0080410A"/>
    <w:rsid w:val="008050B6"/>
    <w:rsid w:val="008054EC"/>
    <w:rsid w:val="008106B5"/>
    <w:rsid w:val="00815749"/>
    <w:rsid w:val="008370FF"/>
    <w:rsid w:val="0086120C"/>
    <w:rsid w:val="0086197C"/>
    <w:rsid w:val="0086584A"/>
    <w:rsid w:val="00880EEC"/>
    <w:rsid w:val="00885EE7"/>
    <w:rsid w:val="008929DC"/>
    <w:rsid w:val="00896ED9"/>
    <w:rsid w:val="008A7A16"/>
    <w:rsid w:val="008C2B8C"/>
    <w:rsid w:val="008E6A3F"/>
    <w:rsid w:val="00922B17"/>
    <w:rsid w:val="009357B3"/>
    <w:rsid w:val="00944079"/>
    <w:rsid w:val="009461CC"/>
    <w:rsid w:val="00952176"/>
    <w:rsid w:val="009601CF"/>
    <w:rsid w:val="009730F0"/>
    <w:rsid w:val="00976FA0"/>
    <w:rsid w:val="009778CF"/>
    <w:rsid w:val="00982E72"/>
    <w:rsid w:val="00985EFD"/>
    <w:rsid w:val="009B2D76"/>
    <w:rsid w:val="009C7369"/>
    <w:rsid w:val="009D6073"/>
    <w:rsid w:val="009E0253"/>
    <w:rsid w:val="00A00D15"/>
    <w:rsid w:val="00A0783D"/>
    <w:rsid w:val="00A119DA"/>
    <w:rsid w:val="00A16C3C"/>
    <w:rsid w:val="00A353AF"/>
    <w:rsid w:val="00A57B73"/>
    <w:rsid w:val="00A85B25"/>
    <w:rsid w:val="00A9643C"/>
    <w:rsid w:val="00AA40C6"/>
    <w:rsid w:val="00AD6A75"/>
    <w:rsid w:val="00AE268F"/>
    <w:rsid w:val="00AE59F2"/>
    <w:rsid w:val="00AE6627"/>
    <w:rsid w:val="00B03CE6"/>
    <w:rsid w:val="00B11B0D"/>
    <w:rsid w:val="00B2340A"/>
    <w:rsid w:val="00B31DEF"/>
    <w:rsid w:val="00B4030F"/>
    <w:rsid w:val="00B7236D"/>
    <w:rsid w:val="00BB5D0D"/>
    <w:rsid w:val="00C033C4"/>
    <w:rsid w:val="00C12C8A"/>
    <w:rsid w:val="00C33EF8"/>
    <w:rsid w:val="00C42904"/>
    <w:rsid w:val="00C43CF3"/>
    <w:rsid w:val="00C50A39"/>
    <w:rsid w:val="00C72A36"/>
    <w:rsid w:val="00C75448"/>
    <w:rsid w:val="00C757D2"/>
    <w:rsid w:val="00C76106"/>
    <w:rsid w:val="00C87A25"/>
    <w:rsid w:val="00C93A2F"/>
    <w:rsid w:val="00CA1029"/>
    <w:rsid w:val="00CC1745"/>
    <w:rsid w:val="00CC2B6A"/>
    <w:rsid w:val="00CF067A"/>
    <w:rsid w:val="00D00E1A"/>
    <w:rsid w:val="00D13C21"/>
    <w:rsid w:val="00D365F5"/>
    <w:rsid w:val="00D60A9A"/>
    <w:rsid w:val="00D94ABE"/>
    <w:rsid w:val="00D95160"/>
    <w:rsid w:val="00DA63F4"/>
    <w:rsid w:val="00DA7080"/>
    <w:rsid w:val="00DC21C9"/>
    <w:rsid w:val="00DF274F"/>
    <w:rsid w:val="00DF27FC"/>
    <w:rsid w:val="00DF3044"/>
    <w:rsid w:val="00E01E7E"/>
    <w:rsid w:val="00E04CA8"/>
    <w:rsid w:val="00E32332"/>
    <w:rsid w:val="00E33AB0"/>
    <w:rsid w:val="00E345A6"/>
    <w:rsid w:val="00E35EC3"/>
    <w:rsid w:val="00E444D3"/>
    <w:rsid w:val="00E44EFD"/>
    <w:rsid w:val="00E45139"/>
    <w:rsid w:val="00E55DDA"/>
    <w:rsid w:val="00E66A86"/>
    <w:rsid w:val="00E82057"/>
    <w:rsid w:val="00E828AF"/>
    <w:rsid w:val="00E87D12"/>
    <w:rsid w:val="00E90BE5"/>
    <w:rsid w:val="00E96064"/>
    <w:rsid w:val="00EB029F"/>
    <w:rsid w:val="00EB761F"/>
    <w:rsid w:val="00ED5F5F"/>
    <w:rsid w:val="00ED6134"/>
    <w:rsid w:val="00EE57D1"/>
    <w:rsid w:val="00EF02E9"/>
    <w:rsid w:val="00F05E2A"/>
    <w:rsid w:val="00F150AB"/>
    <w:rsid w:val="00F162A8"/>
    <w:rsid w:val="00F21834"/>
    <w:rsid w:val="00F401D2"/>
    <w:rsid w:val="00F44EF8"/>
    <w:rsid w:val="00F64CD4"/>
    <w:rsid w:val="00F66FF7"/>
    <w:rsid w:val="00F67631"/>
    <w:rsid w:val="00F86DFB"/>
    <w:rsid w:val="00F91927"/>
    <w:rsid w:val="00FA29C4"/>
    <w:rsid w:val="00FA714F"/>
    <w:rsid w:val="00FB0D20"/>
    <w:rsid w:val="00FC02EF"/>
    <w:rsid w:val="00FC58A1"/>
    <w:rsid w:val="00FE5941"/>
    <w:rsid w:val="00FF6433"/>
    <w:rsid w:val="00FF6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72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7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E828AF"/>
    <w:pPr>
      <w:ind w:left="720"/>
      <w:contextualSpacing/>
    </w:pPr>
  </w:style>
  <w:style w:type="paragraph" w:customStyle="1" w:styleId="ConsPlusNormal">
    <w:name w:val="ConsPlusNormal"/>
    <w:rsid w:val="00E66A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66A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162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62A8"/>
    <w:rPr>
      <w:rFonts w:ascii="Calibri" w:eastAsia="Times New Roman" w:hAnsi="Calibri" w:cs="Times New Roman"/>
      <w:lang w:val="en-US" w:bidi="en-US"/>
    </w:rPr>
  </w:style>
  <w:style w:type="paragraph" w:styleId="a8">
    <w:name w:val="footer"/>
    <w:basedOn w:val="a"/>
    <w:link w:val="a9"/>
    <w:uiPriority w:val="99"/>
    <w:unhideWhenUsed/>
    <w:rsid w:val="00F162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62A8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F16FD-BE79-4DED-A43D-7166388F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Андреевич</dc:creator>
  <cp:lastModifiedBy>User</cp:lastModifiedBy>
  <cp:revision>2</cp:revision>
  <cp:lastPrinted>2017-09-12T11:03:00Z</cp:lastPrinted>
  <dcterms:created xsi:type="dcterms:W3CDTF">2025-02-07T09:02:00Z</dcterms:created>
  <dcterms:modified xsi:type="dcterms:W3CDTF">2025-02-07T09:02:00Z</dcterms:modified>
</cp:coreProperties>
</file>