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1DD" w:rsidRPr="000E4F59" w:rsidRDefault="006001DD" w:rsidP="000E4F59">
      <w:pPr>
        <w:ind w:left="4820"/>
        <w:jc w:val="center"/>
      </w:pPr>
      <w:r w:rsidRPr="000E4F59">
        <w:t xml:space="preserve">Приложение </w:t>
      </w:r>
    </w:p>
    <w:p w:rsidR="000E4F59" w:rsidRDefault="006001DD" w:rsidP="000E4F59">
      <w:pPr>
        <w:ind w:left="4820"/>
        <w:jc w:val="center"/>
      </w:pPr>
      <w:r w:rsidRPr="000E4F59">
        <w:t>к решению Представительного Собрания Бол</w:t>
      </w:r>
      <w:r w:rsidR="000E4F59">
        <w:t xml:space="preserve">ьшесолдатского района </w:t>
      </w:r>
      <w:r w:rsidRPr="000E4F59">
        <w:t>Курской области</w:t>
      </w:r>
    </w:p>
    <w:p w:rsidR="006001DD" w:rsidRPr="000E4F59" w:rsidRDefault="006001DD" w:rsidP="000E4F59">
      <w:pPr>
        <w:ind w:left="4820"/>
        <w:jc w:val="center"/>
      </w:pPr>
      <w:r w:rsidRPr="000E4F59">
        <w:t xml:space="preserve"> от </w:t>
      </w:r>
      <w:r w:rsidR="000E4F59" w:rsidRPr="000E4F59">
        <w:t>«21» декабря</w:t>
      </w:r>
      <w:r w:rsidR="000E4F59">
        <w:t xml:space="preserve"> 2021г № </w:t>
      </w:r>
      <w:r w:rsidR="000E4F59" w:rsidRPr="000E4F59">
        <w:t>14/98-4</w:t>
      </w:r>
    </w:p>
    <w:p w:rsidR="006001DD" w:rsidRDefault="006001DD" w:rsidP="006001DD">
      <w:pPr>
        <w:pStyle w:val="ConsPlusNormal"/>
        <w:widowControl/>
        <w:spacing w:line="240" w:lineRule="exact"/>
        <w:ind w:left="4820"/>
        <w:jc w:val="center"/>
        <w:rPr>
          <w:sz w:val="28"/>
          <w:szCs w:val="28"/>
        </w:rPr>
      </w:pPr>
    </w:p>
    <w:p w:rsidR="008725CB" w:rsidRPr="004C48AF" w:rsidRDefault="00EA4048" w:rsidP="00EA4048">
      <w:pPr>
        <w:ind w:firstLine="720"/>
        <w:jc w:val="center"/>
        <w:rPr>
          <w:b/>
          <w:sz w:val="22"/>
          <w:szCs w:val="22"/>
        </w:rPr>
      </w:pPr>
      <w:r w:rsidRPr="004C48AF">
        <w:rPr>
          <w:b/>
          <w:sz w:val="22"/>
          <w:szCs w:val="22"/>
        </w:rPr>
        <w:t xml:space="preserve">Перечень объектов водоснабжения, </w:t>
      </w:r>
      <w:r w:rsidR="00C80E5B" w:rsidRPr="004C48AF">
        <w:rPr>
          <w:b/>
          <w:sz w:val="22"/>
          <w:szCs w:val="22"/>
        </w:rPr>
        <w:t>расположенных на территории Большесолдатского, Волоконского, Любостанского, Нижнегридинского, Саморядовского, Сторожевского сельсоветов</w:t>
      </w:r>
    </w:p>
    <w:p w:rsidR="00EA4048" w:rsidRPr="004C48AF" w:rsidRDefault="008725CB" w:rsidP="00EA4048">
      <w:pPr>
        <w:ind w:firstLine="720"/>
        <w:jc w:val="center"/>
        <w:rPr>
          <w:sz w:val="22"/>
          <w:szCs w:val="22"/>
        </w:rPr>
      </w:pPr>
      <w:r w:rsidRPr="004C48AF">
        <w:rPr>
          <w:b/>
          <w:sz w:val="22"/>
          <w:szCs w:val="22"/>
        </w:rPr>
        <w:t xml:space="preserve">Большесолдатского </w:t>
      </w:r>
      <w:r w:rsidR="00EA4048" w:rsidRPr="004C48AF">
        <w:rPr>
          <w:b/>
          <w:sz w:val="22"/>
          <w:szCs w:val="22"/>
        </w:rPr>
        <w:t>района Курской области</w:t>
      </w:r>
      <w:r w:rsidR="00D63428">
        <w:rPr>
          <w:b/>
          <w:sz w:val="22"/>
          <w:szCs w:val="22"/>
        </w:rPr>
        <w:t>, в отношени</w:t>
      </w:r>
      <w:r w:rsidR="004F0772">
        <w:rPr>
          <w:b/>
          <w:sz w:val="22"/>
          <w:szCs w:val="22"/>
        </w:rPr>
        <w:t>и которых планируется заключение ко</w:t>
      </w:r>
      <w:r w:rsidR="00141B08">
        <w:rPr>
          <w:b/>
          <w:sz w:val="22"/>
          <w:szCs w:val="22"/>
        </w:rPr>
        <w:t>нцессионного</w:t>
      </w:r>
      <w:r w:rsidR="004F0772">
        <w:rPr>
          <w:b/>
          <w:sz w:val="22"/>
          <w:szCs w:val="22"/>
        </w:rPr>
        <w:t xml:space="preserve"> соглашени</w:t>
      </w:r>
      <w:r w:rsidR="00141B08">
        <w:rPr>
          <w:b/>
          <w:sz w:val="22"/>
          <w:szCs w:val="22"/>
        </w:rPr>
        <w:t>я</w:t>
      </w:r>
      <w:bookmarkStart w:id="0" w:name="_GoBack"/>
      <w:bookmarkEnd w:id="0"/>
    </w:p>
    <w:p w:rsidR="00376EA6" w:rsidRPr="004C48AF" w:rsidRDefault="00376EA6" w:rsidP="00EA4048">
      <w:pPr>
        <w:ind w:firstLine="720"/>
        <w:jc w:val="center"/>
        <w:rPr>
          <w:sz w:val="22"/>
          <w:szCs w:val="22"/>
        </w:rPr>
      </w:pPr>
    </w:p>
    <w:p w:rsidR="00EA4048" w:rsidRPr="002B06C9" w:rsidRDefault="00376EA6" w:rsidP="002B06C9">
      <w:pPr>
        <w:numPr>
          <w:ilvl w:val="0"/>
          <w:numId w:val="3"/>
        </w:numPr>
        <w:suppressAutoHyphens/>
        <w:autoSpaceDE w:val="0"/>
        <w:rPr>
          <w:b/>
          <w:sz w:val="22"/>
        </w:rPr>
      </w:pPr>
      <w:r w:rsidRPr="004C48AF">
        <w:rPr>
          <w:b/>
          <w:sz w:val="22"/>
        </w:rPr>
        <w:t>Большесолдатский сельсовет</w:t>
      </w:r>
      <w:r w:rsidR="008B31E8">
        <w:rPr>
          <w:b/>
          <w:sz w:val="22"/>
        </w:rPr>
        <w:t xml:space="preserve"> Большесолдатского района Курской области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1699"/>
        <w:gridCol w:w="1986"/>
        <w:gridCol w:w="2973"/>
        <w:gridCol w:w="3543"/>
      </w:tblGrid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Наименование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 xml:space="preserve">Технико-экономические показатели, </w:t>
            </w:r>
            <w:r w:rsidRPr="004C48AF">
              <w:rPr>
                <w:sz w:val="20"/>
                <w:szCs w:val="20"/>
                <w:lang w:eastAsia="en-US"/>
              </w:rPr>
              <w:t>дата постройки / ввода 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Адрес расположения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Сведения о зарегистрированных правах</w:t>
            </w:r>
          </w:p>
        </w:tc>
      </w:tr>
      <w:tr w:rsidR="00824F86" w:rsidRPr="004C48AF" w:rsidTr="009876D2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D7095E" w:rsidRDefault="00376EA6">
            <w:pPr>
              <w:tabs>
                <w:tab w:val="left" w:pos="1276"/>
              </w:tabs>
              <w:spacing w:line="276" w:lineRule="auto"/>
              <w:rPr>
                <w:b/>
                <w:sz w:val="20"/>
                <w:szCs w:val="20"/>
                <w:lang w:eastAsia="zh-CN"/>
              </w:rPr>
            </w:pPr>
            <w:r w:rsidRPr="00D7095E">
              <w:rPr>
                <w:b/>
                <w:sz w:val="20"/>
                <w:szCs w:val="20"/>
                <w:lang w:eastAsia="zh-CN"/>
              </w:rPr>
              <w:t>С.Большое Солдатское</w:t>
            </w:r>
            <w:r w:rsidR="000E4F59">
              <w:rPr>
                <w:b/>
                <w:sz w:val="20"/>
                <w:szCs w:val="20"/>
                <w:lang w:eastAsia="zh-CN"/>
              </w:rPr>
              <w:t xml:space="preserve"> </w:t>
            </w:r>
            <w:r w:rsidR="00916AFA">
              <w:rPr>
                <w:b/>
                <w:sz w:val="20"/>
                <w:szCs w:val="20"/>
                <w:lang w:eastAsia="zh-CN"/>
              </w:rPr>
              <w:t xml:space="preserve">Большесолдатского сельсовета </w:t>
            </w:r>
            <w:r w:rsidR="00AE386D">
              <w:rPr>
                <w:b/>
                <w:sz w:val="20"/>
                <w:szCs w:val="20"/>
                <w:lang w:eastAsia="zh-CN"/>
              </w:rPr>
              <w:t>Большесолдатского района Курской области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Водозаборная скважина №7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1 кв.м.</w:t>
            </w:r>
            <w:r w:rsidRPr="004C48AF">
              <w:rPr>
                <w:bCs/>
                <w:sz w:val="20"/>
                <w:szCs w:val="20"/>
                <w:lang w:eastAsia="en-US"/>
              </w:rPr>
              <w:t xml:space="preserve">, 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1984 г/в в эксплуатацию 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Большое Солдатское, в районе ул. Горянка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46:02:010502:43-46/003/2018-4, 07.06.2018</w:t>
            </w:r>
            <w:r w:rsidRPr="004C48AF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Водонапорная башня №7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4 кв.м.</w:t>
            </w:r>
            <w:r w:rsidRPr="004C48AF">
              <w:rPr>
                <w:bCs/>
                <w:sz w:val="20"/>
                <w:szCs w:val="20"/>
                <w:lang w:eastAsia="en-US"/>
              </w:rPr>
              <w:t xml:space="preserve">, 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в эксплуатацию 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972245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Большое Солдатское, в районе ул. Горянка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4B1D10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="00824F86" w:rsidRPr="004C48AF">
              <w:rPr>
                <w:sz w:val="20"/>
                <w:szCs w:val="20"/>
                <w:lang w:eastAsia="en-US"/>
              </w:rPr>
              <w:t>обственность района,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46:02:010502:42-46/003/2018-4,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Водопроводные сети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Протяженность 1603 м., 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1986 г/в в эксплуатацию 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245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972245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с. БольшоеСолдатское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46:02:000000:282-46/003/2018-4, 06.03.2018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Водопроводные сети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Протяженность 11594 м., 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1986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245" w:rsidRDefault="00824F86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Большое Солдатское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46:02:000000:283-46/003/2018-4, 06.03.2018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val="en-US" w:eastAsia="zh-CN"/>
              </w:rPr>
              <w:t>5</w:t>
            </w:r>
            <w:r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Водопроводные сети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14671 м.,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 1986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245" w:rsidRDefault="00824F86" w:rsidP="00972245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Большесолдатскийрайон, Большесолдатскийсельсовет, </w:t>
            </w:r>
          </w:p>
          <w:p w:rsidR="00824F86" w:rsidRPr="004C48AF" w:rsidRDefault="00824F86" w:rsidP="00972245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Большое Солдатское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46:02:000000:281-46/003/2018-4, 06.03.2018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№1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F1" w:rsidRDefault="00824F86" w:rsidP="00EF68F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Большесолдатскийрайон, Большесолдатскийсельсовет, </w:t>
            </w:r>
          </w:p>
          <w:p w:rsidR="00824F86" w:rsidRPr="004C48AF" w:rsidRDefault="00824F86" w:rsidP="00EF68F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Большое Солдатское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46:02:010504:56-46/003/2018-4,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№ 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</w:t>
            </w:r>
            <w:r w:rsidRPr="004C48AF">
              <w:rPr>
                <w:bCs/>
                <w:sz w:val="20"/>
                <w:szCs w:val="20"/>
                <w:lang w:eastAsia="en-US"/>
              </w:rPr>
              <w:t xml:space="preserve">, </w:t>
            </w:r>
            <w:r w:rsidRPr="004C48AF">
              <w:rPr>
                <w:sz w:val="20"/>
                <w:szCs w:val="20"/>
                <w:lang w:eastAsia="en-US"/>
              </w:rPr>
              <w:t>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245" w:rsidRDefault="00824F86" w:rsidP="00972245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Курская область, Большесолдатский район,</w:t>
            </w:r>
            <w:r w:rsidR="00972245">
              <w:rPr>
                <w:sz w:val="20"/>
                <w:szCs w:val="20"/>
                <w:lang w:eastAsia="en-US"/>
              </w:rPr>
              <w:t xml:space="preserve"> Большесолдатский сельсовет,</w:t>
            </w:r>
          </w:p>
          <w:p w:rsidR="00824F86" w:rsidRPr="004C48AF" w:rsidRDefault="00972245" w:rsidP="00972245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 </w:t>
            </w:r>
            <w:r w:rsidR="00824F86" w:rsidRPr="004C48AF">
              <w:rPr>
                <w:sz w:val="20"/>
                <w:szCs w:val="20"/>
                <w:lang w:eastAsia="en-US"/>
              </w:rPr>
              <w:t>Большое Солдатское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46:02:010504:58-46/003/2018-4,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№ 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4,5 кв.м.</w:t>
            </w:r>
            <w:r w:rsidRPr="004C48AF">
              <w:rPr>
                <w:bCs/>
                <w:sz w:val="20"/>
                <w:szCs w:val="20"/>
                <w:lang w:eastAsia="en-US"/>
              </w:rPr>
              <w:t xml:space="preserve">, </w:t>
            </w:r>
            <w:r w:rsidRPr="004C48AF">
              <w:rPr>
                <w:sz w:val="20"/>
                <w:szCs w:val="20"/>
                <w:lang w:eastAsia="en-US"/>
              </w:rPr>
              <w:t>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0F" w:rsidRDefault="00824F86" w:rsidP="0022650F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22650F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Большое Солдатское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46:02:010504:57-46/003/2018-4,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№ 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1 кв.м.</w:t>
            </w:r>
            <w:r w:rsidRPr="004C48AF">
              <w:rPr>
                <w:bCs/>
                <w:sz w:val="20"/>
                <w:szCs w:val="20"/>
                <w:lang w:eastAsia="en-US"/>
              </w:rPr>
              <w:t>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0F" w:rsidRDefault="00824F86" w:rsidP="0022650F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</w:t>
            </w:r>
          </w:p>
          <w:p w:rsidR="00824F86" w:rsidRPr="004C48AF" w:rsidRDefault="00824F86" w:rsidP="0022650F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Большое Солдатское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46:02:010504:60-46/003/2019-4, 11.03.2019</w:t>
            </w:r>
          </w:p>
        </w:tc>
      </w:tr>
      <w:tr w:rsidR="00824F86" w:rsidRPr="004C48AF" w:rsidTr="0022650F">
        <w:trPr>
          <w:trHeight w:val="7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№2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14,5 кв.м.</w:t>
            </w:r>
            <w:r w:rsidRPr="004C48AF">
              <w:rPr>
                <w:bCs/>
                <w:sz w:val="20"/>
                <w:szCs w:val="20"/>
                <w:lang w:eastAsia="en-US"/>
              </w:rPr>
              <w:t>, 1984 г/в 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0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22650F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lastRenderedPageBreak/>
              <w:t>с. Большое Солдатское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lastRenderedPageBreak/>
              <w:t>Собственность района, 46:02:010504:59-46/003/2019-4, 11.03.2019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lastRenderedPageBreak/>
              <w:t>11.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№4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2 кв.м.</w:t>
            </w:r>
            <w:r w:rsidRPr="004C48AF">
              <w:rPr>
                <w:bCs/>
                <w:sz w:val="20"/>
                <w:szCs w:val="20"/>
                <w:lang w:eastAsia="en-US"/>
              </w:rPr>
              <w:t xml:space="preserve">, </w:t>
            </w:r>
            <w:r w:rsidRPr="004C48AF">
              <w:rPr>
                <w:sz w:val="20"/>
                <w:szCs w:val="20"/>
                <w:lang w:eastAsia="en-US"/>
              </w:rPr>
              <w:t>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0F" w:rsidRDefault="00824F86" w:rsidP="0022650F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22650F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Большое Солдатское, в районе ул. Олимпийской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46:02:010101:1537-46/003/2018-4,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№6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4 кв.м.</w:t>
            </w:r>
            <w:r w:rsidRPr="004C48AF">
              <w:rPr>
                <w:bCs/>
                <w:sz w:val="20"/>
                <w:szCs w:val="20"/>
                <w:lang w:eastAsia="en-US"/>
              </w:rPr>
              <w:t xml:space="preserve">, </w:t>
            </w:r>
            <w:r w:rsidRPr="004C48AF">
              <w:rPr>
                <w:sz w:val="20"/>
                <w:szCs w:val="20"/>
                <w:lang w:eastAsia="en-US"/>
              </w:rPr>
              <w:t>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0F" w:rsidRDefault="00824F86" w:rsidP="0022650F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22650F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Большое Солдатское, в районе ул. Олимпийской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46:02:010101:1538-46/003/2018-4,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733A2D">
              <w:rPr>
                <w:bCs/>
                <w:sz w:val="20"/>
                <w:szCs w:val="20"/>
                <w:lang w:eastAsia="en-US"/>
              </w:rPr>
              <w:t>Водозаборная скважина №6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3A2D">
              <w:rPr>
                <w:sz w:val="20"/>
                <w:szCs w:val="20"/>
                <w:lang w:eastAsia="en-US"/>
              </w:rPr>
              <w:t>Площадь 2 кв.м., 1984 г/в</w:t>
            </w:r>
          </w:p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3A2D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0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3A2D">
              <w:rPr>
                <w:sz w:val="20"/>
                <w:szCs w:val="20"/>
                <w:lang w:eastAsia="en-US"/>
              </w:rPr>
              <w:t xml:space="preserve">Большесолдатский район, Большесолдатский сельсовет, </w:t>
            </w:r>
          </w:p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3A2D">
              <w:rPr>
                <w:sz w:val="20"/>
                <w:szCs w:val="20"/>
                <w:lang w:eastAsia="en-US"/>
              </w:rPr>
              <w:t>с. Большое Солдатское,</w:t>
            </w:r>
          </w:p>
          <w:p w:rsidR="00824F86" w:rsidRPr="00733A2D" w:rsidRDefault="00824F86" w:rsidP="0022650F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3A2D">
              <w:rPr>
                <w:sz w:val="20"/>
                <w:szCs w:val="20"/>
                <w:lang w:eastAsia="en-US"/>
              </w:rPr>
              <w:t>ул. Олимпийская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733A2D">
              <w:rPr>
                <w:bCs/>
                <w:sz w:val="20"/>
                <w:szCs w:val="20"/>
                <w:lang w:eastAsia="en-US"/>
              </w:rPr>
              <w:t>Собственность района, 46:02:010101:1543-46/003/2019-5, 18.10.2019 г.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733A2D">
              <w:rPr>
                <w:bCs/>
                <w:sz w:val="20"/>
                <w:szCs w:val="20"/>
                <w:lang w:eastAsia="en-US"/>
              </w:rPr>
              <w:t>Водозаборная скважина №1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3A2D">
              <w:rPr>
                <w:sz w:val="20"/>
                <w:szCs w:val="20"/>
                <w:lang w:eastAsia="en-US"/>
              </w:rPr>
              <w:t>Площадь 1 кв.м., 1984  г/в</w:t>
            </w:r>
          </w:p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3A2D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0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3A2D">
              <w:rPr>
                <w:sz w:val="20"/>
                <w:szCs w:val="20"/>
                <w:lang w:eastAsia="en-US"/>
              </w:rPr>
              <w:t xml:space="preserve">Большесолдатский район, Большесолдатский сельсовет, </w:t>
            </w:r>
          </w:p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3A2D">
              <w:rPr>
                <w:sz w:val="20"/>
                <w:szCs w:val="20"/>
                <w:lang w:eastAsia="en-US"/>
              </w:rPr>
              <w:t>с. Большое Солдатское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733A2D">
              <w:rPr>
                <w:bCs/>
                <w:sz w:val="20"/>
                <w:szCs w:val="20"/>
                <w:lang w:eastAsia="en-US"/>
              </w:rPr>
              <w:t>Собственность района, 46:02:010504:61-46/003/2019-5, 18.10.2019 г.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15.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№5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2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0F" w:rsidRDefault="00824F86" w:rsidP="0022650F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22650F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Большое Солдатское, в районе ул. Олимпийской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46:02:010101:1539-46/003/2018-4,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16.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4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0F" w:rsidRDefault="00824F86" w:rsidP="0022650F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22650F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Большое Солдатское, в районе ул. Олимпийской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46:02:010101:1536-46/003/2018-4,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17.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№5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4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0F" w:rsidRDefault="00824F86" w:rsidP="0022650F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22650F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Большое Солдатское, в районе ул. Олимпийской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46:02:010101:1535-46/003/2018-4,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18.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Артезианская скважина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7 кв.м.</w:t>
            </w:r>
            <w:r w:rsidRPr="004C48AF">
              <w:rPr>
                <w:bCs/>
                <w:sz w:val="20"/>
                <w:szCs w:val="20"/>
                <w:lang w:eastAsia="en-US"/>
              </w:rPr>
              <w:t xml:space="preserve">, </w:t>
            </w:r>
            <w:r w:rsidRPr="004C48AF">
              <w:rPr>
                <w:sz w:val="20"/>
                <w:szCs w:val="20"/>
                <w:lang w:eastAsia="en-US"/>
              </w:rPr>
              <w:t>1972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BA1" w:rsidRDefault="00824F86" w:rsidP="00D00BA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D00BA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Большое Солдатское, «Центральная усадьба СПК «Правда»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46:02:010103:1257-46/003/2018-4,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19.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1972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3B4" w:rsidRDefault="00824F86" w:rsidP="00D00BA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D00BA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Большое Солдатское, «Центральная усадьба СПК «Правда»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46:02:010103:1256-46/003/2018-4,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20.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№1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130 м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3B4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Большесолдатский район, 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Большое Солдатское,</w:t>
            </w:r>
          </w:p>
          <w:p w:rsidR="00824F86" w:rsidRPr="004C48AF" w:rsidRDefault="00824F86" w:rsidP="00D00BA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ул. 70 лет Победы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Собственность района, 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46-46/003-46/003/001/2016-52/1 от 03.02.3016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21.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Водопроводные сети по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ул. Молодежная и улицы 70 лет Победы 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с. Большое солдатское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1757 м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Большесолдатский район, с. Большое Солдатское,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ул. Молодежная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 ул. 70 лет Победы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Собственность района, 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46-46/003-46/003/001/2016-51/1 от 03.02.2016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22.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Водонапорная башня №2ВНБ </w:t>
            </w:r>
            <w:r w:rsidRPr="004C48AF">
              <w:rPr>
                <w:bCs/>
                <w:sz w:val="20"/>
                <w:szCs w:val="20"/>
                <w:lang w:eastAsia="en-US"/>
              </w:rPr>
              <w:lastRenderedPageBreak/>
              <w:t>БР-18-1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lastRenderedPageBreak/>
              <w:t>Высота 18 м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3B4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Большесолдатский район, 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Большое Солдатское,</w:t>
            </w:r>
          </w:p>
          <w:p w:rsidR="00824F86" w:rsidRPr="004C48AF" w:rsidRDefault="00824F86" w:rsidP="00C823B4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lastRenderedPageBreak/>
              <w:t xml:space="preserve"> ул. 70 лет Победы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lastRenderedPageBreak/>
              <w:t xml:space="preserve">Собственность района, </w:t>
            </w:r>
          </w:p>
          <w:p w:rsidR="00824F86" w:rsidRPr="00C823B4" w:rsidRDefault="00824F86" w:rsidP="00C823B4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46-46/003-46/003/001/2016-56/1 от </w:t>
            </w:r>
            <w:r w:rsidRPr="004C48AF">
              <w:rPr>
                <w:bCs/>
                <w:sz w:val="20"/>
                <w:szCs w:val="20"/>
                <w:lang w:eastAsia="en-US"/>
              </w:rPr>
              <w:lastRenderedPageBreak/>
              <w:t>03.02.2016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lastRenderedPageBreak/>
              <w:t>23.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№1 ВНБ БР-18-1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18 м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3B4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Большесолдатский район, 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Большое Солдатское,</w:t>
            </w:r>
          </w:p>
          <w:p w:rsidR="00824F86" w:rsidRPr="004C48AF" w:rsidRDefault="00824F86" w:rsidP="00C823B4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ул. 70 лет Победы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Собственность района,  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46-46/003-46/003/001/2016-55/1 от 03.02.2016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24.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№2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130 м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3B4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Большесолдатский район, 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Большое Солдатское,</w:t>
            </w:r>
          </w:p>
          <w:p w:rsidR="00824F86" w:rsidRPr="004C48AF" w:rsidRDefault="00824F86" w:rsidP="00C823B4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ул. 70 лет Победы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Собственность района, 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46-46/003-46/003/001/2016-54/1 от 03.02.2016</w:t>
            </w:r>
          </w:p>
        </w:tc>
      </w:tr>
      <w:tr w:rsidR="00824F86" w:rsidRPr="004C48AF" w:rsidTr="00C823B4">
        <w:trPr>
          <w:trHeight w:val="450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D7095E" w:rsidRDefault="00824F86">
            <w:pPr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D7095E">
              <w:rPr>
                <w:b/>
                <w:bCs/>
                <w:sz w:val="20"/>
                <w:szCs w:val="20"/>
                <w:lang w:eastAsia="en-US"/>
              </w:rPr>
              <w:t>д. Красный Клин</w:t>
            </w:r>
            <w:r w:rsidR="000E4F59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40425">
              <w:rPr>
                <w:b/>
                <w:sz w:val="20"/>
                <w:szCs w:val="20"/>
                <w:lang w:eastAsia="zh-CN"/>
              </w:rPr>
              <w:t>Большесолдатского сельсовета Большесолдатского района Курской области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25.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№2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3 кв.м.</w:t>
            </w:r>
            <w:r w:rsidRPr="004C48AF">
              <w:rPr>
                <w:bCs/>
                <w:sz w:val="20"/>
                <w:szCs w:val="20"/>
                <w:lang w:eastAsia="en-US"/>
              </w:rPr>
              <w:t xml:space="preserve">, </w:t>
            </w:r>
            <w:r w:rsidRPr="004C48AF">
              <w:rPr>
                <w:sz w:val="20"/>
                <w:szCs w:val="20"/>
                <w:lang w:eastAsia="en-US"/>
              </w:rPr>
              <w:t>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3B4" w:rsidRDefault="00824F86" w:rsidP="00C823B4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</w:t>
            </w:r>
          </w:p>
          <w:p w:rsidR="00824F86" w:rsidRPr="004C48AF" w:rsidRDefault="00824F86" w:rsidP="00C823B4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Красный Клин (МТФ)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46:02:080601:11-46/003/2018-4, 05.06.2018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26.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285"/>
              </w:tabs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№3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101" w:rsidRDefault="00824F86" w:rsidP="0071510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</w:t>
            </w:r>
          </w:p>
          <w:p w:rsidR="00824F86" w:rsidRPr="004C48AF" w:rsidRDefault="00824F86" w:rsidP="0071510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Красный Клин (МТФ)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46:02:080601:12-46/003/2018-4, 05.06.2018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27.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Водопроводные сети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2532 м., 1986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101" w:rsidRDefault="00824F86" w:rsidP="0071510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71510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Красный Клин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</w:t>
            </w:r>
            <w:r w:rsidRPr="004C48AF">
              <w:rPr>
                <w:sz w:val="20"/>
                <w:szCs w:val="20"/>
                <w:lang w:eastAsia="en-US"/>
              </w:rPr>
              <w:t>обственностьрайона, 46:02:000000:293-46/003/2018-4, 06.03.2018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28.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№3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3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101" w:rsidRDefault="00824F86" w:rsidP="0071510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71510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Красный Клин (хутор)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46:02:080301:203-46/003/2018-4,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29.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№4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101" w:rsidRDefault="00824F86" w:rsidP="0071510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71510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Красный Клин (хутор)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46:02:080301:204-46/003/2018-4, 07.06.2018</w:t>
            </w:r>
          </w:p>
        </w:tc>
      </w:tr>
      <w:tr w:rsidR="00824F86" w:rsidRPr="004C48AF" w:rsidTr="00715101">
        <w:trPr>
          <w:trHeight w:val="411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D7095E" w:rsidRDefault="00824F86">
            <w:pPr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D7095E">
              <w:rPr>
                <w:b/>
                <w:bCs/>
                <w:sz w:val="20"/>
                <w:szCs w:val="20"/>
                <w:lang w:eastAsia="en-US"/>
              </w:rPr>
              <w:t>д. Первомайская</w:t>
            </w:r>
            <w:r w:rsidR="000E4F59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40425">
              <w:rPr>
                <w:b/>
                <w:sz w:val="20"/>
                <w:szCs w:val="20"/>
                <w:lang w:eastAsia="zh-CN"/>
              </w:rPr>
              <w:t>Большесолдатского сельсовета Большесолдатского района Курской области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30.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№6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2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Курская область, Большесолдатский район, Большесолдатский сельсовет,</w:t>
            </w:r>
          </w:p>
          <w:p w:rsidR="00824F86" w:rsidRPr="004C48AF" w:rsidRDefault="00824F86" w:rsidP="0071510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Первомайская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46:02:080501:202-46/003/2018-4, 05.06.2018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31.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№8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 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 w:rsidP="00982130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Большесолдатскийрайон, Большесолдатскийсельсовет, </w:t>
            </w:r>
          </w:p>
          <w:p w:rsidR="00824F86" w:rsidRPr="004C48AF" w:rsidRDefault="00824F86" w:rsidP="0071510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Первомайская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 w:rsidP="0098213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46:02:080501:201-46/003/2018-4,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32.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Водопроводные сети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1 401 м., 1986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982130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Первомайская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46:02:080501:200-46/003/2018-4, 06.03.2018</w:t>
            </w:r>
          </w:p>
        </w:tc>
      </w:tr>
      <w:tr w:rsidR="00824F86" w:rsidRPr="004C48AF" w:rsidTr="002B06C9">
        <w:trPr>
          <w:trHeight w:val="420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D7095E" w:rsidRDefault="00824F86">
            <w:pPr>
              <w:tabs>
                <w:tab w:val="left" w:pos="1110"/>
              </w:tabs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D7095E">
              <w:rPr>
                <w:b/>
                <w:bCs/>
                <w:sz w:val="20"/>
                <w:szCs w:val="20"/>
                <w:lang w:eastAsia="en-US"/>
              </w:rPr>
              <w:t>д. Щербачевка</w:t>
            </w:r>
            <w:r w:rsidR="000E4F59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40425">
              <w:rPr>
                <w:b/>
                <w:sz w:val="20"/>
                <w:szCs w:val="20"/>
                <w:lang w:eastAsia="zh-CN"/>
              </w:rPr>
              <w:t>Большесолдатского сельсовета Большесолдатского района Курской области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33.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№9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3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982130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Щербачевка (колхоз)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46:02:080602:16-46/003/2018-4,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34.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Водозаборная скважина №8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Площадь 9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130" w:rsidRDefault="00824F86" w:rsidP="00982130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</w:t>
            </w:r>
          </w:p>
          <w:p w:rsidR="00824F86" w:rsidRPr="004C48AF" w:rsidRDefault="00824F86" w:rsidP="00982130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Щербачевка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46:02:080603:22-46/003/2018-4, 07.06.2018</w:t>
            </w:r>
          </w:p>
        </w:tc>
      </w:tr>
      <w:tr w:rsidR="00824F86" w:rsidRPr="004C48AF" w:rsidTr="00F955A3">
        <w:trPr>
          <w:trHeight w:val="40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35.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№10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130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</w:t>
            </w:r>
          </w:p>
          <w:p w:rsidR="00824F86" w:rsidRPr="004C48AF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Щербачевка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46:02:080603:19-46/003/2018-4, 07.06.2018</w:t>
            </w:r>
          </w:p>
        </w:tc>
      </w:tr>
      <w:tr w:rsidR="00824F86" w:rsidRPr="004C48AF" w:rsidTr="00576457">
        <w:trPr>
          <w:trHeight w:val="39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36.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Водопроводные сети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2975 м., 1986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Щербачевка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46:02:000000:292-46/003/2018-4, 05.03.2018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37.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Водозаборная </w:t>
            </w:r>
            <w:r w:rsidRPr="004C48AF">
              <w:rPr>
                <w:bCs/>
                <w:sz w:val="20"/>
                <w:szCs w:val="20"/>
                <w:lang w:eastAsia="en-US"/>
              </w:rPr>
              <w:lastRenderedPageBreak/>
              <w:t>скважина №7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lastRenderedPageBreak/>
              <w:t xml:space="preserve">Площадь 8 кв.м., </w:t>
            </w:r>
            <w:r w:rsidRPr="004C48AF">
              <w:rPr>
                <w:sz w:val="20"/>
                <w:szCs w:val="20"/>
                <w:lang w:eastAsia="en-US"/>
              </w:rPr>
              <w:lastRenderedPageBreak/>
              <w:t>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lastRenderedPageBreak/>
              <w:t xml:space="preserve">Курская область, </w:t>
            </w:r>
            <w:r w:rsidRPr="004C48AF">
              <w:rPr>
                <w:sz w:val="20"/>
                <w:szCs w:val="20"/>
                <w:lang w:eastAsia="en-US"/>
              </w:rPr>
              <w:lastRenderedPageBreak/>
              <w:t xml:space="preserve">Большесолдатский район, Большесолдатский сельсовет, </w:t>
            </w:r>
          </w:p>
          <w:p w:rsidR="00824F86" w:rsidRPr="004C48AF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Щербачевка(Савельев)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lastRenderedPageBreak/>
              <w:t xml:space="preserve">Собственность района, </w:t>
            </w:r>
            <w:r w:rsidRPr="004C48AF">
              <w:rPr>
                <w:bCs/>
                <w:sz w:val="20"/>
                <w:szCs w:val="20"/>
                <w:lang w:eastAsia="en-US"/>
              </w:rPr>
              <w:lastRenderedPageBreak/>
              <w:t>46:02:080603:20-46/003/2018-4,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lastRenderedPageBreak/>
              <w:t>38.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№11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Курская область, Большесолдатский район, Большесолдатский сельсовет,</w:t>
            </w:r>
          </w:p>
          <w:p w:rsidR="00824F86" w:rsidRPr="004C48AF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Щербачевка (Савельев)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46:02:080603:21-46/003/2018-4,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733A2D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733A2D">
              <w:rPr>
                <w:sz w:val="20"/>
                <w:szCs w:val="20"/>
                <w:lang w:eastAsia="zh-CN"/>
              </w:rPr>
              <w:t>39.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733A2D">
              <w:rPr>
                <w:bCs/>
                <w:sz w:val="20"/>
                <w:szCs w:val="20"/>
                <w:lang w:eastAsia="en-US"/>
              </w:rPr>
              <w:t xml:space="preserve">Водонапорная башня №9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3A2D">
              <w:rPr>
                <w:sz w:val="20"/>
                <w:szCs w:val="20"/>
                <w:lang w:eastAsia="en-US"/>
              </w:rPr>
              <w:t>Площадь 4 кв.м., 1984 г/в</w:t>
            </w:r>
          </w:p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3A2D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3A2D">
              <w:rPr>
                <w:sz w:val="20"/>
                <w:szCs w:val="20"/>
                <w:lang w:eastAsia="en-US"/>
              </w:rPr>
              <w:t>Большесолдатский район, Большесолдатский сельсовет,</w:t>
            </w:r>
          </w:p>
          <w:p w:rsidR="00824F86" w:rsidRPr="00733A2D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3A2D">
              <w:rPr>
                <w:sz w:val="20"/>
                <w:szCs w:val="20"/>
                <w:lang w:eastAsia="en-US"/>
              </w:rPr>
              <w:t>д. Щербачевка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733A2D">
              <w:rPr>
                <w:bCs/>
                <w:sz w:val="20"/>
                <w:szCs w:val="20"/>
                <w:lang w:eastAsia="en-US"/>
              </w:rPr>
              <w:t>Собственность района, 46:02:080602:17-46/003/2019-5, 18.10.2019 г.</w:t>
            </w:r>
          </w:p>
        </w:tc>
      </w:tr>
      <w:tr w:rsidR="00824F86" w:rsidRPr="004C48AF" w:rsidTr="00F955A3">
        <w:trPr>
          <w:trHeight w:val="385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D7095E" w:rsidRDefault="00824F86">
            <w:pPr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D7095E">
              <w:rPr>
                <w:b/>
                <w:bCs/>
                <w:sz w:val="20"/>
                <w:szCs w:val="20"/>
                <w:lang w:eastAsia="en-US"/>
              </w:rPr>
              <w:t>д. Бочанка</w:t>
            </w:r>
            <w:r w:rsidR="000E4F59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40425">
              <w:rPr>
                <w:b/>
                <w:sz w:val="20"/>
                <w:szCs w:val="20"/>
                <w:lang w:eastAsia="zh-CN"/>
              </w:rPr>
              <w:t>Большесолдатского сельсовета Большесолдатского района Курской области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40.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№5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5,5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A3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Большесолдатский район, </w:t>
            </w:r>
          </w:p>
          <w:p w:rsidR="00824F86" w:rsidRPr="004C48AF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Бочанка (табор)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46:02:080604:28-46/003/2018-4,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41.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№7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3 кв.м.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A3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Бочанка (табор)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46:02:080604:27-46/004/2018-4,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42.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Водопроводные сети 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2300 м., 1986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A3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Бочанка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46:02:000000:280-46/003/2018-4, 05.03.2018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43.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№4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1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A3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Бочанка (СТФ)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46:02:080401:110-46/003/2018-4,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44.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A3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Бочанка (СТФ)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46:02:080604:29-46/003/2018-4,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val="en-US" w:eastAsia="zh-CN"/>
              </w:rPr>
              <w:t>4</w:t>
            </w:r>
            <w:r w:rsidRPr="004C48AF">
              <w:rPr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2,5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A3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Бочанка (СТФ)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46:02:080401:111-46/003/2018-4, 07.06.2018</w:t>
            </w:r>
          </w:p>
        </w:tc>
      </w:tr>
      <w:tr w:rsidR="00824F86" w:rsidRPr="004C48AF" w:rsidTr="00F955A3">
        <w:trPr>
          <w:trHeight w:val="365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7272C1" w:rsidRDefault="00824F86">
            <w:pPr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7272C1">
              <w:rPr>
                <w:b/>
                <w:bCs/>
                <w:sz w:val="20"/>
                <w:szCs w:val="20"/>
                <w:lang w:eastAsia="en-US"/>
              </w:rPr>
              <w:t xml:space="preserve">д. Ржава </w:t>
            </w:r>
            <w:r w:rsidR="00040425">
              <w:rPr>
                <w:b/>
                <w:sz w:val="20"/>
                <w:szCs w:val="20"/>
                <w:lang w:eastAsia="zh-CN"/>
              </w:rPr>
              <w:t>Большесолдатского сельсовета Большесолдатского района Курской области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46.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№1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A3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Ржава (мастерская)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46:02:080605:16-46/003/2018-4,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47.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№1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1984 г/в 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A3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Ржава (мастерская)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46:02:080605:14-46/003/2018-4,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48.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№2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A3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Ржава (мастерская)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46:02:080605:15-46/003/2018-4,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49.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Водопроводные сети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3 700 м., 1986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A3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F955A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Ржава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46:02:000000:294-46/003/2018-4, 05.03.2018</w:t>
            </w:r>
          </w:p>
        </w:tc>
      </w:tr>
      <w:tr w:rsidR="00824F86" w:rsidRPr="004C48AF" w:rsidTr="00576457">
        <w:trPr>
          <w:trHeight w:val="325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342228" w:rsidRDefault="00824F86">
            <w:pPr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342228">
              <w:rPr>
                <w:b/>
                <w:bCs/>
                <w:sz w:val="20"/>
                <w:szCs w:val="20"/>
                <w:lang w:eastAsia="en-US"/>
              </w:rPr>
              <w:t xml:space="preserve">д. Растворово </w:t>
            </w:r>
            <w:r w:rsidR="00040425">
              <w:rPr>
                <w:b/>
                <w:sz w:val="20"/>
                <w:szCs w:val="20"/>
                <w:lang w:eastAsia="zh-CN"/>
              </w:rPr>
              <w:t>Большесолдатского сельсовета Большесолдатского района Курской области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50.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6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Курская область, Большесолдатский район, Большесолдатский сельсовет,</w:t>
            </w:r>
          </w:p>
          <w:p w:rsidR="00824F86" w:rsidRPr="004C48AF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Растворово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46:02:010507:30-46/003/2018-4,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lastRenderedPageBreak/>
              <w:t>51.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457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</w:t>
            </w:r>
          </w:p>
          <w:p w:rsidR="00824F86" w:rsidRPr="004C48AF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Растворово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46:02:010507:31-46/003/2018-4,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52.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Водопроводные сети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3 004 м., 1986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д. Растворово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46:02:000000:296-46/003/2018-4, 05.03.2018</w:t>
            </w:r>
          </w:p>
        </w:tc>
      </w:tr>
      <w:tr w:rsidR="00824F86" w:rsidRPr="004C48AF" w:rsidTr="002B06C9">
        <w:trPr>
          <w:trHeight w:val="378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342228" w:rsidRDefault="00824F86">
            <w:pPr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342228">
              <w:rPr>
                <w:b/>
                <w:bCs/>
                <w:sz w:val="20"/>
                <w:szCs w:val="20"/>
                <w:lang w:eastAsia="en-US"/>
              </w:rPr>
              <w:t>с. Махов Колодезь</w:t>
            </w:r>
            <w:r w:rsidR="000E4F59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40425">
              <w:rPr>
                <w:b/>
                <w:sz w:val="20"/>
                <w:szCs w:val="20"/>
                <w:lang w:eastAsia="zh-CN"/>
              </w:rPr>
              <w:t>Большесолдатского сельсовета Большесолдатского района Курской области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53.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457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Махов Колодезь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46:02:010506:128-46/003/2018-4,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54.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4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457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Махов Колодезь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46:02:010506:127-46/003/2018-4,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55.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Водопроводные сети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6060 м., 1986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457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Махов Колодезь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46:02:000000:295-46/003/2018-4, 06.03.2018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56.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6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Курская область, Большесолдатский район, Большесолдатский сельсовет, с. Махов Колодезь (МТФ)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46:02:020506:130-46/003/2018-4,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57.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Водонапорная башня 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1984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457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с. Махов Колодезь (МТФ)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46:02:010506:129-46/003/2018-4, 07.06.2018</w:t>
            </w:r>
          </w:p>
        </w:tc>
      </w:tr>
      <w:tr w:rsidR="00824F86" w:rsidRPr="004C48AF" w:rsidTr="002B06C9">
        <w:trPr>
          <w:trHeight w:val="331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342228" w:rsidRDefault="00824F86">
            <w:pPr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342228">
              <w:rPr>
                <w:b/>
                <w:bCs/>
                <w:sz w:val="20"/>
                <w:szCs w:val="20"/>
                <w:lang w:eastAsia="en-US"/>
              </w:rPr>
              <w:t>п. Кукуй</w:t>
            </w:r>
            <w:r w:rsidR="000E4F59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40425">
              <w:rPr>
                <w:b/>
                <w:sz w:val="20"/>
                <w:szCs w:val="20"/>
                <w:lang w:eastAsia="zh-CN"/>
              </w:rPr>
              <w:t>Большесолдатского сельсовета Большесолдатского района Курской области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58.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1985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457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п. Кукуй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46:02:010201:97-46/003/2018-4,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59.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№2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2 кв.м., 1985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457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п. Кукуй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46:02:010201:96-46/003/2018-4,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60.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Водопроводные сети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1 170 м., 1986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457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п. Кукуй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46:02:000000:304-46/003/2018-4, 06.03.2018</w:t>
            </w:r>
          </w:p>
        </w:tc>
      </w:tr>
      <w:tr w:rsidR="00824F86" w:rsidRPr="004C48AF" w:rsidTr="002B06C9">
        <w:trPr>
          <w:trHeight w:val="467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624750" w:rsidRDefault="00824F86">
            <w:pPr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624750">
              <w:rPr>
                <w:b/>
                <w:bCs/>
                <w:sz w:val="20"/>
                <w:szCs w:val="20"/>
                <w:lang w:eastAsia="en-US"/>
              </w:rPr>
              <w:t>с. Розгребли</w:t>
            </w:r>
            <w:r w:rsidR="000E4F59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40425">
              <w:rPr>
                <w:b/>
                <w:sz w:val="20"/>
                <w:szCs w:val="20"/>
                <w:lang w:eastAsia="zh-CN"/>
              </w:rPr>
              <w:t>Большесолдатского сельсовета Большесолдатского района Курской области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61.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Артезианская скважина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Площадь 2,3 кв.м., </w:t>
            </w:r>
            <w:r w:rsidRPr="004C48AF">
              <w:rPr>
                <w:sz w:val="20"/>
                <w:szCs w:val="20"/>
                <w:lang w:eastAsia="en-US"/>
              </w:rPr>
              <w:t>1964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457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Курская область, Большесолдатский район, </w:t>
            </w:r>
          </w:p>
          <w:p w:rsidR="00824F86" w:rsidRPr="00576457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с. Розгребли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46:02:090502:333-46/003/2018-4,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62.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Площадь 5 кв.м., </w:t>
            </w:r>
            <w:r w:rsidRPr="004C48AF">
              <w:rPr>
                <w:sz w:val="20"/>
                <w:szCs w:val="20"/>
                <w:lang w:eastAsia="en-US"/>
              </w:rPr>
              <w:t>1981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457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Курская область, Большесолдатский район, </w:t>
            </w:r>
          </w:p>
          <w:p w:rsidR="00824F86" w:rsidRPr="00576457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с. Розгребли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46:02:090502:334-46/003/2018-4, 05.06.2018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63.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Водопроводные сети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Протяженность 3392 м., </w:t>
            </w:r>
            <w:r w:rsidRPr="004C48AF">
              <w:rPr>
                <w:sz w:val="20"/>
                <w:szCs w:val="20"/>
                <w:lang w:eastAsia="en-US"/>
              </w:rPr>
              <w:t>1986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Курская область, Большесолдатский район, Большесолдатский сельсовет,</w:t>
            </w:r>
          </w:p>
          <w:p w:rsidR="00824F86" w:rsidRPr="00576457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с. Розгребли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46:02:000000:284-46/003/2018-4, 05.03.2018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64.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Артезианская скважина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Площадь 2,3 кв.м., </w:t>
            </w:r>
            <w:r w:rsidRPr="004C48AF">
              <w:rPr>
                <w:sz w:val="20"/>
                <w:szCs w:val="20"/>
                <w:lang w:eastAsia="en-US"/>
              </w:rPr>
              <w:t>1977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Курская область, Большесолдатский район, Большесолдатский сельсовет,</w:t>
            </w:r>
          </w:p>
          <w:p w:rsidR="00824F86" w:rsidRPr="00576457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с. Розгребли (совхоз)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46:02:090803:9-46/003/2018-4,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lastRenderedPageBreak/>
              <w:t>65.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Площадь 5 кв.м., </w:t>
            </w:r>
            <w:r w:rsidRPr="004C48AF">
              <w:rPr>
                <w:sz w:val="20"/>
                <w:szCs w:val="20"/>
                <w:lang w:eastAsia="en-US"/>
              </w:rPr>
              <w:t>1977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Курская область, Большесолдатский район, Большесолдатский сельсовет,</w:t>
            </w:r>
          </w:p>
          <w:p w:rsidR="00824F86" w:rsidRPr="00576457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с. Розгребли(совхоз)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46:02:090803:8-46/003/2018-4, 07.06.2018</w:t>
            </w:r>
          </w:p>
        </w:tc>
      </w:tr>
      <w:tr w:rsidR="00824F86" w:rsidRPr="004C48AF" w:rsidTr="009876D2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624750" w:rsidRDefault="00824F86">
            <w:pPr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624750">
              <w:rPr>
                <w:b/>
                <w:bCs/>
                <w:sz w:val="20"/>
                <w:szCs w:val="20"/>
                <w:lang w:eastAsia="en-US"/>
              </w:rPr>
              <w:t>п. Новосотницкий</w:t>
            </w:r>
            <w:r w:rsidR="000E4F59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40425">
              <w:rPr>
                <w:b/>
                <w:sz w:val="20"/>
                <w:szCs w:val="20"/>
                <w:lang w:eastAsia="zh-CN"/>
              </w:rPr>
              <w:t>Большесолдатского сельсовета Большесолдатского района Курской области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66.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733A2D">
              <w:rPr>
                <w:bCs/>
                <w:sz w:val="20"/>
                <w:szCs w:val="20"/>
                <w:lang w:eastAsia="en-US"/>
              </w:rPr>
              <w:t>Артезианская скважина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3A2D">
              <w:rPr>
                <w:sz w:val="20"/>
                <w:szCs w:val="20"/>
                <w:lang w:eastAsia="en-US"/>
              </w:rPr>
              <w:t>Площадь 2,3 кв.м., 1972 г/в</w:t>
            </w:r>
          </w:p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3A2D">
              <w:rPr>
                <w:sz w:val="20"/>
                <w:szCs w:val="20"/>
                <w:lang w:eastAsia="en-US"/>
              </w:rPr>
              <w:t>в эксплуатацию.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3A2D">
              <w:rPr>
                <w:sz w:val="20"/>
                <w:szCs w:val="20"/>
                <w:lang w:eastAsia="en-US"/>
              </w:rPr>
              <w:t>Большесолдатский</w:t>
            </w:r>
          </w:p>
          <w:p w:rsidR="00824F86" w:rsidRPr="00733A2D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3A2D">
              <w:rPr>
                <w:sz w:val="20"/>
                <w:szCs w:val="20"/>
                <w:lang w:eastAsia="en-US"/>
              </w:rPr>
              <w:t>район, Большесолдатский сельсовет,п. Новосотницкий (Пятиновка)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733A2D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733A2D">
              <w:rPr>
                <w:bCs/>
                <w:sz w:val="20"/>
                <w:szCs w:val="20"/>
                <w:lang w:eastAsia="en-US"/>
              </w:rPr>
              <w:t>Собственность района, 46:02:090901:44-46/003/2019-5, 18.10.2019 г.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67.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1968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Курская область, Большесолдатский район, Большесолдатский</w:t>
            </w:r>
          </w:p>
          <w:p w:rsidR="00824F86" w:rsidRPr="004C48AF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сельсовет,п. Новосотницкий (Петиновка)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46:02:090701:261-46/003/2018-4,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68.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Водопроводные сети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4150 м., 1986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Курская область, Большесолдатский район, Большесолдатский сельсовет,</w:t>
            </w:r>
          </w:p>
          <w:p w:rsidR="00824F86" w:rsidRPr="004C48AF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п. Новосотницкий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46:02:000000:286-46/003/2018-4, 05.03.2018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69.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Артезианская скважина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2,2 кв.м., 1977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Курская область, Большесолдатский район, Большесолдатский сельсовет,</w:t>
            </w:r>
          </w:p>
          <w:p w:rsidR="00824F86" w:rsidRPr="004C48AF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п. Новосотницкий (МТФ)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46:02:090901:43-46/003/2018-4,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70.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1968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 w:rsidP="0057645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Курская область, Большесолдатскийрайон, Большесолдатский сельсовет,</w:t>
            </w:r>
          </w:p>
          <w:p w:rsidR="00824F86" w:rsidRPr="004C48AF" w:rsidRDefault="00824F86" w:rsidP="00576457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п. Новосотницкий(МТФ)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46:02:090901:40-46/003/2018-4,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71.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2,2 кв.м., 1968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 w:rsidP="000D0370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Курская область, Большесолдатскийрайон,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Большесолдатский сельсовет,</w:t>
            </w:r>
          </w:p>
          <w:p w:rsidR="00824F86" w:rsidRPr="004C48AF" w:rsidRDefault="00824F86" w:rsidP="000D0370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 п. Новосотницкий (зерноток)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  района,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46:02:090901:42-4/003/2018-4,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72.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1968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Курская область, Большесолдатск</w:t>
            </w:r>
            <w:r w:rsidR="000D0370">
              <w:rPr>
                <w:sz w:val="20"/>
                <w:szCs w:val="20"/>
                <w:lang w:eastAsia="en-US"/>
              </w:rPr>
              <w:t>ий район, Большесолдатский</w:t>
            </w:r>
            <w:r w:rsidRPr="004C48AF">
              <w:rPr>
                <w:sz w:val="20"/>
                <w:szCs w:val="20"/>
                <w:lang w:eastAsia="en-US"/>
              </w:rPr>
              <w:t xml:space="preserve"> сельсовет,</w:t>
            </w:r>
          </w:p>
          <w:p w:rsidR="00824F86" w:rsidRPr="004C48AF" w:rsidRDefault="00824F86" w:rsidP="000D0370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 п. Новосотницкий (зерноток)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46:02:090901:41-46/003/2018-4, 07.06.2018</w:t>
            </w:r>
          </w:p>
        </w:tc>
      </w:tr>
      <w:tr w:rsidR="00824F86" w:rsidRPr="004C48AF" w:rsidTr="000D0370">
        <w:trPr>
          <w:trHeight w:val="413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862C57" w:rsidRDefault="00824F86">
            <w:pPr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862C57">
              <w:rPr>
                <w:b/>
                <w:bCs/>
                <w:sz w:val="20"/>
                <w:szCs w:val="20"/>
                <w:lang w:eastAsia="en-US"/>
              </w:rPr>
              <w:t xml:space="preserve">х. Бердин </w:t>
            </w:r>
            <w:r w:rsidR="00040425">
              <w:rPr>
                <w:b/>
                <w:sz w:val="20"/>
                <w:szCs w:val="20"/>
                <w:lang w:eastAsia="zh-CN"/>
              </w:rPr>
              <w:t>Большесолдатского сельсовета Большесолдатского района Курской области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73.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Артезианская скважина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4 кв.м., 1961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370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Курская область, Большесолдатский район, Большесолдатский сельсовет,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 х. Бердин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46:02:090809:14-46/003/2019-5, 18.10.2019 г.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74.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5 кв.м., 1963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370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0D0370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х. Бердин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46:02:090809:13-46/003/2018-4, 07.06.2018</w:t>
            </w:r>
          </w:p>
        </w:tc>
      </w:tr>
      <w:tr w:rsidR="00824F86" w:rsidRPr="004C48AF" w:rsidTr="009876D2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75.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Водопроводные сети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1 800 м., 1986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370" w:rsidRDefault="00824F86" w:rsidP="000D0370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Курская область, Большесолдатский район, Большесолдатский сельсовет, </w:t>
            </w:r>
          </w:p>
          <w:p w:rsidR="00824F86" w:rsidRPr="004C48AF" w:rsidRDefault="00824F86" w:rsidP="000D0370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х. Бердин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Собственность района, 46:02:000000:285-46/003/2018-4, 05.03.2018</w:t>
            </w:r>
          </w:p>
        </w:tc>
      </w:tr>
    </w:tbl>
    <w:p w:rsidR="00CD0358" w:rsidRPr="00CD0358" w:rsidRDefault="00824F86" w:rsidP="00824F86">
      <w:pPr>
        <w:suppressAutoHyphens/>
        <w:autoSpaceDE w:val="0"/>
        <w:rPr>
          <w:b/>
          <w:sz w:val="22"/>
          <w:lang w:eastAsia="zh-CN"/>
        </w:rPr>
      </w:pPr>
      <w:r w:rsidRPr="004C48AF">
        <w:rPr>
          <w:b/>
          <w:sz w:val="22"/>
          <w:lang w:eastAsia="zh-CN"/>
        </w:rPr>
        <w:t>2. Нижнегридинский сельсовет</w:t>
      </w:r>
      <w:r w:rsidR="002A3352">
        <w:rPr>
          <w:b/>
          <w:sz w:val="22"/>
          <w:lang w:eastAsia="zh-CN"/>
        </w:rPr>
        <w:t xml:space="preserve"> Большесолдатского района Курской области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1"/>
        <w:gridCol w:w="1700"/>
        <w:gridCol w:w="1984"/>
        <w:gridCol w:w="2975"/>
        <w:gridCol w:w="3543"/>
      </w:tblGrid>
      <w:tr w:rsidR="00824F86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 xml:space="preserve">Технико-экономические показатели, </w:t>
            </w:r>
            <w:r w:rsidRPr="004C48AF">
              <w:rPr>
                <w:sz w:val="20"/>
                <w:szCs w:val="20"/>
                <w:lang w:eastAsia="en-US"/>
              </w:rPr>
              <w:t>дата постройки / ввода 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Адрес расположения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Сведения о зарегистрированных правах</w:t>
            </w:r>
          </w:p>
        </w:tc>
      </w:tr>
      <w:tr w:rsidR="00824F86" w:rsidRPr="004C48AF" w:rsidTr="000D0370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0A2F27" w:rsidRDefault="00824F86">
            <w:pPr>
              <w:tabs>
                <w:tab w:val="left" w:pos="1276"/>
              </w:tabs>
              <w:spacing w:line="276" w:lineRule="auto"/>
              <w:rPr>
                <w:b/>
                <w:sz w:val="20"/>
                <w:szCs w:val="20"/>
                <w:lang w:eastAsia="zh-CN"/>
              </w:rPr>
            </w:pPr>
            <w:r w:rsidRPr="000A2F27">
              <w:rPr>
                <w:b/>
                <w:sz w:val="20"/>
                <w:szCs w:val="20"/>
                <w:lang w:eastAsia="zh-CN"/>
              </w:rPr>
              <w:t xml:space="preserve">с. Сула </w:t>
            </w:r>
            <w:r w:rsidR="00697153">
              <w:rPr>
                <w:b/>
                <w:sz w:val="20"/>
                <w:szCs w:val="20"/>
                <w:lang w:eastAsia="zh-CN"/>
              </w:rPr>
              <w:t>Нижнегридинского сельсовета Большесолдатского района Курской области</w:t>
            </w:r>
          </w:p>
        </w:tc>
      </w:tr>
      <w:tr w:rsidR="00824F86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Скважина</w:t>
            </w:r>
          </w:p>
          <w:p w:rsidR="00824F86" w:rsidRPr="000D0370" w:rsidRDefault="00824F86" w:rsidP="000D0370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№ 6033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211623" w:rsidRDefault="00824F86" w:rsidP="000D0370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Глубина 100 м., диаметр обсадной трубы – 219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58" w:rsidRDefault="00824F86" w:rsidP="000D0370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>Большесолдатский район, Нижнегридинский сельсовет,</w:t>
            </w:r>
          </w:p>
          <w:p w:rsidR="00824F86" w:rsidRPr="00211623" w:rsidRDefault="00824F86" w:rsidP="000D0370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 xml:space="preserve"> с. Сула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211623" w:rsidRDefault="00EF6D51" w:rsidP="00EF6D5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EF6D51" w:rsidRPr="00211623" w:rsidRDefault="00804D5E" w:rsidP="00EF6D5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46:02:040402:71</w:t>
            </w:r>
          </w:p>
          <w:p w:rsidR="00E271ED" w:rsidRDefault="00E271ED" w:rsidP="00EF6D5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28.04.2021 г.</w:t>
            </w:r>
          </w:p>
          <w:p w:rsidR="00346CD8" w:rsidRPr="00211623" w:rsidRDefault="00346CD8" w:rsidP="00EF6D51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Идет процедура передачи в собственность муниципального района</w:t>
            </w:r>
          </w:p>
        </w:tc>
      </w:tr>
      <w:tr w:rsidR="00824F86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lastRenderedPageBreak/>
              <w:t>2.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Водозаборная скважина</w:t>
            </w:r>
          </w:p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№ 7656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Глубина 90 м., диаметр обсадной трубы – 219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FC" w:rsidRDefault="00824F86" w:rsidP="00A820F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24F86" w:rsidRPr="00211623" w:rsidRDefault="00824F86" w:rsidP="00A820F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>с. Сула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43" w:rsidRPr="00211623" w:rsidRDefault="00A61B43" w:rsidP="00A61B4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24F86" w:rsidRPr="00211623" w:rsidRDefault="00A61B43" w:rsidP="00A61B4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46:02:040507:56</w:t>
            </w:r>
          </w:p>
          <w:p w:rsidR="000D6673" w:rsidRDefault="000D6673" w:rsidP="00A61B4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28.04.2021 г.</w:t>
            </w:r>
          </w:p>
          <w:p w:rsidR="00346CD8" w:rsidRPr="00211623" w:rsidRDefault="00346CD8" w:rsidP="00A61B4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24F86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Водозаборная скважина</w:t>
            </w:r>
          </w:p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№ 8263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Глубина 90 м., диаметр обсадной трубы – 219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FC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24F86" w:rsidRPr="00211623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>с. Сула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211623" w:rsidRDefault="00AF7C44" w:rsidP="00AF7C44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24F86" w:rsidRPr="00211623" w:rsidRDefault="00AF7C44" w:rsidP="00AF7C44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46:02:040402:69</w:t>
            </w:r>
          </w:p>
          <w:p w:rsidR="000D6673" w:rsidRDefault="000D6673" w:rsidP="00AF7C44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28.04.2021 г.</w:t>
            </w:r>
          </w:p>
          <w:p w:rsidR="00346CD8" w:rsidRPr="00211623" w:rsidRDefault="00346CD8" w:rsidP="00AF7C44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24F86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Водозаборная скважина</w:t>
            </w:r>
          </w:p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№ 6780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Глубина 90 м., диаметр обсадной трубы – 219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A9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24F86" w:rsidRPr="00211623" w:rsidRDefault="00824F86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>с. Сула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62A" w:rsidRPr="00211623" w:rsidRDefault="00FA062A" w:rsidP="00FA062A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24F86" w:rsidRPr="00211623" w:rsidRDefault="00FA062A" w:rsidP="00FA062A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46:02:040403:91</w:t>
            </w:r>
          </w:p>
          <w:p w:rsidR="000D6673" w:rsidRDefault="000D6673" w:rsidP="00FA062A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28.04.2021 г.</w:t>
            </w:r>
          </w:p>
          <w:p w:rsidR="00346CD8" w:rsidRPr="00211623" w:rsidRDefault="00346CD8" w:rsidP="009104A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24F86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Водозаборная скважина</w:t>
            </w:r>
          </w:p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№ 1909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Глубина 90 м., диаметр обсадной трубы – 219 мм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A9" w:rsidRDefault="00824F86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24F86" w:rsidRPr="00211623" w:rsidRDefault="00824F86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>с. Сула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DB3" w:rsidRPr="00211623" w:rsidRDefault="00B72DB3" w:rsidP="00B72DB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24F86" w:rsidRPr="00211623" w:rsidRDefault="00B72DB3" w:rsidP="00B72DB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46:02:040403:88</w:t>
            </w:r>
          </w:p>
          <w:p w:rsidR="000D6673" w:rsidRDefault="000D6673" w:rsidP="00B72DB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28.04.2021 г.</w:t>
            </w:r>
          </w:p>
          <w:p w:rsidR="00346CD8" w:rsidRPr="00211623" w:rsidRDefault="00346CD8" w:rsidP="00B72DB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24F86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Водозаборная скважина</w:t>
            </w:r>
          </w:p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№ 3455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Глубина 84 м., диаметр обсадной трубы – 219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A9" w:rsidRDefault="00824F86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24F86" w:rsidRPr="00211623" w:rsidRDefault="00824F86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>с. Сула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D02" w:rsidRPr="00211623" w:rsidRDefault="00854D02" w:rsidP="00854D0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24F86" w:rsidRPr="00211623" w:rsidRDefault="00854D02" w:rsidP="00854D0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46:02:040403:89</w:t>
            </w:r>
          </w:p>
          <w:p w:rsidR="00346CD8" w:rsidRDefault="000D6673" w:rsidP="00854D0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28.04.2021 г.</w:t>
            </w:r>
          </w:p>
          <w:p w:rsidR="000D6673" w:rsidRPr="00211623" w:rsidRDefault="00346CD8" w:rsidP="00854D0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24F86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253475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Высота 15</w:t>
            </w:r>
            <w:r w:rsidR="00824F86" w:rsidRPr="00211623">
              <w:rPr>
                <w:sz w:val="20"/>
                <w:szCs w:val="20"/>
                <w:lang w:eastAsia="en-US"/>
              </w:rPr>
              <w:t xml:space="preserve">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A9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24F86" w:rsidRPr="00211623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>с. Сула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475" w:rsidRPr="00211623" w:rsidRDefault="00253475" w:rsidP="00253475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24F86" w:rsidRPr="00211623" w:rsidRDefault="00253475" w:rsidP="00253475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46:02:040403:92</w:t>
            </w:r>
          </w:p>
          <w:p w:rsidR="000D6673" w:rsidRDefault="000D6673" w:rsidP="00253475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28.04.2021 г.</w:t>
            </w:r>
          </w:p>
          <w:p w:rsidR="00346CD8" w:rsidRPr="00211623" w:rsidRDefault="00346CD8" w:rsidP="00253475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24F86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CA1A34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Высота 15</w:t>
            </w:r>
            <w:r w:rsidR="00824F86" w:rsidRPr="00211623">
              <w:rPr>
                <w:sz w:val="20"/>
                <w:szCs w:val="20"/>
                <w:lang w:eastAsia="en-US"/>
              </w:rPr>
              <w:t xml:space="preserve">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A9" w:rsidRDefault="00824F86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24F86" w:rsidRPr="00211623" w:rsidRDefault="00824F86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>с. Сула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34" w:rsidRPr="00211623" w:rsidRDefault="00CA1A34" w:rsidP="00CA1A34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24F86" w:rsidRPr="00211623" w:rsidRDefault="00CA1A34" w:rsidP="00CA1A34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46:02:040402:72</w:t>
            </w:r>
          </w:p>
          <w:p w:rsidR="000D6673" w:rsidRDefault="000D6673" w:rsidP="00CA1A34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28.04.2021 г.</w:t>
            </w:r>
          </w:p>
          <w:p w:rsidR="00346CD8" w:rsidRPr="00211623" w:rsidRDefault="00346CD8" w:rsidP="00CA1A34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24F86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B86C8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Высота 15</w:t>
            </w:r>
            <w:r w:rsidR="00824F86" w:rsidRPr="00211623">
              <w:rPr>
                <w:sz w:val="20"/>
                <w:szCs w:val="20"/>
                <w:lang w:eastAsia="en-US"/>
              </w:rPr>
              <w:t xml:space="preserve">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A9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24F86" w:rsidRPr="00211623" w:rsidRDefault="00824F86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>с. Сула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B9" w:rsidRPr="00211623" w:rsidRDefault="007D39B9" w:rsidP="007D39B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24F86" w:rsidRPr="00211623" w:rsidRDefault="007D39B9" w:rsidP="007D39B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46:02:040402:7</w:t>
            </w:r>
            <w:r w:rsidR="00B86C8C" w:rsidRPr="00211623">
              <w:rPr>
                <w:sz w:val="20"/>
                <w:szCs w:val="20"/>
                <w:lang w:eastAsia="en-US"/>
              </w:rPr>
              <w:t>0</w:t>
            </w:r>
          </w:p>
          <w:p w:rsidR="000D6673" w:rsidRDefault="000D6673" w:rsidP="007D39B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28.04.2021 г.</w:t>
            </w:r>
          </w:p>
          <w:p w:rsidR="00346CD8" w:rsidRPr="00211623" w:rsidRDefault="00346CD8" w:rsidP="007D39B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24F86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2C689E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Высота 15</w:t>
            </w:r>
            <w:r w:rsidR="00824F86" w:rsidRPr="00211623">
              <w:rPr>
                <w:sz w:val="20"/>
                <w:szCs w:val="20"/>
                <w:lang w:eastAsia="en-US"/>
              </w:rPr>
              <w:t xml:space="preserve">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A9" w:rsidRDefault="00824F86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24F86" w:rsidRPr="00211623" w:rsidRDefault="00824F86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>с. Сула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9E" w:rsidRPr="00211623" w:rsidRDefault="002C689E" w:rsidP="002C689E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24F86" w:rsidRPr="00211623" w:rsidRDefault="002C689E" w:rsidP="002C689E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46:02:040507:58</w:t>
            </w:r>
          </w:p>
          <w:p w:rsidR="000D6673" w:rsidRDefault="000D6673" w:rsidP="002C689E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28.04.2021 г.</w:t>
            </w:r>
          </w:p>
          <w:p w:rsidR="00346CD8" w:rsidRPr="00211623" w:rsidRDefault="00346CD8" w:rsidP="002C689E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24F86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lastRenderedPageBreak/>
              <w:t>11.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5A222E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Высота 15</w:t>
            </w:r>
            <w:r w:rsidR="00824F86" w:rsidRPr="00211623">
              <w:rPr>
                <w:sz w:val="20"/>
                <w:szCs w:val="20"/>
                <w:lang w:eastAsia="en-US"/>
              </w:rPr>
              <w:t xml:space="preserve">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A9" w:rsidRDefault="00824F86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24F86" w:rsidRPr="00211623" w:rsidRDefault="00824F86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>с. Сула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D02" w:rsidRPr="00211623" w:rsidRDefault="00917D02" w:rsidP="00917D0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24F86" w:rsidRPr="00211623" w:rsidRDefault="00917D02" w:rsidP="00917D0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46:02:040507:57</w:t>
            </w:r>
          </w:p>
          <w:p w:rsidR="000D6673" w:rsidRDefault="000D6673" w:rsidP="00917D0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28.04.2021 г.</w:t>
            </w:r>
          </w:p>
          <w:p w:rsidR="00346CD8" w:rsidRPr="00211623" w:rsidRDefault="00346CD8" w:rsidP="00917D0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24F86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5A222E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Высота 15</w:t>
            </w:r>
            <w:r w:rsidR="00824F86" w:rsidRPr="00211623">
              <w:rPr>
                <w:sz w:val="20"/>
                <w:szCs w:val="20"/>
                <w:lang w:eastAsia="en-US"/>
              </w:rPr>
              <w:t xml:space="preserve">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A9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24F86" w:rsidRPr="00211623" w:rsidRDefault="00824F86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>с. Сула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2E" w:rsidRPr="00211623" w:rsidRDefault="005A222E" w:rsidP="005A222E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24F86" w:rsidRPr="00211623" w:rsidRDefault="005A222E" w:rsidP="005A222E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46:02:040403:90</w:t>
            </w:r>
          </w:p>
          <w:p w:rsidR="000D6673" w:rsidRDefault="000D6673" w:rsidP="005A222E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28.04.2021 г.</w:t>
            </w:r>
          </w:p>
          <w:p w:rsidR="00346CD8" w:rsidRPr="00211623" w:rsidRDefault="00346CD8" w:rsidP="005A222E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24F86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94336D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13</w:t>
            </w:r>
            <w:r w:rsidR="00824F86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211623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Диам</w:t>
            </w:r>
            <w:r w:rsidR="00CD25F9" w:rsidRPr="00211623">
              <w:rPr>
                <w:sz w:val="20"/>
                <w:szCs w:val="20"/>
                <w:lang w:eastAsia="en-US"/>
              </w:rPr>
              <w:t>етр труб 32 мм., протяженность 3,6</w:t>
            </w:r>
            <w:r w:rsidRPr="00211623">
              <w:rPr>
                <w:sz w:val="20"/>
                <w:szCs w:val="20"/>
                <w:lang w:eastAsia="en-US"/>
              </w:rPr>
              <w:t xml:space="preserve"> км.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A9" w:rsidRDefault="00824F86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24F86" w:rsidRPr="00211623" w:rsidRDefault="00824F86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11623">
              <w:rPr>
                <w:rFonts w:ascii="Times New Roman" w:hAnsi="Times New Roman" w:cs="Times New Roman"/>
              </w:rPr>
              <w:t>с. Сула</w:t>
            </w:r>
            <w:r w:rsidR="00CD25F9" w:rsidRPr="00211623">
              <w:rPr>
                <w:rFonts w:ascii="Times New Roman" w:hAnsi="Times New Roman" w:cs="Times New Roman"/>
              </w:rPr>
              <w:t xml:space="preserve"> ул.Сулянская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5F9" w:rsidRPr="00211623" w:rsidRDefault="00CD25F9" w:rsidP="00CD25F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24F86" w:rsidRPr="00211623" w:rsidRDefault="00CD25F9" w:rsidP="00CD25F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46:02:000000:331</w:t>
            </w:r>
          </w:p>
          <w:p w:rsidR="00461E3F" w:rsidRDefault="00461E3F" w:rsidP="00CD25F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1623">
              <w:rPr>
                <w:sz w:val="20"/>
                <w:szCs w:val="20"/>
                <w:lang w:eastAsia="en-US"/>
              </w:rPr>
              <w:t>28.04.2021 г</w:t>
            </w:r>
          </w:p>
          <w:p w:rsidR="00346CD8" w:rsidRDefault="00346CD8" w:rsidP="00CD25F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  <w:p w:rsidR="00346CD8" w:rsidRPr="00211623" w:rsidRDefault="00346CD8" w:rsidP="00CD25F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9343B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43B" w:rsidRPr="004C48AF" w:rsidRDefault="0094336D" w:rsidP="0099343B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43B" w:rsidRPr="0094336D" w:rsidRDefault="0099343B" w:rsidP="0099343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43B" w:rsidRPr="0094336D" w:rsidRDefault="0099343B" w:rsidP="0099343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Диаметр труб 32 мм., протяженность 780 м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A9" w:rsidRDefault="0099343B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94336D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99343B" w:rsidRPr="0094336D" w:rsidRDefault="0099343B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94336D">
              <w:rPr>
                <w:rFonts w:ascii="Times New Roman" w:hAnsi="Times New Roman" w:cs="Times New Roman"/>
              </w:rPr>
              <w:t>с. Сула ул.Сулянская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43B" w:rsidRPr="0094336D" w:rsidRDefault="0099343B" w:rsidP="0099343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99343B" w:rsidRPr="0094336D" w:rsidRDefault="0099343B" w:rsidP="0099343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46:02:040302:75</w:t>
            </w:r>
          </w:p>
          <w:p w:rsidR="0099343B" w:rsidRDefault="0099343B" w:rsidP="0099343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28.04.2021 г</w:t>
            </w:r>
          </w:p>
          <w:p w:rsidR="00346CD8" w:rsidRPr="0094336D" w:rsidRDefault="00346CD8" w:rsidP="0099343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94336D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15.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94336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94336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Диаметр труб 32 мм., протяженность 780 м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A9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94336D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94336D" w:rsidRDefault="00892E4C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94336D">
              <w:rPr>
                <w:rFonts w:ascii="Times New Roman" w:hAnsi="Times New Roman" w:cs="Times New Roman"/>
              </w:rPr>
              <w:t>с. Сула ул.Сулянская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94336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Зарегистрирована как безхозяйная</w:t>
            </w:r>
            <w:r w:rsidR="00362ADE" w:rsidRPr="0094336D">
              <w:rPr>
                <w:sz w:val="20"/>
                <w:szCs w:val="20"/>
                <w:lang w:eastAsia="en-US"/>
              </w:rPr>
              <w:t>,</w:t>
            </w:r>
            <w:r w:rsidRPr="0094336D">
              <w:rPr>
                <w:sz w:val="20"/>
                <w:szCs w:val="20"/>
                <w:lang w:eastAsia="en-US"/>
              </w:rPr>
              <w:t xml:space="preserve"> к концу</w:t>
            </w:r>
            <w:r w:rsidR="00362ADE" w:rsidRPr="0094336D">
              <w:rPr>
                <w:sz w:val="20"/>
                <w:szCs w:val="20"/>
                <w:lang w:eastAsia="en-US"/>
              </w:rPr>
              <w:t>2021</w:t>
            </w:r>
            <w:r w:rsidRPr="0094336D">
              <w:rPr>
                <w:sz w:val="20"/>
                <w:szCs w:val="20"/>
                <w:lang w:eastAsia="en-US"/>
              </w:rPr>
              <w:t xml:space="preserve"> года в собственность сельсовета</w:t>
            </w:r>
          </w:p>
          <w:p w:rsidR="00892E4C" w:rsidRPr="0094336D" w:rsidRDefault="00892E4C" w:rsidP="009104A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46:02:040302:73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94336D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16.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94336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94336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Диамет</w:t>
            </w:r>
            <w:r w:rsidR="0019683C" w:rsidRPr="0094336D">
              <w:rPr>
                <w:sz w:val="20"/>
                <w:szCs w:val="20"/>
                <w:lang w:eastAsia="en-US"/>
              </w:rPr>
              <w:t>р труб 32 мм., протяженность 8</w:t>
            </w:r>
            <w:r w:rsidRPr="0094336D">
              <w:rPr>
                <w:sz w:val="20"/>
                <w:szCs w:val="20"/>
                <w:lang w:eastAsia="en-US"/>
              </w:rPr>
              <w:t>80 м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A9" w:rsidRDefault="00892E4C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94336D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94336D" w:rsidRDefault="00892E4C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94336D">
              <w:rPr>
                <w:rFonts w:ascii="Times New Roman" w:hAnsi="Times New Roman" w:cs="Times New Roman"/>
              </w:rPr>
              <w:t>с. Сула ул.Сулянская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94336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 xml:space="preserve">Зарегистрирована как безхозяйная к концу </w:t>
            </w:r>
            <w:r w:rsidR="00E36CFD" w:rsidRPr="0094336D">
              <w:rPr>
                <w:sz w:val="20"/>
                <w:szCs w:val="20"/>
                <w:lang w:eastAsia="en-US"/>
              </w:rPr>
              <w:t xml:space="preserve">2021 </w:t>
            </w:r>
            <w:r w:rsidRPr="0094336D">
              <w:rPr>
                <w:sz w:val="20"/>
                <w:szCs w:val="20"/>
                <w:lang w:eastAsia="en-US"/>
              </w:rPr>
              <w:t>года в собственность сельсовета</w:t>
            </w:r>
          </w:p>
          <w:p w:rsidR="00892E4C" w:rsidRPr="0094336D" w:rsidRDefault="0019683C" w:rsidP="009104A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46:02:040403:93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94336D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17.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94336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94336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Диамет</w:t>
            </w:r>
            <w:r w:rsidR="0019683C" w:rsidRPr="0094336D">
              <w:rPr>
                <w:sz w:val="20"/>
                <w:szCs w:val="20"/>
                <w:lang w:eastAsia="en-US"/>
              </w:rPr>
              <w:t>р труб 32 мм., протяженность 2000</w:t>
            </w:r>
            <w:r w:rsidRPr="0094336D">
              <w:rPr>
                <w:sz w:val="20"/>
                <w:szCs w:val="20"/>
                <w:lang w:eastAsia="en-US"/>
              </w:rPr>
              <w:t xml:space="preserve"> м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A9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94336D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94336D" w:rsidRDefault="00892E4C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94336D">
              <w:rPr>
                <w:rFonts w:ascii="Times New Roman" w:hAnsi="Times New Roman" w:cs="Times New Roman"/>
              </w:rPr>
              <w:t>с. Сула ул.Сулянская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94336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 xml:space="preserve">Зарегистрирована как безхозяйная к концу </w:t>
            </w:r>
            <w:r w:rsidR="00EF3D20" w:rsidRPr="0094336D">
              <w:rPr>
                <w:sz w:val="20"/>
                <w:szCs w:val="20"/>
                <w:lang w:eastAsia="en-US"/>
              </w:rPr>
              <w:t xml:space="preserve">2021 </w:t>
            </w:r>
            <w:r w:rsidRPr="0094336D">
              <w:rPr>
                <w:sz w:val="20"/>
                <w:szCs w:val="20"/>
                <w:lang w:eastAsia="en-US"/>
              </w:rPr>
              <w:t>года в собственность сельсовета</w:t>
            </w:r>
          </w:p>
          <w:p w:rsidR="00892E4C" w:rsidRPr="0094336D" w:rsidRDefault="0019683C" w:rsidP="009104A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46:02:000000:330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94336D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18.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94336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94336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Диамет</w:t>
            </w:r>
            <w:r w:rsidR="0019683C" w:rsidRPr="0094336D">
              <w:rPr>
                <w:sz w:val="20"/>
                <w:szCs w:val="20"/>
                <w:lang w:eastAsia="en-US"/>
              </w:rPr>
              <w:t>р труб 32 мм., протяженность 745</w:t>
            </w:r>
            <w:r w:rsidRPr="0094336D">
              <w:rPr>
                <w:sz w:val="20"/>
                <w:szCs w:val="20"/>
                <w:lang w:eastAsia="en-US"/>
              </w:rPr>
              <w:t xml:space="preserve"> м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A9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94336D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94336D" w:rsidRDefault="00892E4C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94336D">
              <w:rPr>
                <w:rFonts w:ascii="Times New Roman" w:hAnsi="Times New Roman" w:cs="Times New Roman"/>
              </w:rPr>
              <w:t>с. Сула ул.Сулянская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94336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Зарегистрирована как безхозяйная к концу года в собственность сельсовета</w:t>
            </w:r>
          </w:p>
          <w:p w:rsidR="00892E4C" w:rsidRPr="0094336D" w:rsidRDefault="0019683C" w:rsidP="009104A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4336D">
              <w:rPr>
                <w:sz w:val="20"/>
                <w:szCs w:val="20"/>
                <w:lang w:eastAsia="en-US"/>
              </w:rPr>
              <w:t>46:02:040403:94</w:t>
            </w:r>
          </w:p>
        </w:tc>
      </w:tr>
      <w:tr w:rsidR="00892E4C" w:rsidRPr="004C48AF" w:rsidTr="000D0370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E328C">
              <w:rPr>
                <w:b/>
                <w:sz w:val="20"/>
                <w:szCs w:val="20"/>
                <w:lang w:eastAsia="en-US"/>
              </w:rPr>
              <w:t>д. В. Гридино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zh-CN"/>
              </w:rPr>
              <w:t>Нижнегридинского сельсовета Большесолдатского района Курской области</w:t>
            </w:r>
          </w:p>
        </w:tc>
      </w:tr>
      <w:tr w:rsidR="00892E4C" w:rsidRPr="004C48AF" w:rsidTr="000D0370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DE328C" w:rsidRDefault="00892E4C" w:rsidP="00892E4C">
            <w:pPr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FD533F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19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674CB5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74CB5">
              <w:rPr>
                <w:sz w:val="20"/>
                <w:szCs w:val="20"/>
                <w:lang w:eastAsia="en-US"/>
              </w:rPr>
              <w:t>Водозаборная скважина</w:t>
            </w:r>
          </w:p>
          <w:p w:rsidR="00892E4C" w:rsidRPr="00674CB5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74CB5">
              <w:rPr>
                <w:sz w:val="20"/>
                <w:szCs w:val="20"/>
                <w:lang w:eastAsia="en-US"/>
              </w:rPr>
              <w:t>№3972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674CB5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74CB5">
              <w:rPr>
                <w:sz w:val="20"/>
                <w:szCs w:val="20"/>
                <w:lang w:eastAsia="en-US"/>
              </w:rPr>
              <w:t>Глубина 218 м., диаметр обсадной трубы –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674CB5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674CB5">
              <w:rPr>
                <w:rFonts w:ascii="Times New Roman" w:hAnsi="Times New Roman" w:cs="Times New Roman"/>
              </w:rPr>
              <w:t>Большесолдатский район, Нижнегридинский сельсовет,</w:t>
            </w:r>
          </w:p>
          <w:p w:rsidR="00892E4C" w:rsidRPr="00674CB5" w:rsidRDefault="00892E4C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674CB5">
              <w:rPr>
                <w:rFonts w:ascii="Times New Roman" w:hAnsi="Times New Roman" w:cs="Times New Roman"/>
              </w:rPr>
              <w:t>д. В. Гридино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674CB5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74CB5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92E4C" w:rsidRPr="00674CB5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74CB5">
              <w:rPr>
                <w:sz w:val="20"/>
                <w:szCs w:val="20"/>
                <w:lang w:eastAsia="en-US"/>
              </w:rPr>
              <w:t>46:02:040101:61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74CB5">
              <w:rPr>
                <w:sz w:val="20"/>
                <w:szCs w:val="20"/>
                <w:lang w:eastAsia="en-US"/>
              </w:rPr>
              <w:t>28.04.2021 г</w:t>
            </w:r>
          </w:p>
          <w:p w:rsidR="00346CD8" w:rsidRPr="00674CB5" w:rsidRDefault="00346CD8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FD533F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20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674CB5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74CB5">
              <w:rPr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674CB5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74CB5">
              <w:rPr>
                <w:sz w:val="20"/>
                <w:szCs w:val="20"/>
                <w:lang w:eastAsia="en-US"/>
              </w:rPr>
              <w:t>Высота 15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674CB5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674CB5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674CB5" w:rsidRDefault="00892E4C" w:rsidP="009104A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674CB5">
              <w:rPr>
                <w:rFonts w:ascii="Times New Roman" w:hAnsi="Times New Roman" w:cs="Times New Roman"/>
              </w:rPr>
              <w:t>д. В. Гридино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674CB5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74CB5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92E4C" w:rsidRPr="00674CB5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74CB5">
              <w:rPr>
                <w:sz w:val="20"/>
                <w:szCs w:val="20"/>
                <w:lang w:eastAsia="en-US"/>
              </w:rPr>
              <w:t>46:02:040101:59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74CB5">
              <w:rPr>
                <w:sz w:val="20"/>
                <w:szCs w:val="20"/>
                <w:lang w:eastAsia="en-US"/>
              </w:rPr>
              <w:t>28.04.2021 г</w:t>
            </w:r>
          </w:p>
          <w:p w:rsidR="00346CD8" w:rsidRPr="00674CB5" w:rsidRDefault="00346CD8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FD533F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21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674CB5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74CB5">
              <w:rPr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674CB5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74CB5">
              <w:rPr>
                <w:sz w:val="20"/>
                <w:szCs w:val="20"/>
                <w:lang w:eastAsia="en-US"/>
              </w:rPr>
              <w:t>Диаметр труб 80 мм., протяженность 1,161 км.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674CB5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674CB5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674CB5" w:rsidRDefault="00892E4C" w:rsidP="0041557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674CB5">
              <w:rPr>
                <w:rFonts w:ascii="Times New Roman" w:hAnsi="Times New Roman" w:cs="Times New Roman"/>
              </w:rPr>
              <w:t>д. В. Гридино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674CB5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74CB5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92E4C" w:rsidRPr="00674CB5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74CB5">
              <w:rPr>
                <w:sz w:val="20"/>
                <w:szCs w:val="20"/>
                <w:lang w:eastAsia="en-US"/>
              </w:rPr>
              <w:t>46:02:040101:60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74CB5">
              <w:rPr>
                <w:sz w:val="20"/>
                <w:szCs w:val="20"/>
                <w:lang w:eastAsia="en-US"/>
              </w:rPr>
              <w:t>28.04.2021 г</w:t>
            </w:r>
          </w:p>
          <w:p w:rsidR="00346CD8" w:rsidRPr="00674CB5" w:rsidRDefault="00346CD8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Идет процедура передачи в собственность муниципального района</w:t>
            </w:r>
          </w:p>
        </w:tc>
      </w:tr>
      <w:tr w:rsidR="00892E4C" w:rsidRPr="004C48AF" w:rsidTr="000D0370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E328C">
              <w:rPr>
                <w:b/>
                <w:sz w:val="20"/>
                <w:szCs w:val="20"/>
                <w:lang w:eastAsia="en-US"/>
              </w:rPr>
              <w:lastRenderedPageBreak/>
              <w:t>д. Извеково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zh-CN"/>
              </w:rPr>
              <w:t>Нижнегридинского сельсовета Большесолдатского района Курской области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FD533F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22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Водозаборная скважина № 7654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Глубина 90 м., диаметр обсадной трубы – 219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620B4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620B4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4620B4" w:rsidRDefault="00892E4C" w:rsidP="0041557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620B4">
              <w:rPr>
                <w:rFonts w:ascii="Times New Roman" w:hAnsi="Times New Roman" w:cs="Times New Roman"/>
              </w:rPr>
              <w:t>д. Извеково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46:02:040503:112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28.04.2021 г</w:t>
            </w:r>
          </w:p>
          <w:p w:rsidR="00346CD8" w:rsidRPr="004620B4" w:rsidRDefault="00346CD8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FD533F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23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водозаборная скважина № 9361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Глубина 80 м., диаметр обсадной трубы –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620B4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620B4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4620B4" w:rsidRDefault="00892E4C" w:rsidP="0041557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620B4">
              <w:rPr>
                <w:rFonts w:ascii="Times New Roman" w:hAnsi="Times New Roman" w:cs="Times New Roman"/>
              </w:rPr>
              <w:t>д. Извеково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46:02:040201:126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28.04.2021 г</w:t>
            </w:r>
          </w:p>
          <w:p w:rsidR="00346CD8" w:rsidRPr="004620B4" w:rsidRDefault="00346CD8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FD533F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Высота 15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620B4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620B4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4620B4" w:rsidRDefault="00892E4C" w:rsidP="0041557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620B4">
              <w:rPr>
                <w:rFonts w:ascii="Times New Roman" w:hAnsi="Times New Roman" w:cs="Times New Roman"/>
              </w:rPr>
              <w:t>д. Извеково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46:02:040502:33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28.04.2021 г</w:t>
            </w:r>
          </w:p>
          <w:p w:rsidR="00346CD8" w:rsidRPr="004620B4" w:rsidRDefault="00346CD8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FD533F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Высота 15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620B4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620B4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4620B4" w:rsidRDefault="00892E4C" w:rsidP="0041557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620B4">
              <w:rPr>
                <w:rFonts w:ascii="Times New Roman" w:hAnsi="Times New Roman" w:cs="Times New Roman"/>
              </w:rPr>
              <w:t>д. Извеково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46:02:040503:111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28.04.2021 г</w:t>
            </w:r>
          </w:p>
          <w:p w:rsidR="00346CD8" w:rsidRDefault="00346CD8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  <w:p w:rsidR="00346CD8" w:rsidRPr="004620B4" w:rsidRDefault="00346CD8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FD533F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26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Диаметр труб 80 мм., протяженность 2,008 км.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620B4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620B4">
              <w:rPr>
                <w:rFonts w:ascii="Times New Roman" w:hAnsi="Times New Roman" w:cs="Times New Roman"/>
              </w:rPr>
              <w:t>Большесолдатский район, Нижнегридинский сельсовет,</w:t>
            </w:r>
          </w:p>
          <w:p w:rsidR="00892E4C" w:rsidRPr="004620B4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620B4">
              <w:rPr>
                <w:rFonts w:ascii="Times New Roman" w:hAnsi="Times New Roman" w:cs="Times New Roman"/>
              </w:rPr>
              <w:t>д. Извеково, ул.Мирная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46:02:000000:322</w:t>
            </w:r>
          </w:p>
          <w:p w:rsidR="00892E4C" w:rsidRDefault="00ED3521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28.04.2021 г</w:t>
            </w:r>
          </w:p>
          <w:p w:rsidR="00346CD8" w:rsidRPr="004620B4" w:rsidRDefault="00346CD8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92E4C" w:rsidRPr="004C48AF" w:rsidTr="000D0370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4620B4">
              <w:rPr>
                <w:b/>
                <w:sz w:val="20"/>
                <w:szCs w:val="20"/>
                <w:lang w:eastAsia="en-US"/>
              </w:rPr>
              <w:t>д. Н. Гридино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4620B4">
              <w:rPr>
                <w:b/>
                <w:sz w:val="20"/>
                <w:szCs w:val="20"/>
                <w:lang w:eastAsia="zh-CN"/>
              </w:rPr>
              <w:t>Нижнегридинского сельсовета Большесолдатского района Курской области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FD533F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27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Глубина 80 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620B4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620B4">
              <w:rPr>
                <w:rFonts w:ascii="Times New Roman" w:hAnsi="Times New Roman" w:cs="Times New Roman"/>
              </w:rPr>
              <w:t>Курская область, Большесолдатский район, Нижнегридинский сельсовет,</w:t>
            </w:r>
          </w:p>
          <w:p w:rsidR="00892E4C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620B4">
              <w:rPr>
                <w:rFonts w:ascii="Times New Roman" w:hAnsi="Times New Roman" w:cs="Times New Roman"/>
              </w:rPr>
              <w:t>д. Н. Гридино</w:t>
            </w:r>
          </w:p>
          <w:p w:rsidR="00892E4C" w:rsidRPr="004620B4" w:rsidRDefault="009A093C" w:rsidP="0041557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ул.Центральная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 xml:space="preserve">Собственность района,   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46-46/003-46/003/005/2015-267/2 от 17.03.2015</w:t>
            </w:r>
          </w:p>
          <w:p w:rsidR="0084694D" w:rsidRPr="004620B4" w:rsidRDefault="0084694D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46:026070201:148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FD533F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28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Водозаборная скважина № 8302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Глубина 95 м., диаметр    обсадной     трубы –   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620B4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620B4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4620B4" w:rsidRDefault="00892E4C" w:rsidP="0041557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620B4">
              <w:rPr>
                <w:rFonts w:ascii="Times New Roman" w:hAnsi="Times New Roman" w:cs="Times New Roman"/>
              </w:rPr>
              <w:t>д. Н. Гридино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46:02:070402:11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от 27.04.2021 г.</w:t>
            </w:r>
          </w:p>
          <w:p w:rsidR="00346CD8" w:rsidRPr="004620B4" w:rsidRDefault="00346CD8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FD533F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29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Водозаборная скважина № 3223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Глубина 100 м., диаметр обсадной    трубы –  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620B4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620B4">
              <w:rPr>
                <w:rFonts w:ascii="Times New Roman" w:hAnsi="Times New Roman" w:cs="Times New Roman"/>
              </w:rPr>
              <w:t>Большесолдатский район, Нижнегридинский сельсовет,</w:t>
            </w:r>
          </w:p>
          <w:p w:rsidR="00892E4C" w:rsidRPr="004620B4" w:rsidRDefault="00892E4C" w:rsidP="0041557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620B4">
              <w:rPr>
                <w:rFonts w:ascii="Times New Roman" w:hAnsi="Times New Roman" w:cs="Times New Roman"/>
              </w:rPr>
              <w:t>д. Н. Гридино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92E4C" w:rsidRPr="004620B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46:02:000000:346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620B4">
              <w:rPr>
                <w:sz w:val="20"/>
                <w:szCs w:val="20"/>
                <w:lang w:eastAsia="en-US"/>
              </w:rPr>
              <w:t>от 27.04.2021 г.</w:t>
            </w:r>
          </w:p>
          <w:p w:rsidR="00346CD8" w:rsidRPr="004620B4" w:rsidRDefault="00346CD8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FD533F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</w:t>
            </w:r>
            <w:r>
              <w:rPr>
                <w:sz w:val="20"/>
                <w:szCs w:val="20"/>
                <w:lang w:eastAsia="en-US"/>
              </w:rPr>
              <w:t xml:space="preserve">онапорная башня «Рожновского»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12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Нижнегридинский сельсовет,</w:t>
            </w:r>
          </w:p>
          <w:p w:rsidR="00892E4C" w:rsidRPr="004C48AF" w:rsidRDefault="00892E4C" w:rsidP="0041557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Н. Гридино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5E9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5E94">
              <w:rPr>
                <w:sz w:val="20"/>
                <w:szCs w:val="20"/>
                <w:lang w:eastAsia="en-US"/>
              </w:rPr>
              <w:t xml:space="preserve">Зарегистрирована как безхозяйная к концу </w:t>
            </w:r>
            <w:r w:rsidR="004C5E94" w:rsidRPr="004C5E94">
              <w:rPr>
                <w:sz w:val="20"/>
                <w:szCs w:val="20"/>
                <w:lang w:eastAsia="en-US"/>
              </w:rPr>
              <w:t xml:space="preserve">2021 </w:t>
            </w:r>
            <w:r w:rsidRPr="004C5E94">
              <w:rPr>
                <w:sz w:val="20"/>
                <w:szCs w:val="20"/>
                <w:lang w:eastAsia="en-US"/>
              </w:rPr>
              <w:t>года в собственность сельсовета</w:t>
            </w:r>
          </w:p>
          <w:p w:rsidR="00892E4C" w:rsidRPr="004C5E94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5E94">
              <w:rPr>
                <w:sz w:val="20"/>
                <w:szCs w:val="20"/>
                <w:lang w:eastAsia="en-US"/>
              </w:rPr>
              <w:t>46:02:040302:77</w:t>
            </w:r>
          </w:p>
          <w:p w:rsidR="00892E4C" w:rsidRPr="00014626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F57A3D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lastRenderedPageBreak/>
              <w:t>31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водонапорная башня «Рожновского» №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12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Нижнегридинский сельсовет,</w:t>
            </w:r>
          </w:p>
          <w:p w:rsidR="00892E4C" w:rsidRPr="004C48AF" w:rsidRDefault="00892E4C" w:rsidP="0041557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Н. Гридино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81747B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F57A3D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32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водонапорная башня «Рожновского» №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12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Нижнегридинский сельсовет,</w:t>
            </w:r>
          </w:p>
          <w:p w:rsidR="00892E4C" w:rsidRPr="004C48AF" w:rsidRDefault="00892E4C" w:rsidP="0041557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Н. Гридино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81747B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E81006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33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10310 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Нижнегридинский</w:t>
            </w:r>
          </w:p>
          <w:p w:rsidR="00892E4C" w:rsidRPr="004C48AF" w:rsidRDefault="00892E4C" w:rsidP="00FC3B8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сельсовет, д. Н. Гридино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FC3B8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Собственность района, 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46-46/003-46/003//005/2015-265/2 от 17.03.2015</w:t>
            </w:r>
          </w:p>
          <w:p w:rsidR="00F75693" w:rsidRPr="004C48AF" w:rsidRDefault="00F75693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46:02:070201:213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Default="00E81006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34</w:t>
            </w:r>
            <w:r w:rsidR="00FD533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2D2DA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D2DAC">
              <w:rPr>
                <w:sz w:val="20"/>
                <w:szCs w:val="20"/>
                <w:lang w:eastAsia="en-US"/>
              </w:rPr>
              <w:t>Водозаборная скважина № 7638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2D2DA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D2DAC">
              <w:rPr>
                <w:sz w:val="20"/>
                <w:szCs w:val="20"/>
                <w:lang w:eastAsia="en-US"/>
              </w:rPr>
              <w:t>Глубина 120 м.</w:t>
            </w:r>
            <w:r w:rsidR="00FC3B8C">
              <w:rPr>
                <w:sz w:val="20"/>
                <w:szCs w:val="20"/>
                <w:lang w:eastAsia="en-US"/>
              </w:rPr>
              <w:t xml:space="preserve">, диаметр обсадной трубы – </w:t>
            </w:r>
            <w:r w:rsidRPr="002D2DAC">
              <w:rPr>
                <w:sz w:val="20"/>
                <w:szCs w:val="20"/>
                <w:lang w:eastAsia="en-US"/>
              </w:rPr>
              <w:t>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2D2DAC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D2DAC">
              <w:rPr>
                <w:rFonts w:ascii="Times New Roman" w:hAnsi="Times New Roman" w:cs="Times New Roman"/>
              </w:rPr>
              <w:t>Большесолдатский район, Нижнегридинский сельсовет,</w:t>
            </w:r>
          </w:p>
          <w:p w:rsidR="00892E4C" w:rsidRPr="002D2DAC" w:rsidRDefault="00892E4C" w:rsidP="00FC3B8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D2DAC">
              <w:rPr>
                <w:rFonts w:ascii="Times New Roman" w:hAnsi="Times New Roman" w:cs="Times New Roman"/>
              </w:rPr>
              <w:t>д. Н. Гридино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2D2DAC" w:rsidRDefault="002D2DA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Зарегистрирован как безхозяйный объект,</w:t>
            </w:r>
            <w:r w:rsidR="00892E4C" w:rsidRPr="002D2DAC">
              <w:rPr>
                <w:sz w:val="20"/>
                <w:szCs w:val="20"/>
                <w:lang w:eastAsia="en-US"/>
              </w:rPr>
              <w:t xml:space="preserve"> к концу </w:t>
            </w:r>
            <w:r w:rsidR="00636C11" w:rsidRPr="002D2DAC">
              <w:rPr>
                <w:sz w:val="20"/>
                <w:szCs w:val="20"/>
                <w:lang w:eastAsia="en-US"/>
              </w:rPr>
              <w:t xml:space="preserve">2021 </w:t>
            </w:r>
            <w:r w:rsidR="00892E4C" w:rsidRPr="002D2DAC">
              <w:rPr>
                <w:sz w:val="20"/>
                <w:szCs w:val="20"/>
                <w:lang w:eastAsia="en-US"/>
              </w:rPr>
              <w:t>года в собственность сельсовета</w:t>
            </w:r>
          </w:p>
          <w:p w:rsidR="00892E4C" w:rsidRPr="002D2DAC" w:rsidRDefault="00892E4C" w:rsidP="00FC3B8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D2DAC">
              <w:rPr>
                <w:sz w:val="20"/>
                <w:szCs w:val="20"/>
                <w:lang w:eastAsia="en-US"/>
              </w:rPr>
              <w:t>46:02:000000:352</w:t>
            </w:r>
          </w:p>
        </w:tc>
      </w:tr>
      <w:tr w:rsidR="00892E4C" w:rsidRPr="004C48AF" w:rsidTr="000D0370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104B91">
              <w:rPr>
                <w:b/>
                <w:sz w:val="20"/>
                <w:szCs w:val="20"/>
                <w:lang w:eastAsia="en-US"/>
              </w:rPr>
              <w:t>с. Житень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zh-CN"/>
              </w:rPr>
              <w:t>Нижнегридинского сельсовета Большесолдатского района Курской области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E81006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35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Водозаборная скважина № 9341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Глубина 100</w:t>
            </w:r>
            <w:r w:rsidRPr="004C48AF">
              <w:rPr>
                <w:sz w:val="20"/>
                <w:szCs w:val="20"/>
                <w:lang w:eastAsia="en-US"/>
              </w:rPr>
              <w:t xml:space="preserve"> м., диаметр обсадной трубы – 219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8C" w:rsidRDefault="00892E4C" w:rsidP="00FC3B8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4C48AF" w:rsidRDefault="00892E4C" w:rsidP="00FC3B8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Житень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636C11" w:rsidRDefault="00F55132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Зарегистрирован как безхозяйный объект</w:t>
            </w:r>
            <w:r w:rsidR="00636C11" w:rsidRPr="00636C11">
              <w:rPr>
                <w:sz w:val="20"/>
                <w:szCs w:val="20"/>
                <w:lang w:eastAsia="en-US"/>
              </w:rPr>
              <w:t>,</w:t>
            </w:r>
            <w:r w:rsidR="00892E4C" w:rsidRPr="00636C11">
              <w:rPr>
                <w:sz w:val="20"/>
                <w:szCs w:val="20"/>
                <w:lang w:eastAsia="en-US"/>
              </w:rPr>
              <w:t xml:space="preserve"> к концу </w:t>
            </w:r>
            <w:r w:rsidR="00636C11" w:rsidRPr="00636C11">
              <w:rPr>
                <w:sz w:val="20"/>
                <w:szCs w:val="20"/>
                <w:lang w:eastAsia="en-US"/>
              </w:rPr>
              <w:t xml:space="preserve">2021 </w:t>
            </w:r>
            <w:r w:rsidR="00892E4C" w:rsidRPr="00636C11">
              <w:rPr>
                <w:sz w:val="20"/>
                <w:szCs w:val="20"/>
                <w:lang w:eastAsia="en-US"/>
              </w:rPr>
              <w:t>года в собственность сельсовета</w:t>
            </w:r>
          </w:p>
          <w:p w:rsidR="00892E4C" w:rsidRPr="00FC3B8C" w:rsidRDefault="00892E4C" w:rsidP="00FC3B8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36C11">
              <w:rPr>
                <w:sz w:val="20"/>
                <w:szCs w:val="20"/>
                <w:lang w:eastAsia="en-US"/>
              </w:rPr>
              <w:t>46:02:070402:12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E81006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36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Водозаборная скважина № 6629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90 м., диаметр обсадной трубы – 219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8C" w:rsidRDefault="00892E4C" w:rsidP="00FC3B8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4C48AF" w:rsidRDefault="00892E4C" w:rsidP="00FC3B8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Житень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636C11" w:rsidRDefault="00C63F2B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Зарегистрирован как безхозяйный объект</w:t>
            </w:r>
            <w:r w:rsidR="00636C11" w:rsidRPr="00636C11">
              <w:rPr>
                <w:sz w:val="20"/>
                <w:szCs w:val="20"/>
                <w:lang w:eastAsia="en-US"/>
              </w:rPr>
              <w:t>,</w:t>
            </w:r>
            <w:r w:rsidR="00892E4C" w:rsidRPr="00636C11">
              <w:rPr>
                <w:sz w:val="20"/>
                <w:szCs w:val="20"/>
                <w:lang w:eastAsia="en-US"/>
              </w:rPr>
              <w:t xml:space="preserve"> к концу </w:t>
            </w:r>
            <w:r w:rsidR="00636C11" w:rsidRPr="00636C11">
              <w:rPr>
                <w:sz w:val="20"/>
                <w:szCs w:val="20"/>
                <w:lang w:eastAsia="en-US"/>
              </w:rPr>
              <w:t xml:space="preserve">2021 </w:t>
            </w:r>
            <w:r w:rsidR="00892E4C" w:rsidRPr="00636C11">
              <w:rPr>
                <w:sz w:val="20"/>
                <w:szCs w:val="20"/>
                <w:lang w:eastAsia="en-US"/>
              </w:rPr>
              <w:t>года в собственность сельсовета</w:t>
            </w:r>
          </w:p>
          <w:p w:rsidR="00892E4C" w:rsidRPr="00FC3B8C" w:rsidRDefault="00892E4C" w:rsidP="00FC3B8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36C11">
              <w:rPr>
                <w:sz w:val="20"/>
                <w:szCs w:val="20"/>
                <w:lang w:eastAsia="en-US"/>
              </w:rPr>
              <w:t>46:02:070401:45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E81006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37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Водонапорная башня «Рожновского»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12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8C" w:rsidRDefault="00892E4C" w:rsidP="00FC3B8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4C48AF" w:rsidRDefault="00892E4C" w:rsidP="00FC3B8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Житень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6" w:rsidRPr="000F65AF" w:rsidRDefault="00525026" w:rsidP="00525026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0F65AF">
              <w:rPr>
                <w:color w:val="000000" w:themeColor="text1"/>
                <w:sz w:val="20"/>
                <w:szCs w:val="20"/>
                <w:lang w:eastAsia="en-US"/>
              </w:rPr>
              <w:t>Зарегистрирован как безхозяйный объект, к концу 2021 года в собственность сельсовета</w:t>
            </w:r>
          </w:p>
          <w:p w:rsidR="00892E4C" w:rsidRPr="00FC3B8C" w:rsidRDefault="00525026" w:rsidP="00FC3B8C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0F65AF">
              <w:rPr>
                <w:color w:val="000000" w:themeColor="text1"/>
                <w:sz w:val="20"/>
                <w:szCs w:val="20"/>
                <w:lang w:eastAsia="en-US"/>
              </w:rPr>
              <w:t>46:02:070401:45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E81006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38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Водонапорная башня «Рожновского»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12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8C" w:rsidRDefault="00892E4C" w:rsidP="00FC3B8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4C48AF" w:rsidRDefault="00892E4C" w:rsidP="00FC3B8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Житень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6" w:rsidRPr="000F65AF" w:rsidRDefault="00525026" w:rsidP="00525026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0F65AF">
              <w:rPr>
                <w:color w:val="000000" w:themeColor="text1"/>
                <w:sz w:val="20"/>
                <w:szCs w:val="20"/>
                <w:lang w:eastAsia="en-US"/>
              </w:rPr>
              <w:t>Зарегистрирован как безхозяйный объект, к концу 2021 года в собственность сельсовета</w:t>
            </w:r>
          </w:p>
          <w:p w:rsidR="00892E4C" w:rsidRPr="00FC3B8C" w:rsidRDefault="00525026" w:rsidP="00FC3B8C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0F65AF">
              <w:rPr>
                <w:color w:val="000000" w:themeColor="text1"/>
                <w:sz w:val="20"/>
                <w:szCs w:val="20"/>
                <w:lang w:eastAsia="en-US"/>
              </w:rPr>
              <w:t>46:02:070401:45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E81006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39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4220 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Нижнегридинский</w:t>
            </w:r>
          </w:p>
          <w:p w:rsidR="00892E4C" w:rsidRPr="004C48AF" w:rsidRDefault="00892E4C" w:rsidP="00FC3B8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сельсовет, с. Житень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FC3B8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Собственность района, 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46-46/003-46/003/005/2015-266/2 от 17.03.2015</w:t>
            </w:r>
          </w:p>
          <w:p w:rsidR="00452553" w:rsidRPr="004C48AF" w:rsidRDefault="00452553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46:02:070101:96</w:t>
            </w:r>
          </w:p>
        </w:tc>
      </w:tr>
      <w:tr w:rsidR="00892E4C" w:rsidRPr="004C48AF" w:rsidTr="000D0370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70421D">
              <w:rPr>
                <w:b/>
                <w:sz w:val="20"/>
                <w:szCs w:val="20"/>
                <w:lang w:eastAsia="en-US"/>
              </w:rPr>
              <w:t>с. Немча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zh-CN"/>
              </w:rPr>
              <w:t>Нижнегридинского сельсовета Большесолдатского района Курской области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E81006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40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B54EA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54EAD">
              <w:rPr>
                <w:sz w:val="20"/>
                <w:szCs w:val="20"/>
                <w:lang w:eastAsia="en-US"/>
              </w:rPr>
              <w:t>Водозаборная скважина № 3666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B54EA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54EAD">
              <w:rPr>
                <w:sz w:val="20"/>
                <w:szCs w:val="20"/>
                <w:lang w:eastAsia="en-US"/>
              </w:rPr>
              <w:t>Глубина 85 м., диаметр обсадной трубы – 168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8C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54EAD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B54EAD" w:rsidRDefault="00892E4C" w:rsidP="00FC3B8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54EAD">
              <w:rPr>
                <w:rFonts w:ascii="Times New Roman" w:hAnsi="Times New Roman" w:cs="Times New Roman"/>
              </w:rPr>
              <w:t>с. Немча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B54EA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54EAD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92E4C" w:rsidRPr="00B54EA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54EAD">
              <w:rPr>
                <w:sz w:val="20"/>
                <w:szCs w:val="20"/>
                <w:lang w:eastAsia="en-US"/>
              </w:rPr>
              <w:t>46:02:040504:23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54EAD">
              <w:rPr>
                <w:sz w:val="20"/>
                <w:szCs w:val="20"/>
                <w:lang w:eastAsia="en-US"/>
              </w:rPr>
              <w:t>28.04.2021 г.</w:t>
            </w:r>
          </w:p>
          <w:p w:rsidR="003E63DE" w:rsidRPr="00B54EAD" w:rsidRDefault="003E63DE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E81006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41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B54EA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54EAD">
              <w:rPr>
                <w:sz w:val="20"/>
                <w:szCs w:val="20"/>
                <w:lang w:eastAsia="en-US"/>
              </w:rPr>
              <w:t>Водозаборная скважина № 7485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B54EA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54EAD">
              <w:rPr>
                <w:sz w:val="20"/>
                <w:szCs w:val="20"/>
                <w:lang w:eastAsia="en-US"/>
              </w:rPr>
              <w:t>Глубина 110 м., диаметр обсадной трубы –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8C" w:rsidRDefault="00892E4C" w:rsidP="00FC3B8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54EAD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B54EAD" w:rsidRDefault="00892E4C" w:rsidP="00FC3B8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54EAD">
              <w:rPr>
                <w:rFonts w:ascii="Times New Roman" w:hAnsi="Times New Roman" w:cs="Times New Roman"/>
              </w:rPr>
              <w:t>с. Немча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B54EA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54EAD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92E4C" w:rsidRPr="00B54EAD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54EAD">
              <w:rPr>
                <w:sz w:val="20"/>
                <w:szCs w:val="20"/>
                <w:lang w:eastAsia="en-US"/>
              </w:rPr>
              <w:t>46:02:040302:76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54EAD">
              <w:rPr>
                <w:sz w:val="20"/>
                <w:szCs w:val="20"/>
                <w:lang w:eastAsia="en-US"/>
              </w:rPr>
              <w:t>28.04.2021 г.</w:t>
            </w:r>
          </w:p>
          <w:p w:rsidR="003E63DE" w:rsidRPr="00B54EAD" w:rsidRDefault="003E63DE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E81006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42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Водонапорная башня </w:t>
            </w:r>
            <w:r w:rsidRPr="004C48AF">
              <w:rPr>
                <w:sz w:val="20"/>
                <w:szCs w:val="20"/>
                <w:lang w:eastAsia="en-US"/>
              </w:rPr>
              <w:lastRenderedPageBreak/>
              <w:t>«Рожновского»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Высота 15</w:t>
            </w:r>
            <w:r w:rsidRPr="004C48AF">
              <w:rPr>
                <w:sz w:val="20"/>
                <w:szCs w:val="20"/>
                <w:lang w:eastAsia="en-US"/>
              </w:rPr>
              <w:t xml:space="preserve">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8D7" w:rsidRDefault="00892E4C" w:rsidP="00FC3B8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4C48AF" w:rsidRDefault="00892E4C" w:rsidP="00FC3B8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lastRenderedPageBreak/>
              <w:t>с. Немча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FC01F4" w:rsidRDefault="00B345FA" w:rsidP="00892E4C">
            <w:pPr>
              <w:autoSpaceDN w:val="0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 xml:space="preserve">Документы утеряны, готовятся документы по признанию права собственности на </w:t>
            </w:r>
            <w:r>
              <w:rPr>
                <w:sz w:val="18"/>
                <w:szCs w:val="18"/>
              </w:rPr>
              <w:lastRenderedPageBreak/>
              <w:t>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E81006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lastRenderedPageBreak/>
              <w:t>43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Водонапорная башня «Рожновского»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Высота 15</w:t>
            </w:r>
            <w:r w:rsidRPr="004C48AF">
              <w:rPr>
                <w:sz w:val="20"/>
                <w:szCs w:val="20"/>
                <w:lang w:eastAsia="en-US"/>
              </w:rPr>
              <w:t xml:space="preserve">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8D7" w:rsidRDefault="00892E4C" w:rsidP="00A628D7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4C48AF" w:rsidRDefault="00892E4C" w:rsidP="00A628D7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Немча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FC01F4" w:rsidRDefault="00F678DE" w:rsidP="00892E4C">
            <w:pPr>
              <w:autoSpaceDN w:val="0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E81006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44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</w:t>
            </w:r>
            <w:r>
              <w:rPr>
                <w:sz w:val="20"/>
                <w:szCs w:val="20"/>
                <w:lang w:eastAsia="en-US"/>
              </w:rPr>
              <w:t>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Диам</w:t>
            </w:r>
            <w:r>
              <w:rPr>
                <w:sz w:val="20"/>
                <w:szCs w:val="20"/>
                <w:lang w:eastAsia="en-US"/>
              </w:rPr>
              <w:t>етр труб 80 мм., протяженность 4,130</w:t>
            </w:r>
            <w:r w:rsidRPr="004C48AF">
              <w:rPr>
                <w:sz w:val="20"/>
                <w:szCs w:val="20"/>
                <w:lang w:eastAsia="en-US"/>
              </w:rPr>
              <w:t xml:space="preserve"> км.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8D7" w:rsidRDefault="00892E4C" w:rsidP="00A628D7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A628D7" w:rsidRDefault="00892E4C" w:rsidP="00A628D7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Немча</w:t>
            </w:r>
            <w:r>
              <w:rPr>
                <w:rFonts w:ascii="Times New Roman" w:hAnsi="Times New Roman" w:cs="Times New Roman"/>
              </w:rPr>
              <w:t xml:space="preserve">, ул.Центральная, </w:t>
            </w:r>
          </w:p>
          <w:p w:rsidR="00892E4C" w:rsidRPr="004C48AF" w:rsidRDefault="00892E4C" w:rsidP="00A628D7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ул.Малаховка, ул.Власовка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46:02:000000:323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28.04.2021 г.</w:t>
            </w:r>
          </w:p>
          <w:p w:rsidR="00936723" w:rsidRPr="004C48AF" w:rsidRDefault="00936723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E81006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45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</w:t>
            </w:r>
            <w:r>
              <w:rPr>
                <w:sz w:val="20"/>
                <w:szCs w:val="20"/>
                <w:lang w:eastAsia="en-US"/>
              </w:rPr>
              <w:t>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Диаметр труб 80 мм., протяженн</w:t>
            </w:r>
            <w:r>
              <w:rPr>
                <w:sz w:val="20"/>
                <w:szCs w:val="20"/>
                <w:lang w:eastAsia="en-US"/>
              </w:rPr>
              <w:t>ость 1,164</w:t>
            </w:r>
            <w:r w:rsidRPr="004C48AF">
              <w:rPr>
                <w:sz w:val="20"/>
                <w:szCs w:val="20"/>
                <w:lang w:eastAsia="en-US"/>
              </w:rPr>
              <w:t xml:space="preserve"> км.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8D7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Нижнегридинский сельсовет,</w:t>
            </w:r>
          </w:p>
          <w:p w:rsidR="00892E4C" w:rsidRPr="004C48AF" w:rsidRDefault="00892E4C" w:rsidP="00A628D7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 с. Немча</w:t>
            </w:r>
            <w:r>
              <w:rPr>
                <w:rFonts w:ascii="Times New Roman" w:hAnsi="Times New Roman" w:cs="Times New Roman"/>
              </w:rPr>
              <w:t>, ул.Заречная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46:02:000000:318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28.04.2021 г.</w:t>
            </w:r>
          </w:p>
          <w:p w:rsidR="00936723" w:rsidRPr="004C48AF" w:rsidRDefault="00936723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E81006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46</w:t>
            </w:r>
            <w:r w:rsidR="00892E4C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</w:t>
            </w:r>
            <w:r>
              <w:rPr>
                <w:sz w:val="20"/>
                <w:szCs w:val="20"/>
                <w:lang w:eastAsia="en-US"/>
              </w:rPr>
              <w:t>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Диаметр труб 80 мм., протяженн</w:t>
            </w:r>
            <w:r>
              <w:rPr>
                <w:sz w:val="20"/>
                <w:szCs w:val="20"/>
                <w:lang w:eastAsia="en-US"/>
              </w:rPr>
              <w:t>ость 1,232</w:t>
            </w:r>
            <w:r w:rsidRPr="004C48AF">
              <w:rPr>
                <w:sz w:val="20"/>
                <w:szCs w:val="20"/>
                <w:lang w:eastAsia="en-US"/>
              </w:rPr>
              <w:t xml:space="preserve"> км.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8D7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Большесолдатский район, Нижнегридинский сельсовет, </w:t>
            </w:r>
          </w:p>
          <w:p w:rsidR="00892E4C" w:rsidRPr="004C48AF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Немча</w:t>
            </w:r>
            <w:r>
              <w:rPr>
                <w:rFonts w:ascii="Times New Roman" w:hAnsi="Times New Roman" w:cs="Times New Roman"/>
              </w:rPr>
              <w:t>, ул.Поповка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46:02:040302:75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28.04.2021 г.</w:t>
            </w:r>
          </w:p>
          <w:p w:rsidR="00936723" w:rsidRDefault="00936723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92E4C" w:rsidRPr="004C48AF" w:rsidTr="000D0370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8E1C70">
              <w:rPr>
                <w:b/>
                <w:sz w:val="20"/>
                <w:szCs w:val="20"/>
                <w:lang w:eastAsia="en-US"/>
              </w:rPr>
              <w:t>п. Исаевский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8E1C70">
              <w:rPr>
                <w:b/>
                <w:sz w:val="20"/>
                <w:szCs w:val="20"/>
                <w:lang w:eastAsia="zh-CN"/>
              </w:rPr>
              <w:t>Нижнегридинского сельсовета Большесолдатского района Курской области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E81006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47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водозаборная скважина № 6630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100 м., диаметр обсадной трубы – 219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Нижнегридинский сельсовет,</w:t>
            </w:r>
          </w:p>
          <w:p w:rsidR="00892E4C" w:rsidRPr="004C48AF" w:rsidRDefault="00892E4C" w:rsidP="00B90B0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п. Исаевский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46:02:070406:5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27.04.2021 г.</w:t>
            </w:r>
          </w:p>
          <w:p w:rsidR="00936723" w:rsidRPr="004C48AF" w:rsidRDefault="00936723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E81006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48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водонапорная башня «Рожновского»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12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Нижнегридинский сельсовет,</w:t>
            </w:r>
          </w:p>
          <w:p w:rsidR="00892E4C" w:rsidRPr="004C48AF" w:rsidRDefault="00892E4C" w:rsidP="00B90B0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п. Исаевский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DC5E4A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92E4C" w:rsidRPr="004C48AF" w:rsidTr="000D03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E81006" w:rsidP="00892E4C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49</w:t>
            </w:r>
            <w:r w:rsidR="00892E4C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</w:t>
            </w:r>
          </w:p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1600 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E4C" w:rsidRPr="004C48AF" w:rsidRDefault="00892E4C" w:rsidP="00892E4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Нижнегридинский сельсовет,</w:t>
            </w:r>
          </w:p>
          <w:p w:rsidR="00892E4C" w:rsidRPr="004C48AF" w:rsidRDefault="00892E4C" w:rsidP="00B90B0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п. Исаевский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E4C" w:rsidRPr="004C48AF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Собственность района,       </w:t>
            </w:r>
          </w:p>
          <w:p w:rsidR="00892E4C" w:rsidRDefault="00892E4C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46-46/003-46/003/005/2015-268/2 от 17.03.2015</w:t>
            </w:r>
          </w:p>
          <w:p w:rsidR="00B10312" w:rsidRPr="004C48AF" w:rsidRDefault="00B10312" w:rsidP="00892E4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46:02:070301:51</w:t>
            </w:r>
          </w:p>
        </w:tc>
      </w:tr>
    </w:tbl>
    <w:p w:rsidR="001605EC" w:rsidRPr="004C48AF" w:rsidRDefault="00824F86" w:rsidP="001605EC">
      <w:pPr>
        <w:suppressAutoHyphens/>
        <w:autoSpaceDE w:val="0"/>
        <w:rPr>
          <w:b/>
          <w:sz w:val="22"/>
          <w:lang w:eastAsia="zh-CN"/>
        </w:rPr>
      </w:pPr>
      <w:r w:rsidRPr="004C48AF">
        <w:rPr>
          <w:b/>
          <w:sz w:val="22"/>
          <w:lang w:eastAsia="zh-CN"/>
        </w:rPr>
        <w:t>3. Сторожевский сельсовет</w:t>
      </w:r>
      <w:r w:rsidR="001605EC">
        <w:rPr>
          <w:b/>
          <w:sz w:val="22"/>
          <w:lang w:eastAsia="zh-CN"/>
        </w:rPr>
        <w:t xml:space="preserve"> Большесолдатского района Курской области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1"/>
        <w:gridCol w:w="1700"/>
        <w:gridCol w:w="1984"/>
        <w:gridCol w:w="2975"/>
        <w:gridCol w:w="3543"/>
      </w:tblGrid>
      <w:tr w:rsidR="00824F86" w:rsidRPr="004C48AF" w:rsidTr="00B90B0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 xml:space="preserve">Технико-экономические показатели, </w:t>
            </w:r>
            <w:r w:rsidRPr="004C48AF">
              <w:rPr>
                <w:sz w:val="20"/>
                <w:szCs w:val="20"/>
                <w:lang w:eastAsia="en-US"/>
              </w:rPr>
              <w:t>дата постройки / ввода 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Адрес расположения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Сведения о зарегистрированных правах</w:t>
            </w:r>
          </w:p>
        </w:tc>
      </w:tr>
      <w:tr w:rsidR="00824F86" w:rsidRPr="004C48AF" w:rsidTr="00B90B03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 xml:space="preserve">д. Шелеповка </w:t>
            </w:r>
          </w:p>
        </w:tc>
      </w:tr>
      <w:tr w:rsidR="00824F86" w:rsidRPr="004C48AF" w:rsidTr="00B90B0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</w:p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</w:t>
            </w:r>
            <w:r w:rsidRPr="004C48AF">
              <w:rPr>
                <w:bCs/>
                <w:sz w:val="20"/>
                <w:szCs w:val="20"/>
                <w:lang w:eastAsia="en-US"/>
              </w:rPr>
              <w:t>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262 м., 2013 г/в 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Сторожевский сельсовет,</w:t>
            </w:r>
          </w:p>
          <w:p w:rsidR="00824F86" w:rsidRPr="004C48AF" w:rsidRDefault="00824F86" w:rsidP="000D7018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Шелеповка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46:02:120607:4-46/003/2018-2 от 12.03.2018</w:t>
            </w:r>
          </w:p>
        </w:tc>
      </w:tr>
      <w:tr w:rsidR="00824F86" w:rsidRPr="004C48AF" w:rsidTr="00B90B0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lastRenderedPageBreak/>
              <w:t>2.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12 м., объемом 18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Сторожевский сельсовет,</w:t>
            </w:r>
          </w:p>
          <w:p w:rsidR="00824F86" w:rsidRPr="004C48AF" w:rsidRDefault="00824F86" w:rsidP="000D7018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Шелеповка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36723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B90B0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232 м., 2013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Сторожевский сельсовет,</w:t>
            </w:r>
          </w:p>
          <w:p w:rsidR="00824F86" w:rsidRPr="004C48AF" w:rsidRDefault="00824F86" w:rsidP="000D7018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Шелеповка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46:02:000000:312-46/003/2018-2, 12.03.2018</w:t>
            </w:r>
          </w:p>
        </w:tc>
      </w:tr>
      <w:tr w:rsidR="00824F86" w:rsidRPr="004C48AF" w:rsidTr="00B90B0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2538 м., 2013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Сторожевский сельсовет,</w:t>
            </w:r>
          </w:p>
          <w:p w:rsidR="00824F86" w:rsidRPr="004C48AF" w:rsidRDefault="00824F86" w:rsidP="000D7018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Шелеповка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46:02:000000:314-46/003/2018-2, 12.03.2018</w:t>
            </w:r>
          </w:p>
        </w:tc>
      </w:tr>
      <w:tr w:rsidR="00824F86" w:rsidRPr="004C48AF" w:rsidTr="00B90B03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80401E" w:rsidRDefault="00824F86">
            <w:pPr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80401E">
              <w:rPr>
                <w:b/>
                <w:sz w:val="20"/>
                <w:szCs w:val="20"/>
                <w:lang w:eastAsia="en-US"/>
              </w:rPr>
              <w:t xml:space="preserve">с. Сторожевое </w:t>
            </w:r>
            <w:r w:rsidR="0080401E" w:rsidRPr="0080401E">
              <w:rPr>
                <w:b/>
                <w:sz w:val="20"/>
                <w:szCs w:val="20"/>
                <w:lang w:eastAsia="en-US"/>
              </w:rPr>
              <w:t>Сторожевского сельсовета Большесолдатского района Курской области</w:t>
            </w:r>
          </w:p>
        </w:tc>
      </w:tr>
      <w:tr w:rsidR="00824F86" w:rsidRPr="004C48AF" w:rsidTr="00B90B0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260 м., 1993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Сторожевский сельсовет,</w:t>
            </w:r>
          </w:p>
          <w:p w:rsidR="00824F86" w:rsidRPr="004C48AF" w:rsidRDefault="00824F86" w:rsidP="000D7018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Сторожевое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9708F4" w:rsidRDefault="00824F86" w:rsidP="00955E3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708F4">
              <w:rPr>
                <w:sz w:val="20"/>
                <w:szCs w:val="20"/>
                <w:lang w:eastAsia="en-US"/>
              </w:rPr>
              <w:t xml:space="preserve">Собственность района, </w:t>
            </w:r>
          </w:p>
          <w:p w:rsidR="00955E32" w:rsidRPr="0065765A" w:rsidRDefault="00955E32" w:rsidP="00955E32">
            <w:pPr>
              <w:autoSpaceDN w:val="0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46:02:120203:145</w:t>
            </w:r>
            <w:r w:rsidRPr="004C48AF">
              <w:rPr>
                <w:sz w:val="20"/>
                <w:szCs w:val="20"/>
                <w:lang w:eastAsia="en-US"/>
              </w:rPr>
              <w:t>-46/003/2018-2</w:t>
            </w:r>
            <w:r>
              <w:rPr>
                <w:sz w:val="20"/>
                <w:szCs w:val="20"/>
                <w:lang w:eastAsia="en-US"/>
              </w:rPr>
              <w:t xml:space="preserve"> от 28.06</w:t>
            </w:r>
            <w:r w:rsidRPr="004C48AF">
              <w:rPr>
                <w:sz w:val="20"/>
                <w:szCs w:val="20"/>
                <w:lang w:eastAsia="en-US"/>
              </w:rPr>
              <w:t>.2018</w:t>
            </w:r>
          </w:p>
        </w:tc>
      </w:tr>
      <w:tr w:rsidR="00824F86" w:rsidRPr="004C48AF" w:rsidTr="00B90B0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12 м., объемом 18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 w:rsidP="00FB3C1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Большесолдатскийрайон, Сторожевский сельсовет,</w:t>
            </w:r>
          </w:p>
          <w:p w:rsidR="00824F86" w:rsidRPr="004C48AF" w:rsidRDefault="00824F86" w:rsidP="000D7018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Сторожевое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D3" w:rsidRPr="0065765A" w:rsidRDefault="006D4D98">
            <w:pPr>
              <w:autoSpaceDN w:val="0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B90B0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4750 м., 1986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Сторожевский сельсовет,</w:t>
            </w:r>
          </w:p>
          <w:p w:rsidR="00824F86" w:rsidRPr="004C48AF" w:rsidRDefault="00824F86" w:rsidP="00FB3C1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Сторожевое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65765A" w:rsidRDefault="00682811">
            <w:pPr>
              <w:autoSpaceDN w:val="0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</w:t>
            </w:r>
            <w:r>
              <w:rPr>
                <w:sz w:val="20"/>
                <w:szCs w:val="20"/>
                <w:lang w:eastAsia="en-US"/>
              </w:rPr>
              <w:t>енность района, 46:02:000000:313-46/003/2018-1, 11.09</w:t>
            </w:r>
            <w:r w:rsidRPr="004C48AF">
              <w:rPr>
                <w:sz w:val="20"/>
                <w:szCs w:val="20"/>
                <w:lang w:eastAsia="en-US"/>
              </w:rPr>
              <w:t>.2018</w:t>
            </w:r>
          </w:p>
        </w:tc>
      </w:tr>
      <w:tr w:rsidR="00824F86" w:rsidRPr="004C48AF" w:rsidTr="00B90B03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80401E">
              <w:rPr>
                <w:b/>
                <w:sz w:val="20"/>
                <w:szCs w:val="20"/>
                <w:lang w:eastAsia="en-US"/>
              </w:rPr>
              <w:t>д. Малый Каменец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80401E" w:rsidRPr="0080401E">
              <w:rPr>
                <w:b/>
                <w:sz w:val="20"/>
                <w:szCs w:val="20"/>
                <w:lang w:eastAsia="en-US"/>
              </w:rPr>
              <w:t>Сторожевского сельсовета Большесолдатского района Курской области</w:t>
            </w:r>
          </w:p>
        </w:tc>
      </w:tr>
      <w:tr w:rsidR="00824F86" w:rsidRPr="004C48AF" w:rsidTr="00B90B0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262 м., 2012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C13" w:rsidRDefault="00824F86" w:rsidP="00FB3C1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Курская область, Большесолдатский район, Сторожевский сельсовет, </w:t>
            </w:r>
          </w:p>
          <w:p w:rsidR="00824F86" w:rsidRPr="004C48AF" w:rsidRDefault="00824F86" w:rsidP="00FB3C1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Малый Каменец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46:02:120501:377-46/003/2018-2, 12.03.2018</w:t>
            </w:r>
          </w:p>
        </w:tc>
      </w:tr>
      <w:tr w:rsidR="00824F86" w:rsidRPr="004C48AF" w:rsidTr="00B90B0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Водонапорная башня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Высота 12 м., 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2012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C13" w:rsidRDefault="00824F86" w:rsidP="00FB3C1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Сторожевский сельсовет,</w:t>
            </w:r>
          </w:p>
          <w:p w:rsidR="00824F86" w:rsidRPr="004C48AF" w:rsidRDefault="00824F86" w:rsidP="00FB3C1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Малый Каменец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46:02:120501:387-46/003/2018-1, 12.03.2018</w:t>
            </w:r>
          </w:p>
        </w:tc>
      </w:tr>
      <w:tr w:rsidR="00824F86" w:rsidRPr="004C48AF" w:rsidTr="00B90B0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CB5E86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B5E86">
              <w:rPr>
                <w:sz w:val="20"/>
                <w:szCs w:val="20"/>
                <w:lang w:eastAsia="en-US"/>
              </w:rPr>
              <w:t>Водопроводная сеть д. Малый Каменец Большесолдатского района 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CB5E86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B5E86">
              <w:rPr>
                <w:sz w:val="20"/>
                <w:szCs w:val="20"/>
                <w:lang w:eastAsia="en-US"/>
              </w:rPr>
              <w:t>Протяженность 2322 м, 2012 г/в</w:t>
            </w:r>
          </w:p>
          <w:p w:rsidR="00824F86" w:rsidRPr="00CB5E86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B5E86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C13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CB5E86">
              <w:rPr>
                <w:rFonts w:ascii="Times New Roman" w:hAnsi="Times New Roman" w:cs="Times New Roman"/>
              </w:rPr>
              <w:t xml:space="preserve">Курская область, Большесолдатский район, Сторожевский сельсовет, </w:t>
            </w:r>
          </w:p>
          <w:p w:rsidR="00824F86" w:rsidRPr="00CB5E86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CB5E86">
              <w:rPr>
                <w:rFonts w:ascii="Times New Roman" w:hAnsi="Times New Roman" w:cs="Times New Roman"/>
              </w:rPr>
              <w:t>д. Малый Каменец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CB5E86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B5E86">
              <w:rPr>
                <w:sz w:val="20"/>
                <w:szCs w:val="20"/>
                <w:lang w:eastAsia="en-US"/>
              </w:rPr>
              <w:t>Собственность района, 46:02:000000:317-46/003/2018-2, 12.03.2018</w:t>
            </w:r>
          </w:p>
        </w:tc>
      </w:tr>
      <w:tr w:rsidR="00824F86" w:rsidRPr="004C48AF" w:rsidTr="00B90B0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CB5E86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B5E86">
              <w:rPr>
                <w:sz w:val="20"/>
                <w:szCs w:val="20"/>
                <w:lang w:eastAsia="en-US"/>
              </w:rPr>
              <w:t>Водопроводная сеть  д. Малый Каменец Большесолдатского района 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CB5E86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B5E86">
              <w:rPr>
                <w:sz w:val="20"/>
                <w:szCs w:val="20"/>
                <w:lang w:eastAsia="en-US"/>
              </w:rPr>
              <w:t>Протяженность 4173 м, 2012 г/в 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CB5E86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CB5E86">
              <w:rPr>
                <w:rFonts w:ascii="Times New Roman" w:hAnsi="Times New Roman" w:cs="Times New Roman"/>
              </w:rPr>
              <w:t>Курская область, Большесолдатский район, Сторожевский сельсовет, д. Малый Каменец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CB5E86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B5E86">
              <w:rPr>
                <w:sz w:val="20"/>
                <w:szCs w:val="20"/>
                <w:lang w:eastAsia="en-US"/>
              </w:rPr>
              <w:t>Собственность района, 46:02:000000:315-46/003/2018-2, 12.03.2018</w:t>
            </w:r>
          </w:p>
        </w:tc>
      </w:tr>
      <w:tr w:rsidR="006167B6" w:rsidRPr="004C48AF" w:rsidTr="00B90B0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B6" w:rsidRPr="004C48AF" w:rsidRDefault="00995160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B6" w:rsidRPr="00CB5E86" w:rsidRDefault="006167B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B5E86">
              <w:rPr>
                <w:sz w:val="20"/>
                <w:szCs w:val="20"/>
                <w:lang w:eastAsia="en-US"/>
              </w:rPr>
              <w:t>Водопроводная сеть  д. Дубрава Большесолдатского района 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B6" w:rsidRPr="00CB5E86" w:rsidRDefault="006167B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B5E86">
              <w:rPr>
                <w:sz w:val="20"/>
                <w:szCs w:val="20"/>
                <w:lang w:eastAsia="en-US"/>
              </w:rPr>
              <w:t>Протяженность 2830 м, 2012 г/в 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B6" w:rsidRPr="00CB5E86" w:rsidRDefault="006167B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CB5E86">
              <w:rPr>
                <w:rFonts w:ascii="Times New Roman" w:hAnsi="Times New Roman" w:cs="Times New Roman"/>
              </w:rPr>
              <w:t>Курская область, Большесолдатский район, Сторожевский сельсовет, д. Дубрава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B6" w:rsidRPr="00CB5E86" w:rsidRDefault="003C4C4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B5E86">
              <w:rPr>
                <w:sz w:val="20"/>
                <w:szCs w:val="20"/>
                <w:lang w:eastAsia="en-US"/>
              </w:rPr>
              <w:t>Кадастровый номер</w:t>
            </w:r>
          </w:p>
          <w:p w:rsidR="00F4093D" w:rsidRPr="00CB5E86" w:rsidRDefault="00F4093D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B5E86">
              <w:rPr>
                <w:sz w:val="20"/>
                <w:szCs w:val="20"/>
                <w:lang w:eastAsia="en-US"/>
              </w:rPr>
              <w:t>46:02:120402:54</w:t>
            </w:r>
          </w:p>
          <w:p w:rsidR="00AD66B6" w:rsidRPr="00CB5E86" w:rsidRDefault="00AD66B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B5E86">
              <w:rPr>
                <w:sz w:val="20"/>
                <w:szCs w:val="20"/>
                <w:lang w:eastAsia="en-US"/>
              </w:rPr>
              <w:t>На учете как бесхозяйный объект</w:t>
            </w:r>
          </w:p>
        </w:tc>
      </w:tr>
    </w:tbl>
    <w:p w:rsidR="004C48AF" w:rsidRDefault="004C48AF" w:rsidP="00824F86">
      <w:pPr>
        <w:suppressAutoHyphens/>
        <w:autoSpaceDE w:val="0"/>
        <w:rPr>
          <w:color w:val="FFFFFF" w:themeColor="background1"/>
          <w:sz w:val="22"/>
          <w:lang w:eastAsia="zh-CN"/>
        </w:rPr>
      </w:pPr>
    </w:p>
    <w:p w:rsidR="00AC737F" w:rsidRDefault="00AC737F" w:rsidP="00824F86">
      <w:pPr>
        <w:suppressAutoHyphens/>
        <w:autoSpaceDE w:val="0"/>
        <w:rPr>
          <w:color w:val="FFFFFF" w:themeColor="background1"/>
          <w:sz w:val="22"/>
          <w:lang w:eastAsia="zh-CN"/>
        </w:rPr>
      </w:pPr>
    </w:p>
    <w:p w:rsidR="00AC737F" w:rsidRPr="006167B6" w:rsidRDefault="00AC737F" w:rsidP="00824F86">
      <w:pPr>
        <w:suppressAutoHyphens/>
        <w:autoSpaceDE w:val="0"/>
        <w:rPr>
          <w:color w:val="FFFFFF" w:themeColor="background1"/>
          <w:sz w:val="22"/>
          <w:lang w:eastAsia="zh-CN"/>
        </w:rPr>
      </w:pPr>
    </w:p>
    <w:p w:rsidR="004C48AF" w:rsidRDefault="004C48AF" w:rsidP="00824F86">
      <w:pPr>
        <w:suppressAutoHyphens/>
        <w:autoSpaceDE w:val="0"/>
        <w:rPr>
          <w:b/>
          <w:sz w:val="22"/>
          <w:lang w:eastAsia="zh-CN"/>
        </w:rPr>
      </w:pPr>
    </w:p>
    <w:p w:rsidR="00824F86" w:rsidRPr="00FB3C13" w:rsidRDefault="00824F86" w:rsidP="00824F86">
      <w:pPr>
        <w:suppressAutoHyphens/>
        <w:autoSpaceDE w:val="0"/>
        <w:rPr>
          <w:b/>
          <w:sz w:val="22"/>
          <w:lang w:eastAsia="zh-CN"/>
        </w:rPr>
      </w:pPr>
      <w:r w:rsidRPr="004C48AF">
        <w:rPr>
          <w:b/>
          <w:sz w:val="22"/>
          <w:lang w:eastAsia="zh-CN"/>
        </w:rPr>
        <w:lastRenderedPageBreak/>
        <w:t>4</w:t>
      </w:r>
      <w:r w:rsidR="003442AB" w:rsidRPr="004C48AF">
        <w:rPr>
          <w:b/>
          <w:sz w:val="22"/>
          <w:lang w:eastAsia="zh-CN"/>
        </w:rPr>
        <w:t>.</w:t>
      </w:r>
      <w:r w:rsidRPr="004C48AF">
        <w:rPr>
          <w:b/>
          <w:sz w:val="22"/>
          <w:lang w:eastAsia="zh-CN"/>
        </w:rPr>
        <w:t xml:space="preserve"> Саморядовский сельсовет</w:t>
      </w:r>
      <w:r w:rsidR="004130CC">
        <w:rPr>
          <w:b/>
          <w:sz w:val="22"/>
          <w:lang w:eastAsia="zh-CN"/>
        </w:rPr>
        <w:t xml:space="preserve"> Большесолдатского района Курской области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1"/>
        <w:gridCol w:w="1700"/>
        <w:gridCol w:w="1984"/>
        <w:gridCol w:w="2975"/>
        <w:gridCol w:w="3543"/>
      </w:tblGrid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 xml:space="preserve">Технико-экономические показатели, </w:t>
            </w:r>
            <w:r w:rsidRPr="004C48AF">
              <w:rPr>
                <w:sz w:val="20"/>
                <w:szCs w:val="20"/>
                <w:lang w:eastAsia="en-US"/>
              </w:rPr>
              <w:t>дата постройки / ввода 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Адрес расположения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Сведения о зарегистрированных правах</w:t>
            </w:r>
          </w:p>
        </w:tc>
      </w:tr>
      <w:tr w:rsidR="00824F86" w:rsidRPr="004C48AF" w:rsidTr="00FB3C13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D556FB" w:rsidRDefault="00824F86">
            <w:pPr>
              <w:tabs>
                <w:tab w:val="left" w:pos="1276"/>
              </w:tabs>
              <w:spacing w:line="276" w:lineRule="auto"/>
              <w:rPr>
                <w:b/>
                <w:sz w:val="20"/>
                <w:szCs w:val="20"/>
                <w:lang w:eastAsia="zh-CN"/>
              </w:rPr>
            </w:pPr>
            <w:r w:rsidRPr="00D556FB">
              <w:rPr>
                <w:b/>
                <w:sz w:val="20"/>
                <w:szCs w:val="20"/>
                <w:lang w:eastAsia="zh-CN"/>
              </w:rPr>
              <w:t>д. Саморядово</w:t>
            </w:r>
            <w:r w:rsidR="00D556FB" w:rsidRPr="00D556FB">
              <w:rPr>
                <w:b/>
                <w:sz w:val="20"/>
                <w:szCs w:val="20"/>
                <w:lang w:eastAsia="zh-CN"/>
              </w:rPr>
              <w:t xml:space="preserve"> Саморядовского сельсовета Большесолдатского района Курской области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</w:p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130 м., диаметр обсадной трубы – 219 мм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Саморядовский сельсовет,</w:t>
            </w:r>
          </w:p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Саморядово</w:t>
            </w:r>
          </w:p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7678A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12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Саморядовский сельсовет,</w:t>
            </w:r>
          </w:p>
          <w:p w:rsidR="00824F86" w:rsidRPr="004C48AF" w:rsidRDefault="00824F86" w:rsidP="007F5F3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Саморядово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7678A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Диаметр труб 100 мм., протяженность 5 км.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Саморядовский сельсовет,</w:t>
            </w:r>
          </w:p>
          <w:p w:rsidR="00824F86" w:rsidRPr="004C48AF" w:rsidRDefault="00824F86" w:rsidP="007F5F3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Саморядово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0D" w:rsidRPr="00666A41" w:rsidRDefault="00867E0D" w:rsidP="00867E0D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66A41">
              <w:rPr>
                <w:sz w:val="20"/>
                <w:szCs w:val="20"/>
                <w:lang w:eastAsia="en-US"/>
              </w:rPr>
              <w:t>Кадастровый номер</w:t>
            </w:r>
          </w:p>
          <w:p w:rsidR="00867E0D" w:rsidRPr="00666A41" w:rsidRDefault="00E548A6" w:rsidP="00867E0D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66A41">
              <w:rPr>
                <w:sz w:val="20"/>
                <w:szCs w:val="20"/>
                <w:lang w:eastAsia="en-US"/>
              </w:rPr>
              <w:t>46:02:000000:300</w:t>
            </w:r>
          </w:p>
          <w:p w:rsidR="00824F86" w:rsidRPr="004C48AF" w:rsidRDefault="00867E0D" w:rsidP="00867E0D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66A41">
              <w:rPr>
                <w:sz w:val="20"/>
                <w:szCs w:val="20"/>
                <w:lang w:eastAsia="en-US"/>
              </w:rPr>
              <w:t xml:space="preserve">На учете как бесхозяйный объект </w:t>
            </w:r>
          </w:p>
        </w:tc>
      </w:tr>
      <w:tr w:rsidR="00824F86" w:rsidRPr="004C48AF" w:rsidTr="00FB3C13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556FB">
              <w:rPr>
                <w:b/>
                <w:sz w:val="20"/>
                <w:szCs w:val="20"/>
                <w:lang w:eastAsia="en-US"/>
              </w:rPr>
              <w:t>д. Будище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D556FB" w:rsidRPr="00D556FB">
              <w:rPr>
                <w:b/>
                <w:sz w:val="20"/>
                <w:szCs w:val="20"/>
                <w:lang w:eastAsia="zh-CN"/>
              </w:rPr>
              <w:t>Саморядовского сельсовета Большесолдатского района Курской области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(на территории МТФ)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85 м, диаметр осадной трубы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</w:t>
            </w:r>
          </w:p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район, Саморядовский</w:t>
            </w:r>
          </w:p>
          <w:p w:rsidR="00824F86" w:rsidRPr="004C48AF" w:rsidRDefault="00824F86" w:rsidP="007F5F3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сельсовет, д. Будище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7678A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(мастерская)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103 м. диаметр обсадной трубы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33" w:rsidRDefault="00824F86" w:rsidP="007F5F3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Большесолдатский район, Саморядовский сельсовет, </w:t>
            </w:r>
          </w:p>
          <w:p w:rsidR="00824F86" w:rsidRPr="004C48AF" w:rsidRDefault="00824F86" w:rsidP="007F5F3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Будище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7678A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(водозабор на деревню)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130 м., диаметр обсадной трубы 219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Саморядовский сельсовет,</w:t>
            </w:r>
          </w:p>
          <w:p w:rsidR="00824F86" w:rsidRPr="004C48AF" w:rsidRDefault="00824F86" w:rsidP="007F5F3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Будище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7678A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12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33" w:rsidRDefault="00824F86" w:rsidP="007F5F3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Большесолдатский район, Саморядовский сельсовет, </w:t>
            </w:r>
          </w:p>
          <w:p w:rsidR="00824F86" w:rsidRPr="004C48AF" w:rsidRDefault="00824F86" w:rsidP="007F5F3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Будище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7678A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12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  <w:p w:rsidR="007F5F33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Большесолдатский район, Саморядовский сельсовет, </w:t>
            </w:r>
          </w:p>
          <w:p w:rsidR="00824F86" w:rsidRPr="004C48AF" w:rsidRDefault="00824F86" w:rsidP="007F5F3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Будище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7678A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Водонапорная башня </w:t>
            </w:r>
            <w:r w:rsidRPr="004C48AF">
              <w:rPr>
                <w:bCs/>
                <w:sz w:val="20"/>
                <w:szCs w:val="20"/>
                <w:lang w:eastAsia="en-US"/>
              </w:rPr>
              <w:lastRenderedPageBreak/>
              <w:t>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lastRenderedPageBreak/>
              <w:t>Высота 12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33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Большесолдатский район, Саморядовский сельсовет, </w:t>
            </w:r>
          </w:p>
          <w:p w:rsidR="00824F86" w:rsidRPr="004C48AF" w:rsidRDefault="00824F86" w:rsidP="007F5F3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lastRenderedPageBreak/>
              <w:t>д. Будище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7678A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 xml:space="preserve">Документы утеряны, готовятся документы по признанию права собственности на основании Приказа Минэкономразвития </w:t>
            </w:r>
            <w:r>
              <w:rPr>
                <w:sz w:val="18"/>
                <w:szCs w:val="18"/>
              </w:rPr>
              <w:lastRenderedPageBreak/>
              <w:t>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lastRenderedPageBreak/>
              <w:t>10.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 w:rsidP="007F5F33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Водопроводная сеть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 w:rsidP="0084511A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Диаметр труб 57 мм., протяженность         </w:t>
            </w:r>
            <w:r w:rsidR="0084511A" w:rsidRPr="004C48AF">
              <w:rPr>
                <w:sz w:val="20"/>
                <w:szCs w:val="20"/>
                <w:lang w:eastAsia="en-US"/>
              </w:rPr>
              <w:t>7</w:t>
            </w:r>
            <w:r w:rsidRPr="004C48AF">
              <w:rPr>
                <w:sz w:val="20"/>
                <w:szCs w:val="20"/>
                <w:lang w:eastAsia="en-US"/>
              </w:rPr>
              <w:t>,0 км.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33" w:rsidRDefault="00824F86" w:rsidP="007F5F3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Большесолдатский район, Саморядовский сельсовет, </w:t>
            </w:r>
          </w:p>
          <w:p w:rsidR="00824F86" w:rsidRPr="004C48AF" w:rsidRDefault="00824F86" w:rsidP="007F5F33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Будище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0D" w:rsidRPr="00B72B3E" w:rsidRDefault="00867E0D" w:rsidP="00867E0D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72B3E">
              <w:rPr>
                <w:sz w:val="20"/>
                <w:szCs w:val="20"/>
                <w:lang w:eastAsia="en-US"/>
              </w:rPr>
              <w:t>Кадастровый номер</w:t>
            </w:r>
          </w:p>
          <w:p w:rsidR="00867E0D" w:rsidRPr="00B72B3E" w:rsidRDefault="00B72B3E" w:rsidP="00867E0D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72B3E">
              <w:rPr>
                <w:sz w:val="20"/>
                <w:szCs w:val="20"/>
                <w:lang w:eastAsia="en-US"/>
              </w:rPr>
              <w:t>46:02:000000:301</w:t>
            </w:r>
          </w:p>
          <w:p w:rsidR="00824F86" w:rsidRPr="004C48AF" w:rsidRDefault="00867E0D" w:rsidP="00867E0D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72B3E">
              <w:rPr>
                <w:sz w:val="20"/>
                <w:szCs w:val="20"/>
                <w:lang w:eastAsia="en-US"/>
              </w:rPr>
              <w:t xml:space="preserve">На учете как бесхозяйный объект </w:t>
            </w:r>
          </w:p>
        </w:tc>
      </w:tr>
      <w:tr w:rsidR="00824F86" w:rsidRPr="004C48AF" w:rsidTr="00FB3C13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556FB">
              <w:rPr>
                <w:b/>
                <w:sz w:val="20"/>
                <w:szCs w:val="20"/>
                <w:lang w:eastAsia="en-US"/>
              </w:rPr>
              <w:t>с. Козыревка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D556FB" w:rsidRPr="00D556FB">
              <w:rPr>
                <w:b/>
                <w:sz w:val="20"/>
                <w:szCs w:val="20"/>
                <w:lang w:eastAsia="zh-CN"/>
              </w:rPr>
              <w:t>Саморядовского сельсовета Большесолдатского района Курской области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 w:rsidP="00B20289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</w:t>
            </w:r>
            <w:r w:rsidR="00B20289" w:rsidRPr="004C48AF">
              <w:rPr>
                <w:sz w:val="20"/>
                <w:szCs w:val="20"/>
                <w:lang w:eastAsia="zh-CN"/>
              </w:rPr>
              <w:t>1</w:t>
            </w:r>
            <w:r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(меловая гора)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100 м., диаметр обсадной трубы 219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Саморядовский сельсовет,</w:t>
            </w:r>
          </w:p>
          <w:p w:rsidR="00824F86" w:rsidRPr="004C48AF" w:rsidRDefault="00824F86" w:rsidP="0098228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Козыревка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A1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 w:rsidP="00B20289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</w:t>
            </w:r>
            <w:r w:rsidR="00B20289" w:rsidRPr="004C48AF">
              <w:rPr>
                <w:sz w:val="20"/>
                <w:szCs w:val="20"/>
                <w:lang w:eastAsia="zh-CN"/>
              </w:rPr>
              <w:t>2</w:t>
            </w:r>
            <w:r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 (меловая гора)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12 м..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Саморядовский сельсовет,</w:t>
            </w:r>
          </w:p>
          <w:p w:rsidR="00824F86" w:rsidRPr="004C48AF" w:rsidRDefault="00824F86" w:rsidP="0098228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Козыревка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A1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 w:rsidP="00B20289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</w:t>
            </w:r>
            <w:r w:rsidR="00B20289" w:rsidRPr="004C48AF">
              <w:rPr>
                <w:sz w:val="20"/>
                <w:szCs w:val="20"/>
                <w:lang w:eastAsia="zh-CN"/>
              </w:rPr>
              <w:t>3</w:t>
            </w:r>
            <w:r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 w:rsidP="00B2028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Диаметр труб 100 мм., протяженность </w:t>
            </w:r>
            <w:r w:rsidR="00B20289" w:rsidRPr="004C48AF">
              <w:rPr>
                <w:sz w:val="20"/>
                <w:szCs w:val="20"/>
                <w:lang w:eastAsia="en-US"/>
              </w:rPr>
              <w:t>4,65</w:t>
            </w:r>
            <w:r w:rsidRPr="004C48AF">
              <w:rPr>
                <w:sz w:val="20"/>
                <w:szCs w:val="20"/>
                <w:lang w:eastAsia="en-US"/>
              </w:rPr>
              <w:t xml:space="preserve"> км.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Саморядовский сельсовет,</w:t>
            </w:r>
          </w:p>
          <w:p w:rsidR="00824F86" w:rsidRPr="004C48AF" w:rsidRDefault="00824F86" w:rsidP="0098228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Козыревка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0D" w:rsidRPr="00356C67" w:rsidRDefault="00867E0D" w:rsidP="00867E0D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56C67">
              <w:rPr>
                <w:sz w:val="20"/>
                <w:szCs w:val="20"/>
                <w:lang w:eastAsia="en-US"/>
              </w:rPr>
              <w:t>Кадастровый номер</w:t>
            </w:r>
          </w:p>
          <w:p w:rsidR="00356C67" w:rsidRPr="00356C67" w:rsidRDefault="00356C67" w:rsidP="00356C67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56C67">
              <w:rPr>
                <w:sz w:val="20"/>
                <w:szCs w:val="20"/>
                <w:lang w:eastAsia="en-US"/>
              </w:rPr>
              <w:t>46:02:000000:302</w:t>
            </w:r>
          </w:p>
          <w:p w:rsidR="00824F86" w:rsidRPr="004C48AF" w:rsidRDefault="00867E0D" w:rsidP="00867E0D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56C67">
              <w:rPr>
                <w:sz w:val="20"/>
                <w:szCs w:val="20"/>
                <w:lang w:eastAsia="en-US"/>
              </w:rPr>
              <w:t xml:space="preserve">На учете как бесхозяйный объект </w:t>
            </w:r>
          </w:p>
        </w:tc>
      </w:tr>
      <w:tr w:rsidR="00824F86" w:rsidRPr="004C48AF" w:rsidTr="00FB3C13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556FB">
              <w:rPr>
                <w:b/>
                <w:sz w:val="20"/>
                <w:szCs w:val="20"/>
                <w:lang w:eastAsia="en-US"/>
              </w:rPr>
              <w:t>д. Бирюковка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D556FB" w:rsidRPr="00D556FB">
              <w:rPr>
                <w:b/>
                <w:sz w:val="20"/>
                <w:szCs w:val="20"/>
                <w:lang w:eastAsia="zh-CN"/>
              </w:rPr>
              <w:t>Саморядовского сельсовета Большесолдатского района Курской области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 w:rsidP="00C171DB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</w:t>
            </w:r>
            <w:r w:rsidR="00C171DB" w:rsidRPr="004C48AF">
              <w:rPr>
                <w:sz w:val="20"/>
                <w:szCs w:val="20"/>
                <w:lang w:eastAsia="zh-CN"/>
              </w:rPr>
              <w:t>4</w:t>
            </w:r>
            <w:r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 (МТФ)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150 м, диаметр осадной трубы 219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Саморядовский сельсовет,</w:t>
            </w:r>
          </w:p>
          <w:p w:rsidR="00824F86" w:rsidRPr="004C48AF" w:rsidRDefault="00824F86" w:rsidP="0098228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Бирюковка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A1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117999" w:rsidP="00C171DB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</w:t>
            </w:r>
            <w:r w:rsidR="00C171DB" w:rsidRPr="004C48AF">
              <w:rPr>
                <w:sz w:val="20"/>
                <w:szCs w:val="20"/>
                <w:lang w:eastAsia="zh-CN"/>
              </w:rPr>
              <w:t>5</w:t>
            </w:r>
            <w:r w:rsidR="00824F86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Водозаборная скважина 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(ул. Понизовка)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145 м., диаметр обсадной трубы 273 мм.,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Саморядовский сельсовет,</w:t>
            </w:r>
          </w:p>
          <w:p w:rsidR="00824F86" w:rsidRPr="004C48AF" w:rsidRDefault="00824F86" w:rsidP="0098228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Бирюковка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A1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117999" w:rsidP="00C171DB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</w:t>
            </w:r>
            <w:r w:rsidR="00C171DB" w:rsidRPr="004C48AF">
              <w:rPr>
                <w:sz w:val="20"/>
                <w:szCs w:val="20"/>
                <w:lang w:eastAsia="zh-CN"/>
              </w:rPr>
              <w:t>6</w:t>
            </w:r>
            <w:r w:rsidR="00824F86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 (ул. Зеленая)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264 м., диаметр обсадной трубы 219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Большесолдатский район, Саморядовский сельсовет, </w:t>
            </w:r>
          </w:p>
          <w:p w:rsidR="00824F86" w:rsidRPr="004C48AF" w:rsidRDefault="00824F86" w:rsidP="0098228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Бирюковка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A1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C171DB" w:rsidP="00117999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17</w:t>
            </w:r>
            <w:r w:rsidR="00824F86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(ул. Заречье)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90 м., диаметр обсадной трубы 245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Саморядовский сельсовет,</w:t>
            </w:r>
          </w:p>
          <w:p w:rsidR="00824F86" w:rsidRPr="004C48AF" w:rsidRDefault="00824F86" w:rsidP="0098228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Бирюковка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A1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C171DB" w:rsidP="00117999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18</w:t>
            </w:r>
            <w:r w:rsidR="00824F86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 (МТФ)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12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Саморядовский сельсовет,</w:t>
            </w:r>
          </w:p>
          <w:p w:rsidR="00824F86" w:rsidRPr="004C48AF" w:rsidRDefault="00824F86" w:rsidP="0098228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Бирюковка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A1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C171DB" w:rsidP="00117999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19</w:t>
            </w:r>
            <w:r w:rsidR="00824F86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Водонапорная башня </w:t>
            </w:r>
            <w:r w:rsidRPr="004C48AF">
              <w:rPr>
                <w:bCs/>
                <w:sz w:val="20"/>
                <w:szCs w:val="20"/>
                <w:lang w:eastAsia="en-US"/>
              </w:rPr>
              <w:lastRenderedPageBreak/>
              <w:t>«Рожновского» (ул. Понизовка)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lastRenderedPageBreak/>
              <w:t>Высота 12 м..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Саморядовский сельсовет,</w:t>
            </w:r>
          </w:p>
          <w:p w:rsidR="00824F86" w:rsidRPr="004C48AF" w:rsidRDefault="00824F86" w:rsidP="0098228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lastRenderedPageBreak/>
              <w:t>д. Бирюковка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A1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 xml:space="preserve">Документы утеряны, готовятся документы по признанию права собственности на </w:t>
            </w:r>
            <w:r>
              <w:rPr>
                <w:sz w:val="18"/>
                <w:szCs w:val="18"/>
              </w:rPr>
              <w:lastRenderedPageBreak/>
              <w:t>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 w:rsidP="00C171DB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lastRenderedPageBreak/>
              <w:t>2</w:t>
            </w:r>
            <w:r w:rsidR="00C171DB" w:rsidRPr="004C48AF">
              <w:rPr>
                <w:sz w:val="20"/>
                <w:szCs w:val="20"/>
                <w:lang w:eastAsia="zh-CN"/>
              </w:rPr>
              <w:t>0</w:t>
            </w:r>
            <w:r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 (ул. Зеленая)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7 м.. объемом 10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Саморядовский сельсовет,</w:t>
            </w:r>
          </w:p>
          <w:p w:rsidR="00824F86" w:rsidRPr="004C48AF" w:rsidRDefault="00824F86" w:rsidP="0098228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Бирюковка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A1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 w:rsidP="00C171DB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</w:t>
            </w:r>
            <w:r w:rsidR="00C171DB" w:rsidRPr="004C48AF">
              <w:rPr>
                <w:sz w:val="20"/>
                <w:szCs w:val="20"/>
                <w:lang w:eastAsia="zh-CN"/>
              </w:rPr>
              <w:t>1</w:t>
            </w:r>
            <w:r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 (ул. Заречье)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10 м.. объемом 15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Саморядовский сельсовет,</w:t>
            </w:r>
          </w:p>
          <w:p w:rsidR="00824F86" w:rsidRPr="004C48AF" w:rsidRDefault="00824F86" w:rsidP="0098228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Бирюковка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9A1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FB3C1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 w:rsidP="00C171DB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</w:t>
            </w:r>
            <w:r w:rsidR="00C171DB" w:rsidRPr="004C48AF">
              <w:rPr>
                <w:sz w:val="20"/>
                <w:szCs w:val="20"/>
                <w:lang w:eastAsia="zh-CN"/>
              </w:rPr>
              <w:t>2</w:t>
            </w:r>
            <w:r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 w:rsidP="00E90F0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Водопроводная сеть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E90F02" w:rsidP="00E90F0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</w:t>
            </w:r>
            <w:r w:rsidR="00824F86" w:rsidRPr="004C48AF">
              <w:rPr>
                <w:sz w:val="20"/>
                <w:szCs w:val="20"/>
                <w:lang w:eastAsia="en-US"/>
              </w:rPr>
              <w:t xml:space="preserve">ротяженность </w:t>
            </w:r>
            <w:r w:rsidRPr="004C48AF">
              <w:rPr>
                <w:sz w:val="20"/>
                <w:szCs w:val="20"/>
                <w:lang w:eastAsia="en-US"/>
              </w:rPr>
              <w:t>11,5</w:t>
            </w:r>
            <w:r w:rsidR="00824F86" w:rsidRPr="004C48AF">
              <w:rPr>
                <w:sz w:val="20"/>
                <w:szCs w:val="20"/>
                <w:lang w:eastAsia="en-US"/>
              </w:rPr>
              <w:t xml:space="preserve"> км.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Саморядовский сельсовет,</w:t>
            </w:r>
          </w:p>
          <w:p w:rsidR="00824F86" w:rsidRPr="004C48AF" w:rsidRDefault="00824F86" w:rsidP="0098228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Бирюковка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E5E" w:rsidRPr="00356C67" w:rsidRDefault="00377E5E" w:rsidP="00377E5E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56C67">
              <w:rPr>
                <w:sz w:val="20"/>
                <w:szCs w:val="20"/>
                <w:lang w:eastAsia="en-US"/>
              </w:rPr>
              <w:t>Кадастровый номер</w:t>
            </w:r>
          </w:p>
          <w:p w:rsidR="00377E5E" w:rsidRPr="00356C67" w:rsidRDefault="00377E5E" w:rsidP="00377E5E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46:02:000000:298</w:t>
            </w:r>
          </w:p>
          <w:p w:rsidR="00824F86" w:rsidRPr="004C48AF" w:rsidRDefault="00377E5E" w:rsidP="00377E5E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56C67">
              <w:rPr>
                <w:sz w:val="20"/>
                <w:szCs w:val="20"/>
                <w:lang w:eastAsia="en-US"/>
              </w:rPr>
              <w:t xml:space="preserve">На учете как бесхозяйный объект </w:t>
            </w:r>
          </w:p>
        </w:tc>
      </w:tr>
    </w:tbl>
    <w:p w:rsidR="00982284" w:rsidRPr="004C48AF" w:rsidRDefault="00824F86" w:rsidP="00824F86">
      <w:pPr>
        <w:suppressAutoHyphens/>
        <w:autoSpaceDE w:val="0"/>
        <w:rPr>
          <w:b/>
          <w:sz w:val="22"/>
          <w:lang w:eastAsia="zh-CN"/>
        </w:rPr>
      </w:pPr>
      <w:r w:rsidRPr="004C48AF">
        <w:rPr>
          <w:b/>
          <w:sz w:val="22"/>
          <w:lang w:eastAsia="zh-CN"/>
        </w:rPr>
        <w:t>5. Волоконский сельсовет</w:t>
      </w:r>
      <w:r w:rsidR="0058654A">
        <w:rPr>
          <w:b/>
          <w:sz w:val="22"/>
          <w:lang w:eastAsia="zh-CN"/>
        </w:rPr>
        <w:t xml:space="preserve"> Большесолдатского района Курской области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1"/>
        <w:gridCol w:w="1700"/>
        <w:gridCol w:w="1984"/>
        <w:gridCol w:w="2975"/>
        <w:gridCol w:w="3543"/>
      </w:tblGrid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 xml:space="preserve">Технико-экономические показатели, </w:t>
            </w:r>
            <w:r w:rsidRPr="004C48AF">
              <w:rPr>
                <w:sz w:val="20"/>
                <w:szCs w:val="20"/>
                <w:lang w:eastAsia="en-US"/>
              </w:rPr>
              <w:t>дата постройки / ввода 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Адрес расположения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Сведения о зарегистрированных правах</w:t>
            </w:r>
          </w:p>
        </w:tc>
      </w:tr>
      <w:tr w:rsidR="00824F86" w:rsidRPr="004C48AF" w:rsidTr="00982284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tabs>
                <w:tab w:val="left" w:pos="1276"/>
              </w:tabs>
              <w:spacing w:line="276" w:lineRule="auto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д. Радутина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</w:p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 xml:space="preserve">Водонапорная башня </w:t>
            </w:r>
            <w:r w:rsidR="0010125E" w:rsidRPr="004C48AF">
              <w:rPr>
                <w:bCs/>
                <w:sz w:val="20"/>
                <w:szCs w:val="20"/>
                <w:lang w:eastAsia="en-US"/>
              </w:rPr>
              <w:t>«</w:t>
            </w:r>
            <w:r w:rsidRPr="004C48AF">
              <w:rPr>
                <w:bCs/>
                <w:sz w:val="20"/>
                <w:szCs w:val="20"/>
                <w:lang w:eastAsia="en-US"/>
              </w:rPr>
              <w:t>Рожновского</w:t>
            </w:r>
            <w:r w:rsidR="0010125E" w:rsidRPr="004C48AF">
              <w:rPr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15 м., 1965 г/в 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4D10D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Радутина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46:02:030701:99-46/003/2018-4,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Скважина №3593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102 м., 1965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4D10D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Радутина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46:02:000000:272-46/003/2018-4,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1897 м., 1980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4D10D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Радутина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46:02:000000:290-46/003/2018-4, 16.10.2018</w:t>
            </w:r>
          </w:p>
        </w:tc>
      </w:tr>
      <w:tr w:rsidR="00824F86" w:rsidRPr="004C48AF" w:rsidTr="00982284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181C2E" w:rsidRDefault="00824F86">
            <w:pPr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181C2E">
              <w:rPr>
                <w:b/>
                <w:sz w:val="20"/>
                <w:szCs w:val="20"/>
                <w:lang w:eastAsia="en-US"/>
              </w:rPr>
              <w:t xml:space="preserve">д. Чубаровка </w:t>
            </w:r>
            <w:r w:rsidR="00181C2E" w:rsidRPr="00181C2E">
              <w:rPr>
                <w:b/>
                <w:sz w:val="20"/>
                <w:szCs w:val="20"/>
                <w:lang w:eastAsia="en-US"/>
              </w:rPr>
              <w:t>Волоконского сельсовета Большесолдатского района Курской области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Высота15 м.,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1967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4D10D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Чубаровка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46:02:030501:95-46/003/2018-4,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Скважина №4010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85 м., 1967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Волоконский сельсовет,</w:t>
            </w:r>
          </w:p>
          <w:p w:rsidR="00824F86" w:rsidRPr="004C48AF" w:rsidRDefault="00824F86" w:rsidP="004D10D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Чубаровка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46:02:030501:94-46/003/2018-4,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321 м., 1976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4D10D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Чубаровка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46:02:000000:289-46/003/2018-4,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D9" w:rsidRDefault="004D10D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Высота 7 м., </w:t>
            </w:r>
          </w:p>
          <w:p w:rsidR="00824F86" w:rsidRPr="004C48AF" w:rsidRDefault="004D10D9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1976 </w:t>
            </w:r>
            <w:r w:rsidR="00824F86" w:rsidRPr="004C48AF">
              <w:rPr>
                <w:sz w:val="20"/>
                <w:szCs w:val="20"/>
                <w:lang w:eastAsia="en-US"/>
              </w:rPr>
              <w:t>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4D10D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Чубаровка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46:02:030804:15-46/003/2018-4,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Скважина №6530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106 м., 1976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lastRenderedPageBreak/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lastRenderedPageBreak/>
              <w:t xml:space="preserve">Курская область, Большесолдатский район, </w:t>
            </w:r>
            <w:r w:rsidRPr="004C48AF">
              <w:rPr>
                <w:rFonts w:ascii="Times New Roman" w:hAnsi="Times New Roman" w:cs="Times New Roman"/>
              </w:rPr>
              <w:lastRenderedPageBreak/>
              <w:t>Волоконский сельсовет,</w:t>
            </w:r>
          </w:p>
          <w:p w:rsidR="00824F86" w:rsidRPr="004C48AF" w:rsidRDefault="00824F86" w:rsidP="004D10D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Чубаровка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lastRenderedPageBreak/>
              <w:t xml:space="preserve">Собственность района, 46:02:030804:14-46/003/2018-4, </w:t>
            </w:r>
            <w:r w:rsidRPr="004C48AF">
              <w:rPr>
                <w:sz w:val="20"/>
                <w:szCs w:val="20"/>
                <w:lang w:eastAsia="en-US"/>
              </w:rPr>
              <w:lastRenderedPageBreak/>
              <w:t>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lastRenderedPageBreak/>
              <w:t>9.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1 138 м., 1975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4D10D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Чубаровка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46:02:030501:96-46/003/2018-4, 16.10. 2018</w:t>
            </w:r>
          </w:p>
        </w:tc>
      </w:tr>
      <w:tr w:rsidR="00824F86" w:rsidRPr="004C48AF" w:rsidTr="00982284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181C2E">
              <w:rPr>
                <w:b/>
                <w:sz w:val="20"/>
                <w:szCs w:val="20"/>
                <w:lang w:eastAsia="en-US"/>
              </w:rPr>
              <w:t>с. Волоконск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 </w:t>
            </w:r>
            <w:r w:rsidR="00181C2E" w:rsidRPr="00181C2E">
              <w:rPr>
                <w:b/>
                <w:sz w:val="20"/>
                <w:szCs w:val="20"/>
                <w:lang w:eastAsia="en-US"/>
              </w:rPr>
              <w:t>Волоконского сельсовета Большесолдатского района Курской области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D9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Высота 15 м., 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1976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4D10D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Волоконск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46:02:030807:18-46/003/2018-4,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Скважина №6529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106 м., 1976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4D10D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Волоконск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46:02:030807:17-46/003/2018-4,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Протяженность </w:t>
            </w:r>
            <w:r w:rsidR="0010125E" w:rsidRPr="004C48AF">
              <w:rPr>
                <w:sz w:val="20"/>
                <w:szCs w:val="20"/>
                <w:lang w:eastAsia="en-US"/>
              </w:rPr>
              <w:t xml:space="preserve">4642 </w:t>
            </w:r>
            <w:r w:rsidRPr="004C48AF">
              <w:rPr>
                <w:sz w:val="20"/>
                <w:szCs w:val="20"/>
                <w:lang w:eastAsia="en-US"/>
              </w:rPr>
              <w:t xml:space="preserve"> м., 1976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4D10D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Волоконск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46:02:000000:309-46/003/2018-4, 16.10.2018</w:t>
            </w:r>
          </w:p>
        </w:tc>
      </w:tr>
      <w:tr w:rsidR="00824F86" w:rsidRPr="004C48AF" w:rsidTr="00982284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181C2E">
              <w:rPr>
                <w:b/>
                <w:sz w:val="20"/>
                <w:szCs w:val="20"/>
                <w:lang w:eastAsia="en-US"/>
              </w:rPr>
              <w:t>п. Дальняя Гатка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181C2E" w:rsidRPr="00181C2E">
              <w:rPr>
                <w:b/>
                <w:sz w:val="20"/>
                <w:szCs w:val="20"/>
                <w:lang w:eastAsia="en-US"/>
              </w:rPr>
              <w:t>Волоконского сельсовета Большесолдатского района Курской области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15 м., 1976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 w:rsidP="004D10D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 п. Дальняя Гатка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46:02:030808:49-46/003/2018-5,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Скважина №3108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75 м., 1963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0D9" w:rsidRDefault="00824F86" w:rsidP="004D10D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Курская область, Большесолдатский район, Волоконский сельсовет, </w:t>
            </w:r>
          </w:p>
          <w:p w:rsidR="00824F86" w:rsidRPr="004C48AF" w:rsidRDefault="00824F86" w:rsidP="004D10D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п. Дальняя Гатка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46:02:030808:46-46/003/2018-4,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15.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1 200 м., 1963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 w:rsidP="004D10D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 п. Дальняя Гатка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46:02:000000:307-46/003/2018-4, 16.10.2018</w:t>
            </w:r>
          </w:p>
        </w:tc>
      </w:tr>
      <w:tr w:rsidR="00824F86" w:rsidRPr="004C48AF" w:rsidTr="00982284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181C2E">
              <w:rPr>
                <w:b/>
                <w:sz w:val="20"/>
                <w:szCs w:val="20"/>
                <w:lang w:eastAsia="en-US"/>
              </w:rPr>
              <w:t>д. Спасская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181C2E" w:rsidRPr="00181C2E">
              <w:rPr>
                <w:b/>
                <w:sz w:val="20"/>
                <w:szCs w:val="20"/>
                <w:lang w:eastAsia="en-US"/>
              </w:rPr>
              <w:t>Волоконского сельсовета Большесолдатского района Курской области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16.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1D4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 xml:space="preserve">Высота 15 м., 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1976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4D10D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Спасская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46:02:030803:6-46/003/2018-4,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17.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Скважина №6527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110 м., 1976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Спасская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46:02:030803:5-46/003/2018-4,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18.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1 099 м., 1976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Спасская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46:02:000000:288-46/003/2018-4, 16.10.2018</w:t>
            </w:r>
          </w:p>
        </w:tc>
      </w:tr>
      <w:tr w:rsidR="00824F86" w:rsidRPr="004C48AF" w:rsidTr="00982284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40009A">
              <w:rPr>
                <w:b/>
                <w:sz w:val="20"/>
                <w:szCs w:val="20"/>
                <w:lang w:eastAsia="en-US"/>
              </w:rPr>
              <w:t>д. Нелидовка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40009A" w:rsidRPr="00181C2E">
              <w:rPr>
                <w:b/>
                <w:sz w:val="20"/>
                <w:szCs w:val="20"/>
                <w:lang w:eastAsia="en-US"/>
              </w:rPr>
              <w:t>Волоконского сельсовета Большесолдатского района Курской области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19.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15 м., 1981 г/в 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д. Нелидовка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46:02:020201:117-46/003/2018-4,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20.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15 м., 1981 г/в 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Курская область, Большесолдатский район, Волоконский сельсовет, </w:t>
            </w:r>
          </w:p>
          <w:p w:rsidR="00824F86" w:rsidRPr="004C48AF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Нелидовка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46:02:020201:116-46/003/2018-4,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Скважина №7688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90 м., 1981 г/в 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lastRenderedPageBreak/>
              <w:t>д. Нелидовка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lastRenderedPageBreak/>
              <w:t>Собственность района, 46:02:020201:110-46/003/2018-4,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lastRenderedPageBreak/>
              <w:t>22.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Скважина №7725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100 м., 1981 г/в 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Нелидовка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46:02:020201:109-46/003/2018-4,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23.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732 м., 1981 г/в 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Нелидовка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46:02:020201:115-46/003/2018-4,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24.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Протяженность1827 м., 1981 г/в 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Нелидовка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46:02:000000:291-46/003/2018-4, 16.10.2018</w:t>
            </w:r>
          </w:p>
        </w:tc>
      </w:tr>
      <w:tr w:rsidR="00824F86" w:rsidRPr="004C48AF" w:rsidTr="00982284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3A1DCB">
              <w:rPr>
                <w:b/>
                <w:sz w:val="20"/>
                <w:szCs w:val="20"/>
                <w:lang w:eastAsia="en-US"/>
              </w:rPr>
              <w:t>с. Борщень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3A1DCB" w:rsidRPr="00181C2E">
              <w:rPr>
                <w:b/>
                <w:sz w:val="20"/>
                <w:szCs w:val="20"/>
                <w:lang w:eastAsia="en-US"/>
              </w:rPr>
              <w:t>Волоконского сельсовета Большесолдатского района Курской области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25.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15 м., 1991 г/в 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D4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Курская область, Большесолдатский район, Волоконский сельсовет, </w:t>
            </w:r>
          </w:p>
          <w:p w:rsidR="00824F86" w:rsidRPr="004C48AF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Борщень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46:02:020504:22-46/003/2018-4, 16.20.2018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26.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Скважина №9730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110 м., 1991 г/в 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D4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Курская область, Большесолдатский район, Волоконский сельсовет, </w:t>
            </w:r>
          </w:p>
          <w:p w:rsidR="00824F86" w:rsidRPr="004C48AF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Борщень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46:02:020101:400-46/003/2018-4,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27.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2448 м., 1991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D4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Курская область, Большесолдатский район, Волоконский сельсовет, </w:t>
            </w:r>
          </w:p>
          <w:p w:rsidR="00824F86" w:rsidRPr="004C48AF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Борщень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46:02:000000:303-46/003/2018-4,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28.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25 м., 1991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D4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Курская область, Большесолдатский район, Волоконский сельсовет, </w:t>
            </w:r>
          </w:p>
          <w:p w:rsidR="00824F86" w:rsidRPr="004C48AF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Борщень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46:02:020101:403-46/003/2018-4,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29.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Скважина №9703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120 м., 1991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D4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Курская область, Большесолдатский район, Волоконский сельсовет, </w:t>
            </w:r>
          </w:p>
          <w:p w:rsidR="00824F86" w:rsidRPr="004C48AF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Борщень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46:02:020504:20-46/003/2018-4,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30.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3059 м., 1991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D4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Курская область, Большесолдатский район, Волоконский сельсовет, </w:t>
            </w:r>
          </w:p>
          <w:p w:rsidR="00824F86" w:rsidRPr="004C48AF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Борщень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46:02:000000:306-46\003\2018-4, 16.10.2018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31.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Волоконский сельсовет,</w:t>
            </w:r>
          </w:p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Борщень,</w:t>
            </w:r>
          </w:p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ул. Заречная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F27596" w:rsidRDefault="006B50C8">
            <w:pPr>
              <w:autoSpaceDN w:val="0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32.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</w:t>
            </w:r>
          </w:p>
          <w:p w:rsidR="004230D1" w:rsidRPr="004C48AF" w:rsidRDefault="004230D1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Волоконский сельсовет,</w:t>
            </w:r>
          </w:p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Борщень,</w:t>
            </w:r>
          </w:p>
          <w:p w:rsidR="00824F86" w:rsidRPr="004C48AF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ул. Заречная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F27596" w:rsidRDefault="006B50C8">
            <w:pPr>
              <w:autoSpaceDN w:val="0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6475A8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A8" w:rsidRPr="004C48AF" w:rsidRDefault="006475A8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33</w:t>
            </w:r>
            <w:r w:rsidR="00AC79F6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A8" w:rsidRPr="004C48AF" w:rsidRDefault="006475A8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A8" w:rsidRPr="004C48AF" w:rsidRDefault="006475A8" w:rsidP="006475A8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Протяженность 1800</w:t>
            </w:r>
            <w:r w:rsidRPr="004C48AF">
              <w:rPr>
                <w:sz w:val="20"/>
                <w:szCs w:val="20"/>
                <w:lang w:eastAsia="en-US"/>
              </w:rPr>
              <w:t xml:space="preserve"> м., 1991 г/в</w:t>
            </w:r>
          </w:p>
          <w:p w:rsidR="006475A8" w:rsidRPr="004C48AF" w:rsidRDefault="006475A8" w:rsidP="006475A8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A8" w:rsidRPr="004C48AF" w:rsidRDefault="006475A8" w:rsidP="006475A8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Волоконский сельсовет,</w:t>
            </w:r>
          </w:p>
          <w:p w:rsidR="006475A8" w:rsidRPr="004C48AF" w:rsidRDefault="006475A8" w:rsidP="006475A8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Борщень,</w:t>
            </w:r>
          </w:p>
          <w:p w:rsidR="006475A8" w:rsidRPr="004C48AF" w:rsidRDefault="006475A8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ул. Заречная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A8" w:rsidRPr="00F27596" w:rsidRDefault="006B50C8">
            <w:pPr>
              <w:autoSpaceDN w:val="0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824F86" w:rsidRPr="004C48AF" w:rsidTr="00982284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lastRenderedPageBreak/>
              <w:t xml:space="preserve">д. Раково 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5D1179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34</w:t>
            </w:r>
            <w:r w:rsidR="00824F86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 1163 м., 2014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D4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824F86" w:rsidRPr="004C48AF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 д. Раково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46:02:000000:299-46/003/2018-4, 16.10.2018</w:t>
            </w:r>
          </w:p>
        </w:tc>
      </w:tr>
      <w:tr w:rsidR="00824F86" w:rsidRPr="004C48AF" w:rsidTr="00982284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965053">
              <w:rPr>
                <w:b/>
                <w:sz w:val="20"/>
                <w:szCs w:val="20"/>
                <w:lang w:eastAsia="en-US"/>
              </w:rPr>
              <w:t>д. Обуховка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965053" w:rsidRPr="00181C2E">
              <w:rPr>
                <w:b/>
                <w:sz w:val="20"/>
                <w:szCs w:val="20"/>
                <w:lang w:eastAsia="en-US"/>
              </w:rPr>
              <w:t>Волоконского сельсовета Большесолдатского района Курской области</w:t>
            </w:r>
          </w:p>
        </w:tc>
      </w:tr>
      <w:tr w:rsidR="00824F86" w:rsidRPr="004C48AF" w:rsidTr="0098228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5D1179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35</w:t>
            </w:r>
            <w:r w:rsidR="00824F86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Протяженность1649 м., 2012 г/в</w:t>
            </w:r>
          </w:p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86" w:rsidRPr="004C48AF" w:rsidRDefault="00824F8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Курская область, Большесолдатский район, Волоконский сельсовет,</w:t>
            </w:r>
          </w:p>
          <w:p w:rsidR="006971D4" w:rsidRPr="004C48AF" w:rsidRDefault="00824F86" w:rsidP="006971D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д. Обуховка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F86" w:rsidRPr="004C48AF" w:rsidRDefault="00824F86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района, 46:02:000000:308-46/003/2018-4, 16.10.2018</w:t>
            </w:r>
          </w:p>
        </w:tc>
      </w:tr>
    </w:tbl>
    <w:p w:rsidR="00824F86" w:rsidRPr="004C48AF" w:rsidRDefault="00824F86" w:rsidP="00824F86">
      <w:pPr>
        <w:suppressAutoHyphens/>
        <w:autoSpaceDE w:val="0"/>
        <w:rPr>
          <w:b/>
          <w:sz w:val="22"/>
          <w:lang w:eastAsia="zh-CN"/>
        </w:rPr>
      </w:pPr>
    </w:p>
    <w:p w:rsidR="00824F86" w:rsidRDefault="00824F86" w:rsidP="00824F86">
      <w:pPr>
        <w:suppressAutoHyphens/>
        <w:autoSpaceDE w:val="0"/>
        <w:rPr>
          <w:b/>
          <w:sz w:val="22"/>
          <w:lang w:eastAsia="zh-CN"/>
        </w:rPr>
      </w:pPr>
      <w:r w:rsidRPr="004C48AF">
        <w:rPr>
          <w:b/>
          <w:sz w:val="22"/>
          <w:lang w:eastAsia="zh-CN"/>
        </w:rPr>
        <w:t xml:space="preserve"> 6. Любостанский сельсовет</w:t>
      </w:r>
      <w:r w:rsidR="000013C1">
        <w:rPr>
          <w:b/>
          <w:sz w:val="22"/>
          <w:lang w:eastAsia="zh-CN"/>
        </w:rPr>
        <w:t xml:space="preserve"> Большесолдатского района Курской области</w:t>
      </w:r>
    </w:p>
    <w:p w:rsidR="003D1FAD" w:rsidRPr="004C48AF" w:rsidRDefault="003D1FAD" w:rsidP="003D1FAD">
      <w:pPr>
        <w:suppressAutoHyphens/>
        <w:autoSpaceDE w:val="0"/>
        <w:rPr>
          <w:b/>
          <w:sz w:val="22"/>
          <w:lang w:eastAsia="zh-CN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1"/>
        <w:gridCol w:w="1700"/>
        <w:gridCol w:w="1984"/>
        <w:gridCol w:w="2975"/>
        <w:gridCol w:w="3543"/>
      </w:tblGrid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 xml:space="preserve">Технико-экономические показатели, </w:t>
            </w:r>
            <w:r w:rsidRPr="004C48AF">
              <w:rPr>
                <w:sz w:val="20"/>
                <w:szCs w:val="20"/>
                <w:lang w:eastAsia="en-US"/>
              </w:rPr>
              <w:t>дата постройки / ввода 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Адрес расположения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tabs>
                <w:tab w:val="left" w:pos="1276"/>
              </w:tabs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Сведения о зарегистрированных правах</w:t>
            </w:r>
          </w:p>
        </w:tc>
      </w:tr>
      <w:tr w:rsidR="003D1FAD" w:rsidRPr="004C48AF" w:rsidTr="006971D4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tabs>
                <w:tab w:val="left" w:pos="1276"/>
              </w:tabs>
              <w:spacing w:line="276" w:lineRule="auto"/>
              <w:rPr>
                <w:sz w:val="20"/>
                <w:szCs w:val="20"/>
                <w:lang w:eastAsia="zh-CN"/>
              </w:rPr>
            </w:pPr>
            <w:r w:rsidRPr="00322624">
              <w:rPr>
                <w:b/>
                <w:sz w:val="20"/>
                <w:szCs w:val="20"/>
                <w:lang w:eastAsia="zh-CN"/>
              </w:rPr>
              <w:t>д. Леоновка</w:t>
            </w:r>
            <w:r w:rsidR="000E4F59">
              <w:rPr>
                <w:b/>
                <w:sz w:val="20"/>
                <w:szCs w:val="20"/>
                <w:lang w:eastAsia="zh-CN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Любостанского сельсовета Большесолдатского района Курской области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4C48AF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</w:p>
          <w:p w:rsidR="003D1FAD" w:rsidRPr="004C48AF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D348E">
              <w:rPr>
                <w:bCs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Глубина 180 м., диаметр обсадной трубы –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D348E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Большесолдатский район, Любостанский сельсовет,</w:t>
            </w:r>
          </w:p>
          <w:p w:rsidR="003D1FAD" w:rsidRPr="00FD348E" w:rsidRDefault="003D1FAD" w:rsidP="00280A7A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д. Леоновка,ул. Новоселовка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Стоит на кадастровом учете</w:t>
            </w:r>
            <w:r w:rsidRPr="00FD348E">
              <w:rPr>
                <w:sz w:val="18"/>
                <w:szCs w:val="18"/>
              </w:rPr>
              <w:t xml:space="preserve"> как бесхозяйный объект до августа 2022 года</w:t>
            </w:r>
          </w:p>
          <w:p w:rsidR="003D1FAD" w:rsidRPr="002907F4" w:rsidRDefault="003D1FAD" w:rsidP="002907F4">
            <w:pPr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 w:rsidRPr="00FD348E">
              <w:rPr>
                <w:sz w:val="18"/>
                <w:szCs w:val="18"/>
              </w:rPr>
              <w:t>46:02:060703:20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D348E">
              <w:rPr>
                <w:bCs/>
                <w:sz w:val="20"/>
                <w:szCs w:val="20"/>
                <w:lang w:eastAsia="en-US"/>
              </w:rPr>
              <w:t>Водонапорная башня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Площадь 3 кв.м., 2011 г/в</w:t>
            </w:r>
          </w:p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D348E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Курская область,</w:t>
            </w:r>
          </w:p>
          <w:p w:rsidR="003D1FAD" w:rsidRPr="00FD348E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Большесолдатский район, Любостанский сельсовет,</w:t>
            </w:r>
          </w:p>
          <w:p w:rsidR="003D1FAD" w:rsidRPr="00FD348E" w:rsidRDefault="003D1FAD" w:rsidP="002907F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д. Леоновка</w:t>
            </w:r>
            <w:r w:rsidR="002907F4">
              <w:rPr>
                <w:rFonts w:ascii="Times New Roman" w:hAnsi="Times New Roman" w:cs="Times New Roman"/>
              </w:rPr>
              <w:t xml:space="preserve">, </w:t>
            </w:r>
            <w:r w:rsidRPr="00FD348E">
              <w:rPr>
                <w:rFonts w:ascii="Times New Roman" w:hAnsi="Times New Roman" w:cs="Times New Roman"/>
              </w:rPr>
              <w:t>ул.Школьная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Собственность района, 46:02:060703:21-46/003/2018-3, 16.10.2018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D348E">
              <w:rPr>
                <w:bCs/>
                <w:sz w:val="20"/>
                <w:szCs w:val="20"/>
                <w:lang w:eastAsia="en-US"/>
              </w:rPr>
              <w:t>Водопроводная сеть  д. Леоновка Большесолдатского района 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Протяженность 6014 м., 2011 г/в</w:t>
            </w:r>
          </w:p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D348E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 xml:space="preserve">Курская область, Большесолдатский район, Любостанский сельсовет, </w:t>
            </w:r>
          </w:p>
          <w:p w:rsidR="003D1FAD" w:rsidRPr="00FD348E" w:rsidRDefault="003D1FAD" w:rsidP="002907F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д. Леоновка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Собственность района, 46:02:000000:271-46/003/2017-3, 24.05.2017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D348E">
              <w:rPr>
                <w:bCs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Глубина 180 м., диаметр обсадной трубы –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D348E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Большесолдатский район, Любостанский сельсовет,</w:t>
            </w:r>
          </w:p>
          <w:p w:rsidR="003D1FAD" w:rsidRPr="00FD348E" w:rsidRDefault="003D1FAD" w:rsidP="002907F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д. Леоновка,ул. Школьная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 w:rsidRPr="00FD348E">
              <w:rPr>
                <w:sz w:val="18"/>
                <w:szCs w:val="18"/>
              </w:rPr>
              <w:t>Стоит на кадастровом учете, как бесхозяйный объект до августа 2022 года</w:t>
            </w:r>
          </w:p>
          <w:p w:rsidR="003D1FAD" w:rsidRPr="002907F4" w:rsidRDefault="003D1FAD" w:rsidP="002907F4">
            <w:pPr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 w:rsidRPr="00FD348E">
              <w:rPr>
                <w:sz w:val="18"/>
                <w:szCs w:val="18"/>
              </w:rPr>
              <w:t>46:02:060703:20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D348E">
              <w:rPr>
                <w:bCs/>
                <w:sz w:val="20"/>
                <w:szCs w:val="20"/>
                <w:lang w:eastAsia="en-US"/>
              </w:rPr>
              <w:t>Водонапорная башня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Площадь 3 кв.м, 1022 г/в</w:t>
            </w:r>
          </w:p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в эксплуатацию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D348E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Курская область, Большесолдатский район, Любостанский сельсовет,</w:t>
            </w:r>
          </w:p>
          <w:p w:rsidR="003D1FAD" w:rsidRPr="00FD348E" w:rsidRDefault="003D1FAD" w:rsidP="00280A7A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д. Леоновка</w:t>
            </w:r>
            <w:r w:rsidR="00280A7A">
              <w:rPr>
                <w:rFonts w:ascii="Times New Roman" w:hAnsi="Times New Roman" w:cs="Times New Roman"/>
              </w:rPr>
              <w:t xml:space="preserve">, </w:t>
            </w:r>
            <w:r w:rsidRPr="00FD348E">
              <w:rPr>
                <w:rFonts w:ascii="Times New Roman" w:hAnsi="Times New Roman" w:cs="Times New Roman"/>
              </w:rPr>
              <w:t>ул.Новоселовка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Собственность района, 46:02:060703:19-46/003/2018-3, 16.10.2018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D348E">
              <w:rPr>
                <w:bCs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Глубина 200 м., диаметр обсадной трубы –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D348E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Большесолдатский район, Любостанский сельсовет,</w:t>
            </w:r>
          </w:p>
          <w:p w:rsidR="003D1FAD" w:rsidRPr="00FD348E" w:rsidRDefault="003D1FAD" w:rsidP="00280A7A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д. Леоновка,ул. Садовая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 xml:space="preserve">Не зарегистрированное – </w:t>
            </w:r>
          </w:p>
          <w:p w:rsidR="003D1FAD" w:rsidRPr="00FD348E" w:rsidRDefault="003D1FAD" w:rsidP="00280A7A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Исправляется ошибка кадастрового инженера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D348E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Высота 15 м., объем 15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D348E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Большесолдатский район, Любостанский сельсовет,</w:t>
            </w:r>
          </w:p>
          <w:p w:rsidR="003D1FAD" w:rsidRPr="00FD348E" w:rsidRDefault="003D1FAD" w:rsidP="00280A7A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д. Леоновка,ул. Садовая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 xml:space="preserve">Не зарегистрированное – </w:t>
            </w:r>
          </w:p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Исправляется ошибка кадастрового инженера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D348E">
              <w:rPr>
                <w:bCs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Глубина 180 м., диаметр обсадной трубы –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D348E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Большесолдатский район, Любостанский сельсовет,</w:t>
            </w:r>
          </w:p>
          <w:p w:rsidR="003D1FAD" w:rsidRPr="00FD348E" w:rsidRDefault="003D1FAD" w:rsidP="00280A7A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д. Леоновка,ул. Фермерская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Собственность сельсовета,</w:t>
            </w:r>
          </w:p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46:02:060701:17</w:t>
            </w:r>
          </w:p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28.04.2021 г.</w:t>
            </w:r>
          </w:p>
          <w:p w:rsidR="003D1FAD" w:rsidRPr="00FD348E" w:rsidRDefault="003D1FAD" w:rsidP="00280A7A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D348E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Высота 15 м., объем 15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D348E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Большесолдатский район, Любостанский сельсовет,</w:t>
            </w:r>
          </w:p>
          <w:p w:rsidR="003D1FAD" w:rsidRPr="00FD348E" w:rsidRDefault="003D1FAD" w:rsidP="00280A7A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д. Леоновка,ул. Фермерская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 xml:space="preserve">Не зарегистрированное – </w:t>
            </w:r>
          </w:p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Исправляется ошибка кадастрового инженера</w:t>
            </w:r>
          </w:p>
        </w:tc>
      </w:tr>
      <w:tr w:rsidR="003D1FAD" w:rsidRPr="004C48AF" w:rsidTr="006971D4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FD348E">
              <w:rPr>
                <w:b/>
                <w:sz w:val="20"/>
                <w:szCs w:val="20"/>
                <w:lang w:eastAsia="en-US"/>
              </w:rPr>
              <w:t>д. Левшино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FD348E">
              <w:rPr>
                <w:b/>
                <w:sz w:val="20"/>
                <w:szCs w:val="20"/>
                <w:lang w:eastAsia="en-US"/>
              </w:rPr>
              <w:t>Любостанского сельсовета Большесолдатского района Курской области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D348E">
              <w:rPr>
                <w:bCs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Глубина 65 м., диаметр обсадной трубы – 219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D348E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Большесолдатский район, Любостанский сельсовет,</w:t>
            </w:r>
          </w:p>
          <w:p w:rsidR="003D1FAD" w:rsidRPr="00FD348E" w:rsidRDefault="003D1FAD" w:rsidP="0097513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д. Левшино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 w:rsidRPr="00FD348E">
              <w:rPr>
                <w:sz w:val="18"/>
                <w:szCs w:val="18"/>
              </w:rPr>
              <w:t>Стоит на кадастровом учете, как бесхозяйный объект до августа 2022 года</w:t>
            </w:r>
          </w:p>
          <w:p w:rsidR="003D1FAD" w:rsidRPr="00FD348E" w:rsidRDefault="003D1FAD" w:rsidP="0097513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46:02:110502:6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lastRenderedPageBreak/>
              <w:t>11.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D348E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Высота 15 м., объем 15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D348E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Большесолдатский район, Любостанский сельсовет,</w:t>
            </w:r>
          </w:p>
          <w:p w:rsidR="003D1FAD" w:rsidRPr="00FD348E" w:rsidRDefault="003D1FAD" w:rsidP="0097513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д. Левшино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 w:rsidRPr="00FD348E">
              <w:rPr>
                <w:sz w:val="18"/>
                <w:szCs w:val="18"/>
              </w:rPr>
              <w:t>Стоит на кадастровом учете, как бесхозяйный объект до августа 2022 года</w:t>
            </w:r>
          </w:p>
          <w:p w:rsidR="003D1FAD" w:rsidRPr="00FD348E" w:rsidRDefault="003D1FAD" w:rsidP="0097513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46:02:110502:6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D348E">
              <w:rPr>
                <w:bCs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Диаметр труб 100 мм., протяженность 801 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D348E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Большесолдатский район, Любостанский сельсовет,</w:t>
            </w:r>
          </w:p>
          <w:p w:rsidR="003D1FAD" w:rsidRPr="00FD348E" w:rsidRDefault="003D1FAD" w:rsidP="0097513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д. Левшино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 xml:space="preserve">Собственность МО «Любостанский сельсовет» </w:t>
            </w:r>
          </w:p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46:02:000000:275</w:t>
            </w:r>
          </w:p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  <w:r w:rsidRPr="00FD348E">
              <w:rPr>
                <w:sz w:val="20"/>
                <w:szCs w:val="20"/>
                <w:lang w:eastAsia="en-US"/>
              </w:rPr>
              <w:t>.0</w:t>
            </w:r>
            <w:r>
              <w:rPr>
                <w:sz w:val="20"/>
                <w:szCs w:val="20"/>
                <w:lang w:eastAsia="en-US"/>
              </w:rPr>
              <w:t>5</w:t>
            </w:r>
            <w:r w:rsidRPr="00FD348E">
              <w:rPr>
                <w:sz w:val="20"/>
                <w:szCs w:val="20"/>
                <w:lang w:eastAsia="en-US"/>
              </w:rPr>
              <w:t>.202</w:t>
            </w:r>
            <w:r>
              <w:rPr>
                <w:sz w:val="20"/>
                <w:szCs w:val="20"/>
                <w:lang w:eastAsia="en-US"/>
              </w:rPr>
              <w:t>0</w:t>
            </w:r>
            <w:r w:rsidRPr="00FD348E">
              <w:rPr>
                <w:sz w:val="20"/>
                <w:szCs w:val="20"/>
                <w:lang w:eastAsia="en-US"/>
              </w:rPr>
              <w:t xml:space="preserve"> г.</w:t>
            </w:r>
          </w:p>
          <w:p w:rsidR="003D1FAD" w:rsidRPr="00FD348E" w:rsidRDefault="003D1FAD" w:rsidP="0097513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 xml:space="preserve">Идет процедура передачи в собственность </w:t>
            </w:r>
            <w:r>
              <w:rPr>
                <w:sz w:val="20"/>
                <w:szCs w:val="20"/>
                <w:lang w:eastAsia="en-US"/>
              </w:rPr>
              <w:t xml:space="preserve">муниципального </w:t>
            </w:r>
            <w:r w:rsidRPr="00FD348E">
              <w:rPr>
                <w:sz w:val="20"/>
                <w:szCs w:val="20"/>
                <w:lang w:eastAsia="en-US"/>
              </w:rPr>
              <w:t xml:space="preserve">района </w:t>
            </w:r>
          </w:p>
        </w:tc>
      </w:tr>
      <w:tr w:rsidR="003D1FAD" w:rsidRPr="004C48AF" w:rsidTr="006971D4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FD348E">
              <w:rPr>
                <w:b/>
                <w:sz w:val="20"/>
                <w:szCs w:val="20"/>
                <w:lang w:eastAsia="en-US"/>
              </w:rPr>
              <w:t>п. Веселый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FD348E">
              <w:rPr>
                <w:b/>
                <w:sz w:val="20"/>
                <w:szCs w:val="20"/>
                <w:lang w:eastAsia="en-US"/>
              </w:rPr>
              <w:t>Любостанского сельсовета Большесолдатского района Курской области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D348E">
              <w:rPr>
                <w:bCs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Глубина 180 м., диаметр обсадной трубы –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3C" w:rsidRDefault="003D1FAD" w:rsidP="0097513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 xml:space="preserve">Большесолдатский район, Любостанский сельсовет, </w:t>
            </w:r>
          </w:p>
          <w:p w:rsidR="003D1FAD" w:rsidRPr="00FD348E" w:rsidRDefault="003D1FAD" w:rsidP="0097513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п. Веселый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 xml:space="preserve">Собственность МО «Любостанский сельсовет» </w:t>
            </w:r>
          </w:p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46:02:060405:23</w:t>
            </w:r>
          </w:p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Идет процедура</w:t>
            </w:r>
          </w:p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 xml:space="preserve">передачи  в собственность района 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4C48AF">
              <w:rPr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FD348E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Высота 15 м., объем 10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3C" w:rsidRDefault="003D1FAD" w:rsidP="0097513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 xml:space="preserve">Большесолдатский район, Любостанский сельсовет, </w:t>
            </w:r>
          </w:p>
          <w:p w:rsidR="003D1FAD" w:rsidRPr="00FD348E" w:rsidRDefault="003D1FAD" w:rsidP="0097513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FD348E">
              <w:rPr>
                <w:rFonts w:ascii="Times New Roman" w:hAnsi="Times New Roman" w:cs="Times New Roman"/>
              </w:rPr>
              <w:t>п. Веселый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 xml:space="preserve">Собственность МО «Любостанский сельсовет» </w:t>
            </w:r>
          </w:p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46:02:060405:22</w:t>
            </w:r>
          </w:p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>Идет процедура</w:t>
            </w:r>
          </w:p>
          <w:p w:rsidR="003D1FAD" w:rsidRPr="00FD348E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D348E">
              <w:rPr>
                <w:sz w:val="20"/>
                <w:szCs w:val="20"/>
                <w:lang w:eastAsia="en-US"/>
              </w:rPr>
              <w:t xml:space="preserve">передачи  в собственность района </w:t>
            </w:r>
          </w:p>
        </w:tc>
      </w:tr>
      <w:tr w:rsidR="003D1FAD" w:rsidRPr="004C48AF" w:rsidTr="006971D4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733C76" w:rsidRDefault="003D1FAD" w:rsidP="009876D2">
            <w:pPr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733C76">
              <w:rPr>
                <w:b/>
                <w:sz w:val="20"/>
                <w:szCs w:val="20"/>
                <w:lang w:eastAsia="en-US"/>
              </w:rPr>
              <w:t xml:space="preserve">с. Любостань </w:t>
            </w:r>
            <w:r>
              <w:rPr>
                <w:b/>
                <w:sz w:val="20"/>
                <w:szCs w:val="20"/>
                <w:lang w:eastAsia="en-US"/>
              </w:rPr>
              <w:t>Любостанского сельсовета Большесолдатского района Курской области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15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Водонапорная башня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Высота 12 м., объем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с. Любостань, ул.Новоселовка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Собственность района, 46:02:060402:39-46/003/2020-1, 03.02.2020 г.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16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Глубина 230 м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92523B" w:rsidRDefault="003D1FAD" w:rsidP="0097513C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с. Любостань, ул.Центральная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Собственность района, 46:02:060404:15-46/003/2020-1, 03.02.2020 г.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17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Водонапорная башня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bCs/>
                <w:color w:val="000000" w:themeColor="text1"/>
                <w:sz w:val="20"/>
                <w:szCs w:val="20"/>
                <w:lang w:eastAsia="en-US"/>
              </w:rPr>
              <w:t>Высота 12 м., объемом 25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bCs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bCs/>
                <w:color w:val="000000" w:themeColor="text1"/>
              </w:rPr>
              <w:t>с. Любостань, ул.Новоселовка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bCs/>
                <w:color w:val="000000" w:themeColor="text1"/>
                <w:sz w:val="20"/>
                <w:szCs w:val="20"/>
                <w:lang w:eastAsia="en-US"/>
              </w:rPr>
              <w:t>Собственность района, 46:02:060402:38-46/003/2020-1, 03.02.2020 г.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18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Площадь 11 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4C48AF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 xml:space="preserve">Большесолдатский район, </w:t>
            </w:r>
          </w:p>
          <w:p w:rsidR="003D1FAD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Любостань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D1FAD" w:rsidRPr="004C48AF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ул.Новоселовка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7513C" w:rsidRDefault="003D1FAD" w:rsidP="0097513C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МО «Любостанский сельсовет»</w:t>
            </w:r>
            <w:r w:rsidR="0097513C">
              <w:rPr>
                <w:sz w:val="20"/>
                <w:szCs w:val="20"/>
                <w:lang w:eastAsia="en-US"/>
              </w:rPr>
              <w:t xml:space="preserve"> от </w:t>
            </w: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27.05.2020</w:t>
            </w:r>
          </w:p>
          <w:p w:rsidR="003D1FAD" w:rsidRPr="004C48AF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Идет процедура передачи в собственность муниципального района 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19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Протяженность 7727 м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с. Любостань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Собственность района, 46:02:000000:517-46/003/2020-1, 03.02.2020 г.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20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Водозаборная скважина </w:t>
            </w:r>
          </w:p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Глубина 250 м., диаметр обсадной трубы –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92523B" w:rsidRDefault="003D1FAD" w:rsidP="008938C8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с. Любостань,ул. Рыбница</w:t>
            </w:r>
          </w:p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 xml:space="preserve"> (бывшая МТФ)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Собственность МО «Любостанский сельсовет»</w:t>
            </w:r>
          </w:p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46:02:060401:10</w:t>
            </w:r>
          </w:p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  <w:r w:rsidR="00A358E1">
              <w:rPr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Водопроводная сеть 2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Протяженность 9957 м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F512F4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с. Любостань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Собственность МО «Любостанский сельсовет»</w:t>
            </w:r>
          </w:p>
          <w:p w:rsidR="003D1FAD" w:rsidRPr="00F512F4" w:rsidRDefault="008938C8" w:rsidP="009876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46:02:000000:305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 xml:space="preserve"> 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22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Водопроводная сеть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1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Диаметр труб 100 мм., протяженность  11615м.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92523B" w:rsidRDefault="003D1FAD" w:rsidP="008938C8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с. Любостань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Собственность МО «Любостанский сельсовет»</w:t>
            </w:r>
          </w:p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46:02:000000:278</w:t>
            </w:r>
          </w:p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lastRenderedPageBreak/>
              <w:t>23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Глубина 250 м., диаметр обсадной трубы –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с. Любостань,</w:t>
            </w:r>
          </w:p>
          <w:p w:rsidR="003D1FAD" w:rsidRPr="0092523B" w:rsidRDefault="003D1FAD" w:rsidP="008938C8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ул.Рыбница(табор)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Высота 15 м., объем 15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с. Любостань, ул.Рыбница</w:t>
            </w:r>
          </w:p>
          <w:p w:rsidR="003D1FAD" w:rsidRPr="0092523B" w:rsidRDefault="003D1FAD" w:rsidP="008938C8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(бывшая МТФ)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 xml:space="preserve">Собственность МО «Любостанский сельсовет» </w:t>
            </w:r>
          </w:p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46:02:060401:9</w:t>
            </w:r>
          </w:p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25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zh-CN"/>
              </w:rPr>
            </w:pPr>
            <w:r w:rsidRPr="0092523B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Глубина 250 м., диаметр обсадной трубы –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C7294F" w:rsidRDefault="003D1FAD" w:rsidP="00C7294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с. Любостань,ул. Красневка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 xml:space="preserve">Собственность МО «Любостанский сельсовет» </w:t>
            </w:r>
          </w:p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46:02:060501:9</w:t>
            </w:r>
          </w:p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92523B" w:rsidRDefault="003D1FAD" w:rsidP="00C7294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  <w:r w:rsidR="00A358E1">
              <w:rPr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92523B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Водонапорная башня «Рожновского»</w:t>
            </w:r>
          </w:p>
          <w:p w:rsidR="003D1FAD" w:rsidRPr="0092523B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Высота 15 м., объем 15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с. Любостань,</w:t>
            </w:r>
          </w:p>
          <w:p w:rsidR="003D1FAD" w:rsidRPr="00C7294F" w:rsidRDefault="003D1FAD" w:rsidP="00C7294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ул. Красневка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Собственность МО</w:t>
            </w:r>
          </w:p>
          <w:p w:rsidR="003D1FAD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zh-CN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zh-CN"/>
              </w:rPr>
              <w:t xml:space="preserve">46:02:060501:8 </w:t>
            </w:r>
          </w:p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92523B" w:rsidRDefault="003D1FAD" w:rsidP="00C7294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27.</w:t>
            </w:r>
            <w:r w:rsidR="003D1FAD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92523B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Водонапорная башня «Рожновского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92523B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2523B">
              <w:rPr>
                <w:color w:val="000000" w:themeColor="text1"/>
                <w:sz w:val="20"/>
                <w:szCs w:val="20"/>
                <w:lang w:eastAsia="en-US"/>
              </w:rPr>
              <w:t>Высота 15 м., объем 15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с. Любостань, ул.Рыбница</w:t>
            </w:r>
          </w:p>
          <w:p w:rsidR="003D1FAD" w:rsidRPr="0092523B" w:rsidRDefault="003D1FAD" w:rsidP="00C7294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</w:rPr>
              <w:t>(табор)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92523B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523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Документы утеряны, готовятся документы по признанию права собственности на основании Приказа Минэкономразвития России (Министерства экономического развития РФ) от 10 декабря 2015 г. №931 «Об установлении порядка принятия на учет бесхозяйных недвижимых вещей»</w:t>
            </w:r>
          </w:p>
        </w:tc>
      </w:tr>
      <w:tr w:rsidR="003D1FAD" w:rsidRPr="004C48AF" w:rsidTr="006971D4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F17F63">
              <w:rPr>
                <w:b/>
                <w:sz w:val="20"/>
                <w:szCs w:val="20"/>
                <w:lang w:eastAsia="en-US"/>
              </w:rPr>
              <w:t>с. Скородное</w:t>
            </w:r>
            <w:r w:rsidR="000E4F59"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Любостанского сельсовета Большесолдатского района Курской области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28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180 м., диаметр обсадной трубы –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807208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7208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C7294F" w:rsidRDefault="003D1FAD" w:rsidP="00C7294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7208">
              <w:rPr>
                <w:rFonts w:ascii="Times New Roman" w:hAnsi="Times New Roman" w:cs="Times New Roman"/>
                <w:color w:val="000000" w:themeColor="text1"/>
              </w:rPr>
              <w:t>с. Скородное,ул. Новоселовка, бригада № 1(сад)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Собственность МО «Любостанский сельсовет»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46:02:110202:301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29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15 м., объем 15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807208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7208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C7294F" w:rsidRDefault="003D1FAD" w:rsidP="00C7294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7208">
              <w:rPr>
                <w:rFonts w:ascii="Times New Roman" w:hAnsi="Times New Roman" w:cs="Times New Roman"/>
                <w:color w:val="000000" w:themeColor="text1"/>
              </w:rPr>
              <w:t>с. Скородное,ул. Новоселовка, бригада № 1 (сад)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 xml:space="preserve">Собственность МО «Любостанский сельсовет» 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46:02:110202:300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Диаметр труб 100 мм., протяженность 14900  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4C48AF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Любостанский сельсовет,</w:t>
            </w:r>
          </w:p>
          <w:p w:rsidR="003D1FAD" w:rsidRPr="004C48AF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Скородное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Собственность МО «Любостанский сельсовет»</w:t>
            </w:r>
          </w:p>
          <w:p w:rsidR="003D1FAD" w:rsidRPr="00F512F4" w:rsidRDefault="003D1FAD" w:rsidP="009876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2F4">
              <w:rPr>
                <w:color w:val="000000" w:themeColor="text1"/>
                <w:sz w:val="20"/>
                <w:szCs w:val="20"/>
              </w:rPr>
              <w:t>46:02:000000:269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4C48AF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lastRenderedPageBreak/>
              <w:t>31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Глубина 185 м., диаметр обсадной трубы –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F512F4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с. Скородное,</w:t>
            </w:r>
          </w:p>
          <w:p w:rsidR="003D1FAD" w:rsidRPr="00F512F4" w:rsidRDefault="003D1FAD" w:rsidP="00C7294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ул. Сибилевка, бригада № 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 xml:space="preserve">Собственность МО «Любостанский сельсовет» 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46:02:110504:63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32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Высота 15 м., объемом 15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F512F4" w:rsidRDefault="003D1FAD" w:rsidP="00C7294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с. Скородное,ул. Сибилевка, бригада № 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Собственность МО «Любостанский сельсовет»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 xml:space="preserve">46:02:110504:62  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33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Глубина 76 м., диаметр обсадной трубы – 245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F512F4" w:rsidRDefault="003D1FAD" w:rsidP="00C7294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с. Скородное,ул. Бугор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 xml:space="preserve">Собственность МО «Любостанский сельсовет» 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46:02:110201:431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34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Высота 15 м., объем 15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F512F4" w:rsidRDefault="003D1FAD" w:rsidP="00C7294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с. Скородное,ул. Бугор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 xml:space="preserve">Собственность МО «Любостанский сельсовет» 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46:02:110201:430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35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Глубина 140 м., диаметр обсадной трубы –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F512F4" w:rsidRDefault="003D1FAD" w:rsidP="00C7294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с. Скородное,ул. Сиверка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 xml:space="preserve">Собственность МО «Любостанский сельсовет» 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46:02:110201:428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36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Высота 15 м., объем 15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F512F4" w:rsidRDefault="003D1FAD" w:rsidP="00C7294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с. Скородное,ул. Сиверка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Собственность МО «Любостанский сельсовет»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 xml:space="preserve">46:02:110201:429 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37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Глубина 190 м., диаметр обсадной трубы – 273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4C48AF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Любостанский сельсовет,</w:t>
            </w:r>
          </w:p>
          <w:p w:rsidR="003D1FAD" w:rsidRPr="004C48AF" w:rsidRDefault="003D1FAD" w:rsidP="00C7294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Скородное,ул. Самсоновка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МО «Любостанский сельсовет»</w:t>
            </w:r>
          </w:p>
          <w:p w:rsidR="003D1FAD" w:rsidRPr="004C48AF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7617">
              <w:rPr>
                <w:color w:val="000000" w:themeColor="text1"/>
                <w:sz w:val="20"/>
                <w:szCs w:val="20"/>
                <w:lang w:eastAsia="en-US"/>
              </w:rPr>
              <w:t>Исправляется ошибка кадастрового инженера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38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C48AF">
              <w:rPr>
                <w:bCs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Высота 15 м., объем 15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4C48AF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Большесолдатский район, Любостанский сельсовет,</w:t>
            </w:r>
          </w:p>
          <w:p w:rsidR="003D1FAD" w:rsidRPr="004C48AF" w:rsidRDefault="003D1FAD" w:rsidP="00C7294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C48AF">
              <w:rPr>
                <w:rFonts w:ascii="Times New Roman" w:hAnsi="Times New Roman" w:cs="Times New Roman"/>
              </w:rPr>
              <w:t>с. Скородное,ул. Самсоновка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8AF">
              <w:rPr>
                <w:sz w:val="20"/>
                <w:szCs w:val="20"/>
                <w:lang w:eastAsia="en-US"/>
              </w:rPr>
              <w:t>Собственность МО «Любостанский сельсовет»</w:t>
            </w:r>
          </w:p>
          <w:p w:rsidR="003D1FAD" w:rsidRPr="004C48AF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7617">
              <w:rPr>
                <w:color w:val="000000" w:themeColor="text1"/>
                <w:sz w:val="20"/>
                <w:szCs w:val="20"/>
                <w:lang w:eastAsia="en-US"/>
              </w:rPr>
              <w:t>Исправляется ошибка кадастрового инженера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39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Глубина 102 м., диаметр обсадной трубы – 219 мм.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F512F4" w:rsidRDefault="003D1FAD" w:rsidP="00C7294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с. Скородное,ул. Катеневка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 xml:space="preserve">Собственность МО «Любостанский сельсовет» </w:t>
            </w:r>
            <w:r w:rsidR="00D774BC">
              <w:rPr>
                <w:color w:val="000000" w:themeColor="text1"/>
                <w:sz w:val="20"/>
                <w:szCs w:val="20"/>
                <w:lang w:eastAsia="en-US"/>
              </w:rPr>
              <w:t>46:02:110506:50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4C48AF" w:rsidRDefault="00A358E1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40</w:t>
            </w:r>
            <w:r w:rsidR="003D1FAD" w:rsidRPr="004C48AF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Водонапорная башня </w:t>
            </w:r>
            <w:r w:rsidRPr="00F512F4">
              <w:rPr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Высота 15 м., объем 15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F512F4" w:rsidRDefault="003D1FAD" w:rsidP="00C7294F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lastRenderedPageBreak/>
              <w:t>с. Скородное,ул. Катеневка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Собственность МО «Любостанский сельсовет» 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46:02:110506:51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3D1FAD" w:rsidRPr="004C48AF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4C48AF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lastRenderedPageBreak/>
              <w:t>4</w:t>
            </w:r>
            <w:r w:rsidR="00A358E1">
              <w:rPr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C70964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Высота 15 м., объем 15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F512F4" w:rsidRDefault="003D1FAD" w:rsidP="00D33FC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с. Скородное,ул. Новоселовка, бригада № 1(колхоз)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 xml:space="preserve">Собственность МО «Любостанский сельсовет» 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46:02:110202:289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Идет процедура передачи в собственность муниципального района</w:t>
            </w:r>
          </w:p>
        </w:tc>
      </w:tr>
      <w:tr w:rsidR="003D1FAD" w:rsidRPr="008756CE" w:rsidTr="006971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8756CE" w:rsidRDefault="003D1FAD" w:rsidP="009876D2">
            <w:pPr>
              <w:suppressAutoHyphens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zh-CN"/>
              </w:rPr>
            </w:pPr>
            <w:r w:rsidRPr="008756CE">
              <w:rPr>
                <w:color w:val="000000" w:themeColor="text1"/>
                <w:sz w:val="20"/>
                <w:szCs w:val="20"/>
                <w:lang w:eastAsia="zh-CN"/>
              </w:rPr>
              <w:t>4</w:t>
            </w:r>
            <w:r w:rsidR="00A358E1">
              <w:rPr>
                <w:color w:val="000000" w:themeColor="text1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bCs/>
                <w:color w:val="000000" w:themeColor="text1"/>
                <w:sz w:val="20"/>
                <w:szCs w:val="20"/>
                <w:lang w:eastAsia="en-US"/>
              </w:rPr>
              <w:t>Водонапорная башня «Рожновского»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C70964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Высота 15 м., объем 15 куб.м.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Большесолдатский район, Любостанский сельсовет,</w:t>
            </w:r>
          </w:p>
          <w:p w:rsidR="003D1FAD" w:rsidRPr="00F512F4" w:rsidRDefault="003D1FAD" w:rsidP="00D33FC4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12F4">
              <w:rPr>
                <w:rFonts w:ascii="Times New Roman" w:hAnsi="Times New Roman" w:cs="Times New Roman"/>
                <w:color w:val="000000" w:themeColor="text1"/>
              </w:rPr>
              <w:t>с. Скородное,ул. Новоселовка, бригада № 1(колхоз)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Собственность МО «Любостанский сельсовет»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46:02:110202:288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>27.05.2020 г.</w:t>
            </w:r>
          </w:p>
          <w:p w:rsidR="003D1FAD" w:rsidRPr="00F512F4" w:rsidRDefault="003D1FAD" w:rsidP="009876D2">
            <w:pPr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512F4">
              <w:rPr>
                <w:color w:val="000000" w:themeColor="text1"/>
                <w:sz w:val="20"/>
                <w:szCs w:val="20"/>
                <w:lang w:eastAsia="en-US"/>
              </w:rPr>
              <w:t xml:space="preserve"> Идет процедура передачи в собственность муниципального района</w:t>
            </w:r>
          </w:p>
        </w:tc>
      </w:tr>
    </w:tbl>
    <w:p w:rsidR="003D1FAD" w:rsidRPr="004C48AF" w:rsidRDefault="003D1FAD" w:rsidP="003D1FAD">
      <w:pPr>
        <w:tabs>
          <w:tab w:val="left" w:pos="1755"/>
          <w:tab w:val="left" w:pos="3705"/>
        </w:tabs>
        <w:ind w:firstLine="709"/>
        <w:rPr>
          <w:sz w:val="28"/>
          <w:szCs w:val="28"/>
        </w:rPr>
      </w:pPr>
    </w:p>
    <w:p w:rsidR="003D1FAD" w:rsidRPr="004C48AF" w:rsidRDefault="003D1FAD" w:rsidP="003D1FAD">
      <w:pPr>
        <w:tabs>
          <w:tab w:val="left" w:pos="1755"/>
          <w:tab w:val="left" w:pos="3705"/>
        </w:tabs>
        <w:ind w:firstLine="709"/>
        <w:rPr>
          <w:sz w:val="28"/>
          <w:szCs w:val="28"/>
        </w:rPr>
      </w:pPr>
    </w:p>
    <w:p w:rsidR="003D1FAD" w:rsidRPr="004C48AF" w:rsidRDefault="003D1FAD" w:rsidP="003D1FAD">
      <w:pPr>
        <w:ind w:firstLine="720"/>
        <w:jc w:val="right"/>
        <w:rPr>
          <w:sz w:val="22"/>
          <w:szCs w:val="22"/>
        </w:rPr>
      </w:pPr>
    </w:p>
    <w:p w:rsidR="003D1FAD" w:rsidRPr="004C48AF" w:rsidRDefault="003D1FAD" w:rsidP="003D1FAD">
      <w:pPr>
        <w:ind w:firstLine="720"/>
        <w:jc w:val="right"/>
        <w:rPr>
          <w:sz w:val="22"/>
          <w:szCs w:val="22"/>
        </w:rPr>
      </w:pPr>
    </w:p>
    <w:p w:rsidR="003D1FAD" w:rsidRPr="004C48AF" w:rsidRDefault="003D1FAD" w:rsidP="003D1FAD">
      <w:pPr>
        <w:ind w:firstLine="720"/>
        <w:jc w:val="right"/>
        <w:rPr>
          <w:sz w:val="22"/>
          <w:szCs w:val="22"/>
        </w:rPr>
      </w:pPr>
    </w:p>
    <w:p w:rsidR="003D1FAD" w:rsidRPr="004C48AF" w:rsidRDefault="003D1FAD" w:rsidP="003D1FAD">
      <w:pPr>
        <w:ind w:firstLine="720"/>
        <w:jc w:val="right"/>
        <w:rPr>
          <w:sz w:val="22"/>
          <w:szCs w:val="22"/>
        </w:rPr>
      </w:pPr>
    </w:p>
    <w:p w:rsidR="003D1FAD" w:rsidRPr="004C48AF" w:rsidRDefault="003D1FAD" w:rsidP="003D1FAD">
      <w:pPr>
        <w:ind w:firstLine="720"/>
        <w:jc w:val="right"/>
        <w:rPr>
          <w:sz w:val="22"/>
          <w:szCs w:val="22"/>
        </w:rPr>
      </w:pPr>
    </w:p>
    <w:p w:rsidR="003D1FAD" w:rsidRPr="004C48AF" w:rsidRDefault="003D1FAD" w:rsidP="003D1FAD">
      <w:pPr>
        <w:ind w:firstLine="720"/>
        <w:jc w:val="right"/>
        <w:rPr>
          <w:sz w:val="22"/>
          <w:szCs w:val="22"/>
        </w:rPr>
      </w:pPr>
    </w:p>
    <w:p w:rsidR="003D1FAD" w:rsidRPr="004C48AF" w:rsidRDefault="003D1FAD" w:rsidP="003D1FAD">
      <w:pPr>
        <w:ind w:firstLine="720"/>
        <w:jc w:val="right"/>
        <w:rPr>
          <w:sz w:val="22"/>
          <w:szCs w:val="22"/>
        </w:rPr>
      </w:pPr>
    </w:p>
    <w:p w:rsidR="003D1FAD" w:rsidRPr="004C48AF" w:rsidRDefault="003D1FAD" w:rsidP="003D1FAD">
      <w:pPr>
        <w:ind w:firstLine="720"/>
        <w:jc w:val="right"/>
        <w:rPr>
          <w:sz w:val="22"/>
          <w:szCs w:val="22"/>
        </w:rPr>
      </w:pPr>
    </w:p>
    <w:p w:rsidR="003D1FAD" w:rsidRPr="004C48AF" w:rsidRDefault="003D1FAD" w:rsidP="003D1FAD">
      <w:pPr>
        <w:ind w:firstLine="720"/>
        <w:jc w:val="right"/>
        <w:rPr>
          <w:sz w:val="22"/>
          <w:szCs w:val="22"/>
        </w:rPr>
      </w:pPr>
    </w:p>
    <w:p w:rsidR="003D1FAD" w:rsidRPr="004C48AF" w:rsidRDefault="003D1FAD" w:rsidP="003D1FAD">
      <w:pPr>
        <w:ind w:firstLine="720"/>
        <w:jc w:val="right"/>
        <w:rPr>
          <w:sz w:val="22"/>
          <w:szCs w:val="22"/>
        </w:rPr>
      </w:pPr>
    </w:p>
    <w:p w:rsidR="003D1FAD" w:rsidRPr="004C48AF" w:rsidRDefault="003D1FAD" w:rsidP="003D1FAD">
      <w:pPr>
        <w:ind w:firstLine="720"/>
        <w:jc w:val="right"/>
        <w:rPr>
          <w:sz w:val="22"/>
          <w:szCs w:val="22"/>
        </w:rPr>
      </w:pPr>
    </w:p>
    <w:p w:rsidR="003D1FAD" w:rsidRPr="004C48AF" w:rsidRDefault="003D1FAD" w:rsidP="003D1FAD">
      <w:pPr>
        <w:ind w:firstLine="720"/>
        <w:jc w:val="right"/>
        <w:rPr>
          <w:sz w:val="22"/>
          <w:szCs w:val="22"/>
        </w:rPr>
      </w:pPr>
    </w:p>
    <w:p w:rsidR="003D1FAD" w:rsidRPr="004C48AF" w:rsidRDefault="003D1FAD" w:rsidP="003D1FAD">
      <w:pPr>
        <w:ind w:firstLine="720"/>
        <w:jc w:val="right"/>
        <w:rPr>
          <w:sz w:val="22"/>
          <w:szCs w:val="22"/>
        </w:rPr>
      </w:pPr>
    </w:p>
    <w:p w:rsidR="003D1FAD" w:rsidRDefault="003D1FAD" w:rsidP="003D1FAD">
      <w:pPr>
        <w:ind w:firstLine="720"/>
        <w:jc w:val="right"/>
        <w:rPr>
          <w:sz w:val="22"/>
          <w:szCs w:val="22"/>
        </w:rPr>
      </w:pPr>
    </w:p>
    <w:p w:rsidR="003D1FAD" w:rsidRDefault="003D1FAD" w:rsidP="003D1FAD">
      <w:pPr>
        <w:ind w:firstLine="720"/>
        <w:jc w:val="right"/>
        <w:rPr>
          <w:sz w:val="22"/>
          <w:szCs w:val="22"/>
        </w:rPr>
      </w:pPr>
    </w:p>
    <w:p w:rsidR="003D1FAD" w:rsidRDefault="003D1FAD" w:rsidP="003D1FAD">
      <w:pPr>
        <w:ind w:firstLine="720"/>
        <w:jc w:val="right"/>
        <w:rPr>
          <w:sz w:val="22"/>
          <w:szCs w:val="22"/>
        </w:rPr>
      </w:pPr>
    </w:p>
    <w:p w:rsidR="003D1FAD" w:rsidRPr="004C48AF" w:rsidRDefault="003D1FAD" w:rsidP="00824F86">
      <w:pPr>
        <w:suppressAutoHyphens/>
        <w:autoSpaceDE w:val="0"/>
        <w:rPr>
          <w:b/>
          <w:sz w:val="22"/>
          <w:lang w:eastAsia="zh-CN"/>
        </w:rPr>
      </w:pPr>
    </w:p>
    <w:p w:rsidR="00824F86" w:rsidRPr="004C48AF" w:rsidRDefault="00824F86" w:rsidP="00824F86">
      <w:pPr>
        <w:suppressAutoHyphens/>
        <w:autoSpaceDE w:val="0"/>
        <w:rPr>
          <w:b/>
          <w:sz w:val="22"/>
          <w:lang w:eastAsia="zh-CN"/>
        </w:rPr>
      </w:pPr>
    </w:p>
    <w:p w:rsidR="004C48AF" w:rsidRDefault="004C48AF" w:rsidP="003255A1">
      <w:pPr>
        <w:ind w:firstLine="720"/>
        <w:jc w:val="right"/>
        <w:rPr>
          <w:sz w:val="22"/>
          <w:szCs w:val="22"/>
        </w:rPr>
      </w:pPr>
    </w:p>
    <w:p w:rsidR="004C48AF" w:rsidRDefault="004C48AF" w:rsidP="003255A1">
      <w:pPr>
        <w:ind w:firstLine="720"/>
        <w:jc w:val="right"/>
        <w:rPr>
          <w:sz w:val="22"/>
          <w:szCs w:val="22"/>
        </w:rPr>
      </w:pPr>
    </w:p>
    <w:p w:rsidR="004C48AF" w:rsidRDefault="004C48AF" w:rsidP="003255A1">
      <w:pPr>
        <w:ind w:firstLine="720"/>
        <w:jc w:val="right"/>
        <w:rPr>
          <w:sz w:val="22"/>
          <w:szCs w:val="22"/>
        </w:rPr>
      </w:pPr>
    </w:p>
    <w:p w:rsidR="004C48AF" w:rsidRDefault="004C48AF" w:rsidP="003255A1">
      <w:pPr>
        <w:ind w:firstLine="720"/>
        <w:jc w:val="right"/>
        <w:rPr>
          <w:sz w:val="22"/>
          <w:szCs w:val="22"/>
        </w:rPr>
      </w:pPr>
    </w:p>
    <w:p w:rsidR="004C48AF" w:rsidRDefault="004C48AF" w:rsidP="003255A1">
      <w:pPr>
        <w:ind w:firstLine="720"/>
        <w:jc w:val="right"/>
        <w:rPr>
          <w:sz w:val="22"/>
          <w:szCs w:val="22"/>
        </w:rPr>
      </w:pPr>
    </w:p>
    <w:p w:rsidR="004C48AF" w:rsidRDefault="004C48AF" w:rsidP="003255A1">
      <w:pPr>
        <w:ind w:firstLine="720"/>
        <w:jc w:val="right"/>
        <w:rPr>
          <w:sz w:val="22"/>
          <w:szCs w:val="22"/>
        </w:rPr>
      </w:pPr>
    </w:p>
    <w:p w:rsidR="004C48AF" w:rsidRDefault="004C48AF" w:rsidP="003255A1">
      <w:pPr>
        <w:ind w:firstLine="720"/>
        <w:jc w:val="right"/>
        <w:rPr>
          <w:sz w:val="22"/>
          <w:szCs w:val="22"/>
        </w:rPr>
      </w:pPr>
    </w:p>
    <w:p w:rsidR="004C48AF" w:rsidRDefault="004C48AF" w:rsidP="003255A1">
      <w:pPr>
        <w:ind w:firstLine="720"/>
        <w:jc w:val="right"/>
        <w:rPr>
          <w:sz w:val="22"/>
          <w:szCs w:val="22"/>
        </w:rPr>
      </w:pPr>
    </w:p>
    <w:p w:rsidR="004C48AF" w:rsidRDefault="004C48AF" w:rsidP="003255A1">
      <w:pPr>
        <w:ind w:firstLine="720"/>
        <w:jc w:val="right"/>
        <w:rPr>
          <w:sz w:val="22"/>
          <w:szCs w:val="22"/>
        </w:rPr>
      </w:pPr>
    </w:p>
    <w:sectPr w:rsidR="004C48AF" w:rsidSect="00576457">
      <w:footerReference w:type="even" r:id="rId8"/>
      <w:pgSz w:w="11906" w:h="16838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C1A" w:rsidRDefault="00E70C1A" w:rsidP="007C4CED">
      <w:r>
        <w:separator/>
      </w:r>
    </w:p>
  </w:endnote>
  <w:endnote w:type="continuationSeparator" w:id="1">
    <w:p w:rsidR="00E70C1A" w:rsidRDefault="00E70C1A" w:rsidP="007C4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/>
    </w:tblPr>
    <w:tblGrid>
      <w:gridCol w:w="1139"/>
      <w:gridCol w:w="9849"/>
    </w:tblGrid>
    <w:tr w:rsidR="00C7294F" w:rsidTr="005F35E0">
      <w:tc>
        <w:tcPr>
          <w:tcW w:w="918" w:type="dxa"/>
        </w:tcPr>
        <w:p w:rsidR="00C7294F" w:rsidRPr="00F536FA" w:rsidRDefault="007519DC">
          <w:pPr>
            <w:pStyle w:val="aa"/>
            <w:jc w:val="right"/>
            <w:rPr>
              <w:b/>
              <w:bCs/>
              <w:color w:val="4F81BD"/>
              <w:sz w:val="32"/>
              <w:szCs w:val="32"/>
            </w:rPr>
          </w:pPr>
          <w:r w:rsidRPr="007519DC">
            <w:rPr>
              <w:sz w:val="22"/>
              <w:szCs w:val="21"/>
            </w:rPr>
            <w:fldChar w:fldCharType="begin"/>
          </w:r>
          <w:r w:rsidR="00C7294F" w:rsidRPr="00F536FA">
            <w:instrText>PAGE   \* MERGEFORMAT</w:instrText>
          </w:r>
          <w:r w:rsidRPr="007519DC">
            <w:rPr>
              <w:sz w:val="22"/>
              <w:szCs w:val="21"/>
            </w:rPr>
            <w:fldChar w:fldCharType="separate"/>
          </w:r>
          <w:r w:rsidR="00C7294F" w:rsidRPr="00F536FA">
            <w:rPr>
              <w:b/>
              <w:bCs/>
              <w:noProof/>
              <w:color w:val="4F81BD"/>
              <w:sz w:val="32"/>
              <w:szCs w:val="32"/>
            </w:rPr>
            <w:t>2</w:t>
          </w:r>
          <w:r w:rsidRPr="00F536FA">
            <w:rPr>
              <w:b/>
              <w:bCs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C7294F" w:rsidRPr="00F536FA" w:rsidRDefault="00C7294F">
          <w:pPr>
            <w:pStyle w:val="aa"/>
          </w:pPr>
        </w:p>
      </w:tc>
    </w:tr>
  </w:tbl>
  <w:p w:rsidR="00C7294F" w:rsidRDefault="00C7294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C1A" w:rsidRDefault="00E70C1A" w:rsidP="007C4CED">
      <w:r>
        <w:separator/>
      </w:r>
    </w:p>
  </w:footnote>
  <w:footnote w:type="continuationSeparator" w:id="1">
    <w:p w:rsidR="00E70C1A" w:rsidRDefault="00E70C1A" w:rsidP="007C4C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5762C410"/>
    <w:name w:val="WW8Num7"/>
    <w:lvl w:ilvl="0">
      <w:start w:val="1"/>
      <w:numFmt w:val="decimal"/>
      <w:lvlText w:val="%1."/>
      <w:lvlJc w:val="left"/>
      <w:pPr>
        <w:tabs>
          <w:tab w:val="num" w:pos="-142"/>
        </w:tabs>
        <w:ind w:left="786" w:hanging="360"/>
      </w:pPr>
      <w:rPr>
        <w:rFonts w:ascii="Arial" w:hAnsi="Arial" w:cs="Arial" w:hint="default"/>
        <w:b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72" w:hanging="372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72" w:hanging="72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16" w:hanging="1080"/>
      </w:pPr>
      <w:rPr>
        <w:rFonts w:ascii="Arial" w:hAnsi="Arial" w:cs="Arial" w:hint="default"/>
        <w:b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00" w:hanging="1080"/>
      </w:pPr>
      <w:rPr>
        <w:rFonts w:ascii="Arial" w:hAnsi="Arial" w:cs="Arial" w:hint="default"/>
        <w:b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84" w:hanging="1080"/>
      </w:pPr>
      <w:rPr>
        <w:rFonts w:ascii="Arial" w:hAnsi="Arial" w:cs="Arial" w:hint="default"/>
        <w:b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28" w:hanging="1440"/>
      </w:pPr>
      <w:rPr>
        <w:rFonts w:ascii="Arial" w:hAnsi="Arial" w:cs="Arial" w:hint="default"/>
        <w:b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512" w:hanging="1440"/>
      </w:pPr>
      <w:rPr>
        <w:rFonts w:ascii="Arial" w:hAnsi="Arial" w:cs="Arial" w:hint="default"/>
        <w:b w:val="0"/>
        <w:sz w:val="22"/>
        <w:szCs w:val="22"/>
      </w:rPr>
    </w:lvl>
  </w:abstractNum>
  <w:abstractNum w:abstractNumId="1">
    <w:nsid w:val="527513A4"/>
    <w:multiLevelType w:val="hybridMultilevel"/>
    <w:tmpl w:val="3686FD6C"/>
    <w:lvl w:ilvl="0" w:tplc="193A45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5143CC"/>
    <w:multiLevelType w:val="hybridMultilevel"/>
    <w:tmpl w:val="35A4405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94F06"/>
    <w:rsid w:val="000013C1"/>
    <w:rsid w:val="00006E2D"/>
    <w:rsid w:val="00014626"/>
    <w:rsid w:val="00015FDC"/>
    <w:rsid w:val="0002115B"/>
    <w:rsid w:val="000217D6"/>
    <w:rsid w:val="00023C56"/>
    <w:rsid w:val="00031475"/>
    <w:rsid w:val="00037E25"/>
    <w:rsid w:val="00040425"/>
    <w:rsid w:val="00045C6C"/>
    <w:rsid w:val="00047849"/>
    <w:rsid w:val="000544E8"/>
    <w:rsid w:val="000670CF"/>
    <w:rsid w:val="00073402"/>
    <w:rsid w:val="00074A5D"/>
    <w:rsid w:val="00085E4E"/>
    <w:rsid w:val="00086D15"/>
    <w:rsid w:val="00092743"/>
    <w:rsid w:val="00097BDE"/>
    <w:rsid w:val="000A2F27"/>
    <w:rsid w:val="000B5262"/>
    <w:rsid w:val="000B5FA8"/>
    <w:rsid w:val="000B77E3"/>
    <w:rsid w:val="000B7D43"/>
    <w:rsid w:val="000C0D9D"/>
    <w:rsid w:val="000D0370"/>
    <w:rsid w:val="000D1264"/>
    <w:rsid w:val="000D5FC2"/>
    <w:rsid w:val="000D6673"/>
    <w:rsid w:val="000D7018"/>
    <w:rsid w:val="000E4F59"/>
    <w:rsid w:val="000F65AF"/>
    <w:rsid w:val="0010125E"/>
    <w:rsid w:val="00102A95"/>
    <w:rsid w:val="00102E82"/>
    <w:rsid w:val="00104B91"/>
    <w:rsid w:val="0010526E"/>
    <w:rsid w:val="001105DD"/>
    <w:rsid w:val="001116AA"/>
    <w:rsid w:val="00111F1A"/>
    <w:rsid w:val="00113C67"/>
    <w:rsid w:val="00114E1C"/>
    <w:rsid w:val="00117999"/>
    <w:rsid w:val="001238B0"/>
    <w:rsid w:val="00141B08"/>
    <w:rsid w:val="00145D8D"/>
    <w:rsid w:val="00150DBB"/>
    <w:rsid w:val="00154F95"/>
    <w:rsid w:val="00157D87"/>
    <w:rsid w:val="001605EC"/>
    <w:rsid w:val="001742E4"/>
    <w:rsid w:val="00175F48"/>
    <w:rsid w:val="001805F3"/>
    <w:rsid w:val="00181C2E"/>
    <w:rsid w:val="00186538"/>
    <w:rsid w:val="00193184"/>
    <w:rsid w:val="00194F06"/>
    <w:rsid w:val="00195C33"/>
    <w:rsid w:val="0019683C"/>
    <w:rsid w:val="001A1133"/>
    <w:rsid w:val="001A44D0"/>
    <w:rsid w:val="001A7403"/>
    <w:rsid w:val="001B1704"/>
    <w:rsid w:val="001B65C0"/>
    <w:rsid w:val="001C1234"/>
    <w:rsid w:val="001D4961"/>
    <w:rsid w:val="001F4069"/>
    <w:rsid w:val="00201542"/>
    <w:rsid w:val="00211623"/>
    <w:rsid w:val="00212C82"/>
    <w:rsid w:val="002144D3"/>
    <w:rsid w:val="00215EA7"/>
    <w:rsid w:val="0022229D"/>
    <w:rsid w:val="002249D3"/>
    <w:rsid w:val="0022650F"/>
    <w:rsid w:val="00233FBA"/>
    <w:rsid w:val="00253475"/>
    <w:rsid w:val="002567E9"/>
    <w:rsid w:val="002735F8"/>
    <w:rsid w:val="00276171"/>
    <w:rsid w:val="002803C4"/>
    <w:rsid w:val="00280A7A"/>
    <w:rsid w:val="00285514"/>
    <w:rsid w:val="0028677B"/>
    <w:rsid w:val="002907F4"/>
    <w:rsid w:val="00290A2F"/>
    <w:rsid w:val="002928CA"/>
    <w:rsid w:val="00294E59"/>
    <w:rsid w:val="0029581B"/>
    <w:rsid w:val="002A3279"/>
    <w:rsid w:val="002A3352"/>
    <w:rsid w:val="002A471A"/>
    <w:rsid w:val="002A6161"/>
    <w:rsid w:val="002B06C9"/>
    <w:rsid w:val="002C5785"/>
    <w:rsid w:val="002C689E"/>
    <w:rsid w:val="002D19ED"/>
    <w:rsid w:val="002D2DAC"/>
    <w:rsid w:val="002E09EF"/>
    <w:rsid w:val="002E5413"/>
    <w:rsid w:val="002E6367"/>
    <w:rsid w:val="002E728B"/>
    <w:rsid w:val="00321D4C"/>
    <w:rsid w:val="00322624"/>
    <w:rsid w:val="00322C81"/>
    <w:rsid w:val="00322C82"/>
    <w:rsid w:val="003255A1"/>
    <w:rsid w:val="00330958"/>
    <w:rsid w:val="00340BB7"/>
    <w:rsid w:val="00342228"/>
    <w:rsid w:val="00343627"/>
    <w:rsid w:val="003442AB"/>
    <w:rsid w:val="00346CD8"/>
    <w:rsid w:val="00350576"/>
    <w:rsid w:val="003509D4"/>
    <w:rsid w:val="00356C67"/>
    <w:rsid w:val="00360102"/>
    <w:rsid w:val="00362ADE"/>
    <w:rsid w:val="00370293"/>
    <w:rsid w:val="00376DC5"/>
    <w:rsid w:val="00376EA6"/>
    <w:rsid w:val="00377E5E"/>
    <w:rsid w:val="00394C43"/>
    <w:rsid w:val="003A0EA2"/>
    <w:rsid w:val="003A1DCB"/>
    <w:rsid w:val="003A6B5B"/>
    <w:rsid w:val="003A7F5E"/>
    <w:rsid w:val="003B2BCC"/>
    <w:rsid w:val="003B53FC"/>
    <w:rsid w:val="003C031D"/>
    <w:rsid w:val="003C4C49"/>
    <w:rsid w:val="003C753F"/>
    <w:rsid w:val="003D0514"/>
    <w:rsid w:val="003D1FAD"/>
    <w:rsid w:val="003E63DE"/>
    <w:rsid w:val="003E7617"/>
    <w:rsid w:val="0040009A"/>
    <w:rsid w:val="004041D9"/>
    <w:rsid w:val="00411304"/>
    <w:rsid w:val="004130CC"/>
    <w:rsid w:val="00413249"/>
    <w:rsid w:val="00414EED"/>
    <w:rsid w:val="00415579"/>
    <w:rsid w:val="00422D66"/>
    <w:rsid w:val="004230D1"/>
    <w:rsid w:val="004351EA"/>
    <w:rsid w:val="004353A1"/>
    <w:rsid w:val="00435BC9"/>
    <w:rsid w:val="004379EF"/>
    <w:rsid w:val="00451F8F"/>
    <w:rsid w:val="00452553"/>
    <w:rsid w:val="00457D6E"/>
    <w:rsid w:val="00461E3F"/>
    <w:rsid w:val="004620B4"/>
    <w:rsid w:val="0046596A"/>
    <w:rsid w:val="00482F22"/>
    <w:rsid w:val="00483D24"/>
    <w:rsid w:val="004859F2"/>
    <w:rsid w:val="00486AEA"/>
    <w:rsid w:val="00493C60"/>
    <w:rsid w:val="004A08A6"/>
    <w:rsid w:val="004A44A5"/>
    <w:rsid w:val="004A7644"/>
    <w:rsid w:val="004B1D10"/>
    <w:rsid w:val="004B52C7"/>
    <w:rsid w:val="004B70FD"/>
    <w:rsid w:val="004C48AF"/>
    <w:rsid w:val="004C5E94"/>
    <w:rsid w:val="004C6573"/>
    <w:rsid w:val="004D0F38"/>
    <w:rsid w:val="004D10D9"/>
    <w:rsid w:val="004D61AB"/>
    <w:rsid w:val="004E0298"/>
    <w:rsid w:val="004F0772"/>
    <w:rsid w:val="004F0A94"/>
    <w:rsid w:val="00503B48"/>
    <w:rsid w:val="00504B83"/>
    <w:rsid w:val="00511635"/>
    <w:rsid w:val="005121C2"/>
    <w:rsid w:val="00517623"/>
    <w:rsid w:val="00523565"/>
    <w:rsid w:val="00525026"/>
    <w:rsid w:val="005273EA"/>
    <w:rsid w:val="005326A4"/>
    <w:rsid w:val="00552926"/>
    <w:rsid w:val="00555F24"/>
    <w:rsid w:val="005626EA"/>
    <w:rsid w:val="00576457"/>
    <w:rsid w:val="00582416"/>
    <w:rsid w:val="00583A59"/>
    <w:rsid w:val="0058654A"/>
    <w:rsid w:val="00592A4E"/>
    <w:rsid w:val="005A222E"/>
    <w:rsid w:val="005A3357"/>
    <w:rsid w:val="005A4C13"/>
    <w:rsid w:val="005A5D65"/>
    <w:rsid w:val="005B076E"/>
    <w:rsid w:val="005B16A2"/>
    <w:rsid w:val="005C6078"/>
    <w:rsid w:val="005D1179"/>
    <w:rsid w:val="005D25A6"/>
    <w:rsid w:val="005D2EF4"/>
    <w:rsid w:val="005D3254"/>
    <w:rsid w:val="005D34D6"/>
    <w:rsid w:val="005E1536"/>
    <w:rsid w:val="005F35E0"/>
    <w:rsid w:val="006001DD"/>
    <w:rsid w:val="0060587D"/>
    <w:rsid w:val="00605BB4"/>
    <w:rsid w:val="00607FAC"/>
    <w:rsid w:val="0061096F"/>
    <w:rsid w:val="00612CD1"/>
    <w:rsid w:val="006167B6"/>
    <w:rsid w:val="00624750"/>
    <w:rsid w:val="00636C11"/>
    <w:rsid w:val="00646F51"/>
    <w:rsid w:val="006475A8"/>
    <w:rsid w:val="00651DC2"/>
    <w:rsid w:val="00653A9E"/>
    <w:rsid w:val="00655AA3"/>
    <w:rsid w:val="006566AE"/>
    <w:rsid w:val="0065765A"/>
    <w:rsid w:val="00665A6C"/>
    <w:rsid w:val="00666A41"/>
    <w:rsid w:val="00666C5C"/>
    <w:rsid w:val="006732CD"/>
    <w:rsid w:val="006741F4"/>
    <w:rsid w:val="00674CB5"/>
    <w:rsid w:val="00677354"/>
    <w:rsid w:val="0068253C"/>
    <w:rsid w:val="00682811"/>
    <w:rsid w:val="00687552"/>
    <w:rsid w:val="00692A16"/>
    <w:rsid w:val="00697153"/>
    <w:rsid w:val="006971D4"/>
    <w:rsid w:val="006A2BB8"/>
    <w:rsid w:val="006B50C8"/>
    <w:rsid w:val="006B679A"/>
    <w:rsid w:val="006B6A18"/>
    <w:rsid w:val="006C2E37"/>
    <w:rsid w:val="006C58B2"/>
    <w:rsid w:val="006C5CC9"/>
    <w:rsid w:val="006C6230"/>
    <w:rsid w:val="006D263A"/>
    <w:rsid w:val="006D3324"/>
    <w:rsid w:val="006D4D98"/>
    <w:rsid w:val="0070421D"/>
    <w:rsid w:val="00715101"/>
    <w:rsid w:val="007272C1"/>
    <w:rsid w:val="00733A2D"/>
    <w:rsid w:val="00733C76"/>
    <w:rsid w:val="0073728E"/>
    <w:rsid w:val="00743AE1"/>
    <w:rsid w:val="007449B6"/>
    <w:rsid w:val="0075198D"/>
    <w:rsid w:val="007519DC"/>
    <w:rsid w:val="00763C62"/>
    <w:rsid w:val="007662AE"/>
    <w:rsid w:val="007669CA"/>
    <w:rsid w:val="00774BAB"/>
    <w:rsid w:val="007918EE"/>
    <w:rsid w:val="007A35B4"/>
    <w:rsid w:val="007C4CED"/>
    <w:rsid w:val="007C5DFF"/>
    <w:rsid w:val="007C7A3E"/>
    <w:rsid w:val="007D39B9"/>
    <w:rsid w:val="007E5F97"/>
    <w:rsid w:val="007F2283"/>
    <w:rsid w:val="007F3508"/>
    <w:rsid w:val="007F5F33"/>
    <w:rsid w:val="0080401E"/>
    <w:rsid w:val="00804C57"/>
    <w:rsid w:val="00804D5E"/>
    <w:rsid w:val="00807208"/>
    <w:rsid w:val="0081747B"/>
    <w:rsid w:val="0082457A"/>
    <w:rsid w:val="00824F86"/>
    <w:rsid w:val="0083013D"/>
    <w:rsid w:val="00835A13"/>
    <w:rsid w:val="008439F4"/>
    <w:rsid w:val="00843C74"/>
    <w:rsid w:val="0084511A"/>
    <w:rsid w:val="00846608"/>
    <w:rsid w:val="0084694D"/>
    <w:rsid w:val="00850190"/>
    <w:rsid w:val="00854D02"/>
    <w:rsid w:val="00862C57"/>
    <w:rsid w:val="00865B03"/>
    <w:rsid w:val="00867D8E"/>
    <w:rsid w:val="00867E0D"/>
    <w:rsid w:val="008719C0"/>
    <w:rsid w:val="008719D4"/>
    <w:rsid w:val="008725CB"/>
    <w:rsid w:val="008756CE"/>
    <w:rsid w:val="008769BA"/>
    <w:rsid w:val="00883EC6"/>
    <w:rsid w:val="00884F64"/>
    <w:rsid w:val="00884FDD"/>
    <w:rsid w:val="00886995"/>
    <w:rsid w:val="00892A2F"/>
    <w:rsid w:val="00892E4C"/>
    <w:rsid w:val="008938C8"/>
    <w:rsid w:val="008A0604"/>
    <w:rsid w:val="008A36AB"/>
    <w:rsid w:val="008A3DC5"/>
    <w:rsid w:val="008B31E8"/>
    <w:rsid w:val="008C1600"/>
    <w:rsid w:val="008D4711"/>
    <w:rsid w:val="008E1C70"/>
    <w:rsid w:val="008F380F"/>
    <w:rsid w:val="008F433C"/>
    <w:rsid w:val="00903C67"/>
    <w:rsid w:val="009104A9"/>
    <w:rsid w:val="00916AFA"/>
    <w:rsid w:val="00917D02"/>
    <w:rsid w:val="0092523B"/>
    <w:rsid w:val="00927076"/>
    <w:rsid w:val="009332F1"/>
    <w:rsid w:val="00936723"/>
    <w:rsid w:val="0094336D"/>
    <w:rsid w:val="0094528E"/>
    <w:rsid w:val="00945B77"/>
    <w:rsid w:val="009469FB"/>
    <w:rsid w:val="0095576D"/>
    <w:rsid w:val="00955E32"/>
    <w:rsid w:val="00963525"/>
    <w:rsid w:val="0096435B"/>
    <w:rsid w:val="00965053"/>
    <w:rsid w:val="009708F4"/>
    <w:rsid w:val="00971098"/>
    <w:rsid w:val="00972245"/>
    <w:rsid w:val="0097513C"/>
    <w:rsid w:val="0097678A"/>
    <w:rsid w:val="00981A2A"/>
    <w:rsid w:val="00982130"/>
    <w:rsid w:val="00982284"/>
    <w:rsid w:val="00984A6D"/>
    <w:rsid w:val="009876D2"/>
    <w:rsid w:val="00990E64"/>
    <w:rsid w:val="00991768"/>
    <w:rsid w:val="0099343B"/>
    <w:rsid w:val="00995160"/>
    <w:rsid w:val="009A093C"/>
    <w:rsid w:val="009A1C6B"/>
    <w:rsid w:val="009C0CC1"/>
    <w:rsid w:val="009C4189"/>
    <w:rsid w:val="009C5521"/>
    <w:rsid w:val="009C7708"/>
    <w:rsid w:val="009E36D7"/>
    <w:rsid w:val="009F2D0E"/>
    <w:rsid w:val="009F5879"/>
    <w:rsid w:val="00A07158"/>
    <w:rsid w:val="00A14E82"/>
    <w:rsid w:val="00A161AD"/>
    <w:rsid w:val="00A16A99"/>
    <w:rsid w:val="00A358E1"/>
    <w:rsid w:val="00A3599D"/>
    <w:rsid w:val="00A36C80"/>
    <w:rsid w:val="00A403DE"/>
    <w:rsid w:val="00A44C06"/>
    <w:rsid w:val="00A509E4"/>
    <w:rsid w:val="00A53C51"/>
    <w:rsid w:val="00A555A6"/>
    <w:rsid w:val="00A61B43"/>
    <w:rsid w:val="00A628D7"/>
    <w:rsid w:val="00A644DD"/>
    <w:rsid w:val="00A64F5D"/>
    <w:rsid w:val="00A6615F"/>
    <w:rsid w:val="00A72FE1"/>
    <w:rsid w:val="00A75E8C"/>
    <w:rsid w:val="00A76CD1"/>
    <w:rsid w:val="00A820FC"/>
    <w:rsid w:val="00A8492A"/>
    <w:rsid w:val="00A85B44"/>
    <w:rsid w:val="00A90C34"/>
    <w:rsid w:val="00A946A9"/>
    <w:rsid w:val="00AC2EA4"/>
    <w:rsid w:val="00AC737F"/>
    <w:rsid w:val="00AC79F6"/>
    <w:rsid w:val="00AD3477"/>
    <w:rsid w:val="00AD66B6"/>
    <w:rsid w:val="00AE0C39"/>
    <w:rsid w:val="00AE2325"/>
    <w:rsid w:val="00AE386D"/>
    <w:rsid w:val="00AE7D4D"/>
    <w:rsid w:val="00AF7C44"/>
    <w:rsid w:val="00B00749"/>
    <w:rsid w:val="00B0603F"/>
    <w:rsid w:val="00B10312"/>
    <w:rsid w:val="00B17650"/>
    <w:rsid w:val="00B178BB"/>
    <w:rsid w:val="00B20289"/>
    <w:rsid w:val="00B21A46"/>
    <w:rsid w:val="00B345FA"/>
    <w:rsid w:val="00B34BBF"/>
    <w:rsid w:val="00B36715"/>
    <w:rsid w:val="00B42C89"/>
    <w:rsid w:val="00B5450E"/>
    <w:rsid w:val="00B54EAD"/>
    <w:rsid w:val="00B60112"/>
    <w:rsid w:val="00B65FF3"/>
    <w:rsid w:val="00B67FB4"/>
    <w:rsid w:val="00B72B3E"/>
    <w:rsid w:val="00B72DB3"/>
    <w:rsid w:val="00B73CB4"/>
    <w:rsid w:val="00B816C6"/>
    <w:rsid w:val="00B86C8C"/>
    <w:rsid w:val="00B86D02"/>
    <w:rsid w:val="00B90B03"/>
    <w:rsid w:val="00B944D3"/>
    <w:rsid w:val="00BA5C52"/>
    <w:rsid w:val="00BB12DA"/>
    <w:rsid w:val="00BB36F7"/>
    <w:rsid w:val="00BB4FF7"/>
    <w:rsid w:val="00BB62AA"/>
    <w:rsid w:val="00BD425E"/>
    <w:rsid w:val="00BD76DB"/>
    <w:rsid w:val="00BE1B54"/>
    <w:rsid w:val="00BE7233"/>
    <w:rsid w:val="00BF2E3A"/>
    <w:rsid w:val="00C02FC5"/>
    <w:rsid w:val="00C11F21"/>
    <w:rsid w:val="00C171DB"/>
    <w:rsid w:val="00C32DAF"/>
    <w:rsid w:val="00C36D05"/>
    <w:rsid w:val="00C40D53"/>
    <w:rsid w:val="00C46CB0"/>
    <w:rsid w:val="00C4755D"/>
    <w:rsid w:val="00C52406"/>
    <w:rsid w:val="00C57D19"/>
    <w:rsid w:val="00C61BA9"/>
    <w:rsid w:val="00C63F2B"/>
    <w:rsid w:val="00C70964"/>
    <w:rsid w:val="00C7152B"/>
    <w:rsid w:val="00C7294F"/>
    <w:rsid w:val="00C74FDD"/>
    <w:rsid w:val="00C80E5B"/>
    <w:rsid w:val="00C823B4"/>
    <w:rsid w:val="00C977E4"/>
    <w:rsid w:val="00CA1A34"/>
    <w:rsid w:val="00CB216A"/>
    <w:rsid w:val="00CB5E86"/>
    <w:rsid w:val="00CB7D8A"/>
    <w:rsid w:val="00CC25F7"/>
    <w:rsid w:val="00CD0358"/>
    <w:rsid w:val="00CD25F9"/>
    <w:rsid w:val="00CD7FEC"/>
    <w:rsid w:val="00CE18A7"/>
    <w:rsid w:val="00D005B2"/>
    <w:rsid w:val="00D00BA1"/>
    <w:rsid w:val="00D11E64"/>
    <w:rsid w:val="00D272B3"/>
    <w:rsid w:val="00D32CB7"/>
    <w:rsid w:val="00D33FC4"/>
    <w:rsid w:val="00D449FB"/>
    <w:rsid w:val="00D50836"/>
    <w:rsid w:val="00D556FB"/>
    <w:rsid w:val="00D55CAB"/>
    <w:rsid w:val="00D63428"/>
    <w:rsid w:val="00D70599"/>
    <w:rsid w:val="00D7095E"/>
    <w:rsid w:val="00D73FCF"/>
    <w:rsid w:val="00D76FB6"/>
    <w:rsid w:val="00D774BC"/>
    <w:rsid w:val="00D90647"/>
    <w:rsid w:val="00DA4ED7"/>
    <w:rsid w:val="00DB78FB"/>
    <w:rsid w:val="00DC3A6A"/>
    <w:rsid w:val="00DC5E4A"/>
    <w:rsid w:val="00DD0FBA"/>
    <w:rsid w:val="00DD5253"/>
    <w:rsid w:val="00DE1D33"/>
    <w:rsid w:val="00DE328C"/>
    <w:rsid w:val="00DF4522"/>
    <w:rsid w:val="00DF617F"/>
    <w:rsid w:val="00E01684"/>
    <w:rsid w:val="00E072FF"/>
    <w:rsid w:val="00E106BD"/>
    <w:rsid w:val="00E20234"/>
    <w:rsid w:val="00E21531"/>
    <w:rsid w:val="00E2434D"/>
    <w:rsid w:val="00E271ED"/>
    <w:rsid w:val="00E36CFD"/>
    <w:rsid w:val="00E425A4"/>
    <w:rsid w:val="00E4426B"/>
    <w:rsid w:val="00E45172"/>
    <w:rsid w:val="00E548A6"/>
    <w:rsid w:val="00E62F3E"/>
    <w:rsid w:val="00E70C1A"/>
    <w:rsid w:val="00E81006"/>
    <w:rsid w:val="00E84329"/>
    <w:rsid w:val="00E90F02"/>
    <w:rsid w:val="00EA1670"/>
    <w:rsid w:val="00EA2EA4"/>
    <w:rsid w:val="00EA4048"/>
    <w:rsid w:val="00EA7F10"/>
    <w:rsid w:val="00EB5595"/>
    <w:rsid w:val="00EB7CF0"/>
    <w:rsid w:val="00EC0660"/>
    <w:rsid w:val="00ED3521"/>
    <w:rsid w:val="00ED4121"/>
    <w:rsid w:val="00ED5906"/>
    <w:rsid w:val="00ED6D90"/>
    <w:rsid w:val="00EE444A"/>
    <w:rsid w:val="00EE6872"/>
    <w:rsid w:val="00EF3D20"/>
    <w:rsid w:val="00EF445D"/>
    <w:rsid w:val="00EF4A72"/>
    <w:rsid w:val="00EF557D"/>
    <w:rsid w:val="00EF68F1"/>
    <w:rsid w:val="00EF6D51"/>
    <w:rsid w:val="00F0004C"/>
    <w:rsid w:val="00F02A8C"/>
    <w:rsid w:val="00F03262"/>
    <w:rsid w:val="00F04D3C"/>
    <w:rsid w:val="00F10AE9"/>
    <w:rsid w:val="00F10FBE"/>
    <w:rsid w:val="00F17F63"/>
    <w:rsid w:val="00F2136B"/>
    <w:rsid w:val="00F27596"/>
    <w:rsid w:val="00F3055B"/>
    <w:rsid w:val="00F35CA7"/>
    <w:rsid w:val="00F36568"/>
    <w:rsid w:val="00F4093D"/>
    <w:rsid w:val="00F461C8"/>
    <w:rsid w:val="00F512F4"/>
    <w:rsid w:val="00F51380"/>
    <w:rsid w:val="00F536FA"/>
    <w:rsid w:val="00F55132"/>
    <w:rsid w:val="00F57A3D"/>
    <w:rsid w:val="00F656AD"/>
    <w:rsid w:val="00F6639C"/>
    <w:rsid w:val="00F678DE"/>
    <w:rsid w:val="00F719C7"/>
    <w:rsid w:val="00F75693"/>
    <w:rsid w:val="00F8322D"/>
    <w:rsid w:val="00F90BB3"/>
    <w:rsid w:val="00F955A3"/>
    <w:rsid w:val="00F97879"/>
    <w:rsid w:val="00F9790D"/>
    <w:rsid w:val="00FA062A"/>
    <w:rsid w:val="00FB0FE5"/>
    <w:rsid w:val="00FB3C13"/>
    <w:rsid w:val="00FB72EB"/>
    <w:rsid w:val="00FC01F4"/>
    <w:rsid w:val="00FC369F"/>
    <w:rsid w:val="00FC3B8C"/>
    <w:rsid w:val="00FD348E"/>
    <w:rsid w:val="00FD533F"/>
    <w:rsid w:val="00FE1647"/>
    <w:rsid w:val="00FF1EEE"/>
    <w:rsid w:val="00FF29D5"/>
    <w:rsid w:val="00FF2B39"/>
    <w:rsid w:val="00FF5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6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194F06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94F0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194F06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Title"/>
    <w:basedOn w:val="a"/>
    <w:next w:val="a"/>
    <w:link w:val="a4"/>
    <w:qFormat/>
    <w:rsid w:val="006C2E3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6C2E3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rsid w:val="00EF557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EF557D"/>
    <w:rPr>
      <w:rFonts w:ascii="Tahoma" w:hAnsi="Tahoma" w:cs="Tahoma"/>
      <w:sz w:val="16"/>
      <w:szCs w:val="16"/>
    </w:rPr>
  </w:style>
  <w:style w:type="character" w:styleId="a7">
    <w:name w:val="Hyperlink"/>
    <w:rsid w:val="00C02FC5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7C4C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C4CED"/>
    <w:rPr>
      <w:sz w:val="24"/>
      <w:szCs w:val="24"/>
    </w:rPr>
  </w:style>
  <w:style w:type="paragraph" w:styleId="aa">
    <w:name w:val="footer"/>
    <w:basedOn w:val="a"/>
    <w:link w:val="ab"/>
    <w:uiPriority w:val="99"/>
    <w:rsid w:val="007C4C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C4CED"/>
    <w:rPr>
      <w:sz w:val="24"/>
      <w:szCs w:val="24"/>
    </w:rPr>
  </w:style>
  <w:style w:type="paragraph" w:styleId="ac">
    <w:name w:val="footnote text"/>
    <w:basedOn w:val="a"/>
    <w:link w:val="ad"/>
    <w:rsid w:val="005F35E0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5F35E0"/>
  </w:style>
  <w:style w:type="character" w:styleId="ae">
    <w:name w:val="footnote reference"/>
    <w:rsid w:val="005F35E0"/>
    <w:rPr>
      <w:vertAlign w:val="superscript"/>
    </w:rPr>
  </w:style>
  <w:style w:type="paragraph" w:styleId="af">
    <w:name w:val="List Paragraph"/>
    <w:basedOn w:val="a"/>
    <w:uiPriority w:val="34"/>
    <w:qFormat/>
    <w:rsid w:val="005E1536"/>
    <w:pPr>
      <w:ind w:left="708"/>
    </w:pPr>
  </w:style>
  <w:style w:type="paragraph" w:styleId="af0">
    <w:name w:val="Normal (Web)"/>
    <w:basedOn w:val="a"/>
    <w:uiPriority w:val="99"/>
    <w:unhideWhenUsed/>
    <w:rsid w:val="00321D4C"/>
    <w:pPr>
      <w:spacing w:before="100" w:beforeAutospacing="1" w:after="100" w:afterAutospacing="1"/>
    </w:pPr>
  </w:style>
  <w:style w:type="character" w:styleId="af1">
    <w:name w:val="FollowedHyperlink"/>
    <w:uiPriority w:val="99"/>
    <w:unhideWhenUsed/>
    <w:rsid w:val="00824F86"/>
    <w:rPr>
      <w:color w:val="800080"/>
      <w:u w:val="single"/>
    </w:rPr>
  </w:style>
  <w:style w:type="paragraph" w:customStyle="1" w:styleId="ConsNormal">
    <w:name w:val="ConsNormal"/>
    <w:rsid w:val="00824F86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character" w:customStyle="1" w:styleId="apple-converted-space">
    <w:name w:val="apple-converted-space"/>
    <w:rsid w:val="00824F86"/>
  </w:style>
  <w:style w:type="table" w:styleId="af2">
    <w:name w:val="Table Grid"/>
    <w:basedOn w:val="a1"/>
    <w:uiPriority w:val="39"/>
    <w:rsid w:val="00824F8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rsid w:val="00D63428"/>
    <w:rPr>
      <w:shd w:val="clear" w:color="auto" w:fill="FFFFFF"/>
    </w:rPr>
  </w:style>
  <w:style w:type="character" w:customStyle="1" w:styleId="3">
    <w:name w:val="Основной текст (3)_"/>
    <w:link w:val="30"/>
    <w:rsid w:val="00D63428"/>
    <w:rPr>
      <w:b/>
      <w:bCs/>
      <w:shd w:val="clear" w:color="auto" w:fill="FFFFFF"/>
    </w:rPr>
  </w:style>
  <w:style w:type="character" w:customStyle="1" w:styleId="8">
    <w:name w:val="Основной текст (8)_"/>
    <w:link w:val="80"/>
    <w:rsid w:val="00D63428"/>
    <w:rPr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63428"/>
    <w:pPr>
      <w:widowControl w:val="0"/>
      <w:shd w:val="clear" w:color="auto" w:fill="FFFFFF"/>
      <w:spacing w:after="720" w:line="278" w:lineRule="exact"/>
      <w:jc w:val="center"/>
    </w:pPr>
    <w:rPr>
      <w:sz w:val="20"/>
      <w:szCs w:val="20"/>
    </w:rPr>
  </w:style>
  <w:style w:type="paragraph" w:customStyle="1" w:styleId="30">
    <w:name w:val="Основной текст (3)"/>
    <w:basedOn w:val="a"/>
    <w:link w:val="3"/>
    <w:rsid w:val="00D63428"/>
    <w:pPr>
      <w:widowControl w:val="0"/>
      <w:shd w:val="clear" w:color="auto" w:fill="FFFFFF"/>
      <w:spacing w:before="600" w:line="269" w:lineRule="exact"/>
      <w:jc w:val="right"/>
    </w:pPr>
    <w:rPr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D63428"/>
    <w:pPr>
      <w:widowControl w:val="0"/>
      <w:shd w:val="clear" w:color="auto" w:fill="FFFFFF"/>
      <w:spacing w:before="360" w:line="274" w:lineRule="exact"/>
      <w:jc w:val="both"/>
    </w:pPr>
    <w:rPr>
      <w:i/>
      <w:iCs/>
      <w:sz w:val="20"/>
      <w:szCs w:val="20"/>
    </w:rPr>
  </w:style>
  <w:style w:type="character" w:customStyle="1" w:styleId="ConsPlusNormal1">
    <w:name w:val="ConsPlusNormal1"/>
    <w:link w:val="ConsPlusNormal"/>
    <w:qFormat/>
    <w:locked/>
    <w:rsid w:val="006001D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FA3CD-CA4F-4378-8734-1AB280E52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22</Pages>
  <Words>9572</Words>
  <Characters>54565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                                            1</vt:lpstr>
    </vt:vector>
  </TitlesOfParts>
  <Company>Microsoft</Company>
  <LinksUpToDate>false</LinksUpToDate>
  <CharactersWithSpaces>64009</CharactersWithSpaces>
  <SharedDoc>false</SharedDoc>
  <HLinks>
    <vt:vector size="12" baseType="variant">
      <vt:variant>
        <vt:i4>5308514</vt:i4>
      </vt:variant>
      <vt:variant>
        <vt:i4>3</vt:i4>
      </vt:variant>
      <vt:variant>
        <vt:i4>0</vt:i4>
      </vt:variant>
      <vt:variant>
        <vt:i4>5</vt:i4>
      </vt:variant>
      <vt:variant>
        <vt:lpwstr>mailto:admbs@kursknet.ru</vt:lpwstr>
      </vt:variant>
      <vt:variant>
        <vt:lpwstr/>
      </vt:variant>
      <vt:variant>
        <vt:i4>3276912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                                            1</dc:title>
  <dc:creator>tu_blinova</dc:creator>
  <cp:lastModifiedBy>PS</cp:lastModifiedBy>
  <cp:revision>6</cp:revision>
  <cp:lastPrinted>2021-10-11T12:22:00Z</cp:lastPrinted>
  <dcterms:created xsi:type="dcterms:W3CDTF">2021-12-20T05:16:00Z</dcterms:created>
  <dcterms:modified xsi:type="dcterms:W3CDTF">2021-12-21T10:24:00Z</dcterms:modified>
</cp:coreProperties>
</file>