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6108F" w:rsidTr="00FE2640">
        <w:tc>
          <w:tcPr>
            <w:tcW w:w="3190" w:type="dxa"/>
            <w:hideMark/>
          </w:tcPr>
          <w:p w:rsidR="00C6108F" w:rsidRDefault="00C6108F" w:rsidP="00C5770A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6108F" w:rsidRDefault="00C6108F" w:rsidP="00C6108F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7D3F" w:rsidRDefault="00EF1D2C" w:rsidP="00637D3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  <w:r w:rsidR="00637D3F"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  2022 года № 16/114</w:t>
      </w:r>
      <w:r w:rsidR="00637D3F"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637D3F" w:rsidRDefault="00EF1D2C" w:rsidP="00637D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637D3F">
        <w:rPr>
          <w:rFonts w:ascii="Times New Roman" w:hAnsi="Times New Roman" w:cs="Times New Roman"/>
          <w:sz w:val="16"/>
          <w:szCs w:val="16"/>
        </w:rPr>
        <w:t>307850,</w:t>
      </w:r>
      <w:r w:rsidR="00637D3F"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 w:rsidR="00637D3F">
        <w:rPr>
          <w:rFonts w:ascii="Times New Roman" w:hAnsi="Times New Roman" w:cs="Times New Roman"/>
        </w:rPr>
        <w:t>.М</w:t>
      </w:r>
      <w:proofErr w:type="gramEnd"/>
      <w:r w:rsidR="00637D3F">
        <w:rPr>
          <w:rFonts w:ascii="Times New Roman" w:hAnsi="Times New Roman" w:cs="Times New Roman"/>
        </w:rPr>
        <w:t>ира,1</w:t>
      </w:r>
    </w:p>
    <w:p w:rsidR="00637D3F" w:rsidRDefault="00637D3F" w:rsidP="00637D3F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F1D2C" w:rsidRDefault="00EF1D2C" w:rsidP="00EF1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6108F"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 w:rsidR="00C61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EF1D2C" w:rsidRDefault="00EF1D2C" w:rsidP="00EF1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847E5">
        <w:rPr>
          <w:rFonts w:ascii="Times New Roman" w:hAnsi="Times New Roman" w:cs="Times New Roman"/>
          <w:b/>
          <w:sz w:val="28"/>
          <w:szCs w:val="28"/>
        </w:rPr>
        <w:t>радостроительного проектирования</w:t>
      </w:r>
    </w:p>
    <w:p w:rsidR="00C6108F" w:rsidRPr="00EF1D2C" w:rsidRDefault="00C6108F" w:rsidP="00EF1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proofErr w:type="spellStart"/>
      <w:r w:rsidR="00E7627B">
        <w:rPr>
          <w:rFonts w:ascii="Times New Roman" w:hAnsi="Times New Roman" w:cs="Times New Roman"/>
          <w:b/>
          <w:color w:val="000000"/>
          <w:sz w:val="28"/>
          <w:szCs w:val="28"/>
        </w:rPr>
        <w:t>Нижнегриди</w:t>
      </w:r>
      <w:r w:rsidR="00990DA7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 </w:t>
      </w:r>
      <w:r w:rsidR="00EF1D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EF1D2C" w:rsidRPr="00F25493" w:rsidRDefault="00EF1D2C" w:rsidP="00EF1D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EF1D2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E7627B">
        <w:rPr>
          <w:rFonts w:ascii="Times New Roman" w:hAnsi="Times New Roman" w:cs="Times New Roman"/>
          <w:color w:val="000000"/>
          <w:sz w:val="28"/>
          <w:szCs w:val="28"/>
        </w:rPr>
        <w:t>Нижнегриди</w:t>
      </w:r>
      <w:r w:rsidR="00990DA7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2831" w:rsidRDefault="002458ED" w:rsidP="00A1283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2831">
        <w:rPr>
          <w:rFonts w:ascii="Times New Roman" w:hAnsi="Times New Roman" w:cs="Times New Roman"/>
          <w:color w:val="000000"/>
          <w:sz w:val="28"/>
          <w:szCs w:val="28"/>
        </w:rPr>
        <w:t>2. Решение вступает в силу после официального опубликования.</w:t>
      </w:r>
    </w:p>
    <w:p w:rsidR="00EF1D2C" w:rsidRDefault="00EF1D2C" w:rsidP="00A1283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2831" w:rsidRDefault="00A12831" w:rsidP="00A1283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A12831" w:rsidRDefault="00A12831" w:rsidP="00A1283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A12831" w:rsidRDefault="00A12831" w:rsidP="00A1283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A12831" w:rsidRDefault="00A12831" w:rsidP="00A128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0AE" w:rsidRDefault="00E920AE" w:rsidP="00E92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920AE" w:rsidRDefault="00E920AE" w:rsidP="00E92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</w:t>
      </w:r>
      <w:r w:rsidR="00EF1D2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В.П. Зайцев</w:t>
      </w:r>
    </w:p>
    <w:p w:rsidR="00E920AE" w:rsidRDefault="00E920AE" w:rsidP="00E920AE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A12831">
      <w:pPr>
        <w:jc w:val="both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151F99"/>
    <w:rsid w:val="001811D1"/>
    <w:rsid w:val="002458ED"/>
    <w:rsid w:val="00292E1D"/>
    <w:rsid w:val="002B39E2"/>
    <w:rsid w:val="002C3193"/>
    <w:rsid w:val="002F3C50"/>
    <w:rsid w:val="00375FA9"/>
    <w:rsid w:val="0041192C"/>
    <w:rsid w:val="004133E8"/>
    <w:rsid w:val="004261F1"/>
    <w:rsid w:val="0050413B"/>
    <w:rsid w:val="005C7F49"/>
    <w:rsid w:val="00637D3F"/>
    <w:rsid w:val="006E2ADC"/>
    <w:rsid w:val="007403AC"/>
    <w:rsid w:val="007805F6"/>
    <w:rsid w:val="0078370A"/>
    <w:rsid w:val="007D15EC"/>
    <w:rsid w:val="008847E5"/>
    <w:rsid w:val="00990DA7"/>
    <w:rsid w:val="009A6BBF"/>
    <w:rsid w:val="009C5D76"/>
    <w:rsid w:val="00A12831"/>
    <w:rsid w:val="00BB2079"/>
    <w:rsid w:val="00BC782E"/>
    <w:rsid w:val="00C5770A"/>
    <w:rsid w:val="00C6108F"/>
    <w:rsid w:val="00CB3236"/>
    <w:rsid w:val="00CF1300"/>
    <w:rsid w:val="00D5681A"/>
    <w:rsid w:val="00DF1095"/>
    <w:rsid w:val="00E7627B"/>
    <w:rsid w:val="00E920AE"/>
    <w:rsid w:val="00EF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18</cp:revision>
  <dcterms:created xsi:type="dcterms:W3CDTF">2020-03-03T14:30:00Z</dcterms:created>
  <dcterms:modified xsi:type="dcterms:W3CDTF">2022-04-04T06:29:00Z</dcterms:modified>
</cp:coreProperties>
</file>