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3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ПРЕДСТАВИТЕЛЬНОЕ   СОБРАНИЕ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БОЛЬШЕСОЛДАТСКОГО РАЙОНА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КУРСКОЙ ОБЛАСТИ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C6108F" w:rsidRDefault="00C6108F" w:rsidP="00C6108F">
      <w:pPr>
        <w:pStyle w:val="2"/>
        <w:spacing w:line="20" w:lineRule="atLeast"/>
        <w:rPr>
          <w:b/>
          <w:sz w:val="28"/>
          <w:szCs w:val="28"/>
        </w:rPr>
      </w:pPr>
      <w:proofErr w:type="gramStart"/>
      <w:r w:rsidRPr="006E2ADC">
        <w:rPr>
          <w:b/>
          <w:sz w:val="28"/>
          <w:szCs w:val="28"/>
        </w:rPr>
        <w:t>Р</w:t>
      </w:r>
      <w:proofErr w:type="gramEnd"/>
      <w:r w:rsidRPr="006E2ADC">
        <w:rPr>
          <w:b/>
          <w:sz w:val="28"/>
          <w:szCs w:val="28"/>
        </w:rPr>
        <w:t xml:space="preserve"> Е Ш Е Н И Е</w:t>
      </w:r>
    </w:p>
    <w:p w:rsidR="0076229E" w:rsidRPr="0076229E" w:rsidRDefault="0076229E" w:rsidP="0076229E"/>
    <w:p w:rsidR="0076580F" w:rsidRDefault="0076580F" w:rsidP="0076580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</w:t>
      </w:r>
      <w:r w:rsidR="0076229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«31» марта   2022 года № 16/110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-4______  </w:t>
      </w:r>
    </w:p>
    <w:p w:rsidR="0076580F" w:rsidRDefault="0076580F" w:rsidP="0076580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307850,</w:t>
      </w:r>
      <w:r>
        <w:rPr>
          <w:rFonts w:ascii="Times New Roman" w:hAnsi="Times New Roman" w:cs="Times New Roman"/>
        </w:rPr>
        <w:t xml:space="preserve"> Курская обл., с. Большое Солдатское, ул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ира,1</w:t>
      </w:r>
    </w:p>
    <w:p w:rsidR="00C6108F" w:rsidRDefault="00C6108F" w:rsidP="0076229E">
      <w:pPr>
        <w:tabs>
          <w:tab w:val="left" w:pos="894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76229E" w:rsidRDefault="00C6108F" w:rsidP="007622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847E5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7E5">
        <w:rPr>
          <w:rFonts w:ascii="Times New Roman" w:hAnsi="Times New Roman" w:cs="Times New Roman"/>
          <w:b/>
          <w:sz w:val="28"/>
          <w:szCs w:val="28"/>
        </w:rPr>
        <w:t>утверждении местных нормативов</w:t>
      </w:r>
    </w:p>
    <w:p w:rsidR="0076229E" w:rsidRDefault="008847E5" w:rsidP="0076229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градостроительного проектирования</w:t>
      </w:r>
    </w:p>
    <w:p w:rsidR="0076229E" w:rsidRDefault="00C6108F" w:rsidP="0076229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proofErr w:type="spellStart"/>
      <w:r w:rsidR="008847E5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Большесолдатский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 </w:t>
      </w:r>
    </w:p>
    <w:p w:rsidR="00C6108F" w:rsidRDefault="00C6108F" w:rsidP="0076229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76229E" w:rsidRPr="00F25493" w:rsidRDefault="0076229E" w:rsidP="007622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58ED" w:rsidRDefault="002458ED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F3C50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Федерации,  Законом Курской области от 31 октября 2006 года №76-ЗКО «О градостроительной деятельности в Курской области»,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«Большесолдатский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район» Курской области,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9A6BBF" w:rsidRPr="009A6BBF" w:rsidRDefault="002458ED" w:rsidP="006E2ADC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6E2ADC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1.</w:t>
      </w:r>
      <w:r w:rsidR="006E2ADC">
        <w:rPr>
          <w:rFonts w:ascii="Times New Roman" w:hAnsi="Times New Roman"/>
          <w:color w:val="000000"/>
          <w:sz w:val="28"/>
          <w:szCs w:val="28"/>
        </w:rPr>
        <w:t>Утвердить прилагаемые местные нормативы градостроительного проектирования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>Большесолдат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458ED" w:rsidRDefault="002458ED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2. </w:t>
      </w:r>
      <w:r w:rsidR="00D525BF">
        <w:rPr>
          <w:rFonts w:ascii="Times New Roman" w:hAnsi="Times New Roman" w:cs="Times New Roman"/>
          <w:color w:val="000000"/>
          <w:sz w:val="28"/>
          <w:szCs w:val="28"/>
        </w:rPr>
        <w:t>Решение вступает в силу после официального опубликования.</w:t>
      </w:r>
    </w:p>
    <w:p w:rsidR="0076229E" w:rsidRDefault="0076229E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F3C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</w:t>
      </w:r>
      <w:r w:rsidR="006E2ADC">
        <w:rPr>
          <w:rFonts w:ascii="Times New Roman" w:hAnsi="Times New Roman" w:cs="Times New Roman"/>
          <w:sz w:val="28"/>
          <w:szCs w:val="28"/>
        </w:rPr>
        <w:t xml:space="preserve">    </w:t>
      </w:r>
      <w:r w:rsidR="0041192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.М</w:t>
      </w:r>
      <w:r w:rsidR="004119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1192C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4B2586" w:rsidRDefault="004B2586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2586" w:rsidRDefault="004B2586" w:rsidP="004B2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B2586" w:rsidRDefault="004B2586" w:rsidP="004B2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          В.П. Зайцев</w:t>
      </w:r>
    </w:p>
    <w:p w:rsidR="004B2586" w:rsidRDefault="004B2586" w:rsidP="004B2586">
      <w:pPr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458ED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1811D1"/>
    <w:rsid w:val="002458ED"/>
    <w:rsid w:val="00292E1D"/>
    <w:rsid w:val="002C3193"/>
    <w:rsid w:val="002F3C50"/>
    <w:rsid w:val="00375FA9"/>
    <w:rsid w:val="0041192C"/>
    <w:rsid w:val="004133E8"/>
    <w:rsid w:val="004261F1"/>
    <w:rsid w:val="004B2586"/>
    <w:rsid w:val="006106EF"/>
    <w:rsid w:val="006E2ADC"/>
    <w:rsid w:val="0076229E"/>
    <w:rsid w:val="0076580F"/>
    <w:rsid w:val="0078370A"/>
    <w:rsid w:val="008847E5"/>
    <w:rsid w:val="008E17A6"/>
    <w:rsid w:val="009A6BBF"/>
    <w:rsid w:val="00A61B27"/>
    <w:rsid w:val="00AA0C35"/>
    <w:rsid w:val="00AE2C36"/>
    <w:rsid w:val="00BC782E"/>
    <w:rsid w:val="00C1725A"/>
    <w:rsid w:val="00C6108F"/>
    <w:rsid w:val="00CB3236"/>
    <w:rsid w:val="00D525BF"/>
    <w:rsid w:val="00DF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</cp:lastModifiedBy>
  <cp:revision>14</cp:revision>
  <dcterms:created xsi:type="dcterms:W3CDTF">2020-03-03T14:30:00Z</dcterms:created>
  <dcterms:modified xsi:type="dcterms:W3CDTF">2022-04-04T06:21:00Z</dcterms:modified>
</cp:coreProperties>
</file>