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07CD" w:rsidRDefault="007107CD" w:rsidP="002516D7">
      <w:pPr>
        <w:tabs>
          <w:tab w:val="left" w:pos="660"/>
          <w:tab w:val="center" w:pos="515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107CD" w:rsidRPr="007107CD" w:rsidRDefault="007107CD" w:rsidP="007107CD">
      <w:pPr>
        <w:tabs>
          <w:tab w:val="left" w:pos="660"/>
          <w:tab w:val="center" w:pos="5159"/>
        </w:tabs>
        <w:spacing w:after="20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107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Порядок участия граждан в обсуждении проекта решения Представительного Собрания Большесолдатского района Курской области «О внесении изменений и дополнений в Устав муниципального района «Большесолдатский район» Курской области»</w:t>
      </w:r>
    </w:p>
    <w:p w:rsidR="007107CD" w:rsidRPr="007107CD" w:rsidRDefault="007107CD" w:rsidP="007107CD">
      <w:pPr>
        <w:tabs>
          <w:tab w:val="left" w:pos="660"/>
          <w:tab w:val="center" w:pos="5159"/>
        </w:tabs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07C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1. Настоящий порядок разработан в соответствии с Федеральным законом «Об общих принципах организации местного самоуправления в Российской Федерации» и регулирует вопросы участия граждан в обсуждении опубликованного проекта решения Представительного Собрания Большесолдатского района Курской области «О внесении изменений и  дополнений в Устав муниципального района «Большесолдатский район» Курской области».</w:t>
      </w:r>
    </w:p>
    <w:p w:rsidR="007107CD" w:rsidRPr="007107CD" w:rsidRDefault="007107CD" w:rsidP="007107CD">
      <w:pPr>
        <w:tabs>
          <w:tab w:val="left" w:pos="660"/>
          <w:tab w:val="center" w:pos="5159"/>
        </w:tabs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07C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2. </w:t>
      </w:r>
      <w:proofErr w:type="gramStart"/>
      <w:r w:rsidRPr="007107CD">
        <w:rPr>
          <w:rFonts w:ascii="Times New Roman" w:eastAsia="Times New Roman" w:hAnsi="Times New Roman" w:cs="Times New Roman"/>
          <w:sz w:val="28"/>
          <w:szCs w:val="28"/>
          <w:lang w:eastAsia="ru-RU"/>
        </w:rPr>
        <w:t>Обсуждение проекта решения Представительного Собрания Большесолдатского района Курской области «О внесении изменений и дополнений в Устав муниципального района «Большесолдатский район» Курской области» начинается со дня его официального обнародования путем опубликования в районной газете «Народная газета», который обнародуется не позднее, чем  за 30 дней до дня рассмотрения на заседании Представительного Собрания Большесолдатского района Курской области проекта решения Представительного Собрания Большесолдатского района</w:t>
      </w:r>
      <w:proofErr w:type="gramEnd"/>
      <w:r w:rsidRPr="007107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Курской области «О внесении  изменений и дополнений в Устав муниципального района «Большесолдатский район» Курской области».</w:t>
      </w:r>
    </w:p>
    <w:p w:rsidR="007107CD" w:rsidRPr="007107CD" w:rsidRDefault="007107CD" w:rsidP="007107CD">
      <w:pPr>
        <w:tabs>
          <w:tab w:val="left" w:pos="660"/>
          <w:tab w:val="center" w:pos="5159"/>
        </w:tabs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07C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Период обсуждения составляет 20 дней со дня официального обнародования проекта решения Представительного Собрания Большесолдатского района Курской области « О внесении изменений и дополнений в Устав муниципального района «Большесолдатский район» Курской области» путем его опубликования в районной газете «Народная газета».</w:t>
      </w:r>
    </w:p>
    <w:p w:rsidR="007107CD" w:rsidRPr="007107CD" w:rsidRDefault="007107CD" w:rsidP="007107CD">
      <w:pPr>
        <w:tabs>
          <w:tab w:val="left" w:pos="660"/>
          <w:tab w:val="center" w:pos="5159"/>
        </w:tabs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07C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3. Все предложения граждан по существу обсуждаемых вопросов направляются в комиссию по обсуждению проекта решения  Представительного Собрания Большесолдатского района Курской области «О внесении изменений и дополнений в Устав муниципального района «Большесолдатский район» Курской области», приему и учету предложений по нему (далее комиссия), распложенную по адресу:</w:t>
      </w:r>
    </w:p>
    <w:p w:rsidR="007107CD" w:rsidRPr="007107CD" w:rsidRDefault="007107CD" w:rsidP="007107CD">
      <w:pPr>
        <w:tabs>
          <w:tab w:val="left" w:pos="660"/>
          <w:tab w:val="center" w:pos="5159"/>
        </w:tabs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07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Курская область, Большесолдатский район, с. </w:t>
      </w:r>
      <w:proofErr w:type="gramStart"/>
      <w:r w:rsidRPr="007107CD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Большое</w:t>
      </w:r>
      <w:proofErr w:type="gramEnd"/>
      <w:r w:rsidRPr="007107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Солдатское, Администрация Большесолдатского района.</w:t>
      </w:r>
    </w:p>
    <w:p w:rsidR="007107CD" w:rsidRPr="007107CD" w:rsidRDefault="007107CD" w:rsidP="007107CD">
      <w:pPr>
        <w:tabs>
          <w:tab w:val="left" w:pos="660"/>
          <w:tab w:val="center" w:pos="5159"/>
        </w:tabs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07C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ab/>
        <w:t>4. Обсуждение гражданами проекта решения Представительного Собрания Большесолдатского района Курской области « О внесении изменений и дополнений в Устав муниципального района «Большесолдатский район» Курской области» может проводиться также путем коллективных обсуждений, проводимых в организациях Большесолдатского района Курской области.</w:t>
      </w:r>
    </w:p>
    <w:p w:rsidR="007107CD" w:rsidRPr="007107CD" w:rsidRDefault="007107CD" w:rsidP="007107CD">
      <w:pPr>
        <w:tabs>
          <w:tab w:val="left" w:pos="660"/>
          <w:tab w:val="center" w:pos="5159"/>
        </w:tabs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07CD">
        <w:rPr>
          <w:rFonts w:ascii="Times New Roman" w:eastAsia="Times New Roman" w:hAnsi="Times New Roman" w:cs="Times New Roman"/>
          <w:sz w:val="28"/>
          <w:szCs w:val="28"/>
          <w:lang w:eastAsia="ru-RU"/>
        </w:rPr>
        <w:t>Обсуждение призвано на основе широкой гласности, сопоставления и изучения различных мнений способствовать выработке конструктивных предложений по проекту решения Представительного Собрания  Большесолдатского района Курской области «О внесении изменений и дополнений в Устав муниципального района «Большесолдатский район» Курской области».</w:t>
      </w:r>
    </w:p>
    <w:p w:rsidR="007107CD" w:rsidRPr="007107CD" w:rsidRDefault="007107CD" w:rsidP="007107CD">
      <w:pPr>
        <w:tabs>
          <w:tab w:val="left" w:pos="660"/>
          <w:tab w:val="center" w:pos="5159"/>
        </w:tabs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07C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5. Индивидуальные и коллективные предложения должны быть представлены в комиссию не позднее 18.00 часов последнего дня обсуждения.</w:t>
      </w:r>
    </w:p>
    <w:p w:rsidR="007107CD" w:rsidRDefault="007107CD" w:rsidP="007107CD">
      <w:pPr>
        <w:tabs>
          <w:tab w:val="left" w:pos="660"/>
          <w:tab w:val="center" w:pos="5159"/>
        </w:tabs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33778" w:rsidRDefault="00133778" w:rsidP="007107CD">
      <w:pPr>
        <w:tabs>
          <w:tab w:val="left" w:pos="660"/>
          <w:tab w:val="center" w:pos="5159"/>
        </w:tabs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33778" w:rsidRDefault="00133778" w:rsidP="007107CD">
      <w:pPr>
        <w:tabs>
          <w:tab w:val="left" w:pos="660"/>
          <w:tab w:val="center" w:pos="5159"/>
        </w:tabs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33778" w:rsidRDefault="00133778" w:rsidP="007107CD">
      <w:pPr>
        <w:tabs>
          <w:tab w:val="left" w:pos="660"/>
          <w:tab w:val="center" w:pos="5159"/>
        </w:tabs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33778" w:rsidRDefault="00133778" w:rsidP="007107CD">
      <w:pPr>
        <w:tabs>
          <w:tab w:val="left" w:pos="660"/>
          <w:tab w:val="center" w:pos="5159"/>
        </w:tabs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33778" w:rsidRDefault="00133778" w:rsidP="007107CD">
      <w:pPr>
        <w:tabs>
          <w:tab w:val="left" w:pos="660"/>
          <w:tab w:val="center" w:pos="5159"/>
        </w:tabs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33778" w:rsidRDefault="00133778" w:rsidP="007107CD">
      <w:pPr>
        <w:tabs>
          <w:tab w:val="left" w:pos="660"/>
          <w:tab w:val="center" w:pos="5159"/>
        </w:tabs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33778" w:rsidRDefault="00133778" w:rsidP="007107CD">
      <w:pPr>
        <w:tabs>
          <w:tab w:val="left" w:pos="660"/>
          <w:tab w:val="center" w:pos="5159"/>
        </w:tabs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33778" w:rsidRDefault="00133778" w:rsidP="007107CD">
      <w:pPr>
        <w:tabs>
          <w:tab w:val="left" w:pos="660"/>
          <w:tab w:val="center" w:pos="5159"/>
        </w:tabs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33778" w:rsidRDefault="00133778" w:rsidP="007107CD">
      <w:pPr>
        <w:tabs>
          <w:tab w:val="left" w:pos="660"/>
          <w:tab w:val="center" w:pos="5159"/>
        </w:tabs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33778" w:rsidRDefault="00133778" w:rsidP="007107CD">
      <w:pPr>
        <w:tabs>
          <w:tab w:val="left" w:pos="660"/>
          <w:tab w:val="center" w:pos="5159"/>
        </w:tabs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33778" w:rsidRDefault="00133778" w:rsidP="007107CD">
      <w:pPr>
        <w:tabs>
          <w:tab w:val="left" w:pos="660"/>
          <w:tab w:val="center" w:pos="5159"/>
        </w:tabs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33778" w:rsidRDefault="00133778" w:rsidP="007107CD">
      <w:pPr>
        <w:tabs>
          <w:tab w:val="left" w:pos="660"/>
          <w:tab w:val="center" w:pos="5159"/>
        </w:tabs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33778" w:rsidRDefault="00133778" w:rsidP="007107CD">
      <w:pPr>
        <w:tabs>
          <w:tab w:val="left" w:pos="660"/>
          <w:tab w:val="center" w:pos="5159"/>
        </w:tabs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33778" w:rsidRPr="007107CD" w:rsidRDefault="00133778" w:rsidP="007107CD">
      <w:pPr>
        <w:tabs>
          <w:tab w:val="left" w:pos="660"/>
          <w:tab w:val="center" w:pos="5159"/>
        </w:tabs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107CD" w:rsidRPr="007107CD" w:rsidRDefault="007107CD" w:rsidP="007107CD">
      <w:pPr>
        <w:tabs>
          <w:tab w:val="left" w:pos="660"/>
          <w:tab w:val="center" w:pos="5159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107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Порядок учета предложений по проекту решения</w:t>
      </w:r>
    </w:p>
    <w:p w:rsidR="007107CD" w:rsidRPr="007107CD" w:rsidRDefault="007107CD" w:rsidP="007107CD">
      <w:pPr>
        <w:tabs>
          <w:tab w:val="left" w:pos="660"/>
          <w:tab w:val="center" w:pos="5159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107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Представительного Собрания Большесолдатского района Курской области «О внесении изменений и дополнений в Устав муниципального района «Большесолдатский район» Курской области»</w:t>
      </w:r>
    </w:p>
    <w:p w:rsidR="007107CD" w:rsidRPr="007107CD" w:rsidRDefault="007107CD" w:rsidP="007107CD">
      <w:pPr>
        <w:tabs>
          <w:tab w:val="left" w:pos="660"/>
          <w:tab w:val="center" w:pos="5159"/>
        </w:tabs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7107C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1. </w:t>
      </w:r>
      <w:proofErr w:type="gramStart"/>
      <w:r w:rsidRPr="007107CD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Настоящий порядок разработан в соответствии со статьей 44 Федерального закона « Об общих принципах организации местного самоуправления в Российской Федерации» и определяет порядок учета предложений по обнародованному путем опубликования в районной газете «Народная газета», проекту решения Представительного Собрания  Большесолдатского района Курской области «О внесении изменений и дополнений в Устав муниципального района «Большесолдатский район» Курской области» (далее проект решения о внесении изменений</w:t>
      </w:r>
      <w:proofErr w:type="gramEnd"/>
      <w:r w:rsidRPr="007107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дополнений  в Устав).</w:t>
      </w:r>
    </w:p>
    <w:p w:rsidR="007107CD" w:rsidRPr="007107CD" w:rsidRDefault="007107CD" w:rsidP="007107CD">
      <w:pPr>
        <w:tabs>
          <w:tab w:val="left" w:pos="660"/>
          <w:tab w:val="center" w:pos="5159"/>
        </w:tabs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07C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2. Предложения по проекту решения о внесении изменений и дополнений в Устав вносятся гражданами, проживающими на территории Большесолдатского района, как от индивидуальных авторов, так и коллективные.</w:t>
      </w:r>
    </w:p>
    <w:p w:rsidR="007107CD" w:rsidRPr="007107CD" w:rsidRDefault="007107CD" w:rsidP="007107CD">
      <w:pPr>
        <w:tabs>
          <w:tab w:val="left" w:pos="660"/>
          <w:tab w:val="center" w:pos="5159"/>
        </w:tabs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07C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3. Предложения по проекту решения о внесении изменений и дополнений в Устав вносятся в комиссию по обсуждению проекта решения Представительного Собрания Большесолдатского района Курской области «О внесении изменений и дополнений в Устав муниципального района «Большесолдатский район» Курской области», приему и учету предложений в письменном виде по адресу: Курская область, Большесолдатский район, с. </w:t>
      </w:r>
      <w:proofErr w:type="gramStart"/>
      <w:r w:rsidRPr="007107CD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Большое</w:t>
      </w:r>
      <w:proofErr w:type="gramEnd"/>
      <w:r w:rsidRPr="007107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Солдатское, Администрация Большесолдатского района и рассматриваются ею в соответствии с настоящим Порядком.</w:t>
      </w:r>
    </w:p>
    <w:p w:rsidR="007107CD" w:rsidRPr="007107CD" w:rsidRDefault="007107CD" w:rsidP="007107CD">
      <w:pPr>
        <w:tabs>
          <w:tab w:val="left" w:pos="660"/>
          <w:tab w:val="center" w:pos="5159"/>
        </w:tabs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07C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4.Предложения по проекту решения о внесении изменений и дополнений в Устав вносятся в комиссию в течение 20 дней со дня его обнародования путем опубликования в районной газете «Народная газета».  </w:t>
      </w:r>
    </w:p>
    <w:p w:rsidR="007107CD" w:rsidRPr="007107CD" w:rsidRDefault="007107CD" w:rsidP="007107CD">
      <w:pPr>
        <w:tabs>
          <w:tab w:val="left" w:pos="660"/>
          <w:tab w:val="center" w:pos="5159"/>
        </w:tabs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07C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5. Поступившие предложения регистрируются комиссией в день поступления.</w:t>
      </w:r>
    </w:p>
    <w:p w:rsidR="007107CD" w:rsidRPr="007107CD" w:rsidRDefault="007107CD" w:rsidP="007107CD">
      <w:pPr>
        <w:tabs>
          <w:tab w:val="left" w:pos="660"/>
          <w:tab w:val="center" w:pos="5159"/>
        </w:tabs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07C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6. Предложения по проекту решения о внесении изменений и дополнений в Устав, внесенные с нарушением положений и сроков, установленных настоящим Порядком, не рассматриваются.</w:t>
      </w:r>
    </w:p>
    <w:p w:rsidR="007107CD" w:rsidRPr="007107CD" w:rsidRDefault="007107CD" w:rsidP="007107CD">
      <w:pPr>
        <w:tabs>
          <w:tab w:val="left" w:pos="660"/>
          <w:tab w:val="center" w:pos="5159"/>
        </w:tabs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07C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7. Комиссия обобщает  и систематизирует поступившие предложения и по итогам  рассмотрения готовит по ним мотивированное заключение.</w:t>
      </w:r>
    </w:p>
    <w:p w:rsidR="007107CD" w:rsidRPr="007107CD" w:rsidRDefault="007107CD" w:rsidP="007107CD">
      <w:pPr>
        <w:tabs>
          <w:tab w:val="left" w:pos="660"/>
          <w:tab w:val="center" w:pos="5159"/>
        </w:tabs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07C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ab/>
        <w:t>Обобщенные и систематизированные материалы вместе со своим мотивированным заключением комиссия направляет в Представительное Собрание Большесолдатского района Курской области в течение 5 дней со дня завершения приема предложений.</w:t>
      </w:r>
    </w:p>
    <w:p w:rsidR="007107CD" w:rsidRPr="007107CD" w:rsidRDefault="007107CD" w:rsidP="007107CD">
      <w:pPr>
        <w:tabs>
          <w:tab w:val="left" w:pos="660"/>
          <w:tab w:val="center" w:pos="5159"/>
        </w:tabs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07C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8. При необходимости комиссия вправе привлекать для изучения и оценки поступивших предложений авторов либо представителей, а также специалистов.</w:t>
      </w:r>
    </w:p>
    <w:p w:rsidR="007107CD" w:rsidRPr="007107CD" w:rsidRDefault="007107CD" w:rsidP="007107CD">
      <w:pPr>
        <w:tabs>
          <w:tab w:val="left" w:pos="660"/>
          <w:tab w:val="center" w:pos="5159"/>
        </w:tabs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107CD" w:rsidRPr="007107CD" w:rsidRDefault="007107CD" w:rsidP="007107CD">
      <w:pPr>
        <w:tabs>
          <w:tab w:val="left" w:pos="660"/>
          <w:tab w:val="center" w:pos="5159"/>
        </w:tabs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107CD" w:rsidRPr="007107CD" w:rsidRDefault="007107CD" w:rsidP="007107C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6F3E" w:rsidRDefault="00406F3E"/>
    <w:sectPr w:rsidR="00406F3E" w:rsidSect="00AC0E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379B8"/>
    <w:rsid w:val="00133778"/>
    <w:rsid w:val="001864F3"/>
    <w:rsid w:val="002516D7"/>
    <w:rsid w:val="00406F3E"/>
    <w:rsid w:val="006C15BC"/>
    <w:rsid w:val="007107CD"/>
    <w:rsid w:val="00AC0E16"/>
    <w:rsid w:val="00B379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0E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171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799</Words>
  <Characters>4558</Characters>
  <Application>Microsoft Office Word</Application>
  <DocSecurity>0</DocSecurity>
  <Lines>37</Lines>
  <Paragraphs>10</Paragraphs>
  <ScaleCrop>false</ScaleCrop>
  <Company/>
  <LinksUpToDate>false</LinksUpToDate>
  <CharactersWithSpaces>5347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PS</cp:lastModifiedBy>
  <cp:revision>5</cp:revision>
  <dcterms:created xsi:type="dcterms:W3CDTF">2019-02-04T07:37:00Z</dcterms:created>
  <dcterms:modified xsi:type="dcterms:W3CDTF">2021-07-05T06:53:00Z</dcterms:modified>
</cp:coreProperties>
</file>