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CB8" w:rsidRPr="00106352" w:rsidRDefault="00B45CB8" w:rsidP="00686DDB">
      <w:pPr>
        <w:pStyle w:val="a3"/>
        <w:ind w:firstLine="0"/>
        <w:jc w:val="center"/>
        <w:rPr>
          <w:b/>
          <w:color w:val="C00000"/>
          <w:sz w:val="24"/>
          <w:szCs w:val="24"/>
        </w:rPr>
      </w:pPr>
    </w:p>
    <w:p w:rsidR="008C0066" w:rsidRPr="009E54E1" w:rsidRDefault="008C0066" w:rsidP="00686DDB">
      <w:pPr>
        <w:pStyle w:val="a3"/>
        <w:ind w:firstLine="0"/>
        <w:jc w:val="center"/>
        <w:rPr>
          <w:b/>
          <w:color w:val="000000" w:themeColor="text1"/>
          <w:sz w:val="24"/>
          <w:szCs w:val="24"/>
        </w:rPr>
      </w:pPr>
      <w:r w:rsidRPr="009E54E1">
        <w:rPr>
          <w:b/>
          <w:color w:val="000000" w:themeColor="text1"/>
          <w:sz w:val="24"/>
          <w:szCs w:val="24"/>
        </w:rPr>
        <w:t>ПОЯСНИТЕЛЬНАЯ ЗАПИСКА</w:t>
      </w:r>
    </w:p>
    <w:p w:rsidR="005B6376" w:rsidRPr="009E54E1" w:rsidRDefault="005B6376" w:rsidP="005B6376">
      <w:pPr>
        <w:pStyle w:val="a3"/>
        <w:jc w:val="center"/>
        <w:rPr>
          <w:b/>
          <w:color w:val="000000" w:themeColor="text1"/>
          <w:sz w:val="24"/>
          <w:szCs w:val="24"/>
        </w:rPr>
      </w:pPr>
      <w:r w:rsidRPr="009E54E1">
        <w:rPr>
          <w:b/>
          <w:color w:val="000000" w:themeColor="text1"/>
          <w:sz w:val="24"/>
          <w:szCs w:val="24"/>
        </w:rPr>
        <w:t xml:space="preserve">К ОТЧЕТУ ОБ ИСПОЛНЕНИИ </w:t>
      </w:r>
      <w:r w:rsidR="00840977" w:rsidRPr="009E54E1">
        <w:rPr>
          <w:b/>
          <w:color w:val="000000" w:themeColor="text1"/>
          <w:sz w:val="24"/>
          <w:szCs w:val="24"/>
        </w:rPr>
        <w:t>БЮ</w:t>
      </w:r>
      <w:r w:rsidRPr="009E54E1">
        <w:rPr>
          <w:b/>
          <w:color w:val="000000" w:themeColor="text1"/>
          <w:sz w:val="24"/>
          <w:szCs w:val="24"/>
        </w:rPr>
        <w:t>ДЖЕТА</w:t>
      </w:r>
    </w:p>
    <w:p w:rsidR="00A7036B" w:rsidRPr="009E54E1" w:rsidRDefault="00840977" w:rsidP="00E54EC0">
      <w:pPr>
        <w:pStyle w:val="a3"/>
        <w:jc w:val="center"/>
        <w:rPr>
          <w:color w:val="000000" w:themeColor="text1"/>
          <w:sz w:val="24"/>
          <w:szCs w:val="24"/>
        </w:rPr>
      </w:pPr>
      <w:r w:rsidRPr="009E54E1">
        <w:rPr>
          <w:b/>
          <w:color w:val="000000" w:themeColor="text1"/>
          <w:sz w:val="24"/>
          <w:szCs w:val="24"/>
        </w:rPr>
        <w:t>МУНИЦИПАЛЬНОГО РАЙОНА «БОЛЬШЕСОЛДАТСКИЙ РАЙОН» КУРСКОЙ ОБЛАСТИ ЗА</w:t>
      </w:r>
      <w:r w:rsidR="0000598F" w:rsidRPr="009E54E1">
        <w:rPr>
          <w:b/>
          <w:color w:val="000000" w:themeColor="text1"/>
          <w:sz w:val="24"/>
          <w:szCs w:val="24"/>
        </w:rPr>
        <w:t xml:space="preserve"> 20</w:t>
      </w:r>
      <w:r w:rsidR="00FC149D">
        <w:rPr>
          <w:b/>
          <w:color w:val="000000" w:themeColor="text1"/>
          <w:sz w:val="24"/>
          <w:szCs w:val="24"/>
        </w:rPr>
        <w:t>2</w:t>
      </w:r>
      <w:r w:rsidR="00133F50">
        <w:rPr>
          <w:b/>
          <w:color w:val="000000" w:themeColor="text1"/>
          <w:sz w:val="24"/>
          <w:szCs w:val="24"/>
        </w:rPr>
        <w:t>2</w:t>
      </w:r>
      <w:r w:rsidR="00A7036B" w:rsidRPr="009E54E1">
        <w:rPr>
          <w:b/>
          <w:color w:val="000000" w:themeColor="text1"/>
          <w:sz w:val="24"/>
          <w:szCs w:val="24"/>
        </w:rPr>
        <w:t xml:space="preserve"> ГОД</w:t>
      </w:r>
    </w:p>
    <w:p w:rsidR="00242310" w:rsidRPr="009E54E1" w:rsidRDefault="00242310" w:rsidP="0007314B">
      <w:pPr>
        <w:pStyle w:val="a3"/>
        <w:jc w:val="both"/>
        <w:rPr>
          <w:b/>
          <w:color w:val="000000" w:themeColor="text1"/>
          <w:szCs w:val="28"/>
        </w:rPr>
      </w:pPr>
    </w:p>
    <w:p w:rsidR="00BB13D7" w:rsidRPr="005D0364" w:rsidRDefault="00840977" w:rsidP="004203CB">
      <w:pPr>
        <w:pStyle w:val="a3"/>
        <w:ind w:firstLine="709"/>
        <w:jc w:val="both"/>
        <w:rPr>
          <w:szCs w:val="28"/>
        </w:rPr>
      </w:pPr>
      <w:r w:rsidRPr="005D0364">
        <w:rPr>
          <w:szCs w:val="28"/>
        </w:rPr>
        <w:t>Б</w:t>
      </w:r>
      <w:r w:rsidR="00242310" w:rsidRPr="005D0364">
        <w:rPr>
          <w:szCs w:val="28"/>
        </w:rPr>
        <w:t>юджет</w:t>
      </w:r>
      <w:r w:rsidRPr="005D0364">
        <w:rPr>
          <w:szCs w:val="28"/>
        </w:rPr>
        <w:t xml:space="preserve"> муниципального района «Большесолдатский район» </w:t>
      </w:r>
      <w:r w:rsidR="00186384" w:rsidRPr="005D0364">
        <w:rPr>
          <w:szCs w:val="28"/>
        </w:rPr>
        <w:t>Ку</w:t>
      </w:r>
      <w:r w:rsidRPr="005D0364">
        <w:rPr>
          <w:szCs w:val="28"/>
        </w:rPr>
        <w:t>р</w:t>
      </w:r>
      <w:r w:rsidRPr="005D0364">
        <w:rPr>
          <w:szCs w:val="28"/>
        </w:rPr>
        <w:t>ской области за 20</w:t>
      </w:r>
      <w:r w:rsidR="00BB4E7A" w:rsidRPr="005D0364">
        <w:rPr>
          <w:szCs w:val="28"/>
        </w:rPr>
        <w:t>2</w:t>
      </w:r>
      <w:r w:rsidR="005D0364" w:rsidRPr="005D0364">
        <w:rPr>
          <w:szCs w:val="28"/>
        </w:rPr>
        <w:t>2</w:t>
      </w:r>
      <w:r w:rsidR="008E4090" w:rsidRPr="005D0364">
        <w:rPr>
          <w:szCs w:val="28"/>
        </w:rPr>
        <w:t xml:space="preserve"> </w:t>
      </w:r>
      <w:r w:rsidRPr="005D0364">
        <w:rPr>
          <w:szCs w:val="28"/>
        </w:rPr>
        <w:t>год</w:t>
      </w:r>
      <w:r w:rsidR="00242310" w:rsidRPr="005D0364">
        <w:rPr>
          <w:szCs w:val="28"/>
        </w:rPr>
        <w:t xml:space="preserve"> исполнен </w:t>
      </w:r>
      <w:r w:rsidR="00242310" w:rsidRPr="005D0364">
        <w:rPr>
          <w:b/>
          <w:szCs w:val="28"/>
        </w:rPr>
        <w:t>по доходам</w:t>
      </w:r>
      <w:r w:rsidR="00242310" w:rsidRPr="005D0364">
        <w:rPr>
          <w:szCs w:val="28"/>
        </w:rPr>
        <w:t xml:space="preserve"> в сумме </w:t>
      </w:r>
      <w:r w:rsidR="005104D7" w:rsidRPr="005D0364">
        <w:rPr>
          <w:szCs w:val="28"/>
        </w:rPr>
        <w:br/>
      </w:r>
      <w:bookmarkStart w:id="0" w:name="_Hlk129780550"/>
      <w:r w:rsidR="005D0364" w:rsidRPr="005D0364">
        <w:rPr>
          <w:szCs w:val="28"/>
        </w:rPr>
        <w:t>668 130,457</w:t>
      </w:r>
      <w:r w:rsidR="009F38A2" w:rsidRPr="005D0364">
        <w:rPr>
          <w:szCs w:val="28"/>
        </w:rPr>
        <w:t xml:space="preserve"> </w:t>
      </w:r>
      <w:bookmarkEnd w:id="0"/>
      <w:r w:rsidR="00150C88" w:rsidRPr="005D0364">
        <w:rPr>
          <w:szCs w:val="28"/>
        </w:rPr>
        <w:t>тыс</w:t>
      </w:r>
      <w:r w:rsidR="0066394C" w:rsidRPr="005D0364">
        <w:rPr>
          <w:szCs w:val="28"/>
        </w:rPr>
        <w:t xml:space="preserve">. </w:t>
      </w:r>
      <w:r w:rsidR="00242310" w:rsidRPr="005D0364">
        <w:rPr>
          <w:szCs w:val="28"/>
        </w:rPr>
        <w:t>рублей или</w:t>
      </w:r>
      <w:r w:rsidR="00C75531" w:rsidRPr="005D0364">
        <w:rPr>
          <w:szCs w:val="28"/>
        </w:rPr>
        <w:t xml:space="preserve"> </w:t>
      </w:r>
      <w:r w:rsidR="003B252D" w:rsidRPr="005E1A21">
        <w:rPr>
          <w:szCs w:val="28"/>
        </w:rPr>
        <w:t>10</w:t>
      </w:r>
      <w:r w:rsidR="005E1A21" w:rsidRPr="005E1A21">
        <w:rPr>
          <w:szCs w:val="28"/>
        </w:rPr>
        <w:t>1</w:t>
      </w:r>
      <w:r w:rsidR="003B252D" w:rsidRPr="005E1A21">
        <w:rPr>
          <w:szCs w:val="28"/>
        </w:rPr>
        <w:t>,</w:t>
      </w:r>
      <w:r w:rsidR="005E1A21" w:rsidRPr="005E1A21">
        <w:rPr>
          <w:szCs w:val="28"/>
        </w:rPr>
        <w:t>5</w:t>
      </w:r>
      <w:r w:rsidR="001C69BA" w:rsidRPr="005E1A21">
        <w:rPr>
          <w:szCs w:val="28"/>
        </w:rPr>
        <w:t>%</w:t>
      </w:r>
      <w:r w:rsidR="00CC13D5" w:rsidRPr="005E1A21">
        <w:rPr>
          <w:szCs w:val="28"/>
        </w:rPr>
        <w:t xml:space="preserve"> </w:t>
      </w:r>
      <w:r w:rsidR="00CC13D5" w:rsidRPr="005D0364">
        <w:rPr>
          <w:szCs w:val="28"/>
        </w:rPr>
        <w:t xml:space="preserve">к </w:t>
      </w:r>
      <w:r w:rsidR="004205B9" w:rsidRPr="005D0364">
        <w:rPr>
          <w:szCs w:val="28"/>
        </w:rPr>
        <w:t>ут</w:t>
      </w:r>
      <w:r w:rsidR="00F618E7" w:rsidRPr="005D0364">
        <w:rPr>
          <w:szCs w:val="28"/>
        </w:rPr>
        <w:t>вержд</w:t>
      </w:r>
      <w:r w:rsidR="004205B9" w:rsidRPr="005D0364">
        <w:rPr>
          <w:szCs w:val="28"/>
        </w:rPr>
        <w:t>енным годовым</w:t>
      </w:r>
      <w:r w:rsidR="00CC13D5" w:rsidRPr="005D0364">
        <w:rPr>
          <w:szCs w:val="28"/>
        </w:rPr>
        <w:t xml:space="preserve"> назначен</w:t>
      </w:r>
      <w:r w:rsidR="00CC13D5" w:rsidRPr="005D0364">
        <w:rPr>
          <w:szCs w:val="28"/>
        </w:rPr>
        <w:t>и</w:t>
      </w:r>
      <w:r w:rsidR="00CC13D5" w:rsidRPr="005D0364">
        <w:rPr>
          <w:szCs w:val="28"/>
        </w:rPr>
        <w:t>ям</w:t>
      </w:r>
      <w:r w:rsidR="00242310" w:rsidRPr="005D0364">
        <w:rPr>
          <w:szCs w:val="28"/>
        </w:rPr>
        <w:t xml:space="preserve">, </w:t>
      </w:r>
      <w:r w:rsidR="00242310" w:rsidRPr="005D0364">
        <w:rPr>
          <w:b/>
          <w:szCs w:val="28"/>
        </w:rPr>
        <w:t>по расходам</w:t>
      </w:r>
      <w:r w:rsidR="00242310" w:rsidRPr="005D0364">
        <w:rPr>
          <w:szCs w:val="28"/>
        </w:rPr>
        <w:t xml:space="preserve"> - в сумме </w:t>
      </w:r>
      <w:r w:rsidR="005D0364" w:rsidRPr="005D0364">
        <w:rPr>
          <w:szCs w:val="28"/>
        </w:rPr>
        <w:t>652 682,909</w:t>
      </w:r>
      <w:r w:rsidR="00DE0EE7" w:rsidRPr="005D0364">
        <w:rPr>
          <w:szCs w:val="28"/>
        </w:rPr>
        <w:t xml:space="preserve"> </w:t>
      </w:r>
      <w:r w:rsidR="00150C88" w:rsidRPr="005D0364">
        <w:rPr>
          <w:szCs w:val="28"/>
        </w:rPr>
        <w:t>тыс</w:t>
      </w:r>
      <w:r w:rsidR="00D14CA5" w:rsidRPr="005D0364">
        <w:rPr>
          <w:szCs w:val="28"/>
        </w:rPr>
        <w:t>.</w:t>
      </w:r>
      <w:r w:rsidR="00242310" w:rsidRPr="005D0364">
        <w:rPr>
          <w:szCs w:val="28"/>
        </w:rPr>
        <w:t xml:space="preserve"> рублей </w:t>
      </w:r>
      <w:r w:rsidR="00242310" w:rsidRPr="001B632A">
        <w:rPr>
          <w:szCs w:val="28"/>
        </w:rPr>
        <w:t xml:space="preserve">или </w:t>
      </w:r>
      <w:r w:rsidR="00986DBB" w:rsidRPr="001B632A">
        <w:rPr>
          <w:szCs w:val="28"/>
        </w:rPr>
        <w:t>9</w:t>
      </w:r>
      <w:r w:rsidR="00BB4E7A" w:rsidRPr="001B632A">
        <w:rPr>
          <w:szCs w:val="28"/>
        </w:rPr>
        <w:t>4</w:t>
      </w:r>
      <w:r w:rsidR="00986DBB" w:rsidRPr="001B632A">
        <w:rPr>
          <w:szCs w:val="28"/>
        </w:rPr>
        <w:t>,</w:t>
      </w:r>
      <w:r w:rsidR="001B632A" w:rsidRPr="001B632A">
        <w:rPr>
          <w:szCs w:val="28"/>
        </w:rPr>
        <w:t>2</w:t>
      </w:r>
      <w:r w:rsidR="001C69BA" w:rsidRPr="001B632A">
        <w:rPr>
          <w:szCs w:val="28"/>
        </w:rPr>
        <w:t>%</w:t>
      </w:r>
      <w:r w:rsidR="00F618E7" w:rsidRPr="001B632A">
        <w:rPr>
          <w:szCs w:val="28"/>
        </w:rPr>
        <w:t xml:space="preserve"> </w:t>
      </w:r>
      <w:r w:rsidR="00F618E7" w:rsidRPr="005D0364">
        <w:rPr>
          <w:szCs w:val="28"/>
        </w:rPr>
        <w:t>к уточне</w:t>
      </w:r>
      <w:r w:rsidR="00F618E7" w:rsidRPr="005D0364">
        <w:rPr>
          <w:szCs w:val="28"/>
        </w:rPr>
        <w:t>н</w:t>
      </w:r>
      <w:r w:rsidR="00F618E7" w:rsidRPr="005D0364">
        <w:rPr>
          <w:szCs w:val="28"/>
        </w:rPr>
        <w:t>ным годовым назначениям</w:t>
      </w:r>
      <w:r w:rsidR="00242310" w:rsidRPr="005D0364">
        <w:rPr>
          <w:szCs w:val="28"/>
        </w:rPr>
        <w:t xml:space="preserve">, с превышением </w:t>
      </w:r>
      <w:r w:rsidR="001C69BA" w:rsidRPr="005D0364">
        <w:rPr>
          <w:szCs w:val="28"/>
        </w:rPr>
        <w:t>дохо</w:t>
      </w:r>
      <w:r w:rsidR="008637DC" w:rsidRPr="005D0364">
        <w:rPr>
          <w:szCs w:val="28"/>
        </w:rPr>
        <w:t>дов</w:t>
      </w:r>
      <w:r w:rsidR="00203D56" w:rsidRPr="005D0364">
        <w:rPr>
          <w:szCs w:val="28"/>
        </w:rPr>
        <w:t xml:space="preserve"> над </w:t>
      </w:r>
      <w:r w:rsidR="001C69BA" w:rsidRPr="005D0364">
        <w:rPr>
          <w:szCs w:val="28"/>
        </w:rPr>
        <w:t>расхо</w:t>
      </w:r>
      <w:r w:rsidR="008637DC" w:rsidRPr="005D0364">
        <w:rPr>
          <w:szCs w:val="28"/>
        </w:rPr>
        <w:t>дами</w:t>
      </w:r>
      <w:r w:rsidR="00C47C7C" w:rsidRPr="005D0364">
        <w:rPr>
          <w:szCs w:val="28"/>
        </w:rPr>
        <w:t xml:space="preserve"> </w:t>
      </w:r>
      <w:r w:rsidR="00242310" w:rsidRPr="005D0364">
        <w:rPr>
          <w:szCs w:val="28"/>
        </w:rPr>
        <w:t>(</w:t>
      </w:r>
      <w:r w:rsidR="001C69BA" w:rsidRPr="005D0364">
        <w:rPr>
          <w:szCs w:val="28"/>
        </w:rPr>
        <w:t>пр</w:t>
      </w:r>
      <w:r w:rsidR="001C69BA" w:rsidRPr="005D0364">
        <w:rPr>
          <w:szCs w:val="28"/>
        </w:rPr>
        <w:t>о</w:t>
      </w:r>
      <w:r w:rsidR="00242310" w:rsidRPr="005D0364">
        <w:rPr>
          <w:szCs w:val="28"/>
        </w:rPr>
        <w:t xml:space="preserve">фицитом) в сумме </w:t>
      </w:r>
      <w:r w:rsidR="005D0364" w:rsidRPr="005D0364">
        <w:rPr>
          <w:szCs w:val="28"/>
        </w:rPr>
        <w:t>15 447,548</w:t>
      </w:r>
      <w:r w:rsidR="00150C88" w:rsidRPr="005D0364">
        <w:rPr>
          <w:szCs w:val="28"/>
        </w:rPr>
        <w:t xml:space="preserve"> тыс</w:t>
      </w:r>
      <w:r w:rsidR="00D14CA5" w:rsidRPr="005D0364">
        <w:rPr>
          <w:szCs w:val="28"/>
        </w:rPr>
        <w:t>.</w:t>
      </w:r>
      <w:r w:rsidR="0066394C" w:rsidRPr="005D0364">
        <w:rPr>
          <w:szCs w:val="28"/>
        </w:rPr>
        <w:t xml:space="preserve"> </w:t>
      </w:r>
      <w:r w:rsidR="00242310" w:rsidRPr="005D0364">
        <w:rPr>
          <w:szCs w:val="28"/>
        </w:rPr>
        <w:t>рублей.</w:t>
      </w:r>
    </w:p>
    <w:p w:rsidR="00B45CB8" w:rsidRPr="00133F50" w:rsidRDefault="00B45CB8" w:rsidP="004203CB">
      <w:pPr>
        <w:pStyle w:val="a3"/>
        <w:ind w:firstLine="709"/>
        <w:jc w:val="both"/>
        <w:rPr>
          <w:b/>
          <w:color w:val="FF0000"/>
          <w:szCs w:val="28"/>
        </w:rPr>
      </w:pPr>
    </w:p>
    <w:p w:rsidR="00CB15A2" w:rsidRPr="00126D2E" w:rsidRDefault="00CB15A2" w:rsidP="00BB13D7">
      <w:pPr>
        <w:pStyle w:val="a3"/>
        <w:ind w:firstLine="709"/>
        <w:jc w:val="center"/>
        <w:rPr>
          <w:b/>
          <w:szCs w:val="28"/>
        </w:rPr>
      </w:pPr>
      <w:r w:rsidRPr="00126D2E">
        <w:rPr>
          <w:b/>
          <w:szCs w:val="28"/>
        </w:rPr>
        <w:t>ДОХОДЫ</w:t>
      </w:r>
    </w:p>
    <w:p w:rsidR="00BB13D7" w:rsidRPr="00133F50" w:rsidRDefault="00BB13D7" w:rsidP="00BB13D7">
      <w:pPr>
        <w:pStyle w:val="a3"/>
        <w:ind w:firstLine="709"/>
        <w:jc w:val="center"/>
        <w:rPr>
          <w:color w:val="FF0000"/>
          <w:szCs w:val="28"/>
        </w:rPr>
      </w:pPr>
    </w:p>
    <w:p w:rsidR="00E65E8E" w:rsidRPr="00126D2E" w:rsidRDefault="008637DC" w:rsidP="004203CB">
      <w:pPr>
        <w:pStyle w:val="a3"/>
        <w:ind w:firstLine="709"/>
        <w:jc w:val="both"/>
        <w:rPr>
          <w:szCs w:val="28"/>
        </w:rPr>
      </w:pPr>
      <w:r w:rsidRPr="005D0364">
        <w:rPr>
          <w:szCs w:val="28"/>
        </w:rPr>
        <w:t>За 20</w:t>
      </w:r>
      <w:r w:rsidR="008460B5" w:rsidRPr="005D0364">
        <w:rPr>
          <w:szCs w:val="28"/>
        </w:rPr>
        <w:t>2</w:t>
      </w:r>
      <w:r w:rsidR="005D0364" w:rsidRPr="005D0364">
        <w:rPr>
          <w:szCs w:val="28"/>
        </w:rPr>
        <w:t>2</w:t>
      </w:r>
      <w:r w:rsidR="00E65E8E" w:rsidRPr="005D0364">
        <w:rPr>
          <w:szCs w:val="28"/>
        </w:rPr>
        <w:t xml:space="preserve"> год</w:t>
      </w:r>
      <w:r w:rsidRPr="005D0364">
        <w:rPr>
          <w:szCs w:val="28"/>
        </w:rPr>
        <w:t xml:space="preserve"> в бюджет </w:t>
      </w:r>
      <w:r w:rsidR="00B63E23" w:rsidRPr="005D0364">
        <w:rPr>
          <w:szCs w:val="28"/>
        </w:rPr>
        <w:t>муниципального района «Большесолдатский район» Курской области</w:t>
      </w:r>
      <w:r w:rsidR="009F38A2" w:rsidRPr="005D0364">
        <w:rPr>
          <w:szCs w:val="28"/>
        </w:rPr>
        <w:t xml:space="preserve"> </w:t>
      </w:r>
      <w:r w:rsidRPr="005D0364">
        <w:rPr>
          <w:b/>
          <w:szCs w:val="28"/>
        </w:rPr>
        <w:t>поступило доходов</w:t>
      </w:r>
      <w:r w:rsidRPr="005D0364">
        <w:rPr>
          <w:szCs w:val="28"/>
        </w:rPr>
        <w:t xml:space="preserve"> в сумме </w:t>
      </w:r>
      <w:r w:rsidR="005D0364" w:rsidRPr="005D0364">
        <w:rPr>
          <w:szCs w:val="28"/>
        </w:rPr>
        <w:t xml:space="preserve">668 130,457 </w:t>
      </w:r>
      <w:r w:rsidR="00150C88" w:rsidRPr="005D0364">
        <w:rPr>
          <w:szCs w:val="28"/>
        </w:rPr>
        <w:t>тыс</w:t>
      </w:r>
      <w:r w:rsidR="0071233E" w:rsidRPr="005D0364">
        <w:rPr>
          <w:szCs w:val="28"/>
        </w:rPr>
        <w:t>.</w:t>
      </w:r>
      <w:r w:rsidR="00986DBB" w:rsidRPr="005D0364">
        <w:rPr>
          <w:szCs w:val="28"/>
        </w:rPr>
        <w:t xml:space="preserve"> рублей или</w:t>
      </w:r>
      <w:r w:rsidR="00C75645" w:rsidRPr="005D0364">
        <w:rPr>
          <w:szCs w:val="28"/>
        </w:rPr>
        <w:t xml:space="preserve"> </w:t>
      </w:r>
      <w:r w:rsidR="003B252D" w:rsidRPr="00DB073E">
        <w:rPr>
          <w:szCs w:val="28"/>
        </w:rPr>
        <w:t>10</w:t>
      </w:r>
      <w:r w:rsidR="00DB073E" w:rsidRPr="00DB073E">
        <w:rPr>
          <w:szCs w:val="28"/>
        </w:rPr>
        <w:t>1</w:t>
      </w:r>
      <w:r w:rsidR="003B252D" w:rsidRPr="00DB073E">
        <w:rPr>
          <w:szCs w:val="28"/>
        </w:rPr>
        <w:t>,5</w:t>
      </w:r>
      <w:r w:rsidR="007B4D85" w:rsidRPr="00DB073E">
        <w:rPr>
          <w:szCs w:val="28"/>
        </w:rPr>
        <w:t xml:space="preserve">% </w:t>
      </w:r>
      <w:r w:rsidR="00BB5D87" w:rsidRPr="005D0364">
        <w:rPr>
          <w:szCs w:val="28"/>
        </w:rPr>
        <w:t>к</w:t>
      </w:r>
      <w:r w:rsidR="00461001" w:rsidRPr="005D0364">
        <w:rPr>
          <w:szCs w:val="28"/>
        </w:rPr>
        <w:t xml:space="preserve"> </w:t>
      </w:r>
      <w:r w:rsidR="00BB5D87" w:rsidRPr="005D0364">
        <w:rPr>
          <w:szCs w:val="28"/>
        </w:rPr>
        <w:t>утвержденным годовым назначениям</w:t>
      </w:r>
      <w:r w:rsidR="00C75645" w:rsidRPr="005D0364">
        <w:rPr>
          <w:szCs w:val="28"/>
        </w:rPr>
        <w:t xml:space="preserve"> </w:t>
      </w:r>
      <w:r w:rsidRPr="00024809">
        <w:rPr>
          <w:szCs w:val="28"/>
        </w:rPr>
        <w:t>(</w:t>
      </w:r>
      <w:r w:rsidR="00024809" w:rsidRPr="00024809">
        <w:rPr>
          <w:szCs w:val="28"/>
        </w:rPr>
        <w:t>658 354,458</w:t>
      </w:r>
      <w:r w:rsidR="0071233E" w:rsidRPr="00024809">
        <w:rPr>
          <w:szCs w:val="28"/>
        </w:rPr>
        <w:t xml:space="preserve"> </w:t>
      </w:r>
      <w:r w:rsidR="00150C88" w:rsidRPr="00024809">
        <w:rPr>
          <w:szCs w:val="28"/>
        </w:rPr>
        <w:t>тыс</w:t>
      </w:r>
      <w:r w:rsidR="0071233E" w:rsidRPr="00024809">
        <w:rPr>
          <w:szCs w:val="28"/>
        </w:rPr>
        <w:t xml:space="preserve">. </w:t>
      </w:r>
      <w:r w:rsidRPr="00024809">
        <w:rPr>
          <w:szCs w:val="28"/>
        </w:rPr>
        <w:t>рублей)</w:t>
      </w:r>
      <w:r w:rsidR="00011F53" w:rsidRPr="00024809">
        <w:rPr>
          <w:szCs w:val="28"/>
        </w:rPr>
        <w:t xml:space="preserve"> </w:t>
      </w:r>
      <w:r w:rsidR="00011F53" w:rsidRPr="00126D2E">
        <w:rPr>
          <w:szCs w:val="28"/>
        </w:rPr>
        <w:t xml:space="preserve">- годовой отчет об исполнении бюджета </w:t>
      </w:r>
      <w:r w:rsidR="007E4881" w:rsidRPr="00126D2E">
        <w:rPr>
          <w:szCs w:val="28"/>
        </w:rPr>
        <w:t xml:space="preserve">муниципального района «Большесолдатский район» Курской области </w:t>
      </w:r>
      <w:r w:rsidR="00011F53" w:rsidRPr="00126D2E">
        <w:rPr>
          <w:szCs w:val="28"/>
        </w:rPr>
        <w:t>по доходам за 20</w:t>
      </w:r>
      <w:r w:rsidR="008460B5" w:rsidRPr="00126D2E">
        <w:rPr>
          <w:szCs w:val="28"/>
        </w:rPr>
        <w:t>2</w:t>
      </w:r>
      <w:r w:rsidR="00126D2E" w:rsidRPr="00126D2E">
        <w:rPr>
          <w:szCs w:val="28"/>
        </w:rPr>
        <w:t>2</w:t>
      </w:r>
      <w:r w:rsidR="00011F53" w:rsidRPr="00126D2E">
        <w:rPr>
          <w:szCs w:val="28"/>
        </w:rPr>
        <w:t xml:space="preserve"> год, приложени</w:t>
      </w:r>
      <w:r w:rsidR="00856CDE" w:rsidRPr="00126D2E">
        <w:rPr>
          <w:szCs w:val="28"/>
        </w:rPr>
        <w:t>е</w:t>
      </w:r>
      <w:r w:rsidR="00011F53" w:rsidRPr="00126D2E">
        <w:rPr>
          <w:szCs w:val="28"/>
        </w:rPr>
        <w:t xml:space="preserve"> № </w:t>
      </w:r>
      <w:r w:rsidR="007E4881" w:rsidRPr="00126D2E">
        <w:rPr>
          <w:szCs w:val="28"/>
        </w:rPr>
        <w:t>2</w:t>
      </w:r>
      <w:r w:rsidR="00C75645" w:rsidRPr="00126D2E">
        <w:rPr>
          <w:szCs w:val="28"/>
        </w:rPr>
        <w:t xml:space="preserve"> </w:t>
      </w:r>
      <w:r w:rsidR="00011F53" w:rsidRPr="00126D2E">
        <w:rPr>
          <w:szCs w:val="28"/>
        </w:rPr>
        <w:t xml:space="preserve">к проекту </w:t>
      </w:r>
      <w:r w:rsidR="007E4881" w:rsidRPr="00126D2E">
        <w:rPr>
          <w:szCs w:val="28"/>
        </w:rPr>
        <w:t>Решения</w:t>
      </w:r>
      <w:r w:rsidR="00B9409F" w:rsidRPr="00126D2E">
        <w:rPr>
          <w:szCs w:val="28"/>
        </w:rPr>
        <w:t xml:space="preserve"> Представительного Собрания</w:t>
      </w:r>
      <w:r w:rsidR="00C75645" w:rsidRPr="00126D2E">
        <w:rPr>
          <w:szCs w:val="28"/>
        </w:rPr>
        <w:t xml:space="preserve"> </w:t>
      </w:r>
      <w:r w:rsidR="00B9409F" w:rsidRPr="00126D2E">
        <w:rPr>
          <w:szCs w:val="28"/>
        </w:rPr>
        <w:t xml:space="preserve">Большесолдатского района </w:t>
      </w:r>
      <w:r w:rsidR="00011F53" w:rsidRPr="00126D2E">
        <w:rPr>
          <w:szCs w:val="28"/>
        </w:rPr>
        <w:t>Курской области «Об исполнении бюджета</w:t>
      </w:r>
      <w:r w:rsidR="00B9409F" w:rsidRPr="00126D2E">
        <w:rPr>
          <w:szCs w:val="28"/>
        </w:rPr>
        <w:t xml:space="preserve"> муниципального района «Большесолдатский район» Курской области</w:t>
      </w:r>
      <w:r w:rsidR="00011F53" w:rsidRPr="00126D2E">
        <w:rPr>
          <w:szCs w:val="28"/>
        </w:rPr>
        <w:t xml:space="preserve"> за 20</w:t>
      </w:r>
      <w:r w:rsidR="008460B5" w:rsidRPr="00126D2E">
        <w:rPr>
          <w:szCs w:val="28"/>
        </w:rPr>
        <w:t>2</w:t>
      </w:r>
      <w:r w:rsidR="00126D2E">
        <w:rPr>
          <w:szCs w:val="28"/>
        </w:rPr>
        <w:t>2</w:t>
      </w:r>
      <w:r w:rsidR="00011F53" w:rsidRPr="00126D2E">
        <w:rPr>
          <w:szCs w:val="28"/>
        </w:rPr>
        <w:t xml:space="preserve"> год»</w:t>
      </w:r>
      <w:r w:rsidR="00E65E8E" w:rsidRPr="00126D2E">
        <w:rPr>
          <w:szCs w:val="28"/>
        </w:rPr>
        <w:t>.</w:t>
      </w:r>
    </w:p>
    <w:p w:rsidR="00222EF0" w:rsidRPr="00133F50" w:rsidRDefault="00B45CB8" w:rsidP="00222EF0">
      <w:pPr>
        <w:pStyle w:val="a3"/>
        <w:ind w:right="-109" w:firstLine="0"/>
        <w:jc w:val="both"/>
        <w:rPr>
          <w:color w:val="FF0000"/>
          <w:szCs w:val="28"/>
        </w:rPr>
      </w:pPr>
      <w:r w:rsidRPr="00133F50">
        <w:rPr>
          <w:b/>
          <w:color w:val="FF0000"/>
          <w:szCs w:val="28"/>
        </w:rPr>
        <w:t xml:space="preserve">          </w:t>
      </w:r>
      <w:r w:rsidR="00DF5C0F" w:rsidRPr="00924373">
        <w:rPr>
          <w:b/>
          <w:szCs w:val="28"/>
        </w:rPr>
        <w:t>Налоговых и неналоговых</w:t>
      </w:r>
      <w:r w:rsidR="00D237D4" w:rsidRPr="00924373">
        <w:rPr>
          <w:b/>
          <w:szCs w:val="28"/>
        </w:rPr>
        <w:t xml:space="preserve"> </w:t>
      </w:r>
      <w:r w:rsidR="00DF5C0F" w:rsidRPr="00924373">
        <w:rPr>
          <w:b/>
          <w:szCs w:val="28"/>
        </w:rPr>
        <w:t>доходов</w:t>
      </w:r>
      <w:r w:rsidR="00DF5C0F" w:rsidRPr="00924373">
        <w:rPr>
          <w:szCs w:val="28"/>
        </w:rPr>
        <w:t xml:space="preserve"> поступило в сумме </w:t>
      </w:r>
      <w:r w:rsidR="00DF5C0F" w:rsidRPr="00924373">
        <w:rPr>
          <w:szCs w:val="28"/>
        </w:rPr>
        <w:br/>
      </w:r>
      <w:r w:rsidR="00924373" w:rsidRPr="00924373">
        <w:rPr>
          <w:szCs w:val="28"/>
        </w:rPr>
        <w:t>153 897,690</w:t>
      </w:r>
      <w:r w:rsidR="007B4D85" w:rsidRPr="00924373">
        <w:rPr>
          <w:szCs w:val="28"/>
        </w:rPr>
        <w:t xml:space="preserve"> </w:t>
      </w:r>
      <w:r w:rsidR="00150C88" w:rsidRPr="00924373">
        <w:rPr>
          <w:szCs w:val="28"/>
        </w:rPr>
        <w:t>тыс</w:t>
      </w:r>
      <w:r w:rsidR="00B7392B" w:rsidRPr="00924373">
        <w:rPr>
          <w:szCs w:val="28"/>
        </w:rPr>
        <w:t>.</w:t>
      </w:r>
      <w:r w:rsidR="00E6080A" w:rsidRPr="00924373">
        <w:rPr>
          <w:szCs w:val="28"/>
        </w:rPr>
        <w:t xml:space="preserve"> </w:t>
      </w:r>
      <w:r w:rsidR="00101041" w:rsidRPr="00924373">
        <w:rPr>
          <w:szCs w:val="28"/>
        </w:rPr>
        <w:t xml:space="preserve">рублей, что составляет </w:t>
      </w:r>
      <w:r w:rsidR="00A66FB8" w:rsidRPr="00A66FB8">
        <w:rPr>
          <w:szCs w:val="28"/>
        </w:rPr>
        <w:t>109</w:t>
      </w:r>
      <w:r w:rsidR="00101041" w:rsidRPr="00A66FB8">
        <w:rPr>
          <w:szCs w:val="28"/>
        </w:rPr>
        <w:t xml:space="preserve">% </w:t>
      </w:r>
      <w:r w:rsidR="00101041" w:rsidRPr="00924373">
        <w:rPr>
          <w:szCs w:val="28"/>
        </w:rPr>
        <w:t>от годовых назначений 20</w:t>
      </w:r>
      <w:r w:rsidR="00C179C0" w:rsidRPr="00924373">
        <w:rPr>
          <w:szCs w:val="28"/>
        </w:rPr>
        <w:t>2</w:t>
      </w:r>
      <w:r w:rsidR="00924373" w:rsidRPr="00924373">
        <w:rPr>
          <w:szCs w:val="28"/>
        </w:rPr>
        <w:t>2</w:t>
      </w:r>
      <w:r w:rsidR="00101041" w:rsidRPr="00924373">
        <w:rPr>
          <w:szCs w:val="28"/>
        </w:rPr>
        <w:t xml:space="preserve"> года</w:t>
      </w:r>
      <w:r w:rsidR="00D14CA5" w:rsidRPr="00924373">
        <w:rPr>
          <w:szCs w:val="28"/>
        </w:rPr>
        <w:t xml:space="preserve"> (</w:t>
      </w:r>
      <w:r w:rsidR="00863AFC" w:rsidRPr="00924373">
        <w:rPr>
          <w:szCs w:val="28"/>
        </w:rPr>
        <w:t>пере</w:t>
      </w:r>
      <w:r w:rsidR="00D14CA5" w:rsidRPr="00924373">
        <w:rPr>
          <w:szCs w:val="28"/>
        </w:rPr>
        <w:t xml:space="preserve">выполнение составило </w:t>
      </w:r>
      <w:r w:rsidR="00A66FB8" w:rsidRPr="00A66FB8">
        <w:rPr>
          <w:szCs w:val="28"/>
        </w:rPr>
        <w:t>12 708,909</w:t>
      </w:r>
      <w:r w:rsidR="00D14CA5" w:rsidRPr="00A66FB8">
        <w:rPr>
          <w:szCs w:val="28"/>
        </w:rPr>
        <w:t xml:space="preserve"> </w:t>
      </w:r>
      <w:r w:rsidR="00D14CA5" w:rsidRPr="00924373">
        <w:rPr>
          <w:szCs w:val="28"/>
        </w:rPr>
        <w:t>тыс.</w:t>
      </w:r>
      <w:r w:rsidR="00E6080A" w:rsidRPr="00924373">
        <w:rPr>
          <w:szCs w:val="28"/>
        </w:rPr>
        <w:t xml:space="preserve"> </w:t>
      </w:r>
      <w:r w:rsidR="00D14CA5" w:rsidRPr="00924373">
        <w:rPr>
          <w:szCs w:val="28"/>
        </w:rPr>
        <w:t xml:space="preserve">рублей). </w:t>
      </w:r>
    </w:p>
    <w:p w:rsidR="00101041" w:rsidRPr="00F651FB" w:rsidRDefault="00C74E3A" w:rsidP="00222EF0">
      <w:pPr>
        <w:pStyle w:val="a3"/>
        <w:ind w:right="-109" w:firstLine="0"/>
        <w:jc w:val="both"/>
        <w:rPr>
          <w:szCs w:val="28"/>
        </w:rPr>
      </w:pPr>
      <w:r w:rsidRPr="00133F50">
        <w:rPr>
          <w:color w:val="FF0000"/>
          <w:szCs w:val="28"/>
        </w:rPr>
        <w:t xml:space="preserve">     </w:t>
      </w:r>
      <w:r w:rsidR="00101041" w:rsidRPr="00526A74">
        <w:rPr>
          <w:szCs w:val="28"/>
        </w:rPr>
        <w:t>По налогу на доходы физических лиц (код БК 1 01 02000 0</w:t>
      </w:r>
      <w:r w:rsidR="00F543DA" w:rsidRPr="00526A74">
        <w:rPr>
          <w:szCs w:val="28"/>
        </w:rPr>
        <w:t>1</w:t>
      </w:r>
      <w:r w:rsidR="00101041" w:rsidRPr="00526A74">
        <w:rPr>
          <w:szCs w:val="28"/>
        </w:rPr>
        <w:t xml:space="preserve"> 0000 110) поступление составило </w:t>
      </w:r>
      <w:r w:rsidR="00526A74" w:rsidRPr="00526A74">
        <w:rPr>
          <w:szCs w:val="28"/>
        </w:rPr>
        <w:t>131 651,702</w:t>
      </w:r>
      <w:r w:rsidR="00150C88" w:rsidRPr="00526A74">
        <w:rPr>
          <w:szCs w:val="28"/>
        </w:rPr>
        <w:t xml:space="preserve"> тыс</w:t>
      </w:r>
      <w:r w:rsidR="00E02BFD" w:rsidRPr="00526A74">
        <w:rPr>
          <w:szCs w:val="28"/>
        </w:rPr>
        <w:t xml:space="preserve">. </w:t>
      </w:r>
      <w:r w:rsidR="00101041" w:rsidRPr="00526A74">
        <w:rPr>
          <w:szCs w:val="28"/>
        </w:rPr>
        <w:t xml:space="preserve">рублей или </w:t>
      </w:r>
      <w:r w:rsidR="009501B4" w:rsidRPr="00F651FB">
        <w:rPr>
          <w:szCs w:val="28"/>
        </w:rPr>
        <w:t>10</w:t>
      </w:r>
      <w:r w:rsidR="00F651FB" w:rsidRPr="00F651FB">
        <w:rPr>
          <w:szCs w:val="28"/>
        </w:rPr>
        <w:t>8</w:t>
      </w:r>
      <w:r w:rsidR="009501B4" w:rsidRPr="00F651FB">
        <w:rPr>
          <w:szCs w:val="28"/>
        </w:rPr>
        <w:t>,2</w:t>
      </w:r>
      <w:r w:rsidR="00101041" w:rsidRPr="00F651FB">
        <w:rPr>
          <w:szCs w:val="28"/>
        </w:rPr>
        <w:t xml:space="preserve"> </w:t>
      </w:r>
      <w:r w:rsidR="00101041" w:rsidRPr="00526A74">
        <w:rPr>
          <w:szCs w:val="28"/>
        </w:rPr>
        <w:t xml:space="preserve">от годовых </w:t>
      </w:r>
      <w:r w:rsidR="00101041" w:rsidRPr="00F651FB">
        <w:rPr>
          <w:szCs w:val="28"/>
        </w:rPr>
        <w:t>н</w:t>
      </w:r>
      <w:r w:rsidR="00101041" w:rsidRPr="00F651FB">
        <w:rPr>
          <w:szCs w:val="28"/>
        </w:rPr>
        <w:t>а</w:t>
      </w:r>
      <w:r w:rsidR="00101041" w:rsidRPr="00F651FB">
        <w:rPr>
          <w:szCs w:val="28"/>
        </w:rPr>
        <w:t>значений</w:t>
      </w:r>
      <w:r w:rsidR="00D16AC9" w:rsidRPr="00F651FB">
        <w:rPr>
          <w:szCs w:val="28"/>
        </w:rPr>
        <w:t xml:space="preserve"> (</w:t>
      </w:r>
      <w:r w:rsidR="009501B4" w:rsidRPr="00F651FB">
        <w:rPr>
          <w:szCs w:val="28"/>
        </w:rPr>
        <w:t>1</w:t>
      </w:r>
      <w:r w:rsidR="00F651FB" w:rsidRPr="00F651FB">
        <w:rPr>
          <w:szCs w:val="28"/>
        </w:rPr>
        <w:t>21</w:t>
      </w:r>
      <w:r w:rsidR="009501B4" w:rsidRPr="00F651FB">
        <w:rPr>
          <w:szCs w:val="28"/>
        </w:rPr>
        <w:t> </w:t>
      </w:r>
      <w:r w:rsidR="00F651FB" w:rsidRPr="00F651FB">
        <w:rPr>
          <w:szCs w:val="28"/>
        </w:rPr>
        <w:t>653</w:t>
      </w:r>
      <w:r w:rsidR="009501B4" w:rsidRPr="00F651FB">
        <w:rPr>
          <w:szCs w:val="28"/>
        </w:rPr>
        <w:t>,</w:t>
      </w:r>
      <w:r w:rsidR="00F651FB" w:rsidRPr="00F651FB">
        <w:rPr>
          <w:szCs w:val="28"/>
        </w:rPr>
        <w:t>000</w:t>
      </w:r>
      <w:r w:rsidR="00D16AC9" w:rsidRPr="00F651FB">
        <w:rPr>
          <w:szCs w:val="28"/>
        </w:rPr>
        <w:t xml:space="preserve"> тыс.</w:t>
      </w:r>
      <w:r w:rsidRPr="00F651FB">
        <w:rPr>
          <w:szCs w:val="28"/>
        </w:rPr>
        <w:t xml:space="preserve"> </w:t>
      </w:r>
      <w:r w:rsidR="00D16AC9" w:rsidRPr="00F651FB">
        <w:rPr>
          <w:szCs w:val="28"/>
        </w:rPr>
        <w:t>рублей)</w:t>
      </w:r>
      <w:r w:rsidR="00101041" w:rsidRPr="00F651FB">
        <w:rPr>
          <w:szCs w:val="28"/>
        </w:rPr>
        <w:t xml:space="preserve">. </w:t>
      </w:r>
    </w:p>
    <w:p w:rsidR="00101041" w:rsidRPr="000548F3" w:rsidRDefault="00C74E3A" w:rsidP="00222EF0">
      <w:pPr>
        <w:pStyle w:val="ConsPlusNormal"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33F50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Pr="00801072">
        <w:rPr>
          <w:rFonts w:ascii="Times New Roman" w:hAnsi="Times New Roman" w:cs="Times New Roman"/>
          <w:sz w:val="28"/>
          <w:szCs w:val="28"/>
        </w:rPr>
        <w:t>Поступление а</w:t>
      </w:r>
      <w:r w:rsidR="00F32471" w:rsidRPr="00801072">
        <w:rPr>
          <w:rFonts w:ascii="Times New Roman" w:hAnsi="Times New Roman" w:cs="Times New Roman"/>
          <w:sz w:val="28"/>
          <w:szCs w:val="28"/>
        </w:rPr>
        <w:t>кциз</w:t>
      </w:r>
      <w:r w:rsidRPr="00801072">
        <w:rPr>
          <w:rFonts w:ascii="Times New Roman" w:hAnsi="Times New Roman" w:cs="Times New Roman"/>
          <w:sz w:val="28"/>
          <w:szCs w:val="28"/>
        </w:rPr>
        <w:t>ов</w:t>
      </w:r>
      <w:r w:rsidR="00101041" w:rsidRPr="00801072">
        <w:rPr>
          <w:rFonts w:ascii="Times New Roman" w:hAnsi="Times New Roman" w:cs="Times New Roman"/>
          <w:sz w:val="28"/>
          <w:szCs w:val="28"/>
        </w:rPr>
        <w:t xml:space="preserve"> по подакцизным товарам</w:t>
      </w:r>
      <w:r w:rsidR="00AF4F94" w:rsidRPr="00801072">
        <w:rPr>
          <w:rFonts w:ascii="Times New Roman" w:hAnsi="Times New Roman" w:cs="Times New Roman"/>
          <w:sz w:val="28"/>
          <w:szCs w:val="28"/>
        </w:rPr>
        <w:t xml:space="preserve"> (код БК 1 03 02000 01 0000 110)</w:t>
      </w:r>
      <w:r w:rsidR="00101041" w:rsidRPr="00801072">
        <w:rPr>
          <w:rFonts w:ascii="Times New Roman" w:hAnsi="Times New Roman" w:cs="Times New Roman"/>
          <w:sz w:val="28"/>
          <w:szCs w:val="28"/>
        </w:rPr>
        <w:t xml:space="preserve"> составило</w:t>
      </w:r>
      <w:r w:rsidR="0067181A" w:rsidRPr="00801072">
        <w:rPr>
          <w:rFonts w:ascii="Times New Roman" w:hAnsi="Times New Roman" w:cs="Times New Roman"/>
          <w:sz w:val="28"/>
          <w:szCs w:val="28"/>
        </w:rPr>
        <w:t xml:space="preserve"> </w:t>
      </w:r>
      <w:r w:rsidR="00801072" w:rsidRPr="00801072">
        <w:rPr>
          <w:rFonts w:ascii="Times New Roman" w:hAnsi="Times New Roman" w:cs="Times New Roman"/>
          <w:sz w:val="28"/>
          <w:szCs w:val="28"/>
        </w:rPr>
        <w:t>8 459,059</w:t>
      </w:r>
      <w:r w:rsidR="00150C88" w:rsidRPr="00801072">
        <w:rPr>
          <w:rFonts w:ascii="Times New Roman" w:hAnsi="Times New Roman" w:cs="Times New Roman"/>
          <w:sz w:val="28"/>
          <w:szCs w:val="28"/>
        </w:rPr>
        <w:t xml:space="preserve"> тыс</w:t>
      </w:r>
      <w:r w:rsidR="00AA25DA" w:rsidRPr="00801072">
        <w:rPr>
          <w:rFonts w:ascii="Times New Roman" w:hAnsi="Times New Roman" w:cs="Times New Roman"/>
          <w:sz w:val="28"/>
          <w:szCs w:val="28"/>
        </w:rPr>
        <w:t>.</w:t>
      </w:r>
      <w:r w:rsidR="00101041" w:rsidRPr="00801072"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F33C66" w:rsidRPr="000548F3">
        <w:rPr>
          <w:rFonts w:ascii="Times New Roman" w:hAnsi="Times New Roman" w:cs="Times New Roman"/>
          <w:sz w:val="28"/>
          <w:szCs w:val="28"/>
        </w:rPr>
        <w:t>115,4</w:t>
      </w:r>
      <w:r w:rsidR="0067181A" w:rsidRPr="000548F3">
        <w:rPr>
          <w:rFonts w:ascii="Times New Roman" w:hAnsi="Times New Roman" w:cs="Times New Roman"/>
          <w:sz w:val="28"/>
          <w:szCs w:val="28"/>
        </w:rPr>
        <w:t>%</w:t>
      </w:r>
      <w:r w:rsidR="00101041" w:rsidRPr="000548F3">
        <w:rPr>
          <w:rFonts w:ascii="Times New Roman" w:hAnsi="Times New Roman" w:cs="Times New Roman"/>
          <w:sz w:val="28"/>
          <w:szCs w:val="28"/>
        </w:rPr>
        <w:t xml:space="preserve"> от годовых назнач</w:t>
      </w:r>
      <w:r w:rsidR="00101041" w:rsidRPr="000548F3">
        <w:rPr>
          <w:rFonts w:ascii="Times New Roman" w:hAnsi="Times New Roman" w:cs="Times New Roman"/>
          <w:sz w:val="28"/>
          <w:szCs w:val="28"/>
        </w:rPr>
        <w:t>е</w:t>
      </w:r>
      <w:r w:rsidR="00101041" w:rsidRPr="000548F3">
        <w:rPr>
          <w:rFonts w:ascii="Times New Roman" w:hAnsi="Times New Roman" w:cs="Times New Roman"/>
          <w:sz w:val="28"/>
          <w:szCs w:val="28"/>
        </w:rPr>
        <w:t>ний</w:t>
      </w:r>
      <w:r w:rsidR="004B55C6" w:rsidRPr="000548F3">
        <w:rPr>
          <w:rFonts w:ascii="Times New Roman" w:hAnsi="Times New Roman" w:cs="Times New Roman"/>
          <w:sz w:val="28"/>
          <w:szCs w:val="28"/>
        </w:rPr>
        <w:t xml:space="preserve"> (</w:t>
      </w:r>
      <w:r w:rsidR="009501B4" w:rsidRPr="000548F3">
        <w:rPr>
          <w:rFonts w:ascii="Times New Roman" w:hAnsi="Times New Roman" w:cs="Times New Roman"/>
          <w:sz w:val="28"/>
          <w:szCs w:val="28"/>
        </w:rPr>
        <w:t>7 </w:t>
      </w:r>
      <w:r w:rsidR="00F33C66" w:rsidRPr="000548F3">
        <w:rPr>
          <w:rFonts w:ascii="Times New Roman" w:hAnsi="Times New Roman" w:cs="Times New Roman"/>
          <w:sz w:val="28"/>
          <w:szCs w:val="28"/>
        </w:rPr>
        <w:t>330</w:t>
      </w:r>
      <w:r w:rsidR="009501B4" w:rsidRPr="000548F3">
        <w:rPr>
          <w:rFonts w:ascii="Times New Roman" w:hAnsi="Times New Roman" w:cs="Times New Roman"/>
          <w:sz w:val="28"/>
          <w:szCs w:val="28"/>
        </w:rPr>
        <w:t>,</w:t>
      </w:r>
      <w:r w:rsidR="00F33C66" w:rsidRPr="000548F3">
        <w:rPr>
          <w:rFonts w:ascii="Times New Roman" w:hAnsi="Times New Roman" w:cs="Times New Roman"/>
          <w:sz w:val="28"/>
          <w:szCs w:val="28"/>
        </w:rPr>
        <w:t>6</w:t>
      </w:r>
      <w:r w:rsidR="009501B4" w:rsidRPr="000548F3">
        <w:rPr>
          <w:rFonts w:ascii="Times New Roman" w:hAnsi="Times New Roman" w:cs="Times New Roman"/>
          <w:sz w:val="28"/>
          <w:szCs w:val="28"/>
        </w:rPr>
        <w:t>00</w:t>
      </w:r>
      <w:r w:rsidR="004B55C6" w:rsidRPr="000548F3">
        <w:rPr>
          <w:rFonts w:ascii="Times New Roman" w:hAnsi="Times New Roman" w:cs="Times New Roman"/>
          <w:sz w:val="28"/>
          <w:szCs w:val="28"/>
        </w:rPr>
        <w:t xml:space="preserve"> тыс.</w:t>
      </w:r>
      <w:r w:rsidR="00245FAC" w:rsidRPr="000548F3">
        <w:rPr>
          <w:rFonts w:ascii="Times New Roman" w:hAnsi="Times New Roman" w:cs="Times New Roman"/>
          <w:sz w:val="28"/>
          <w:szCs w:val="28"/>
        </w:rPr>
        <w:t xml:space="preserve"> </w:t>
      </w:r>
      <w:r w:rsidR="004B55C6" w:rsidRPr="000548F3">
        <w:rPr>
          <w:rFonts w:ascii="Times New Roman" w:hAnsi="Times New Roman" w:cs="Times New Roman"/>
          <w:sz w:val="28"/>
          <w:szCs w:val="28"/>
        </w:rPr>
        <w:t>рублей)</w:t>
      </w:r>
      <w:r w:rsidR="00222EF0" w:rsidRPr="000548F3">
        <w:rPr>
          <w:rFonts w:ascii="Times New Roman" w:hAnsi="Times New Roman" w:cs="Times New Roman"/>
          <w:sz w:val="28"/>
          <w:szCs w:val="28"/>
        </w:rPr>
        <w:t>.</w:t>
      </w:r>
    </w:p>
    <w:p w:rsidR="00101041" w:rsidRPr="00C24F84" w:rsidRDefault="00203659" w:rsidP="00203659">
      <w:pPr>
        <w:jc w:val="both"/>
        <w:rPr>
          <w:sz w:val="28"/>
          <w:szCs w:val="28"/>
        </w:rPr>
      </w:pPr>
      <w:r w:rsidRPr="00133F50">
        <w:rPr>
          <w:color w:val="FF0000"/>
          <w:sz w:val="28"/>
          <w:szCs w:val="28"/>
        </w:rPr>
        <w:t xml:space="preserve">     </w:t>
      </w:r>
      <w:r w:rsidR="00101041" w:rsidRPr="00260A78">
        <w:rPr>
          <w:sz w:val="28"/>
          <w:szCs w:val="28"/>
        </w:rPr>
        <w:t xml:space="preserve">Поступление налога, взимаемого в связи с применением упрощенной системы налогообложения (код БК 1 05 01000 00 0000 110) составило </w:t>
      </w:r>
      <w:r w:rsidR="00647C3C" w:rsidRPr="00260A78">
        <w:rPr>
          <w:sz w:val="28"/>
          <w:szCs w:val="28"/>
        </w:rPr>
        <w:t>1 079,834</w:t>
      </w:r>
      <w:r w:rsidR="00260A78" w:rsidRPr="00260A78">
        <w:rPr>
          <w:sz w:val="28"/>
          <w:szCs w:val="28"/>
        </w:rPr>
        <w:t xml:space="preserve"> </w:t>
      </w:r>
      <w:r w:rsidR="00101041" w:rsidRPr="00260A78">
        <w:rPr>
          <w:sz w:val="28"/>
          <w:szCs w:val="28"/>
        </w:rPr>
        <w:t xml:space="preserve"> рубл</w:t>
      </w:r>
      <w:r w:rsidR="00260A78" w:rsidRPr="00260A78">
        <w:rPr>
          <w:sz w:val="28"/>
          <w:szCs w:val="28"/>
        </w:rPr>
        <w:t>я</w:t>
      </w:r>
      <w:r w:rsidR="00101041" w:rsidRPr="00133F50">
        <w:rPr>
          <w:color w:val="FF0000"/>
          <w:sz w:val="28"/>
          <w:szCs w:val="28"/>
        </w:rPr>
        <w:t xml:space="preserve"> </w:t>
      </w:r>
      <w:r w:rsidR="00101041" w:rsidRPr="00C24F84">
        <w:rPr>
          <w:sz w:val="28"/>
          <w:szCs w:val="28"/>
        </w:rPr>
        <w:t xml:space="preserve">или </w:t>
      </w:r>
      <w:r w:rsidR="009501B4" w:rsidRPr="00C24F84">
        <w:rPr>
          <w:sz w:val="28"/>
          <w:szCs w:val="28"/>
        </w:rPr>
        <w:t>98,</w:t>
      </w:r>
      <w:r w:rsidR="00C24F84" w:rsidRPr="00C24F84">
        <w:rPr>
          <w:sz w:val="28"/>
          <w:szCs w:val="28"/>
        </w:rPr>
        <w:t>6</w:t>
      </w:r>
      <w:r w:rsidR="00101041" w:rsidRPr="00C24F84">
        <w:rPr>
          <w:sz w:val="28"/>
          <w:szCs w:val="28"/>
        </w:rPr>
        <w:t>% от годовых назначений</w:t>
      </w:r>
      <w:r w:rsidRPr="00C24F84">
        <w:rPr>
          <w:sz w:val="28"/>
          <w:szCs w:val="28"/>
        </w:rPr>
        <w:t xml:space="preserve"> (</w:t>
      </w:r>
      <w:r w:rsidR="00C24F84" w:rsidRPr="00C24F84">
        <w:rPr>
          <w:sz w:val="28"/>
          <w:szCs w:val="28"/>
        </w:rPr>
        <w:t>1 094,770</w:t>
      </w:r>
      <w:r w:rsidRPr="00C24F84">
        <w:rPr>
          <w:sz w:val="28"/>
          <w:szCs w:val="28"/>
        </w:rPr>
        <w:t xml:space="preserve"> тыс.</w:t>
      </w:r>
      <w:r w:rsidR="00343071" w:rsidRPr="00C24F84">
        <w:rPr>
          <w:sz w:val="28"/>
          <w:szCs w:val="28"/>
        </w:rPr>
        <w:t xml:space="preserve"> </w:t>
      </w:r>
      <w:r w:rsidRPr="00C24F84">
        <w:rPr>
          <w:sz w:val="28"/>
          <w:szCs w:val="28"/>
        </w:rPr>
        <w:t>рублей)</w:t>
      </w:r>
      <w:r w:rsidR="00101041" w:rsidRPr="00C24F84">
        <w:rPr>
          <w:sz w:val="28"/>
          <w:szCs w:val="28"/>
        </w:rPr>
        <w:t>.</w:t>
      </w:r>
    </w:p>
    <w:p w:rsidR="00101041" w:rsidRPr="00133F50" w:rsidRDefault="00343071" w:rsidP="00343071">
      <w:pPr>
        <w:jc w:val="both"/>
        <w:rPr>
          <w:color w:val="FF0000"/>
          <w:sz w:val="28"/>
          <w:szCs w:val="28"/>
        </w:rPr>
      </w:pPr>
      <w:r w:rsidRPr="00260A78">
        <w:rPr>
          <w:rFonts w:eastAsia="Calibri"/>
          <w:sz w:val="28"/>
          <w:szCs w:val="28"/>
        </w:rPr>
        <w:t xml:space="preserve">     </w:t>
      </w:r>
      <w:r w:rsidR="006F3BE6" w:rsidRPr="00260A78">
        <w:rPr>
          <w:rFonts w:eastAsia="Calibri"/>
          <w:sz w:val="28"/>
          <w:szCs w:val="28"/>
        </w:rPr>
        <w:t>Единый н</w:t>
      </w:r>
      <w:r w:rsidR="00101041" w:rsidRPr="00260A78">
        <w:rPr>
          <w:rFonts w:eastAsia="Calibri"/>
          <w:sz w:val="28"/>
          <w:szCs w:val="28"/>
        </w:rPr>
        <w:t xml:space="preserve">алог на </w:t>
      </w:r>
      <w:r w:rsidR="006F3BE6" w:rsidRPr="00260A78">
        <w:rPr>
          <w:rFonts w:eastAsia="Calibri"/>
          <w:sz w:val="28"/>
          <w:szCs w:val="28"/>
        </w:rPr>
        <w:t>вмененный доход для отдельных видов деятельности</w:t>
      </w:r>
      <w:r w:rsidR="00101041" w:rsidRPr="00260A78">
        <w:rPr>
          <w:rFonts w:eastAsia="Calibri"/>
          <w:sz w:val="28"/>
          <w:szCs w:val="28"/>
        </w:rPr>
        <w:t xml:space="preserve"> (код БК 1 0</w:t>
      </w:r>
      <w:r w:rsidR="006F3BE6" w:rsidRPr="00260A78">
        <w:rPr>
          <w:rFonts w:eastAsia="Calibri"/>
          <w:sz w:val="28"/>
          <w:szCs w:val="28"/>
        </w:rPr>
        <w:t>5</w:t>
      </w:r>
      <w:r w:rsidR="00101041" w:rsidRPr="00260A78">
        <w:rPr>
          <w:rFonts w:eastAsia="Calibri"/>
          <w:sz w:val="28"/>
          <w:szCs w:val="28"/>
        </w:rPr>
        <w:t xml:space="preserve"> 02000 02 0000 110) поступил в сумме </w:t>
      </w:r>
      <w:r w:rsidR="00260A78" w:rsidRPr="00260A78">
        <w:rPr>
          <w:rFonts w:eastAsia="Calibri"/>
          <w:sz w:val="28"/>
          <w:szCs w:val="28"/>
        </w:rPr>
        <w:t>-3,917</w:t>
      </w:r>
      <w:r w:rsidR="00AD0E98" w:rsidRPr="00260A78">
        <w:rPr>
          <w:rFonts w:eastAsia="Calibri"/>
          <w:sz w:val="28"/>
          <w:szCs w:val="28"/>
        </w:rPr>
        <w:t xml:space="preserve"> </w:t>
      </w:r>
      <w:r w:rsidR="00150C88" w:rsidRPr="00260A78">
        <w:rPr>
          <w:rFonts w:eastAsia="Calibri"/>
          <w:sz w:val="28"/>
          <w:szCs w:val="28"/>
        </w:rPr>
        <w:t>тыс</w:t>
      </w:r>
      <w:r w:rsidR="00AD0E98" w:rsidRPr="00260A78">
        <w:rPr>
          <w:rFonts w:eastAsia="Calibri"/>
          <w:sz w:val="28"/>
          <w:szCs w:val="28"/>
        </w:rPr>
        <w:t>.</w:t>
      </w:r>
      <w:r w:rsidR="00283501" w:rsidRPr="00260A78">
        <w:rPr>
          <w:rFonts w:eastAsia="Calibri"/>
          <w:sz w:val="28"/>
          <w:szCs w:val="28"/>
        </w:rPr>
        <w:t xml:space="preserve"> </w:t>
      </w:r>
      <w:r w:rsidR="00101041" w:rsidRPr="00260A78">
        <w:rPr>
          <w:rFonts w:eastAsia="Calibri"/>
          <w:sz w:val="28"/>
          <w:szCs w:val="28"/>
        </w:rPr>
        <w:t>руб</w:t>
      </w:r>
      <w:r w:rsidR="004203CB" w:rsidRPr="00260A78">
        <w:rPr>
          <w:rFonts w:eastAsia="Calibri"/>
          <w:sz w:val="28"/>
          <w:szCs w:val="28"/>
        </w:rPr>
        <w:t>лей</w:t>
      </w:r>
      <w:r w:rsidR="00222EF0" w:rsidRPr="00171667">
        <w:rPr>
          <w:sz w:val="28"/>
          <w:szCs w:val="28"/>
        </w:rPr>
        <w:t>.</w:t>
      </w:r>
    </w:p>
    <w:p w:rsidR="009865D1" w:rsidRPr="005D5F51" w:rsidRDefault="00646898" w:rsidP="00646898">
      <w:pPr>
        <w:jc w:val="both"/>
        <w:rPr>
          <w:sz w:val="28"/>
          <w:szCs w:val="28"/>
        </w:rPr>
      </w:pPr>
      <w:r w:rsidRPr="00260A78">
        <w:rPr>
          <w:sz w:val="28"/>
          <w:szCs w:val="28"/>
        </w:rPr>
        <w:t xml:space="preserve">     </w:t>
      </w:r>
      <w:r w:rsidR="009865D1" w:rsidRPr="00260A78">
        <w:rPr>
          <w:sz w:val="28"/>
          <w:szCs w:val="28"/>
        </w:rPr>
        <w:t>Единый сельскохозяйственный</w:t>
      </w:r>
      <w:r w:rsidR="00224D7E" w:rsidRPr="00260A78">
        <w:rPr>
          <w:sz w:val="28"/>
          <w:szCs w:val="28"/>
        </w:rPr>
        <w:t xml:space="preserve"> налог (код БК 1 05 03000 01 0000 110) поступил в сумме </w:t>
      </w:r>
      <w:r w:rsidR="009501B4" w:rsidRPr="00260A78">
        <w:rPr>
          <w:sz w:val="28"/>
          <w:szCs w:val="28"/>
        </w:rPr>
        <w:t>1 </w:t>
      </w:r>
      <w:r w:rsidR="00260A78" w:rsidRPr="00260A78">
        <w:rPr>
          <w:sz w:val="28"/>
          <w:szCs w:val="28"/>
        </w:rPr>
        <w:t>941</w:t>
      </w:r>
      <w:r w:rsidR="009501B4" w:rsidRPr="00260A78">
        <w:rPr>
          <w:sz w:val="28"/>
          <w:szCs w:val="28"/>
        </w:rPr>
        <w:t>,1</w:t>
      </w:r>
      <w:r w:rsidR="00260A78" w:rsidRPr="00260A78">
        <w:rPr>
          <w:sz w:val="28"/>
          <w:szCs w:val="28"/>
        </w:rPr>
        <w:t>46</w:t>
      </w:r>
      <w:r w:rsidR="00224D7E" w:rsidRPr="00260A78">
        <w:rPr>
          <w:sz w:val="28"/>
          <w:szCs w:val="28"/>
        </w:rPr>
        <w:t xml:space="preserve"> тыс. </w:t>
      </w:r>
      <w:r w:rsidR="00224D7E" w:rsidRPr="005D5F51">
        <w:rPr>
          <w:sz w:val="28"/>
          <w:szCs w:val="28"/>
        </w:rPr>
        <w:t xml:space="preserve">рублей или </w:t>
      </w:r>
      <w:r w:rsidR="009501B4" w:rsidRPr="005D5F51">
        <w:rPr>
          <w:sz w:val="28"/>
          <w:szCs w:val="28"/>
        </w:rPr>
        <w:t>100,</w:t>
      </w:r>
      <w:r w:rsidR="005D5F51" w:rsidRPr="005D5F51">
        <w:rPr>
          <w:sz w:val="28"/>
          <w:szCs w:val="28"/>
        </w:rPr>
        <w:t>0</w:t>
      </w:r>
      <w:r w:rsidR="00224D7E" w:rsidRPr="005D5F51">
        <w:rPr>
          <w:sz w:val="28"/>
          <w:szCs w:val="28"/>
        </w:rPr>
        <w:t>% от годовых назнач</w:t>
      </w:r>
      <w:r w:rsidR="00224D7E" w:rsidRPr="005D5F51">
        <w:rPr>
          <w:sz w:val="28"/>
          <w:szCs w:val="28"/>
        </w:rPr>
        <w:t>е</w:t>
      </w:r>
      <w:r w:rsidR="00224D7E" w:rsidRPr="005D5F51">
        <w:rPr>
          <w:sz w:val="28"/>
          <w:szCs w:val="28"/>
        </w:rPr>
        <w:t>ний.</w:t>
      </w:r>
    </w:p>
    <w:p w:rsidR="0054131B" w:rsidRPr="00133F50" w:rsidRDefault="0054131B" w:rsidP="00646898">
      <w:pPr>
        <w:jc w:val="both"/>
        <w:rPr>
          <w:rFonts w:eastAsia="Calibri"/>
          <w:color w:val="FF0000"/>
          <w:sz w:val="28"/>
          <w:szCs w:val="28"/>
        </w:rPr>
      </w:pPr>
      <w:r w:rsidRPr="00260A78">
        <w:rPr>
          <w:rFonts w:eastAsia="Calibri"/>
          <w:sz w:val="28"/>
          <w:szCs w:val="28"/>
        </w:rPr>
        <w:t xml:space="preserve">     Налог, взимаемый в связи с применением патентной системы налогоо</w:t>
      </w:r>
      <w:r w:rsidRPr="00260A78">
        <w:rPr>
          <w:rFonts w:eastAsia="Calibri"/>
          <w:sz w:val="28"/>
          <w:szCs w:val="28"/>
        </w:rPr>
        <w:t>б</w:t>
      </w:r>
      <w:r w:rsidRPr="00260A78">
        <w:rPr>
          <w:rFonts w:eastAsia="Calibri"/>
          <w:sz w:val="28"/>
          <w:szCs w:val="28"/>
        </w:rPr>
        <w:t>л</w:t>
      </w:r>
      <w:r w:rsidR="004A7257" w:rsidRPr="00260A78">
        <w:rPr>
          <w:rFonts w:eastAsia="Calibri"/>
          <w:sz w:val="28"/>
          <w:szCs w:val="28"/>
        </w:rPr>
        <w:t>о</w:t>
      </w:r>
      <w:r w:rsidRPr="00260A78">
        <w:rPr>
          <w:rFonts w:eastAsia="Calibri"/>
          <w:sz w:val="28"/>
          <w:szCs w:val="28"/>
        </w:rPr>
        <w:t>жения (код БК 1 05 04000 02 0000 110) поступил в сумме 9</w:t>
      </w:r>
      <w:r w:rsidR="00260A78" w:rsidRPr="00260A78">
        <w:rPr>
          <w:rFonts w:eastAsia="Calibri"/>
          <w:sz w:val="28"/>
          <w:szCs w:val="28"/>
        </w:rPr>
        <w:t>08</w:t>
      </w:r>
      <w:r w:rsidRPr="00260A78">
        <w:rPr>
          <w:rFonts w:eastAsia="Calibri"/>
          <w:sz w:val="28"/>
          <w:szCs w:val="28"/>
        </w:rPr>
        <w:t>,</w:t>
      </w:r>
      <w:r w:rsidR="00260A78" w:rsidRPr="00260A78">
        <w:rPr>
          <w:rFonts w:eastAsia="Calibri"/>
          <w:sz w:val="28"/>
          <w:szCs w:val="28"/>
        </w:rPr>
        <w:t>714</w:t>
      </w:r>
      <w:r w:rsidRPr="00260A78">
        <w:rPr>
          <w:rFonts w:eastAsia="Calibri"/>
          <w:sz w:val="28"/>
          <w:szCs w:val="28"/>
        </w:rPr>
        <w:t xml:space="preserve"> тыс. рублей, что составляет </w:t>
      </w:r>
      <w:r w:rsidR="00C461B4" w:rsidRPr="00C461B4">
        <w:rPr>
          <w:rFonts w:eastAsia="Calibri"/>
          <w:sz w:val="28"/>
          <w:szCs w:val="28"/>
        </w:rPr>
        <w:t>148,5</w:t>
      </w:r>
      <w:r w:rsidRPr="00C461B4">
        <w:rPr>
          <w:rFonts w:eastAsia="Calibri"/>
          <w:sz w:val="28"/>
          <w:szCs w:val="28"/>
        </w:rPr>
        <w:t>% от годовых назначений (</w:t>
      </w:r>
      <w:r w:rsidR="00C461B4" w:rsidRPr="00C461B4">
        <w:rPr>
          <w:rFonts w:eastAsia="Calibri"/>
          <w:sz w:val="28"/>
          <w:szCs w:val="28"/>
        </w:rPr>
        <w:t>612,048</w:t>
      </w:r>
      <w:r w:rsidRPr="00C461B4">
        <w:rPr>
          <w:rFonts w:eastAsia="Calibri"/>
          <w:sz w:val="28"/>
          <w:szCs w:val="28"/>
        </w:rPr>
        <w:t xml:space="preserve"> тыс. ру</w:t>
      </w:r>
      <w:r w:rsidRPr="00C461B4">
        <w:rPr>
          <w:rFonts w:eastAsia="Calibri"/>
          <w:sz w:val="28"/>
          <w:szCs w:val="28"/>
        </w:rPr>
        <w:t>б</w:t>
      </w:r>
      <w:r w:rsidRPr="00C461B4">
        <w:rPr>
          <w:rFonts w:eastAsia="Calibri"/>
          <w:sz w:val="28"/>
          <w:szCs w:val="28"/>
        </w:rPr>
        <w:t>лей)</w:t>
      </w:r>
    </w:p>
    <w:p w:rsidR="00101041" w:rsidRPr="00556DEE" w:rsidRDefault="00DB2A17" w:rsidP="00DB2A17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133F50">
        <w:rPr>
          <w:color w:val="FF0000"/>
          <w:sz w:val="28"/>
          <w:szCs w:val="28"/>
        </w:rPr>
        <w:t xml:space="preserve">     </w:t>
      </w:r>
      <w:r w:rsidR="00101041" w:rsidRPr="00990E82">
        <w:rPr>
          <w:sz w:val="28"/>
          <w:szCs w:val="28"/>
        </w:rPr>
        <w:t xml:space="preserve">Поступление государственной пошлины (код БК 1 08 00000 00 0000 000) составило </w:t>
      </w:r>
      <w:r w:rsidR="00990E82" w:rsidRPr="00990E82">
        <w:rPr>
          <w:sz w:val="28"/>
          <w:szCs w:val="28"/>
        </w:rPr>
        <w:t>874,016</w:t>
      </w:r>
      <w:r w:rsidR="001B3E99" w:rsidRPr="00990E82">
        <w:rPr>
          <w:sz w:val="28"/>
          <w:szCs w:val="28"/>
        </w:rPr>
        <w:t xml:space="preserve"> </w:t>
      </w:r>
      <w:r w:rsidR="00150C88" w:rsidRPr="00990E82">
        <w:rPr>
          <w:sz w:val="28"/>
          <w:szCs w:val="28"/>
        </w:rPr>
        <w:t>тыс</w:t>
      </w:r>
      <w:r w:rsidR="00922155" w:rsidRPr="00990E82">
        <w:rPr>
          <w:sz w:val="28"/>
          <w:szCs w:val="28"/>
        </w:rPr>
        <w:t>.</w:t>
      </w:r>
      <w:r w:rsidR="001B3E99" w:rsidRPr="00990E82">
        <w:rPr>
          <w:sz w:val="28"/>
          <w:szCs w:val="28"/>
        </w:rPr>
        <w:t xml:space="preserve"> </w:t>
      </w:r>
      <w:r w:rsidR="00101041" w:rsidRPr="00990E82">
        <w:rPr>
          <w:sz w:val="28"/>
          <w:szCs w:val="28"/>
        </w:rPr>
        <w:t>рубл</w:t>
      </w:r>
      <w:r w:rsidR="00150C88" w:rsidRPr="00990E82">
        <w:rPr>
          <w:sz w:val="28"/>
          <w:szCs w:val="28"/>
        </w:rPr>
        <w:t>ей</w:t>
      </w:r>
      <w:r w:rsidR="00101041" w:rsidRPr="00990E82">
        <w:rPr>
          <w:sz w:val="28"/>
          <w:szCs w:val="28"/>
        </w:rPr>
        <w:t xml:space="preserve"> или</w:t>
      </w:r>
      <w:r w:rsidR="001B3E99" w:rsidRPr="00133F50">
        <w:rPr>
          <w:color w:val="FF0000"/>
          <w:sz w:val="28"/>
          <w:szCs w:val="28"/>
        </w:rPr>
        <w:t xml:space="preserve"> </w:t>
      </w:r>
      <w:r w:rsidR="001B3E99" w:rsidRPr="00556DEE">
        <w:rPr>
          <w:sz w:val="28"/>
          <w:szCs w:val="28"/>
        </w:rPr>
        <w:t>10</w:t>
      </w:r>
      <w:r w:rsidR="00556DEE" w:rsidRPr="00556DEE">
        <w:rPr>
          <w:sz w:val="28"/>
          <w:szCs w:val="28"/>
        </w:rPr>
        <w:t>0</w:t>
      </w:r>
      <w:r w:rsidR="001B3E99" w:rsidRPr="00556DEE">
        <w:rPr>
          <w:sz w:val="28"/>
          <w:szCs w:val="28"/>
        </w:rPr>
        <w:t>,</w:t>
      </w:r>
      <w:r w:rsidR="00556DEE" w:rsidRPr="00556DEE">
        <w:rPr>
          <w:sz w:val="28"/>
          <w:szCs w:val="28"/>
        </w:rPr>
        <w:t>1</w:t>
      </w:r>
      <w:r w:rsidR="001B3E99" w:rsidRPr="00556DEE">
        <w:rPr>
          <w:sz w:val="28"/>
          <w:szCs w:val="28"/>
        </w:rPr>
        <w:t xml:space="preserve"> </w:t>
      </w:r>
      <w:r w:rsidR="00101041" w:rsidRPr="00556DEE">
        <w:rPr>
          <w:sz w:val="28"/>
          <w:szCs w:val="28"/>
        </w:rPr>
        <w:t>% от годовых назначений</w:t>
      </w:r>
      <w:r w:rsidR="00222EF0" w:rsidRPr="00556DEE">
        <w:rPr>
          <w:sz w:val="28"/>
          <w:szCs w:val="28"/>
        </w:rPr>
        <w:t>.</w:t>
      </w:r>
    </w:p>
    <w:p w:rsidR="00222EF0" w:rsidRPr="00133F50" w:rsidRDefault="00646043" w:rsidP="00646043">
      <w:pPr>
        <w:jc w:val="both"/>
        <w:rPr>
          <w:rFonts w:eastAsia="Calibri"/>
          <w:color w:val="FF0000"/>
          <w:sz w:val="28"/>
          <w:szCs w:val="28"/>
        </w:rPr>
      </w:pPr>
      <w:r w:rsidRPr="00133F50">
        <w:rPr>
          <w:rFonts w:eastAsia="Calibri"/>
          <w:color w:val="FF0000"/>
          <w:sz w:val="28"/>
          <w:szCs w:val="28"/>
        </w:rPr>
        <w:lastRenderedPageBreak/>
        <w:t xml:space="preserve">     </w:t>
      </w:r>
      <w:r w:rsidR="00101041" w:rsidRPr="00152DFA">
        <w:rPr>
          <w:rFonts w:eastAsia="Calibri"/>
          <w:sz w:val="28"/>
          <w:szCs w:val="28"/>
        </w:rPr>
        <w:t>По доходам, получаемым в виде арендной платы</w:t>
      </w:r>
      <w:r w:rsidR="004934E1" w:rsidRPr="00152DFA">
        <w:rPr>
          <w:rFonts w:eastAsia="Calibri"/>
          <w:sz w:val="28"/>
          <w:szCs w:val="28"/>
        </w:rPr>
        <w:t xml:space="preserve"> за земельные участки</w:t>
      </w:r>
      <w:r w:rsidR="00101041" w:rsidRPr="00152DFA">
        <w:rPr>
          <w:rFonts w:eastAsia="Calibri"/>
          <w:sz w:val="28"/>
          <w:szCs w:val="28"/>
        </w:rPr>
        <w:t>,</w:t>
      </w:r>
      <w:r w:rsidR="004934E1" w:rsidRPr="00152DFA">
        <w:rPr>
          <w:rFonts w:eastAsia="Calibri"/>
          <w:sz w:val="28"/>
          <w:szCs w:val="28"/>
        </w:rPr>
        <w:t xml:space="preserve"> государственная собственность на которые не разграничена,</w:t>
      </w:r>
      <w:r w:rsidR="00101041" w:rsidRPr="00152DFA">
        <w:rPr>
          <w:rFonts w:eastAsia="Calibri"/>
          <w:sz w:val="28"/>
          <w:szCs w:val="28"/>
        </w:rPr>
        <w:t xml:space="preserve"> а также сре</w:t>
      </w:r>
      <w:r w:rsidR="00101041" w:rsidRPr="00152DFA">
        <w:rPr>
          <w:rFonts w:eastAsia="Calibri"/>
          <w:sz w:val="28"/>
          <w:szCs w:val="28"/>
        </w:rPr>
        <w:t>д</w:t>
      </w:r>
      <w:r w:rsidR="00101041" w:rsidRPr="00152DFA">
        <w:rPr>
          <w:rFonts w:eastAsia="Calibri"/>
          <w:sz w:val="28"/>
          <w:szCs w:val="28"/>
        </w:rPr>
        <w:t xml:space="preserve">ства от продажи права на заключение договоров аренды </w:t>
      </w:r>
      <w:r w:rsidR="004934E1" w:rsidRPr="00152DFA">
        <w:rPr>
          <w:rFonts w:eastAsia="Calibri"/>
          <w:sz w:val="28"/>
          <w:szCs w:val="28"/>
        </w:rPr>
        <w:t>указанных з</w:t>
      </w:r>
      <w:r w:rsidR="004934E1" w:rsidRPr="00152DFA">
        <w:rPr>
          <w:rFonts w:eastAsia="Calibri"/>
          <w:sz w:val="28"/>
          <w:szCs w:val="28"/>
        </w:rPr>
        <w:t>е</w:t>
      </w:r>
      <w:r w:rsidR="004934E1" w:rsidRPr="00152DFA">
        <w:rPr>
          <w:rFonts w:eastAsia="Calibri"/>
          <w:sz w:val="28"/>
          <w:szCs w:val="28"/>
        </w:rPr>
        <w:t>мельных участков</w:t>
      </w:r>
      <w:r w:rsidR="00101041" w:rsidRPr="00152DFA">
        <w:rPr>
          <w:rFonts w:eastAsia="Calibri"/>
          <w:sz w:val="28"/>
          <w:szCs w:val="28"/>
        </w:rPr>
        <w:t xml:space="preserve"> (код БК 1 11 050</w:t>
      </w:r>
      <w:r w:rsidR="004934E1" w:rsidRPr="00152DFA">
        <w:rPr>
          <w:rFonts w:eastAsia="Calibri"/>
          <w:sz w:val="28"/>
          <w:szCs w:val="28"/>
        </w:rPr>
        <w:t>10</w:t>
      </w:r>
      <w:r w:rsidR="00101041" w:rsidRPr="00152DFA">
        <w:rPr>
          <w:rFonts w:eastAsia="Calibri"/>
          <w:sz w:val="28"/>
          <w:szCs w:val="28"/>
        </w:rPr>
        <w:t xml:space="preserve"> 0</w:t>
      </w:r>
      <w:r w:rsidR="004934E1" w:rsidRPr="00152DFA">
        <w:rPr>
          <w:rFonts w:eastAsia="Calibri"/>
          <w:sz w:val="28"/>
          <w:szCs w:val="28"/>
        </w:rPr>
        <w:t>0</w:t>
      </w:r>
      <w:r w:rsidR="00101041" w:rsidRPr="00152DFA">
        <w:rPr>
          <w:rFonts w:eastAsia="Calibri"/>
          <w:sz w:val="28"/>
          <w:szCs w:val="28"/>
        </w:rPr>
        <w:t xml:space="preserve"> 0000 120) фактическое поступл</w:t>
      </w:r>
      <w:r w:rsidR="00101041" w:rsidRPr="00152DFA">
        <w:rPr>
          <w:rFonts w:eastAsia="Calibri"/>
          <w:sz w:val="28"/>
          <w:szCs w:val="28"/>
        </w:rPr>
        <w:t>е</w:t>
      </w:r>
      <w:r w:rsidR="00101041" w:rsidRPr="00152DFA">
        <w:rPr>
          <w:rFonts w:eastAsia="Calibri"/>
          <w:sz w:val="28"/>
          <w:szCs w:val="28"/>
        </w:rPr>
        <w:t xml:space="preserve">ние сложилось в сумме </w:t>
      </w:r>
      <w:r w:rsidR="00152DFA" w:rsidRPr="00152DFA">
        <w:rPr>
          <w:rFonts w:eastAsia="Calibri"/>
          <w:sz w:val="28"/>
          <w:szCs w:val="28"/>
        </w:rPr>
        <w:t>5 457,975</w:t>
      </w:r>
      <w:r w:rsidR="007754C7" w:rsidRPr="00152DFA">
        <w:rPr>
          <w:rFonts w:eastAsia="Calibri"/>
          <w:sz w:val="28"/>
          <w:szCs w:val="28"/>
        </w:rPr>
        <w:t xml:space="preserve"> </w:t>
      </w:r>
      <w:r w:rsidR="00150C88" w:rsidRPr="00152DFA">
        <w:rPr>
          <w:rFonts w:eastAsia="Calibri"/>
          <w:sz w:val="28"/>
          <w:szCs w:val="28"/>
        </w:rPr>
        <w:t>тыс</w:t>
      </w:r>
      <w:r w:rsidR="007754C7" w:rsidRPr="00152DFA">
        <w:rPr>
          <w:rFonts w:eastAsia="Calibri"/>
          <w:sz w:val="28"/>
          <w:szCs w:val="28"/>
        </w:rPr>
        <w:t>.</w:t>
      </w:r>
      <w:r w:rsidR="006621B5" w:rsidRPr="00152DFA">
        <w:rPr>
          <w:rFonts w:eastAsia="Calibri"/>
          <w:sz w:val="28"/>
          <w:szCs w:val="28"/>
        </w:rPr>
        <w:t xml:space="preserve"> </w:t>
      </w:r>
      <w:r w:rsidR="00101041" w:rsidRPr="00152DFA">
        <w:rPr>
          <w:rFonts w:eastAsia="Calibri"/>
          <w:sz w:val="28"/>
          <w:szCs w:val="28"/>
        </w:rPr>
        <w:t xml:space="preserve">рублей или </w:t>
      </w:r>
      <w:r w:rsidR="007E3D97" w:rsidRPr="007E3D97">
        <w:rPr>
          <w:rFonts w:eastAsia="Calibri"/>
          <w:sz w:val="28"/>
          <w:szCs w:val="28"/>
        </w:rPr>
        <w:t>126,2</w:t>
      </w:r>
      <w:r w:rsidR="00101041" w:rsidRPr="007E3D97">
        <w:rPr>
          <w:rFonts w:eastAsia="Calibri"/>
          <w:sz w:val="28"/>
          <w:szCs w:val="28"/>
        </w:rPr>
        <w:t>% от годовых н</w:t>
      </w:r>
      <w:r w:rsidR="00101041" w:rsidRPr="007E3D97">
        <w:rPr>
          <w:rFonts w:eastAsia="Calibri"/>
          <w:sz w:val="28"/>
          <w:szCs w:val="28"/>
        </w:rPr>
        <w:t>а</w:t>
      </w:r>
      <w:r w:rsidR="00101041" w:rsidRPr="007E3D97">
        <w:rPr>
          <w:rFonts w:eastAsia="Calibri"/>
          <w:sz w:val="28"/>
          <w:szCs w:val="28"/>
        </w:rPr>
        <w:t>значений</w:t>
      </w:r>
      <w:r w:rsidR="00C557DB" w:rsidRPr="007E3D97">
        <w:rPr>
          <w:rFonts w:eastAsia="Calibri"/>
          <w:sz w:val="28"/>
          <w:szCs w:val="28"/>
        </w:rPr>
        <w:t xml:space="preserve"> (</w:t>
      </w:r>
      <w:r w:rsidR="007E3D97" w:rsidRPr="007E3D97">
        <w:rPr>
          <w:rFonts w:eastAsia="Calibri"/>
          <w:sz w:val="28"/>
          <w:szCs w:val="28"/>
        </w:rPr>
        <w:t>4 324</w:t>
      </w:r>
      <w:r w:rsidR="00FD70AE" w:rsidRPr="007E3D97">
        <w:rPr>
          <w:rFonts w:eastAsia="Calibri"/>
          <w:sz w:val="28"/>
          <w:szCs w:val="28"/>
        </w:rPr>
        <w:t>,000</w:t>
      </w:r>
      <w:r w:rsidR="00C557DB" w:rsidRPr="007E3D97">
        <w:rPr>
          <w:rFonts w:eastAsia="Calibri"/>
          <w:sz w:val="28"/>
          <w:szCs w:val="28"/>
        </w:rPr>
        <w:t xml:space="preserve"> тыс. рублей)</w:t>
      </w:r>
      <w:r w:rsidR="00213D17" w:rsidRPr="007E3D97">
        <w:rPr>
          <w:rFonts w:eastAsia="Calibri"/>
          <w:sz w:val="28"/>
          <w:szCs w:val="28"/>
        </w:rPr>
        <w:t>.</w:t>
      </w:r>
    </w:p>
    <w:p w:rsidR="00101041" w:rsidRPr="00727993" w:rsidRDefault="00DA738F" w:rsidP="00DA738F">
      <w:pPr>
        <w:jc w:val="both"/>
        <w:rPr>
          <w:sz w:val="28"/>
          <w:szCs w:val="28"/>
        </w:rPr>
      </w:pPr>
      <w:r w:rsidRPr="00133F50">
        <w:rPr>
          <w:color w:val="FF0000"/>
          <w:sz w:val="28"/>
          <w:szCs w:val="28"/>
        </w:rPr>
        <w:t xml:space="preserve">      </w:t>
      </w:r>
      <w:r w:rsidR="00101041" w:rsidRPr="00152DFA">
        <w:rPr>
          <w:sz w:val="28"/>
          <w:szCs w:val="28"/>
        </w:rPr>
        <w:t>По коду БК 1 11 05030 00 0000 120 «Доходы от сдачи в аренду имущ</w:t>
      </w:r>
      <w:r w:rsidR="00101041" w:rsidRPr="00152DFA">
        <w:rPr>
          <w:sz w:val="28"/>
          <w:szCs w:val="28"/>
        </w:rPr>
        <w:t>е</w:t>
      </w:r>
      <w:r w:rsidR="00101041" w:rsidRPr="00152DFA">
        <w:rPr>
          <w:sz w:val="28"/>
          <w:szCs w:val="28"/>
        </w:rPr>
        <w:t xml:space="preserve">ства, находящегося в оперативном управлении органов государственной </w:t>
      </w:r>
      <w:r w:rsidR="00482A70" w:rsidRPr="00152DFA">
        <w:rPr>
          <w:sz w:val="28"/>
          <w:szCs w:val="28"/>
        </w:rPr>
        <w:t>власти</w:t>
      </w:r>
      <w:r w:rsidR="00101041" w:rsidRPr="00152DFA">
        <w:rPr>
          <w:sz w:val="28"/>
          <w:szCs w:val="28"/>
        </w:rPr>
        <w:t>, органов местного самоуправления, государственных внебюдже</w:t>
      </w:r>
      <w:r w:rsidR="00101041" w:rsidRPr="00152DFA">
        <w:rPr>
          <w:sz w:val="28"/>
          <w:szCs w:val="28"/>
        </w:rPr>
        <w:t>т</w:t>
      </w:r>
      <w:r w:rsidR="00101041" w:rsidRPr="00152DFA">
        <w:rPr>
          <w:sz w:val="28"/>
          <w:szCs w:val="28"/>
        </w:rPr>
        <w:t>ных фондов и созданных ими учреждений (за исключением имущества а</w:t>
      </w:r>
      <w:r w:rsidR="00101041" w:rsidRPr="00152DFA">
        <w:rPr>
          <w:sz w:val="28"/>
          <w:szCs w:val="28"/>
        </w:rPr>
        <w:t>в</w:t>
      </w:r>
      <w:r w:rsidR="00101041" w:rsidRPr="00152DFA">
        <w:rPr>
          <w:sz w:val="28"/>
          <w:szCs w:val="28"/>
        </w:rPr>
        <w:t xml:space="preserve">тономных учреждений)» поступило </w:t>
      </w:r>
      <w:r w:rsidR="00152DFA" w:rsidRPr="00152DFA">
        <w:rPr>
          <w:sz w:val="28"/>
          <w:szCs w:val="28"/>
        </w:rPr>
        <w:t>187,204</w:t>
      </w:r>
      <w:r w:rsidR="00BF212B" w:rsidRPr="00152DFA">
        <w:rPr>
          <w:sz w:val="28"/>
          <w:szCs w:val="28"/>
        </w:rPr>
        <w:t xml:space="preserve"> </w:t>
      </w:r>
      <w:r w:rsidR="00150C88" w:rsidRPr="00152DFA">
        <w:rPr>
          <w:sz w:val="28"/>
          <w:szCs w:val="28"/>
        </w:rPr>
        <w:t>тыс</w:t>
      </w:r>
      <w:r w:rsidR="00BF212B" w:rsidRPr="00152DFA">
        <w:rPr>
          <w:sz w:val="28"/>
          <w:szCs w:val="28"/>
        </w:rPr>
        <w:t>.</w:t>
      </w:r>
      <w:r w:rsidR="00482A70" w:rsidRPr="00152DFA">
        <w:rPr>
          <w:sz w:val="28"/>
          <w:szCs w:val="28"/>
        </w:rPr>
        <w:t xml:space="preserve"> </w:t>
      </w:r>
      <w:r w:rsidR="00101041" w:rsidRPr="00152DFA">
        <w:rPr>
          <w:sz w:val="28"/>
          <w:szCs w:val="28"/>
        </w:rPr>
        <w:t xml:space="preserve">рублей, что составило </w:t>
      </w:r>
      <w:r w:rsidR="00727993" w:rsidRPr="00727993">
        <w:rPr>
          <w:sz w:val="28"/>
          <w:szCs w:val="28"/>
        </w:rPr>
        <w:t>114,8</w:t>
      </w:r>
      <w:r w:rsidR="00101041" w:rsidRPr="00727993">
        <w:rPr>
          <w:sz w:val="28"/>
          <w:szCs w:val="28"/>
        </w:rPr>
        <w:t>% от годовых назначений. Величина фактических поступлений по данному коду бюджетной классификации зависит от количества и стоим</w:t>
      </w:r>
      <w:r w:rsidR="00101041" w:rsidRPr="00727993">
        <w:rPr>
          <w:sz w:val="28"/>
          <w:szCs w:val="28"/>
        </w:rPr>
        <w:t>о</w:t>
      </w:r>
      <w:r w:rsidR="00101041" w:rsidRPr="00727993">
        <w:rPr>
          <w:sz w:val="28"/>
          <w:szCs w:val="28"/>
        </w:rPr>
        <w:t>сти заключенных договоров аренды имущества.</w:t>
      </w:r>
    </w:p>
    <w:p w:rsidR="00101041" w:rsidRPr="00133F50" w:rsidRDefault="00235688" w:rsidP="00235688">
      <w:pPr>
        <w:pStyle w:val="a3"/>
        <w:ind w:firstLine="0"/>
        <w:jc w:val="both"/>
        <w:rPr>
          <w:color w:val="FF0000"/>
          <w:szCs w:val="28"/>
        </w:rPr>
      </w:pPr>
      <w:r w:rsidRPr="00133F50">
        <w:rPr>
          <w:color w:val="FF0000"/>
          <w:szCs w:val="28"/>
        </w:rPr>
        <w:t xml:space="preserve">      </w:t>
      </w:r>
      <w:r w:rsidR="00101041" w:rsidRPr="00434422">
        <w:rPr>
          <w:szCs w:val="28"/>
        </w:rPr>
        <w:t xml:space="preserve">По коду БК 1 12 01000 01 0000 120 «Плата за негативное воздействие на окружающую среду» поступления составили </w:t>
      </w:r>
      <w:r w:rsidR="00434422" w:rsidRPr="00434422">
        <w:rPr>
          <w:szCs w:val="28"/>
        </w:rPr>
        <w:t>184,996</w:t>
      </w:r>
      <w:r w:rsidR="00BF212B" w:rsidRPr="00434422">
        <w:rPr>
          <w:szCs w:val="28"/>
        </w:rPr>
        <w:t xml:space="preserve"> тыс.</w:t>
      </w:r>
      <w:r w:rsidR="00101041" w:rsidRPr="00434422">
        <w:rPr>
          <w:szCs w:val="28"/>
        </w:rPr>
        <w:t xml:space="preserve"> рублей, что составляет</w:t>
      </w:r>
      <w:r w:rsidR="00101041" w:rsidRPr="00133F50">
        <w:rPr>
          <w:color w:val="FF0000"/>
          <w:szCs w:val="28"/>
        </w:rPr>
        <w:t xml:space="preserve"> </w:t>
      </w:r>
      <w:r w:rsidR="000A74D4" w:rsidRPr="000A74D4">
        <w:rPr>
          <w:szCs w:val="28"/>
        </w:rPr>
        <w:t>99,3</w:t>
      </w:r>
      <w:r w:rsidR="00101041" w:rsidRPr="000A74D4">
        <w:rPr>
          <w:szCs w:val="28"/>
        </w:rPr>
        <w:t>%</w:t>
      </w:r>
      <w:r w:rsidR="0071765D" w:rsidRPr="000A74D4">
        <w:rPr>
          <w:szCs w:val="28"/>
        </w:rPr>
        <w:t>.</w:t>
      </w:r>
    </w:p>
    <w:p w:rsidR="00101041" w:rsidRPr="000A5277" w:rsidRDefault="00235688" w:rsidP="002356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3F50">
        <w:rPr>
          <w:color w:val="FF0000"/>
          <w:sz w:val="28"/>
          <w:szCs w:val="28"/>
        </w:rPr>
        <w:t xml:space="preserve">      </w:t>
      </w:r>
      <w:r w:rsidR="00101041" w:rsidRPr="00F755CE">
        <w:rPr>
          <w:sz w:val="28"/>
          <w:szCs w:val="28"/>
        </w:rPr>
        <w:t xml:space="preserve">По доходам от оказания платных услуг (работ) и компенсации затрат государства (код БК </w:t>
      </w:r>
      <w:r w:rsidR="00101041" w:rsidRPr="00F755CE">
        <w:rPr>
          <w:snapToGrid w:val="0"/>
          <w:sz w:val="28"/>
          <w:szCs w:val="28"/>
        </w:rPr>
        <w:t xml:space="preserve">1 13 00000 00 0000 000) </w:t>
      </w:r>
      <w:r w:rsidR="00101041" w:rsidRPr="00F755CE">
        <w:rPr>
          <w:sz w:val="28"/>
          <w:szCs w:val="28"/>
        </w:rPr>
        <w:t>фактическое поступление с</w:t>
      </w:r>
      <w:r w:rsidR="00101041" w:rsidRPr="00F755CE">
        <w:rPr>
          <w:sz w:val="28"/>
          <w:szCs w:val="28"/>
        </w:rPr>
        <w:t>о</w:t>
      </w:r>
      <w:r w:rsidR="00101041" w:rsidRPr="00F755CE">
        <w:rPr>
          <w:sz w:val="28"/>
          <w:szCs w:val="28"/>
        </w:rPr>
        <w:t xml:space="preserve">ставило </w:t>
      </w:r>
      <w:r w:rsidR="00F755CE" w:rsidRPr="00F755CE">
        <w:rPr>
          <w:sz w:val="28"/>
          <w:szCs w:val="28"/>
        </w:rPr>
        <w:t>2 288,002</w:t>
      </w:r>
      <w:r w:rsidR="00150C88" w:rsidRPr="00F755CE">
        <w:rPr>
          <w:sz w:val="28"/>
          <w:szCs w:val="28"/>
        </w:rPr>
        <w:t xml:space="preserve"> тыс</w:t>
      </w:r>
      <w:r w:rsidR="00817EA8" w:rsidRPr="00F755CE">
        <w:rPr>
          <w:sz w:val="28"/>
          <w:szCs w:val="28"/>
        </w:rPr>
        <w:t xml:space="preserve">. </w:t>
      </w:r>
      <w:r w:rsidR="00101041" w:rsidRPr="00F755CE">
        <w:rPr>
          <w:sz w:val="28"/>
          <w:szCs w:val="28"/>
        </w:rPr>
        <w:t xml:space="preserve">рублей или </w:t>
      </w:r>
      <w:r w:rsidR="00FD70AE" w:rsidRPr="000A5277">
        <w:rPr>
          <w:sz w:val="28"/>
          <w:szCs w:val="28"/>
        </w:rPr>
        <w:t>10</w:t>
      </w:r>
      <w:r w:rsidR="000A5277" w:rsidRPr="000A5277">
        <w:rPr>
          <w:sz w:val="28"/>
          <w:szCs w:val="28"/>
        </w:rPr>
        <w:t>6</w:t>
      </w:r>
      <w:r w:rsidR="00FD70AE" w:rsidRPr="000A5277">
        <w:rPr>
          <w:sz w:val="28"/>
          <w:szCs w:val="28"/>
        </w:rPr>
        <w:t>,</w:t>
      </w:r>
      <w:r w:rsidR="000A5277" w:rsidRPr="000A5277">
        <w:rPr>
          <w:sz w:val="28"/>
          <w:szCs w:val="28"/>
        </w:rPr>
        <w:t>1</w:t>
      </w:r>
      <w:r w:rsidR="00101041" w:rsidRPr="000A5277">
        <w:rPr>
          <w:sz w:val="28"/>
          <w:szCs w:val="28"/>
        </w:rPr>
        <w:t>% к годовым бюджетным назнач</w:t>
      </w:r>
      <w:r w:rsidR="00101041" w:rsidRPr="000A5277">
        <w:rPr>
          <w:sz w:val="28"/>
          <w:szCs w:val="28"/>
        </w:rPr>
        <w:t>е</w:t>
      </w:r>
      <w:r w:rsidR="00101041" w:rsidRPr="000A5277">
        <w:rPr>
          <w:sz w:val="28"/>
          <w:szCs w:val="28"/>
        </w:rPr>
        <w:t>ниям</w:t>
      </w:r>
      <w:r w:rsidR="00917691" w:rsidRPr="000A5277">
        <w:rPr>
          <w:sz w:val="28"/>
          <w:szCs w:val="28"/>
        </w:rPr>
        <w:t>.</w:t>
      </w:r>
    </w:p>
    <w:p w:rsidR="00101041" w:rsidRPr="00120018" w:rsidRDefault="00235688" w:rsidP="00235688">
      <w:pPr>
        <w:pStyle w:val="a3"/>
        <w:ind w:firstLine="0"/>
        <w:jc w:val="both"/>
        <w:rPr>
          <w:rFonts w:eastAsia="Calibri"/>
          <w:color w:val="FF0000"/>
          <w:szCs w:val="28"/>
        </w:rPr>
      </w:pPr>
      <w:r w:rsidRPr="00133F50">
        <w:rPr>
          <w:color w:val="FF0000"/>
          <w:szCs w:val="28"/>
        </w:rPr>
        <w:t xml:space="preserve">     </w:t>
      </w:r>
      <w:r w:rsidR="00101041" w:rsidRPr="0079232A">
        <w:rPr>
          <w:szCs w:val="28"/>
        </w:rPr>
        <w:t>По доходам от продажи материальных и нематериальных активов (код БК 1 14 00000 00 0000 000) поступления за 20</w:t>
      </w:r>
      <w:r w:rsidR="001073AB" w:rsidRPr="0079232A">
        <w:rPr>
          <w:szCs w:val="28"/>
        </w:rPr>
        <w:t>2</w:t>
      </w:r>
      <w:r w:rsidR="0079232A" w:rsidRPr="0079232A">
        <w:rPr>
          <w:szCs w:val="28"/>
        </w:rPr>
        <w:t>2</w:t>
      </w:r>
      <w:r w:rsidR="00101041" w:rsidRPr="0079232A">
        <w:rPr>
          <w:szCs w:val="28"/>
        </w:rPr>
        <w:t xml:space="preserve"> год составили </w:t>
      </w:r>
      <w:r w:rsidR="0079232A" w:rsidRPr="0079232A">
        <w:rPr>
          <w:szCs w:val="28"/>
        </w:rPr>
        <w:t>299,537</w:t>
      </w:r>
      <w:r w:rsidR="00817EA8" w:rsidRPr="0079232A">
        <w:rPr>
          <w:szCs w:val="28"/>
        </w:rPr>
        <w:t xml:space="preserve"> </w:t>
      </w:r>
      <w:r w:rsidR="00150C88" w:rsidRPr="0079232A">
        <w:rPr>
          <w:szCs w:val="28"/>
        </w:rPr>
        <w:t>тыс</w:t>
      </w:r>
      <w:r w:rsidR="00EB28B8" w:rsidRPr="0079232A">
        <w:rPr>
          <w:szCs w:val="28"/>
        </w:rPr>
        <w:t>.</w:t>
      </w:r>
      <w:r w:rsidR="00817EA8" w:rsidRPr="0079232A">
        <w:rPr>
          <w:szCs w:val="28"/>
        </w:rPr>
        <w:t xml:space="preserve"> </w:t>
      </w:r>
      <w:r w:rsidR="00101041" w:rsidRPr="0079232A">
        <w:rPr>
          <w:szCs w:val="28"/>
        </w:rPr>
        <w:t>рубл</w:t>
      </w:r>
      <w:r w:rsidR="00E407C4" w:rsidRPr="0079232A">
        <w:rPr>
          <w:szCs w:val="28"/>
        </w:rPr>
        <w:t>ей</w:t>
      </w:r>
      <w:r w:rsidR="00101041" w:rsidRPr="0079232A">
        <w:rPr>
          <w:szCs w:val="28"/>
        </w:rPr>
        <w:t xml:space="preserve"> или</w:t>
      </w:r>
      <w:r w:rsidR="00101041" w:rsidRPr="00133F50">
        <w:rPr>
          <w:color w:val="FF0000"/>
          <w:szCs w:val="28"/>
        </w:rPr>
        <w:t xml:space="preserve"> </w:t>
      </w:r>
      <w:r w:rsidR="00101041" w:rsidRPr="00120018">
        <w:rPr>
          <w:szCs w:val="28"/>
        </w:rPr>
        <w:t>10</w:t>
      </w:r>
      <w:r w:rsidR="00FF1B2A" w:rsidRPr="00120018">
        <w:rPr>
          <w:szCs w:val="28"/>
        </w:rPr>
        <w:t>0</w:t>
      </w:r>
      <w:r w:rsidR="00101041" w:rsidRPr="00120018">
        <w:rPr>
          <w:szCs w:val="28"/>
        </w:rPr>
        <w:t>% от годовых назначений</w:t>
      </w:r>
      <w:r w:rsidR="00120018" w:rsidRPr="00120018">
        <w:rPr>
          <w:rFonts w:eastAsia="Calibri"/>
          <w:szCs w:val="28"/>
        </w:rPr>
        <w:t>.</w:t>
      </w:r>
      <w:r w:rsidR="00101041" w:rsidRPr="00120018">
        <w:rPr>
          <w:rFonts w:eastAsia="Calibri"/>
          <w:szCs w:val="28"/>
        </w:rPr>
        <w:t xml:space="preserve"> </w:t>
      </w:r>
    </w:p>
    <w:p w:rsidR="00101041" w:rsidRPr="00200833" w:rsidRDefault="00235688" w:rsidP="00235688">
      <w:pPr>
        <w:autoSpaceDE w:val="0"/>
        <w:autoSpaceDN w:val="0"/>
        <w:adjustRightInd w:val="0"/>
        <w:jc w:val="both"/>
        <w:rPr>
          <w:rFonts w:eastAsia="Calibri"/>
          <w:bCs/>
          <w:spacing w:val="-14"/>
          <w:sz w:val="28"/>
          <w:szCs w:val="28"/>
        </w:rPr>
      </w:pPr>
      <w:r w:rsidRPr="00133F50">
        <w:rPr>
          <w:rFonts w:eastAsia="Calibri"/>
          <w:color w:val="FF0000"/>
          <w:sz w:val="28"/>
          <w:szCs w:val="28"/>
        </w:rPr>
        <w:t xml:space="preserve">     </w:t>
      </w:r>
      <w:r w:rsidR="00101041" w:rsidRPr="00953FC0">
        <w:rPr>
          <w:rFonts w:eastAsia="Calibri"/>
          <w:sz w:val="28"/>
          <w:szCs w:val="28"/>
        </w:rPr>
        <w:t>По штрафам, санкциям, возмещению ущерба (код БК 1 16 00000 00 0000 000) фактическое поступление</w:t>
      </w:r>
      <w:r w:rsidR="00C75645" w:rsidRPr="00953FC0">
        <w:rPr>
          <w:rFonts w:eastAsia="Calibri"/>
          <w:sz w:val="28"/>
          <w:szCs w:val="28"/>
        </w:rPr>
        <w:t xml:space="preserve"> </w:t>
      </w:r>
      <w:r w:rsidR="00101041" w:rsidRPr="00953FC0">
        <w:rPr>
          <w:sz w:val="28"/>
          <w:szCs w:val="28"/>
        </w:rPr>
        <w:t>за 20</w:t>
      </w:r>
      <w:r w:rsidR="009734E9" w:rsidRPr="00953FC0">
        <w:rPr>
          <w:sz w:val="28"/>
          <w:szCs w:val="28"/>
        </w:rPr>
        <w:t>2</w:t>
      </w:r>
      <w:r w:rsidR="00953FC0" w:rsidRPr="00953FC0">
        <w:rPr>
          <w:sz w:val="28"/>
          <w:szCs w:val="28"/>
        </w:rPr>
        <w:t>2</w:t>
      </w:r>
      <w:r w:rsidR="00101041" w:rsidRPr="00953FC0">
        <w:rPr>
          <w:sz w:val="28"/>
          <w:szCs w:val="28"/>
        </w:rPr>
        <w:t xml:space="preserve"> год</w:t>
      </w:r>
      <w:r w:rsidR="00101041" w:rsidRPr="00953FC0">
        <w:rPr>
          <w:rFonts w:eastAsia="Calibri"/>
          <w:bCs/>
          <w:sz w:val="28"/>
          <w:szCs w:val="28"/>
        </w:rPr>
        <w:t xml:space="preserve"> составило </w:t>
      </w:r>
      <w:r w:rsidR="00953FC0" w:rsidRPr="00953FC0">
        <w:rPr>
          <w:rFonts w:eastAsia="Calibri"/>
          <w:bCs/>
          <w:sz w:val="28"/>
          <w:szCs w:val="28"/>
        </w:rPr>
        <w:t>569,422</w:t>
      </w:r>
      <w:r w:rsidR="00150C88" w:rsidRPr="00953FC0">
        <w:rPr>
          <w:rFonts w:eastAsia="Calibri"/>
          <w:bCs/>
          <w:sz w:val="28"/>
          <w:szCs w:val="28"/>
        </w:rPr>
        <w:t xml:space="preserve"> тыс</w:t>
      </w:r>
      <w:r w:rsidR="00EB28B8" w:rsidRPr="00953FC0">
        <w:rPr>
          <w:rFonts w:eastAsia="Calibri"/>
          <w:bCs/>
          <w:sz w:val="28"/>
          <w:szCs w:val="28"/>
        </w:rPr>
        <w:t>.</w:t>
      </w:r>
      <w:r w:rsidR="00101041" w:rsidRPr="00953FC0">
        <w:rPr>
          <w:rFonts w:eastAsia="Calibri"/>
          <w:bCs/>
          <w:sz w:val="28"/>
          <w:szCs w:val="28"/>
        </w:rPr>
        <w:t xml:space="preserve"> рубл</w:t>
      </w:r>
      <w:r w:rsidR="00E407C4" w:rsidRPr="00953FC0">
        <w:rPr>
          <w:rFonts w:eastAsia="Calibri"/>
          <w:bCs/>
          <w:sz w:val="28"/>
          <w:szCs w:val="28"/>
        </w:rPr>
        <w:t>ей</w:t>
      </w:r>
      <w:r w:rsidR="00101041" w:rsidRPr="00953FC0">
        <w:rPr>
          <w:rFonts w:eastAsia="Calibri"/>
          <w:bCs/>
          <w:sz w:val="28"/>
          <w:szCs w:val="28"/>
        </w:rPr>
        <w:t xml:space="preserve"> или </w:t>
      </w:r>
      <w:r w:rsidR="00C813D0" w:rsidRPr="00200833">
        <w:rPr>
          <w:rFonts w:eastAsia="Calibri"/>
          <w:bCs/>
          <w:sz w:val="28"/>
          <w:szCs w:val="28"/>
        </w:rPr>
        <w:t>10</w:t>
      </w:r>
      <w:r w:rsidR="00200833" w:rsidRPr="00200833">
        <w:rPr>
          <w:rFonts w:eastAsia="Calibri"/>
          <w:bCs/>
          <w:sz w:val="28"/>
          <w:szCs w:val="28"/>
        </w:rPr>
        <w:t>2</w:t>
      </w:r>
      <w:r w:rsidR="00C813D0" w:rsidRPr="00200833">
        <w:rPr>
          <w:rFonts w:eastAsia="Calibri"/>
          <w:bCs/>
          <w:sz w:val="28"/>
          <w:szCs w:val="28"/>
        </w:rPr>
        <w:t>,</w:t>
      </w:r>
      <w:r w:rsidR="00200833" w:rsidRPr="00200833">
        <w:rPr>
          <w:rFonts w:eastAsia="Calibri"/>
          <w:bCs/>
          <w:sz w:val="28"/>
          <w:szCs w:val="28"/>
        </w:rPr>
        <w:t>6</w:t>
      </w:r>
      <w:r w:rsidR="00101041" w:rsidRPr="00200833">
        <w:rPr>
          <w:rFonts w:eastAsia="Calibri"/>
          <w:bCs/>
          <w:sz w:val="28"/>
          <w:szCs w:val="28"/>
        </w:rPr>
        <w:t>% от годовых назначений</w:t>
      </w:r>
      <w:r w:rsidR="00222EF0" w:rsidRPr="00200833">
        <w:rPr>
          <w:rFonts w:eastAsia="Calibri"/>
          <w:sz w:val="28"/>
          <w:szCs w:val="28"/>
        </w:rPr>
        <w:t>.</w:t>
      </w:r>
    </w:p>
    <w:p w:rsidR="009B7678" w:rsidRPr="00923E90" w:rsidRDefault="00235688" w:rsidP="00235688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33F50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="009B7678" w:rsidRPr="0026496E">
        <w:rPr>
          <w:rFonts w:ascii="Times New Roman" w:hAnsi="Times New Roman" w:cs="Times New Roman"/>
          <w:sz w:val="28"/>
          <w:szCs w:val="28"/>
        </w:rPr>
        <w:t>Объем безвозмездных поступлений за 20</w:t>
      </w:r>
      <w:r w:rsidR="005F694A" w:rsidRPr="0026496E">
        <w:rPr>
          <w:rFonts w:ascii="Times New Roman" w:hAnsi="Times New Roman" w:cs="Times New Roman"/>
          <w:sz w:val="28"/>
          <w:szCs w:val="28"/>
        </w:rPr>
        <w:t>2</w:t>
      </w:r>
      <w:r w:rsidR="0026496E" w:rsidRPr="0026496E">
        <w:rPr>
          <w:rFonts w:ascii="Times New Roman" w:hAnsi="Times New Roman" w:cs="Times New Roman"/>
          <w:sz w:val="28"/>
          <w:szCs w:val="28"/>
        </w:rPr>
        <w:t>2</w:t>
      </w:r>
      <w:r w:rsidR="009B7678" w:rsidRPr="0026496E">
        <w:rPr>
          <w:rFonts w:ascii="Times New Roman" w:hAnsi="Times New Roman" w:cs="Times New Roman"/>
          <w:sz w:val="28"/>
          <w:szCs w:val="28"/>
        </w:rPr>
        <w:t xml:space="preserve"> год (код БК 2 00 00000 00 0000 000) составил </w:t>
      </w:r>
      <w:r w:rsidR="0026496E" w:rsidRPr="0026496E">
        <w:rPr>
          <w:rFonts w:ascii="Times New Roman" w:hAnsi="Times New Roman" w:cs="Times New Roman"/>
          <w:sz w:val="28"/>
          <w:szCs w:val="28"/>
        </w:rPr>
        <w:t>514 232,767</w:t>
      </w:r>
      <w:r w:rsidR="006D7F73" w:rsidRPr="0026496E">
        <w:rPr>
          <w:rFonts w:ascii="Times New Roman" w:hAnsi="Times New Roman" w:cs="Times New Roman"/>
          <w:sz w:val="28"/>
          <w:szCs w:val="28"/>
        </w:rPr>
        <w:t xml:space="preserve"> </w:t>
      </w:r>
      <w:r w:rsidR="00150C88" w:rsidRPr="0026496E">
        <w:rPr>
          <w:rFonts w:ascii="Times New Roman" w:hAnsi="Times New Roman" w:cs="Times New Roman"/>
          <w:sz w:val="28"/>
          <w:szCs w:val="28"/>
        </w:rPr>
        <w:t>тыс</w:t>
      </w:r>
      <w:r w:rsidR="006D7F73" w:rsidRPr="0026496E">
        <w:rPr>
          <w:rFonts w:ascii="Times New Roman" w:hAnsi="Times New Roman" w:cs="Times New Roman"/>
          <w:sz w:val="28"/>
          <w:szCs w:val="28"/>
        </w:rPr>
        <w:t>.</w:t>
      </w:r>
      <w:r w:rsidR="00E171C7" w:rsidRPr="0026496E">
        <w:rPr>
          <w:rFonts w:ascii="Times New Roman" w:hAnsi="Times New Roman" w:cs="Times New Roman"/>
          <w:sz w:val="28"/>
          <w:szCs w:val="28"/>
        </w:rPr>
        <w:t xml:space="preserve"> </w:t>
      </w:r>
      <w:r w:rsidR="009B7678" w:rsidRPr="0026496E">
        <w:rPr>
          <w:rFonts w:ascii="Times New Roman" w:hAnsi="Times New Roman" w:cs="Times New Roman"/>
          <w:sz w:val="28"/>
          <w:szCs w:val="28"/>
        </w:rPr>
        <w:t>рублей</w:t>
      </w:r>
      <w:r w:rsidR="00EA1410" w:rsidRPr="0026496E">
        <w:rPr>
          <w:rFonts w:ascii="Times New Roman" w:hAnsi="Times New Roman" w:cs="Times New Roman"/>
          <w:sz w:val="28"/>
          <w:szCs w:val="28"/>
        </w:rPr>
        <w:t xml:space="preserve"> или </w:t>
      </w:r>
      <w:r w:rsidR="00C813D0" w:rsidRPr="00923E90">
        <w:rPr>
          <w:rFonts w:ascii="Times New Roman" w:hAnsi="Times New Roman" w:cs="Times New Roman"/>
          <w:sz w:val="28"/>
          <w:szCs w:val="28"/>
        </w:rPr>
        <w:t>99,</w:t>
      </w:r>
      <w:r w:rsidR="00923E90" w:rsidRPr="00923E90">
        <w:rPr>
          <w:rFonts w:ascii="Times New Roman" w:hAnsi="Times New Roman" w:cs="Times New Roman"/>
          <w:sz w:val="28"/>
          <w:szCs w:val="28"/>
        </w:rPr>
        <w:t>4</w:t>
      </w:r>
      <w:r w:rsidR="00EA1410" w:rsidRPr="00923E90">
        <w:rPr>
          <w:rFonts w:ascii="Times New Roman" w:hAnsi="Times New Roman" w:cs="Times New Roman"/>
          <w:sz w:val="28"/>
          <w:szCs w:val="28"/>
        </w:rPr>
        <w:t>%</w:t>
      </w:r>
      <w:r w:rsidR="00C74DDF" w:rsidRPr="00923E90">
        <w:rPr>
          <w:rFonts w:ascii="Times New Roman" w:hAnsi="Times New Roman" w:cs="Times New Roman"/>
          <w:sz w:val="28"/>
          <w:szCs w:val="28"/>
        </w:rPr>
        <w:t xml:space="preserve"> </w:t>
      </w:r>
      <w:r w:rsidR="00EA1410" w:rsidRPr="00923E90">
        <w:rPr>
          <w:rFonts w:ascii="Times New Roman" w:hAnsi="Times New Roman" w:cs="Times New Roman"/>
          <w:sz w:val="28"/>
          <w:szCs w:val="28"/>
        </w:rPr>
        <w:t>уточненных год</w:t>
      </w:r>
      <w:r w:rsidR="00EA1410" w:rsidRPr="00923E90">
        <w:rPr>
          <w:rFonts w:ascii="Times New Roman" w:hAnsi="Times New Roman" w:cs="Times New Roman"/>
          <w:sz w:val="28"/>
          <w:szCs w:val="28"/>
        </w:rPr>
        <w:t>о</w:t>
      </w:r>
      <w:r w:rsidR="00EA1410" w:rsidRPr="00923E90">
        <w:rPr>
          <w:rFonts w:ascii="Times New Roman" w:hAnsi="Times New Roman" w:cs="Times New Roman"/>
          <w:sz w:val="28"/>
          <w:szCs w:val="28"/>
        </w:rPr>
        <w:t>вых назначений (</w:t>
      </w:r>
      <w:r w:rsidR="00923E90" w:rsidRPr="00923E90">
        <w:rPr>
          <w:rFonts w:ascii="Times New Roman" w:hAnsi="Times New Roman" w:cs="Times New Roman"/>
          <w:sz w:val="28"/>
          <w:szCs w:val="28"/>
        </w:rPr>
        <w:t>517 165,677</w:t>
      </w:r>
      <w:r w:rsidR="00150C88" w:rsidRPr="00923E90">
        <w:rPr>
          <w:rFonts w:ascii="Times New Roman" w:hAnsi="Times New Roman" w:cs="Times New Roman"/>
          <w:sz w:val="28"/>
          <w:szCs w:val="28"/>
        </w:rPr>
        <w:t xml:space="preserve"> тыс</w:t>
      </w:r>
      <w:r w:rsidR="006D7F73" w:rsidRPr="00923E90">
        <w:rPr>
          <w:rFonts w:ascii="Times New Roman" w:hAnsi="Times New Roman" w:cs="Times New Roman"/>
          <w:sz w:val="28"/>
          <w:szCs w:val="28"/>
        </w:rPr>
        <w:t>.</w:t>
      </w:r>
      <w:r w:rsidR="00EA1410" w:rsidRPr="00923E90">
        <w:rPr>
          <w:rFonts w:ascii="Times New Roman" w:hAnsi="Times New Roman" w:cs="Times New Roman"/>
          <w:sz w:val="28"/>
          <w:szCs w:val="28"/>
        </w:rPr>
        <w:t xml:space="preserve"> рублей)</w:t>
      </w:r>
      <w:r w:rsidR="006D7F73" w:rsidRPr="00923E90">
        <w:rPr>
          <w:rFonts w:ascii="Times New Roman" w:hAnsi="Times New Roman" w:cs="Times New Roman"/>
          <w:sz w:val="28"/>
          <w:szCs w:val="28"/>
        </w:rPr>
        <w:t xml:space="preserve">, </w:t>
      </w:r>
      <w:r w:rsidR="009B7678" w:rsidRPr="00923E90">
        <w:rPr>
          <w:rFonts w:ascii="Times New Roman" w:hAnsi="Times New Roman" w:cs="Times New Roman"/>
          <w:sz w:val="28"/>
          <w:szCs w:val="28"/>
        </w:rPr>
        <w:t>в том числе:</w:t>
      </w:r>
    </w:p>
    <w:p w:rsidR="009B7678" w:rsidRPr="00923E90" w:rsidRDefault="00235688" w:rsidP="00235688">
      <w:pPr>
        <w:jc w:val="both"/>
        <w:rPr>
          <w:sz w:val="28"/>
          <w:szCs w:val="28"/>
        </w:rPr>
      </w:pPr>
      <w:r w:rsidRPr="00133F50">
        <w:rPr>
          <w:color w:val="FF0000"/>
          <w:sz w:val="28"/>
          <w:szCs w:val="28"/>
        </w:rPr>
        <w:t xml:space="preserve">    </w:t>
      </w:r>
      <w:r w:rsidR="007C4BB3" w:rsidRPr="0026496E">
        <w:rPr>
          <w:sz w:val="28"/>
          <w:szCs w:val="28"/>
        </w:rPr>
        <w:t>дотации бюджетам бюджетной системы Российской Федерации</w:t>
      </w:r>
      <w:r w:rsidR="009B7678" w:rsidRPr="0026496E">
        <w:rPr>
          <w:sz w:val="28"/>
          <w:szCs w:val="28"/>
        </w:rPr>
        <w:t xml:space="preserve"> (код БК 2 02 </w:t>
      </w:r>
      <w:r w:rsidR="007C4BB3" w:rsidRPr="0026496E">
        <w:rPr>
          <w:sz w:val="28"/>
          <w:szCs w:val="28"/>
        </w:rPr>
        <w:t>1</w:t>
      </w:r>
      <w:r w:rsidR="009B7678" w:rsidRPr="0026496E">
        <w:rPr>
          <w:sz w:val="28"/>
          <w:szCs w:val="28"/>
        </w:rPr>
        <w:t xml:space="preserve">0000 00 0000 </w:t>
      </w:r>
      <w:r w:rsidR="007C4BB3" w:rsidRPr="0026496E">
        <w:rPr>
          <w:sz w:val="28"/>
          <w:szCs w:val="28"/>
        </w:rPr>
        <w:t>15</w:t>
      </w:r>
      <w:r w:rsidR="006C1536" w:rsidRPr="0026496E">
        <w:rPr>
          <w:sz w:val="28"/>
          <w:szCs w:val="28"/>
        </w:rPr>
        <w:t>0</w:t>
      </w:r>
      <w:r w:rsidR="009B7678" w:rsidRPr="0026496E">
        <w:rPr>
          <w:sz w:val="28"/>
          <w:szCs w:val="28"/>
        </w:rPr>
        <w:t xml:space="preserve">) в сумме </w:t>
      </w:r>
      <w:r w:rsidR="00C813D0" w:rsidRPr="0026496E">
        <w:rPr>
          <w:sz w:val="28"/>
          <w:szCs w:val="28"/>
        </w:rPr>
        <w:t>10</w:t>
      </w:r>
      <w:r w:rsidR="0026496E" w:rsidRPr="0026496E">
        <w:rPr>
          <w:sz w:val="28"/>
          <w:szCs w:val="28"/>
        </w:rPr>
        <w:t> 365,085</w:t>
      </w:r>
      <w:r w:rsidR="00150C88" w:rsidRPr="0026496E">
        <w:rPr>
          <w:sz w:val="28"/>
          <w:szCs w:val="28"/>
        </w:rPr>
        <w:t xml:space="preserve"> тыс</w:t>
      </w:r>
      <w:r w:rsidR="00C74DDF" w:rsidRPr="0026496E">
        <w:rPr>
          <w:sz w:val="28"/>
          <w:szCs w:val="28"/>
        </w:rPr>
        <w:t>.</w:t>
      </w:r>
      <w:r w:rsidR="009B7678" w:rsidRPr="0026496E">
        <w:rPr>
          <w:sz w:val="28"/>
          <w:szCs w:val="28"/>
        </w:rPr>
        <w:t xml:space="preserve"> рублей </w:t>
      </w:r>
      <w:r w:rsidR="009B7678" w:rsidRPr="00923E90">
        <w:rPr>
          <w:sz w:val="28"/>
          <w:szCs w:val="28"/>
        </w:rPr>
        <w:t xml:space="preserve">или </w:t>
      </w:r>
      <w:r w:rsidR="007C4BB3" w:rsidRPr="00923E90">
        <w:rPr>
          <w:sz w:val="28"/>
          <w:szCs w:val="28"/>
        </w:rPr>
        <w:t>100</w:t>
      </w:r>
      <w:r w:rsidR="009B7678" w:rsidRPr="00923E90">
        <w:rPr>
          <w:sz w:val="28"/>
          <w:szCs w:val="28"/>
        </w:rPr>
        <w:t>% уточне</w:t>
      </w:r>
      <w:r w:rsidR="009B7678" w:rsidRPr="00923E90">
        <w:rPr>
          <w:sz w:val="28"/>
          <w:szCs w:val="28"/>
        </w:rPr>
        <w:t>н</w:t>
      </w:r>
      <w:r w:rsidR="009B7678" w:rsidRPr="00923E90">
        <w:rPr>
          <w:sz w:val="28"/>
          <w:szCs w:val="28"/>
        </w:rPr>
        <w:t>ных годовых назначе</w:t>
      </w:r>
      <w:r w:rsidR="007C4BB3" w:rsidRPr="00923E90">
        <w:rPr>
          <w:sz w:val="28"/>
          <w:szCs w:val="28"/>
        </w:rPr>
        <w:t>ний</w:t>
      </w:r>
      <w:r w:rsidR="009B7678" w:rsidRPr="00923E90">
        <w:rPr>
          <w:sz w:val="28"/>
          <w:szCs w:val="28"/>
        </w:rPr>
        <w:t xml:space="preserve">; </w:t>
      </w:r>
    </w:p>
    <w:p w:rsidR="00B90A94" w:rsidRPr="00133F50" w:rsidRDefault="00235688" w:rsidP="00533DB3">
      <w:pPr>
        <w:rPr>
          <w:color w:val="FF0000"/>
          <w:sz w:val="28"/>
          <w:szCs w:val="28"/>
        </w:rPr>
      </w:pPr>
      <w:r w:rsidRPr="00133F50">
        <w:rPr>
          <w:color w:val="FF0000"/>
          <w:sz w:val="28"/>
          <w:szCs w:val="28"/>
        </w:rPr>
        <w:t xml:space="preserve">    </w:t>
      </w:r>
      <w:r w:rsidR="007C4BB3" w:rsidRPr="00C52517">
        <w:rPr>
          <w:sz w:val="28"/>
          <w:szCs w:val="28"/>
        </w:rPr>
        <w:t>субсидии бюджетам бюджетной системы Российской Федерации (ме</w:t>
      </w:r>
      <w:r w:rsidR="007C4BB3" w:rsidRPr="00C52517">
        <w:rPr>
          <w:sz w:val="28"/>
          <w:szCs w:val="28"/>
        </w:rPr>
        <w:t>ж</w:t>
      </w:r>
      <w:r w:rsidR="007C4BB3" w:rsidRPr="00C52517">
        <w:rPr>
          <w:sz w:val="28"/>
          <w:szCs w:val="28"/>
        </w:rPr>
        <w:t xml:space="preserve">бюджетные субсидии) </w:t>
      </w:r>
      <w:r w:rsidR="008D69E7" w:rsidRPr="00C52517">
        <w:rPr>
          <w:sz w:val="28"/>
          <w:szCs w:val="28"/>
        </w:rPr>
        <w:t>(код БК 2</w:t>
      </w:r>
      <w:r w:rsidR="00A67541" w:rsidRPr="00C52517">
        <w:rPr>
          <w:sz w:val="28"/>
          <w:szCs w:val="28"/>
        </w:rPr>
        <w:t xml:space="preserve"> </w:t>
      </w:r>
      <w:r w:rsidR="008D69E7" w:rsidRPr="00C52517">
        <w:rPr>
          <w:sz w:val="28"/>
          <w:szCs w:val="28"/>
        </w:rPr>
        <w:t>0</w:t>
      </w:r>
      <w:r w:rsidR="007C4BB3" w:rsidRPr="00C52517">
        <w:rPr>
          <w:sz w:val="28"/>
          <w:szCs w:val="28"/>
        </w:rPr>
        <w:t>2</w:t>
      </w:r>
      <w:r w:rsidR="00A67541" w:rsidRPr="00C52517">
        <w:rPr>
          <w:sz w:val="28"/>
          <w:szCs w:val="28"/>
        </w:rPr>
        <w:t xml:space="preserve"> </w:t>
      </w:r>
      <w:r w:rsidR="007C4BB3" w:rsidRPr="00C52517">
        <w:rPr>
          <w:sz w:val="28"/>
          <w:szCs w:val="28"/>
        </w:rPr>
        <w:t>2000</w:t>
      </w:r>
      <w:r w:rsidR="008D69E7" w:rsidRPr="00C52517">
        <w:rPr>
          <w:sz w:val="28"/>
          <w:szCs w:val="28"/>
        </w:rPr>
        <w:t>0 0</w:t>
      </w:r>
      <w:r w:rsidR="007C4BB3" w:rsidRPr="00C52517">
        <w:rPr>
          <w:sz w:val="28"/>
          <w:szCs w:val="28"/>
        </w:rPr>
        <w:t>0</w:t>
      </w:r>
      <w:r w:rsidR="008D69E7" w:rsidRPr="00C52517">
        <w:rPr>
          <w:sz w:val="28"/>
          <w:szCs w:val="28"/>
        </w:rPr>
        <w:t xml:space="preserve"> 0000 1</w:t>
      </w:r>
      <w:r w:rsidR="007C4BB3" w:rsidRPr="00C52517">
        <w:rPr>
          <w:sz w:val="28"/>
          <w:szCs w:val="28"/>
        </w:rPr>
        <w:t>5</w:t>
      </w:r>
      <w:r w:rsidR="006C1536" w:rsidRPr="00C52517">
        <w:rPr>
          <w:sz w:val="28"/>
          <w:szCs w:val="28"/>
        </w:rPr>
        <w:t>0</w:t>
      </w:r>
      <w:r w:rsidR="008D69E7" w:rsidRPr="00C52517">
        <w:rPr>
          <w:sz w:val="28"/>
          <w:szCs w:val="28"/>
        </w:rPr>
        <w:t>) –</w:t>
      </w:r>
      <w:r w:rsidR="00211F92" w:rsidRPr="00C52517">
        <w:rPr>
          <w:sz w:val="28"/>
          <w:szCs w:val="28"/>
        </w:rPr>
        <w:t xml:space="preserve"> </w:t>
      </w:r>
      <w:r w:rsidR="00C52517" w:rsidRPr="00C52517">
        <w:rPr>
          <w:sz w:val="28"/>
          <w:szCs w:val="28"/>
        </w:rPr>
        <w:t>209 863,574</w:t>
      </w:r>
      <w:r w:rsidR="00211F92" w:rsidRPr="00C52517">
        <w:rPr>
          <w:sz w:val="28"/>
          <w:szCs w:val="28"/>
        </w:rPr>
        <w:t xml:space="preserve"> </w:t>
      </w:r>
      <w:r w:rsidR="00150C88" w:rsidRPr="00C52517">
        <w:rPr>
          <w:sz w:val="28"/>
          <w:szCs w:val="28"/>
        </w:rPr>
        <w:t>тыс</w:t>
      </w:r>
      <w:r w:rsidR="00A67541" w:rsidRPr="00C52517">
        <w:rPr>
          <w:sz w:val="28"/>
          <w:szCs w:val="28"/>
        </w:rPr>
        <w:t xml:space="preserve">. </w:t>
      </w:r>
      <w:r w:rsidR="008D69E7" w:rsidRPr="00C52517">
        <w:rPr>
          <w:sz w:val="28"/>
          <w:szCs w:val="28"/>
        </w:rPr>
        <w:t>рублей</w:t>
      </w:r>
      <w:r w:rsidR="008B36BC" w:rsidRPr="00133F50">
        <w:rPr>
          <w:color w:val="FF0000"/>
          <w:sz w:val="28"/>
          <w:szCs w:val="28"/>
        </w:rPr>
        <w:t xml:space="preserve"> </w:t>
      </w:r>
      <w:r w:rsidR="008B36BC" w:rsidRPr="00923E90">
        <w:rPr>
          <w:sz w:val="28"/>
          <w:szCs w:val="28"/>
        </w:rPr>
        <w:t xml:space="preserve">или </w:t>
      </w:r>
      <w:r w:rsidR="00C813D0" w:rsidRPr="00923E90">
        <w:rPr>
          <w:sz w:val="28"/>
          <w:szCs w:val="28"/>
        </w:rPr>
        <w:t>9</w:t>
      </w:r>
      <w:r w:rsidR="00923E90" w:rsidRPr="00923E90">
        <w:rPr>
          <w:sz w:val="28"/>
          <w:szCs w:val="28"/>
        </w:rPr>
        <w:t>9</w:t>
      </w:r>
      <w:r w:rsidR="00C813D0" w:rsidRPr="00923E90">
        <w:rPr>
          <w:sz w:val="28"/>
          <w:szCs w:val="28"/>
        </w:rPr>
        <w:t>,</w:t>
      </w:r>
      <w:r w:rsidR="00923E90" w:rsidRPr="00923E90">
        <w:rPr>
          <w:sz w:val="28"/>
          <w:szCs w:val="28"/>
        </w:rPr>
        <w:t>8</w:t>
      </w:r>
      <w:r w:rsidR="008B36BC" w:rsidRPr="00923E90">
        <w:rPr>
          <w:sz w:val="28"/>
          <w:szCs w:val="28"/>
        </w:rPr>
        <w:t>% уточненных годовых назначений</w:t>
      </w:r>
      <w:r w:rsidR="00091671" w:rsidRPr="00923E90">
        <w:rPr>
          <w:sz w:val="28"/>
          <w:szCs w:val="28"/>
        </w:rPr>
        <w:t>,</w:t>
      </w:r>
      <w:r w:rsidR="00533DB3" w:rsidRPr="00923E90">
        <w:rPr>
          <w:sz w:val="28"/>
          <w:szCs w:val="28"/>
        </w:rPr>
        <w:t xml:space="preserve"> </w:t>
      </w:r>
      <w:r w:rsidR="00091671" w:rsidRPr="00133F50">
        <w:rPr>
          <w:color w:val="FF0000"/>
          <w:sz w:val="28"/>
          <w:szCs w:val="28"/>
        </w:rPr>
        <w:t xml:space="preserve"> </w:t>
      </w:r>
      <w:r w:rsidR="00091671" w:rsidRPr="001637A1">
        <w:rPr>
          <w:sz w:val="28"/>
          <w:szCs w:val="28"/>
        </w:rPr>
        <w:t xml:space="preserve">не в полном объеме   поступила субсидия </w:t>
      </w:r>
      <w:bookmarkStart w:id="1" w:name="_Hlk98247564"/>
      <w:r w:rsidR="00091671" w:rsidRPr="001637A1">
        <w:rPr>
          <w:sz w:val="28"/>
          <w:szCs w:val="28"/>
        </w:rPr>
        <w:t xml:space="preserve">на </w:t>
      </w:r>
      <w:bookmarkEnd w:id="1"/>
      <w:r w:rsidR="00091671" w:rsidRPr="00572362">
        <w:rPr>
          <w:sz w:val="28"/>
          <w:szCs w:val="28"/>
        </w:rPr>
        <w:t>дополнительное финансирование мероприятий по организации питания обучающихся из малоимущих и (или) многодетных семей, а также  обучающихся с ограниченными возможностями здоровья в  муниципальных общеобразовательных организациях</w:t>
      </w:r>
      <w:r w:rsidR="006C1536" w:rsidRPr="00572362">
        <w:rPr>
          <w:sz w:val="28"/>
          <w:szCs w:val="28"/>
        </w:rPr>
        <w:t xml:space="preserve"> в сумме </w:t>
      </w:r>
      <w:r w:rsidR="00572362">
        <w:rPr>
          <w:sz w:val="28"/>
          <w:szCs w:val="28"/>
        </w:rPr>
        <w:t>3,751</w:t>
      </w:r>
      <w:r w:rsidR="006C1536" w:rsidRPr="00572362">
        <w:rPr>
          <w:sz w:val="28"/>
          <w:szCs w:val="28"/>
        </w:rPr>
        <w:t xml:space="preserve"> тыс. рублей,</w:t>
      </w:r>
      <w:r w:rsidR="005E03CE" w:rsidRPr="00572362">
        <w:rPr>
          <w:sz w:val="22"/>
          <w:szCs w:val="22"/>
        </w:rPr>
        <w:t xml:space="preserve"> </w:t>
      </w:r>
      <w:r w:rsidR="006C1536" w:rsidRPr="00EB4CB4">
        <w:rPr>
          <w:sz w:val="28"/>
          <w:szCs w:val="28"/>
        </w:rPr>
        <w:t>субсидия на приобретение ГСМ для обеспечения подвоза обуча</w:t>
      </w:r>
      <w:r w:rsidR="006C1536" w:rsidRPr="00EB4CB4">
        <w:rPr>
          <w:sz w:val="28"/>
          <w:szCs w:val="28"/>
        </w:rPr>
        <w:t>ю</w:t>
      </w:r>
      <w:r w:rsidR="006C1536" w:rsidRPr="00EB4CB4">
        <w:rPr>
          <w:sz w:val="28"/>
          <w:szCs w:val="28"/>
        </w:rPr>
        <w:t xml:space="preserve">щихся муниципальных образовательных организаций к месту обучения и обратно в сумме </w:t>
      </w:r>
      <w:r w:rsidR="00EB4CB4" w:rsidRPr="00EB4CB4">
        <w:rPr>
          <w:sz w:val="28"/>
          <w:szCs w:val="28"/>
        </w:rPr>
        <w:t>10,409</w:t>
      </w:r>
      <w:r w:rsidR="006C1536" w:rsidRPr="00EB4CB4">
        <w:rPr>
          <w:sz w:val="28"/>
          <w:szCs w:val="28"/>
        </w:rPr>
        <w:t xml:space="preserve"> тыс. рублей,</w:t>
      </w:r>
      <w:r w:rsidR="00824BFB" w:rsidRPr="00EB4CB4">
        <w:rPr>
          <w:sz w:val="28"/>
          <w:szCs w:val="28"/>
        </w:rPr>
        <w:t xml:space="preserve"> </w:t>
      </w:r>
      <w:r w:rsidR="00824BFB" w:rsidRPr="002F7406">
        <w:rPr>
          <w:sz w:val="28"/>
          <w:szCs w:val="28"/>
        </w:rPr>
        <w:t>субсидия на предоставление мер с</w:t>
      </w:r>
      <w:r w:rsidR="00824BFB" w:rsidRPr="002F7406">
        <w:rPr>
          <w:sz w:val="28"/>
          <w:szCs w:val="28"/>
        </w:rPr>
        <w:t>о</w:t>
      </w:r>
      <w:r w:rsidR="00824BFB" w:rsidRPr="002F7406">
        <w:rPr>
          <w:sz w:val="28"/>
          <w:szCs w:val="28"/>
        </w:rPr>
        <w:t>циальной поддержки работникам муниципальных образовательных орг</w:t>
      </w:r>
      <w:r w:rsidR="00824BFB" w:rsidRPr="002F7406">
        <w:rPr>
          <w:sz w:val="28"/>
          <w:szCs w:val="28"/>
        </w:rPr>
        <w:t>а</w:t>
      </w:r>
      <w:r w:rsidR="00824BFB" w:rsidRPr="002F7406">
        <w:rPr>
          <w:sz w:val="28"/>
          <w:szCs w:val="28"/>
        </w:rPr>
        <w:t xml:space="preserve">низаций в сумме </w:t>
      </w:r>
      <w:r w:rsidR="002F7406" w:rsidRPr="002F7406">
        <w:rPr>
          <w:sz w:val="28"/>
          <w:szCs w:val="28"/>
        </w:rPr>
        <w:t>1</w:t>
      </w:r>
      <w:r w:rsidR="00C70E79">
        <w:rPr>
          <w:sz w:val="28"/>
          <w:szCs w:val="28"/>
        </w:rPr>
        <w:t>,</w:t>
      </w:r>
      <w:r w:rsidR="002F7406" w:rsidRPr="002F7406">
        <w:rPr>
          <w:sz w:val="28"/>
          <w:szCs w:val="28"/>
        </w:rPr>
        <w:t xml:space="preserve"> 135</w:t>
      </w:r>
      <w:r w:rsidR="00824BFB" w:rsidRPr="002F7406">
        <w:rPr>
          <w:sz w:val="28"/>
          <w:szCs w:val="28"/>
        </w:rPr>
        <w:t xml:space="preserve"> тыс. рублей,</w:t>
      </w:r>
      <w:r w:rsidR="005E03CE" w:rsidRPr="00133F50">
        <w:rPr>
          <w:color w:val="FF0000"/>
          <w:sz w:val="28"/>
          <w:szCs w:val="28"/>
        </w:rPr>
        <w:t xml:space="preserve"> </w:t>
      </w:r>
      <w:r w:rsidR="006C1536" w:rsidRPr="0061059F">
        <w:rPr>
          <w:sz w:val="28"/>
          <w:szCs w:val="28"/>
        </w:rPr>
        <w:t>субсидия на ст</w:t>
      </w:r>
      <w:r w:rsidR="00FA3506" w:rsidRPr="0061059F">
        <w:rPr>
          <w:sz w:val="28"/>
          <w:szCs w:val="28"/>
        </w:rPr>
        <w:t xml:space="preserve">роительство </w:t>
      </w:r>
      <w:r w:rsidR="00787B9C" w:rsidRPr="0061059F">
        <w:rPr>
          <w:sz w:val="28"/>
          <w:szCs w:val="28"/>
        </w:rPr>
        <w:t>(реконс</w:t>
      </w:r>
      <w:r w:rsidR="00787B9C" w:rsidRPr="0061059F">
        <w:rPr>
          <w:sz w:val="28"/>
          <w:szCs w:val="28"/>
        </w:rPr>
        <w:t>т</w:t>
      </w:r>
      <w:r w:rsidR="00787B9C" w:rsidRPr="0061059F">
        <w:rPr>
          <w:sz w:val="28"/>
          <w:szCs w:val="28"/>
        </w:rPr>
        <w:lastRenderedPageBreak/>
        <w:t xml:space="preserve">рукцию) автомобильных дорог общего пользования местного значения  сумме </w:t>
      </w:r>
      <w:r w:rsidR="005E03CE" w:rsidRPr="0061059F">
        <w:rPr>
          <w:sz w:val="28"/>
          <w:szCs w:val="28"/>
        </w:rPr>
        <w:t xml:space="preserve">     </w:t>
      </w:r>
      <w:r w:rsidR="0061059F">
        <w:rPr>
          <w:sz w:val="28"/>
          <w:szCs w:val="28"/>
        </w:rPr>
        <w:t>282</w:t>
      </w:r>
      <w:r w:rsidR="00C375F4" w:rsidRPr="0061059F">
        <w:rPr>
          <w:sz w:val="28"/>
          <w:szCs w:val="28"/>
        </w:rPr>
        <w:t>,</w:t>
      </w:r>
      <w:r w:rsidR="0061059F">
        <w:rPr>
          <w:sz w:val="28"/>
          <w:szCs w:val="28"/>
        </w:rPr>
        <w:t>446</w:t>
      </w:r>
      <w:r w:rsidR="006C1536" w:rsidRPr="0061059F">
        <w:rPr>
          <w:sz w:val="28"/>
          <w:szCs w:val="28"/>
        </w:rPr>
        <w:t xml:space="preserve"> </w:t>
      </w:r>
      <w:r w:rsidR="00787B9C" w:rsidRPr="0061059F">
        <w:rPr>
          <w:sz w:val="28"/>
          <w:szCs w:val="28"/>
        </w:rPr>
        <w:t>тыс.</w:t>
      </w:r>
      <w:r w:rsidR="0093081A" w:rsidRPr="0061059F">
        <w:rPr>
          <w:sz w:val="28"/>
          <w:szCs w:val="28"/>
        </w:rPr>
        <w:t xml:space="preserve"> </w:t>
      </w:r>
      <w:r w:rsidR="00787B9C" w:rsidRPr="0061059F">
        <w:rPr>
          <w:sz w:val="28"/>
          <w:szCs w:val="28"/>
        </w:rPr>
        <w:t>рублей</w:t>
      </w:r>
      <w:r w:rsidR="00766226" w:rsidRPr="0061059F">
        <w:rPr>
          <w:sz w:val="28"/>
          <w:szCs w:val="28"/>
        </w:rPr>
        <w:t>;</w:t>
      </w:r>
    </w:p>
    <w:p w:rsidR="007C4BB3" w:rsidRPr="00C91A59" w:rsidRDefault="00766226" w:rsidP="00766226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C52517">
        <w:rPr>
          <w:rFonts w:ascii="Times New Roman" w:hAnsi="Times New Roman" w:cs="Times New Roman"/>
          <w:sz w:val="28"/>
          <w:szCs w:val="28"/>
        </w:rPr>
        <w:t xml:space="preserve">     </w:t>
      </w:r>
      <w:r w:rsidR="007C4BB3" w:rsidRPr="00C52517">
        <w:rPr>
          <w:rFonts w:ascii="Times New Roman" w:hAnsi="Times New Roman" w:cs="Times New Roman"/>
          <w:sz w:val="28"/>
          <w:szCs w:val="28"/>
        </w:rPr>
        <w:t>суб</w:t>
      </w:r>
      <w:r w:rsidR="00653500" w:rsidRPr="00C52517">
        <w:rPr>
          <w:rFonts w:ascii="Times New Roman" w:hAnsi="Times New Roman" w:cs="Times New Roman"/>
          <w:sz w:val="28"/>
          <w:szCs w:val="28"/>
        </w:rPr>
        <w:t>венции</w:t>
      </w:r>
      <w:r w:rsidR="007C4BB3" w:rsidRPr="00C52517">
        <w:rPr>
          <w:rFonts w:ascii="Times New Roman" w:hAnsi="Times New Roman" w:cs="Times New Roman"/>
          <w:sz w:val="28"/>
          <w:szCs w:val="28"/>
        </w:rPr>
        <w:t xml:space="preserve"> бюджетам бюджетной системы Российской Федерации (код БК 2 02 </w:t>
      </w:r>
      <w:r w:rsidR="00653500" w:rsidRPr="00C52517">
        <w:rPr>
          <w:rFonts w:ascii="Times New Roman" w:hAnsi="Times New Roman" w:cs="Times New Roman"/>
          <w:sz w:val="28"/>
          <w:szCs w:val="28"/>
        </w:rPr>
        <w:t>3</w:t>
      </w:r>
      <w:r w:rsidR="007C4BB3" w:rsidRPr="00C52517">
        <w:rPr>
          <w:rFonts w:ascii="Times New Roman" w:hAnsi="Times New Roman" w:cs="Times New Roman"/>
          <w:sz w:val="28"/>
          <w:szCs w:val="28"/>
        </w:rPr>
        <w:t>0000 00 0000 15</w:t>
      </w:r>
      <w:r w:rsidR="00787B9C" w:rsidRPr="00C52517">
        <w:rPr>
          <w:rFonts w:ascii="Times New Roman" w:hAnsi="Times New Roman" w:cs="Times New Roman"/>
          <w:sz w:val="28"/>
          <w:szCs w:val="28"/>
        </w:rPr>
        <w:t>0</w:t>
      </w:r>
      <w:r w:rsidR="007C4BB3" w:rsidRPr="00C52517">
        <w:rPr>
          <w:rFonts w:ascii="Times New Roman" w:hAnsi="Times New Roman" w:cs="Times New Roman"/>
          <w:sz w:val="28"/>
          <w:szCs w:val="28"/>
        </w:rPr>
        <w:t xml:space="preserve">) – </w:t>
      </w:r>
      <w:r w:rsidR="00C52517" w:rsidRPr="00C52517">
        <w:rPr>
          <w:rFonts w:ascii="Times New Roman" w:hAnsi="Times New Roman" w:cs="Times New Roman"/>
          <w:sz w:val="28"/>
          <w:szCs w:val="28"/>
        </w:rPr>
        <w:t>295 957,194</w:t>
      </w:r>
      <w:r w:rsidR="00022B06" w:rsidRPr="00C52517">
        <w:rPr>
          <w:rFonts w:ascii="Times New Roman" w:hAnsi="Times New Roman" w:cs="Times New Roman"/>
          <w:sz w:val="28"/>
          <w:szCs w:val="28"/>
        </w:rPr>
        <w:t xml:space="preserve"> </w:t>
      </w:r>
      <w:r w:rsidR="00150C88" w:rsidRPr="00C52517">
        <w:rPr>
          <w:rFonts w:ascii="Times New Roman" w:hAnsi="Times New Roman" w:cs="Times New Roman"/>
          <w:sz w:val="28"/>
          <w:szCs w:val="28"/>
        </w:rPr>
        <w:t>тыс</w:t>
      </w:r>
      <w:r w:rsidR="00022B06" w:rsidRPr="00C52517">
        <w:rPr>
          <w:rFonts w:ascii="Times New Roman" w:hAnsi="Times New Roman" w:cs="Times New Roman"/>
          <w:sz w:val="28"/>
          <w:szCs w:val="28"/>
        </w:rPr>
        <w:t xml:space="preserve">. </w:t>
      </w:r>
      <w:r w:rsidR="007C4BB3" w:rsidRPr="00C52517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025948" w:rsidRPr="001637A1">
        <w:rPr>
          <w:rFonts w:ascii="Times New Roman" w:hAnsi="Times New Roman" w:cs="Times New Roman"/>
          <w:sz w:val="28"/>
          <w:szCs w:val="28"/>
        </w:rPr>
        <w:t>99,</w:t>
      </w:r>
      <w:r w:rsidR="001637A1" w:rsidRPr="001637A1">
        <w:rPr>
          <w:rFonts w:ascii="Times New Roman" w:hAnsi="Times New Roman" w:cs="Times New Roman"/>
          <w:sz w:val="28"/>
          <w:szCs w:val="28"/>
        </w:rPr>
        <w:t>1</w:t>
      </w:r>
      <w:r w:rsidR="007C4BB3" w:rsidRPr="001637A1">
        <w:rPr>
          <w:rFonts w:ascii="Times New Roman" w:hAnsi="Times New Roman" w:cs="Times New Roman"/>
          <w:sz w:val="28"/>
          <w:szCs w:val="28"/>
        </w:rPr>
        <w:t>%</w:t>
      </w:r>
      <w:r w:rsidR="00025948" w:rsidRPr="001637A1">
        <w:rPr>
          <w:rFonts w:ascii="Times New Roman" w:hAnsi="Times New Roman" w:cs="Times New Roman"/>
          <w:sz w:val="28"/>
          <w:szCs w:val="28"/>
        </w:rPr>
        <w:t xml:space="preserve"> </w:t>
      </w:r>
      <w:r w:rsidR="007C4BB3" w:rsidRPr="001637A1">
        <w:rPr>
          <w:rFonts w:ascii="Times New Roman" w:hAnsi="Times New Roman" w:cs="Times New Roman"/>
          <w:sz w:val="28"/>
          <w:szCs w:val="28"/>
        </w:rPr>
        <w:t>уточне</w:t>
      </w:r>
      <w:r w:rsidR="007C4BB3" w:rsidRPr="001637A1">
        <w:rPr>
          <w:rFonts w:ascii="Times New Roman" w:hAnsi="Times New Roman" w:cs="Times New Roman"/>
          <w:sz w:val="28"/>
          <w:szCs w:val="28"/>
        </w:rPr>
        <w:t>н</w:t>
      </w:r>
      <w:r w:rsidR="007C4BB3" w:rsidRPr="001637A1">
        <w:rPr>
          <w:rFonts w:ascii="Times New Roman" w:hAnsi="Times New Roman" w:cs="Times New Roman"/>
          <w:sz w:val="28"/>
          <w:szCs w:val="28"/>
        </w:rPr>
        <w:t>ных годовых назначений</w:t>
      </w:r>
      <w:r w:rsidR="001C2B82" w:rsidRPr="00133F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C2B82" w:rsidRPr="00BF428A">
        <w:rPr>
          <w:rFonts w:ascii="Times New Roman" w:hAnsi="Times New Roman" w:cs="Times New Roman"/>
          <w:sz w:val="28"/>
          <w:szCs w:val="28"/>
        </w:rPr>
        <w:t>(</w:t>
      </w:r>
      <w:r w:rsidR="00A56103" w:rsidRPr="00BF428A">
        <w:rPr>
          <w:rFonts w:ascii="Times New Roman" w:hAnsi="Times New Roman" w:cs="Times New Roman"/>
          <w:sz w:val="28"/>
          <w:szCs w:val="28"/>
        </w:rPr>
        <w:t>2</w:t>
      </w:r>
      <w:r w:rsidR="00BF428A" w:rsidRPr="00BF428A">
        <w:rPr>
          <w:rFonts w:ascii="Times New Roman" w:hAnsi="Times New Roman" w:cs="Times New Roman"/>
          <w:sz w:val="28"/>
          <w:szCs w:val="28"/>
        </w:rPr>
        <w:t>98 592,359</w:t>
      </w:r>
      <w:r w:rsidR="001C2B82" w:rsidRPr="00BF428A">
        <w:rPr>
          <w:rFonts w:ascii="Times New Roman" w:hAnsi="Times New Roman" w:cs="Times New Roman"/>
          <w:sz w:val="28"/>
          <w:szCs w:val="28"/>
        </w:rPr>
        <w:t xml:space="preserve"> тыс. рублей),</w:t>
      </w:r>
      <w:r w:rsidR="00206106" w:rsidRPr="00BF428A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98247506"/>
      <w:r w:rsidR="00206106" w:rsidRPr="00C91A59">
        <w:rPr>
          <w:rFonts w:ascii="Times New Roman" w:hAnsi="Times New Roman" w:cs="Times New Roman"/>
          <w:sz w:val="28"/>
          <w:szCs w:val="28"/>
        </w:rPr>
        <w:t>так субвенции, пост</w:t>
      </w:r>
      <w:r w:rsidR="00206106" w:rsidRPr="00C91A59">
        <w:rPr>
          <w:rFonts w:ascii="Times New Roman" w:hAnsi="Times New Roman" w:cs="Times New Roman"/>
          <w:sz w:val="28"/>
          <w:szCs w:val="28"/>
        </w:rPr>
        <w:t>у</w:t>
      </w:r>
      <w:r w:rsidR="00206106" w:rsidRPr="00C91A59">
        <w:rPr>
          <w:rFonts w:ascii="Times New Roman" w:hAnsi="Times New Roman" w:cs="Times New Roman"/>
          <w:sz w:val="28"/>
          <w:szCs w:val="28"/>
        </w:rPr>
        <w:t>пающие из федерального бюджета (классное руководство</w:t>
      </w:r>
      <w:r w:rsidR="00A56103" w:rsidRPr="00C91A59">
        <w:rPr>
          <w:rFonts w:ascii="Times New Roman" w:hAnsi="Times New Roman" w:cs="Times New Roman"/>
          <w:sz w:val="28"/>
          <w:szCs w:val="28"/>
        </w:rPr>
        <w:t>,</w:t>
      </w:r>
      <w:r w:rsidR="001A4725" w:rsidRPr="00C91A59">
        <w:rPr>
          <w:rFonts w:ascii="Times New Roman" w:hAnsi="Times New Roman" w:cs="Times New Roman"/>
          <w:sz w:val="28"/>
          <w:szCs w:val="28"/>
        </w:rPr>
        <w:t xml:space="preserve"> ежемесячные </w:t>
      </w:r>
      <w:r w:rsidR="005F1047" w:rsidRPr="00C91A59">
        <w:rPr>
          <w:rFonts w:ascii="Times New Roman" w:hAnsi="Times New Roman" w:cs="Times New Roman"/>
          <w:sz w:val="28"/>
          <w:szCs w:val="28"/>
        </w:rPr>
        <w:t>выплат</w:t>
      </w:r>
      <w:r w:rsidR="001A4725" w:rsidRPr="00C91A59">
        <w:rPr>
          <w:rFonts w:ascii="Times New Roman" w:hAnsi="Times New Roman" w:cs="Times New Roman"/>
          <w:sz w:val="28"/>
          <w:szCs w:val="28"/>
        </w:rPr>
        <w:t>ы на</w:t>
      </w:r>
      <w:r w:rsidR="005F1047" w:rsidRPr="00C91A59">
        <w:rPr>
          <w:rFonts w:ascii="Times New Roman" w:hAnsi="Times New Roman" w:cs="Times New Roman"/>
          <w:sz w:val="28"/>
          <w:szCs w:val="28"/>
        </w:rPr>
        <w:t xml:space="preserve"> дет</w:t>
      </w:r>
      <w:r w:rsidR="001A4725" w:rsidRPr="00C91A59">
        <w:rPr>
          <w:rFonts w:ascii="Times New Roman" w:hAnsi="Times New Roman" w:cs="Times New Roman"/>
          <w:sz w:val="28"/>
          <w:szCs w:val="28"/>
        </w:rPr>
        <w:t>ей</w:t>
      </w:r>
      <w:r w:rsidR="005F1047" w:rsidRPr="00C91A59">
        <w:rPr>
          <w:rFonts w:ascii="Times New Roman" w:hAnsi="Times New Roman" w:cs="Times New Roman"/>
          <w:sz w:val="28"/>
          <w:szCs w:val="28"/>
        </w:rPr>
        <w:t xml:space="preserve"> в возрасте от 3 до 7 лет) выделялись по фактической п</w:t>
      </w:r>
      <w:r w:rsidR="005F1047" w:rsidRPr="00C91A59">
        <w:rPr>
          <w:rFonts w:ascii="Times New Roman" w:hAnsi="Times New Roman" w:cs="Times New Roman"/>
          <w:sz w:val="28"/>
          <w:szCs w:val="28"/>
        </w:rPr>
        <w:t>о</w:t>
      </w:r>
      <w:r w:rsidR="005F1047" w:rsidRPr="00C91A59">
        <w:rPr>
          <w:rFonts w:ascii="Times New Roman" w:hAnsi="Times New Roman" w:cs="Times New Roman"/>
          <w:sz w:val="28"/>
          <w:szCs w:val="28"/>
        </w:rPr>
        <w:t xml:space="preserve">требности, </w:t>
      </w:r>
      <w:bookmarkStart w:id="3" w:name="_Hlk98247932"/>
      <w:r w:rsidR="005F1047" w:rsidRPr="00C91A59">
        <w:rPr>
          <w:rFonts w:ascii="Times New Roman" w:hAnsi="Times New Roman" w:cs="Times New Roman"/>
          <w:sz w:val="28"/>
          <w:szCs w:val="28"/>
        </w:rPr>
        <w:t>что составило меньше утвержденной</w:t>
      </w:r>
      <w:r w:rsidR="001A4725" w:rsidRPr="00C91A59">
        <w:rPr>
          <w:rFonts w:ascii="Times New Roman" w:hAnsi="Times New Roman" w:cs="Times New Roman"/>
          <w:sz w:val="28"/>
          <w:szCs w:val="28"/>
        </w:rPr>
        <w:t xml:space="preserve"> на </w:t>
      </w:r>
      <w:bookmarkEnd w:id="3"/>
      <w:r w:rsidR="00C91A59" w:rsidRPr="00C91A59">
        <w:rPr>
          <w:rFonts w:ascii="Times New Roman" w:hAnsi="Times New Roman" w:cs="Times New Roman"/>
          <w:sz w:val="28"/>
          <w:szCs w:val="28"/>
        </w:rPr>
        <w:t>2 635,165</w:t>
      </w:r>
      <w:r w:rsidR="001A4725" w:rsidRPr="00C91A59">
        <w:rPr>
          <w:rFonts w:ascii="Times New Roman" w:hAnsi="Times New Roman" w:cs="Times New Roman"/>
          <w:sz w:val="28"/>
          <w:szCs w:val="28"/>
        </w:rPr>
        <w:t xml:space="preserve"> тыс.</w:t>
      </w:r>
      <w:r w:rsidR="001C2B82" w:rsidRPr="00C91A59">
        <w:rPr>
          <w:rFonts w:ascii="Times New Roman" w:hAnsi="Times New Roman" w:cs="Times New Roman"/>
          <w:sz w:val="28"/>
          <w:szCs w:val="28"/>
        </w:rPr>
        <w:t xml:space="preserve"> </w:t>
      </w:r>
      <w:r w:rsidR="001A4725" w:rsidRPr="00C91A59">
        <w:rPr>
          <w:rFonts w:ascii="Times New Roman" w:hAnsi="Times New Roman" w:cs="Times New Roman"/>
          <w:sz w:val="28"/>
          <w:szCs w:val="28"/>
        </w:rPr>
        <w:t>рублей</w:t>
      </w:r>
      <w:r w:rsidR="001C2B82" w:rsidRPr="00C91A59">
        <w:rPr>
          <w:rFonts w:ascii="Times New Roman" w:hAnsi="Times New Roman" w:cs="Times New Roman"/>
          <w:sz w:val="28"/>
          <w:szCs w:val="28"/>
        </w:rPr>
        <w:t>;</w:t>
      </w:r>
    </w:p>
    <w:bookmarkEnd w:id="2"/>
    <w:p w:rsidR="00F10359" w:rsidRPr="00C52517" w:rsidRDefault="00766226" w:rsidP="00766226">
      <w:pPr>
        <w:jc w:val="both"/>
        <w:rPr>
          <w:sz w:val="28"/>
          <w:szCs w:val="28"/>
        </w:rPr>
      </w:pPr>
      <w:r w:rsidRPr="00133F50">
        <w:rPr>
          <w:color w:val="FF0000"/>
          <w:sz w:val="28"/>
          <w:szCs w:val="28"/>
        </w:rPr>
        <w:t xml:space="preserve">      </w:t>
      </w:r>
      <w:r w:rsidR="00C52517" w:rsidRPr="00C52517">
        <w:rPr>
          <w:sz w:val="28"/>
          <w:szCs w:val="28"/>
        </w:rPr>
        <w:t>иные межбюджетные трансферты</w:t>
      </w:r>
      <w:r w:rsidR="00F10359" w:rsidRPr="00C52517">
        <w:rPr>
          <w:sz w:val="28"/>
          <w:szCs w:val="28"/>
        </w:rPr>
        <w:t xml:space="preserve"> (код БК 2 0</w:t>
      </w:r>
      <w:r w:rsidR="00C52517" w:rsidRPr="00C52517">
        <w:rPr>
          <w:sz w:val="28"/>
          <w:szCs w:val="28"/>
        </w:rPr>
        <w:t>2</w:t>
      </w:r>
      <w:r w:rsidR="00F10359" w:rsidRPr="00C52517">
        <w:rPr>
          <w:sz w:val="28"/>
          <w:szCs w:val="28"/>
        </w:rPr>
        <w:t xml:space="preserve"> </w:t>
      </w:r>
      <w:r w:rsidR="00C52517" w:rsidRPr="00C52517">
        <w:rPr>
          <w:sz w:val="28"/>
          <w:szCs w:val="28"/>
        </w:rPr>
        <w:t>4</w:t>
      </w:r>
      <w:r w:rsidR="00F10359" w:rsidRPr="00C52517">
        <w:rPr>
          <w:sz w:val="28"/>
          <w:szCs w:val="28"/>
        </w:rPr>
        <w:t>0000 00 0000 1</w:t>
      </w:r>
      <w:r w:rsidR="0093081A" w:rsidRPr="00C52517">
        <w:rPr>
          <w:sz w:val="28"/>
          <w:szCs w:val="28"/>
        </w:rPr>
        <w:t>5</w:t>
      </w:r>
      <w:r w:rsidR="00F10359" w:rsidRPr="00C52517">
        <w:rPr>
          <w:sz w:val="28"/>
          <w:szCs w:val="28"/>
        </w:rPr>
        <w:t xml:space="preserve">0) в сумме </w:t>
      </w:r>
      <w:r w:rsidR="00C52517" w:rsidRPr="00C52517">
        <w:rPr>
          <w:sz w:val="28"/>
          <w:szCs w:val="28"/>
        </w:rPr>
        <w:t>23,429</w:t>
      </w:r>
      <w:r w:rsidR="00150C88" w:rsidRPr="00C52517">
        <w:rPr>
          <w:sz w:val="28"/>
          <w:szCs w:val="28"/>
        </w:rPr>
        <w:t xml:space="preserve"> тыс</w:t>
      </w:r>
      <w:r w:rsidR="00310CC7" w:rsidRPr="00C52517">
        <w:rPr>
          <w:sz w:val="28"/>
          <w:szCs w:val="28"/>
        </w:rPr>
        <w:t>.</w:t>
      </w:r>
      <w:r w:rsidR="00F10359" w:rsidRPr="00C52517">
        <w:rPr>
          <w:sz w:val="28"/>
          <w:szCs w:val="28"/>
        </w:rPr>
        <w:t xml:space="preserve"> рублей </w:t>
      </w:r>
      <w:r w:rsidR="003B0CA8" w:rsidRPr="00C52517">
        <w:rPr>
          <w:sz w:val="28"/>
          <w:szCs w:val="28"/>
        </w:rPr>
        <w:t xml:space="preserve">или </w:t>
      </w:r>
      <w:r w:rsidR="0093081A" w:rsidRPr="00C52517">
        <w:rPr>
          <w:sz w:val="28"/>
          <w:szCs w:val="28"/>
        </w:rPr>
        <w:t>100,</w:t>
      </w:r>
      <w:r w:rsidR="005755CB" w:rsidRPr="00C52517">
        <w:rPr>
          <w:sz w:val="28"/>
          <w:szCs w:val="28"/>
        </w:rPr>
        <w:t>0</w:t>
      </w:r>
      <w:r w:rsidR="003B0CA8" w:rsidRPr="00C52517">
        <w:rPr>
          <w:sz w:val="28"/>
          <w:szCs w:val="28"/>
        </w:rPr>
        <w:t xml:space="preserve">% уточненных годовых назначений </w:t>
      </w:r>
      <w:r w:rsidR="00F10359" w:rsidRPr="00C52517">
        <w:rPr>
          <w:sz w:val="28"/>
          <w:szCs w:val="28"/>
        </w:rPr>
        <w:t>(в том числе:</w:t>
      </w:r>
      <w:r w:rsidR="007B5158" w:rsidRPr="00C52517">
        <w:rPr>
          <w:sz w:val="28"/>
          <w:szCs w:val="28"/>
        </w:rPr>
        <w:t xml:space="preserve"> </w:t>
      </w:r>
      <w:r w:rsidR="00C52517" w:rsidRPr="00C52517">
        <w:rPr>
          <w:sz w:val="28"/>
          <w:szCs w:val="28"/>
        </w:rPr>
        <w:t>межбюджетные трансферты, передаваемые бюджетам муниц</w:t>
      </w:r>
      <w:r w:rsidR="00C52517" w:rsidRPr="00C52517">
        <w:rPr>
          <w:sz w:val="28"/>
          <w:szCs w:val="28"/>
        </w:rPr>
        <w:t>и</w:t>
      </w:r>
      <w:r w:rsidR="00C52517" w:rsidRPr="00C52517">
        <w:rPr>
          <w:sz w:val="28"/>
          <w:szCs w:val="28"/>
        </w:rPr>
        <w:t>пальных районов из бюджетов поселений на осуществление части полн</w:t>
      </w:r>
      <w:r w:rsidR="00C52517" w:rsidRPr="00C52517">
        <w:rPr>
          <w:sz w:val="28"/>
          <w:szCs w:val="28"/>
        </w:rPr>
        <w:t>о</w:t>
      </w:r>
      <w:r w:rsidR="00C52517" w:rsidRPr="00C52517">
        <w:rPr>
          <w:sz w:val="28"/>
          <w:szCs w:val="28"/>
        </w:rPr>
        <w:t>мочий по решению вопросов местного значения в соответствии с закл</w:t>
      </w:r>
      <w:r w:rsidR="00C52517" w:rsidRPr="00C52517">
        <w:rPr>
          <w:sz w:val="28"/>
          <w:szCs w:val="28"/>
        </w:rPr>
        <w:t>ю</w:t>
      </w:r>
      <w:r w:rsidR="00C52517" w:rsidRPr="00C52517">
        <w:rPr>
          <w:sz w:val="28"/>
          <w:szCs w:val="28"/>
        </w:rPr>
        <w:t xml:space="preserve">ченными соглашениями </w:t>
      </w:r>
      <w:r w:rsidR="007A740F" w:rsidRPr="00C52517">
        <w:rPr>
          <w:sz w:val="28"/>
          <w:szCs w:val="28"/>
        </w:rPr>
        <w:t xml:space="preserve">(код БК </w:t>
      </w:r>
      <w:r w:rsidR="00C52517" w:rsidRPr="00C52517">
        <w:rPr>
          <w:sz w:val="28"/>
          <w:szCs w:val="28"/>
        </w:rPr>
        <w:t>2 02 40014  05 0000 150</w:t>
      </w:r>
      <w:r w:rsidR="007A740F" w:rsidRPr="00C52517">
        <w:rPr>
          <w:sz w:val="28"/>
          <w:szCs w:val="28"/>
        </w:rPr>
        <w:t>) –</w:t>
      </w:r>
      <w:r w:rsidR="00C52517" w:rsidRPr="00C52517">
        <w:rPr>
          <w:sz w:val="28"/>
          <w:szCs w:val="28"/>
        </w:rPr>
        <w:t>23,429</w:t>
      </w:r>
      <w:r w:rsidR="00150C88" w:rsidRPr="00C52517">
        <w:rPr>
          <w:sz w:val="28"/>
          <w:szCs w:val="28"/>
        </w:rPr>
        <w:t xml:space="preserve"> тыс</w:t>
      </w:r>
      <w:r w:rsidR="007250C7" w:rsidRPr="00C52517">
        <w:rPr>
          <w:sz w:val="28"/>
          <w:szCs w:val="28"/>
        </w:rPr>
        <w:t>.</w:t>
      </w:r>
      <w:r w:rsidR="007A740F" w:rsidRPr="00C52517">
        <w:rPr>
          <w:sz w:val="28"/>
          <w:szCs w:val="28"/>
        </w:rPr>
        <w:t xml:space="preserve"> ру</w:t>
      </w:r>
      <w:r w:rsidR="007A740F" w:rsidRPr="00C52517">
        <w:rPr>
          <w:sz w:val="28"/>
          <w:szCs w:val="28"/>
        </w:rPr>
        <w:t>б</w:t>
      </w:r>
      <w:r w:rsidR="007A740F" w:rsidRPr="00C52517">
        <w:rPr>
          <w:sz w:val="28"/>
          <w:szCs w:val="28"/>
        </w:rPr>
        <w:t>лей</w:t>
      </w:r>
      <w:r w:rsidR="00F10359" w:rsidRPr="00C52517">
        <w:rPr>
          <w:sz w:val="28"/>
          <w:szCs w:val="28"/>
        </w:rPr>
        <w:t>;</w:t>
      </w:r>
    </w:p>
    <w:p w:rsidR="00FF47E2" w:rsidRPr="00C52517" w:rsidRDefault="00206106" w:rsidP="00206106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C52517">
        <w:rPr>
          <w:rFonts w:ascii="Times New Roman" w:hAnsi="Times New Roman" w:cs="Times New Roman"/>
          <w:sz w:val="28"/>
          <w:szCs w:val="28"/>
        </w:rPr>
        <w:t xml:space="preserve">      </w:t>
      </w:r>
      <w:r w:rsidR="00C52517">
        <w:rPr>
          <w:rFonts w:ascii="Times New Roman" w:hAnsi="Times New Roman" w:cs="Times New Roman"/>
          <w:sz w:val="28"/>
          <w:szCs w:val="28"/>
        </w:rPr>
        <w:t>в</w:t>
      </w:r>
      <w:r w:rsidR="003B0CA8" w:rsidRPr="00C52517">
        <w:rPr>
          <w:rFonts w:ascii="Times New Roman" w:hAnsi="Times New Roman" w:cs="Times New Roman"/>
          <w:sz w:val="28"/>
          <w:szCs w:val="28"/>
        </w:rPr>
        <w:t>озврат</w:t>
      </w:r>
      <w:r w:rsidR="00F47D15" w:rsidRPr="00C52517">
        <w:rPr>
          <w:rFonts w:ascii="Times New Roman" w:hAnsi="Times New Roman" w:cs="Times New Roman"/>
          <w:sz w:val="28"/>
          <w:szCs w:val="28"/>
        </w:rPr>
        <w:t xml:space="preserve"> </w:t>
      </w:r>
      <w:r w:rsidR="003B0CA8" w:rsidRPr="00C52517">
        <w:rPr>
          <w:rFonts w:ascii="Times New Roman" w:hAnsi="Times New Roman" w:cs="Times New Roman"/>
          <w:sz w:val="28"/>
          <w:szCs w:val="28"/>
        </w:rPr>
        <w:t>остатков субсидий, субвенций и иных межбюджетных тран</w:t>
      </w:r>
      <w:r w:rsidR="003B0CA8" w:rsidRPr="00C52517">
        <w:rPr>
          <w:rFonts w:ascii="Times New Roman" w:hAnsi="Times New Roman" w:cs="Times New Roman"/>
          <w:sz w:val="28"/>
          <w:szCs w:val="28"/>
        </w:rPr>
        <w:t>с</w:t>
      </w:r>
      <w:r w:rsidR="003B0CA8" w:rsidRPr="00C52517">
        <w:rPr>
          <w:rFonts w:ascii="Times New Roman" w:hAnsi="Times New Roman" w:cs="Times New Roman"/>
          <w:sz w:val="28"/>
          <w:szCs w:val="28"/>
        </w:rPr>
        <w:t xml:space="preserve">фертов, имеющих целевое назначение, прошлых лет в </w:t>
      </w:r>
      <w:r w:rsidR="00351993" w:rsidRPr="00C52517">
        <w:rPr>
          <w:rFonts w:ascii="Times New Roman" w:hAnsi="Times New Roman" w:cs="Times New Roman"/>
          <w:sz w:val="28"/>
          <w:szCs w:val="28"/>
        </w:rPr>
        <w:t>областной</w:t>
      </w:r>
      <w:r w:rsidR="003B0CA8" w:rsidRPr="00C52517">
        <w:rPr>
          <w:rFonts w:ascii="Times New Roman" w:hAnsi="Times New Roman" w:cs="Times New Roman"/>
          <w:sz w:val="28"/>
          <w:szCs w:val="28"/>
        </w:rPr>
        <w:t xml:space="preserve"> бюджет (код БК 2 19 00000 00 0000 000) составил </w:t>
      </w:r>
      <w:r w:rsidR="0093081A" w:rsidRPr="00C52517">
        <w:rPr>
          <w:rFonts w:ascii="Times New Roman" w:hAnsi="Times New Roman" w:cs="Times New Roman"/>
          <w:sz w:val="28"/>
          <w:szCs w:val="28"/>
        </w:rPr>
        <w:t xml:space="preserve"> </w:t>
      </w:r>
      <w:r w:rsidR="00C52517" w:rsidRPr="00C52517">
        <w:rPr>
          <w:rFonts w:ascii="Times New Roman" w:hAnsi="Times New Roman" w:cs="Times New Roman"/>
          <w:sz w:val="28"/>
          <w:szCs w:val="28"/>
        </w:rPr>
        <w:t>1 976,515</w:t>
      </w:r>
      <w:r w:rsidR="0093081A" w:rsidRPr="00C52517">
        <w:rPr>
          <w:rFonts w:ascii="Times New Roman" w:hAnsi="Times New Roman" w:cs="Times New Roman"/>
          <w:sz w:val="28"/>
          <w:szCs w:val="28"/>
        </w:rPr>
        <w:t xml:space="preserve"> </w:t>
      </w:r>
      <w:r w:rsidR="00150C88" w:rsidRPr="00C52517">
        <w:rPr>
          <w:rFonts w:ascii="Times New Roman" w:hAnsi="Times New Roman" w:cs="Times New Roman"/>
          <w:sz w:val="28"/>
          <w:szCs w:val="28"/>
        </w:rPr>
        <w:t>тыс</w:t>
      </w:r>
      <w:r w:rsidR="00CB4CED" w:rsidRPr="00C52517">
        <w:rPr>
          <w:rFonts w:ascii="Times New Roman" w:hAnsi="Times New Roman" w:cs="Times New Roman"/>
          <w:sz w:val="28"/>
          <w:szCs w:val="28"/>
        </w:rPr>
        <w:t xml:space="preserve">. </w:t>
      </w:r>
      <w:r w:rsidR="003B0CA8" w:rsidRPr="00C52517">
        <w:rPr>
          <w:rFonts w:ascii="Times New Roman" w:hAnsi="Times New Roman" w:cs="Times New Roman"/>
          <w:sz w:val="28"/>
          <w:szCs w:val="28"/>
        </w:rPr>
        <w:t>рублей, что св</w:t>
      </w:r>
      <w:r w:rsidR="003B0CA8" w:rsidRPr="00C52517">
        <w:rPr>
          <w:rFonts w:ascii="Times New Roman" w:hAnsi="Times New Roman" w:cs="Times New Roman"/>
          <w:sz w:val="28"/>
          <w:szCs w:val="28"/>
        </w:rPr>
        <w:t>я</w:t>
      </w:r>
      <w:r w:rsidR="003B0CA8" w:rsidRPr="00C52517">
        <w:rPr>
          <w:rFonts w:ascii="Times New Roman" w:hAnsi="Times New Roman" w:cs="Times New Roman"/>
          <w:sz w:val="28"/>
          <w:szCs w:val="28"/>
        </w:rPr>
        <w:t xml:space="preserve">зано с отсутствием потребности в средствах, выделенных из </w:t>
      </w:r>
      <w:r w:rsidR="00351993" w:rsidRPr="00C52517">
        <w:rPr>
          <w:rFonts w:ascii="Times New Roman" w:hAnsi="Times New Roman" w:cs="Times New Roman"/>
          <w:sz w:val="28"/>
          <w:szCs w:val="28"/>
        </w:rPr>
        <w:t>областного</w:t>
      </w:r>
      <w:r w:rsidR="003B0CA8" w:rsidRPr="00C52517">
        <w:rPr>
          <w:rFonts w:ascii="Times New Roman" w:hAnsi="Times New Roman" w:cs="Times New Roman"/>
          <w:sz w:val="28"/>
          <w:szCs w:val="28"/>
        </w:rPr>
        <w:t xml:space="preserve"> бюджета, в данном объеме.</w:t>
      </w:r>
    </w:p>
    <w:p w:rsidR="004B0FB1" w:rsidRPr="00133F50" w:rsidRDefault="004B0FB1" w:rsidP="00EB1E8B">
      <w:pPr>
        <w:jc w:val="center"/>
        <w:rPr>
          <w:b/>
          <w:color w:val="FF0000"/>
          <w:sz w:val="28"/>
          <w:szCs w:val="28"/>
        </w:rPr>
      </w:pPr>
    </w:p>
    <w:p w:rsidR="00424345" w:rsidRPr="00D47AFD" w:rsidRDefault="00424345" w:rsidP="00EB1E8B">
      <w:pPr>
        <w:jc w:val="center"/>
        <w:rPr>
          <w:b/>
          <w:sz w:val="28"/>
          <w:szCs w:val="28"/>
        </w:rPr>
      </w:pPr>
      <w:r w:rsidRPr="00D47AFD">
        <w:rPr>
          <w:b/>
          <w:sz w:val="28"/>
          <w:szCs w:val="28"/>
        </w:rPr>
        <w:t>Р А С Х О Д Ы</w:t>
      </w:r>
    </w:p>
    <w:p w:rsidR="00ED7B9D" w:rsidRPr="00D47AFD" w:rsidRDefault="00ED7B9D" w:rsidP="003634EA">
      <w:pPr>
        <w:rPr>
          <w:b/>
          <w:sz w:val="28"/>
          <w:szCs w:val="28"/>
        </w:rPr>
      </w:pPr>
    </w:p>
    <w:p w:rsidR="00DA2357" w:rsidRPr="00D47AFD" w:rsidRDefault="00E835B4" w:rsidP="00453B73">
      <w:pPr>
        <w:ind w:firstLine="709"/>
        <w:jc w:val="both"/>
        <w:rPr>
          <w:sz w:val="28"/>
          <w:szCs w:val="28"/>
        </w:rPr>
      </w:pPr>
      <w:r w:rsidRPr="00D47AFD">
        <w:rPr>
          <w:sz w:val="28"/>
          <w:szCs w:val="28"/>
        </w:rPr>
        <w:t>Исполнение</w:t>
      </w:r>
      <w:r w:rsidR="00EB1E8B" w:rsidRPr="00D47AFD">
        <w:rPr>
          <w:sz w:val="28"/>
          <w:szCs w:val="28"/>
        </w:rPr>
        <w:t xml:space="preserve"> бюджета</w:t>
      </w:r>
      <w:r w:rsidR="009F38A2" w:rsidRPr="00D47AFD">
        <w:rPr>
          <w:sz w:val="28"/>
          <w:szCs w:val="28"/>
        </w:rPr>
        <w:t xml:space="preserve"> </w:t>
      </w:r>
      <w:r w:rsidR="00EB1E8B" w:rsidRPr="00D47AFD">
        <w:rPr>
          <w:sz w:val="28"/>
          <w:szCs w:val="28"/>
        </w:rPr>
        <w:t xml:space="preserve">муниципального района «Большесолдатский район» Курской области </w:t>
      </w:r>
      <w:r w:rsidRPr="00D47AFD">
        <w:rPr>
          <w:sz w:val="28"/>
          <w:szCs w:val="28"/>
        </w:rPr>
        <w:t xml:space="preserve">за </w:t>
      </w:r>
      <w:r w:rsidR="002A6EEE" w:rsidRPr="00D47AFD">
        <w:rPr>
          <w:sz w:val="28"/>
          <w:szCs w:val="28"/>
        </w:rPr>
        <w:t>20</w:t>
      </w:r>
      <w:r w:rsidR="00A157CD" w:rsidRPr="00D47AFD">
        <w:rPr>
          <w:sz w:val="28"/>
          <w:szCs w:val="28"/>
        </w:rPr>
        <w:t>2</w:t>
      </w:r>
      <w:r w:rsidR="00D47AFD" w:rsidRPr="00D47AFD">
        <w:rPr>
          <w:sz w:val="28"/>
          <w:szCs w:val="28"/>
        </w:rPr>
        <w:t>2</w:t>
      </w:r>
      <w:r w:rsidR="002A6EEE" w:rsidRPr="00D47AFD">
        <w:rPr>
          <w:sz w:val="28"/>
          <w:szCs w:val="28"/>
        </w:rPr>
        <w:t xml:space="preserve"> год</w:t>
      </w:r>
      <w:r w:rsidR="009F38A2" w:rsidRPr="00D47AFD">
        <w:rPr>
          <w:sz w:val="28"/>
          <w:szCs w:val="28"/>
        </w:rPr>
        <w:t xml:space="preserve"> </w:t>
      </w:r>
      <w:r w:rsidR="0094220F" w:rsidRPr="00D47AFD">
        <w:rPr>
          <w:sz w:val="28"/>
          <w:szCs w:val="28"/>
        </w:rPr>
        <w:t xml:space="preserve">осуществлялось в соответствии </w:t>
      </w:r>
      <w:r w:rsidR="007367D7" w:rsidRPr="00D47AFD">
        <w:rPr>
          <w:sz w:val="28"/>
          <w:szCs w:val="28"/>
        </w:rPr>
        <w:t>с Р</w:t>
      </w:r>
      <w:r w:rsidR="007367D7" w:rsidRPr="00D47AFD">
        <w:rPr>
          <w:sz w:val="28"/>
          <w:szCs w:val="28"/>
        </w:rPr>
        <w:t>е</w:t>
      </w:r>
      <w:r w:rsidR="007367D7" w:rsidRPr="00D47AFD">
        <w:rPr>
          <w:sz w:val="28"/>
          <w:szCs w:val="28"/>
        </w:rPr>
        <w:t>шением Представительного Собрания Большесолдатского района Курской области «О бюджете муниципального района «Большесолдатский район» Курской области на 20</w:t>
      </w:r>
      <w:r w:rsidR="00A157CD" w:rsidRPr="00D47AFD">
        <w:rPr>
          <w:sz w:val="28"/>
          <w:szCs w:val="28"/>
        </w:rPr>
        <w:t>2</w:t>
      </w:r>
      <w:r w:rsidR="00D47AFD" w:rsidRPr="00D47AFD">
        <w:rPr>
          <w:sz w:val="28"/>
          <w:szCs w:val="28"/>
        </w:rPr>
        <w:t>2</w:t>
      </w:r>
      <w:r w:rsidR="007367D7" w:rsidRPr="00D47AFD">
        <w:rPr>
          <w:sz w:val="28"/>
          <w:szCs w:val="28"/>
        </w:rPr>
        <w:t xml:space="preserve"> год и на плановый период 20</w:t>
      </w:r>
      <w:r w:rsidR="0062347C" w:rsidRPr="00D47AFD">
        <w:rPr>
          <w:sz w:val="28"/>
          <w:szCs w:val="28"/>
        </w:rPr>
        <w:t>2</w:t>
      </w:r>
      <w:r w:rsidR="00D47AFD" w:rsidRPr="00D47AFD">
        <w:rPr>
          <w:sz w:val="28"/>
          <w:szCs w:val="28"/>
        </w:rPr>
        <w:t>3</w:t>
      </w:r>
      <w:r w:rsidR="007367D7" w:rsidRPr="00D47AFD">
        <w:rPr>
          <w:sz w:val="28"/>
          <w:szCs w:val="28"/>
        </w:rPr>
        <w:t xml:space="preserve"> и 20</w:t>
      </w:r>
      <w:r w:rsidR="004B0FB1" w:rsidRPr="00D47AFD">
        <w:rPr>
          <w:sz w:val="28"/>
          <w:szCs w:val="28"/>
        </w:rPr>
        <w:t>2</w:t>
      </w:r>
      <w:r w:rsidR="00D47AFD" w:rsidRPr="00D47AFD">
        <w:rPr>
          <w:sz w:val="28"/>
          <w:szCs w:val="28"/>
        </w:rPr>
        <w:t>4</w:t>
      </w:r>
      <w:r w:rsidR="007367D7" w:rsidRPr="00D47AFD">
        <w:rPr>
          <w:sz w:val="28"/>
          <w:szCs w:val="28"/>
        </w:rPr>
        <w:t xml:space="preserve"> годов»</w:t>
      </w:r>
      <w:r w:rsidR="0094220F" w:rsidRPr="00D47AFD">
        <w:rPr>
          <w:sz w:val="28"/>
          <w:szCs w:val="28"/>
        </w:rPr>
        <w:t xml:space="preserve"> с учетом изменений и дополнений. </w:t>
      </w:r>
    </w:p>
    <w:p w:rsidR="00DA2357" w:rsidRPr="00834F4C" w:rsidRDefault="00EB1E8B" w:rsidP="00453B73">
      <w:pPr>
        <w:pStyle w:val="a3"/>
        <w:ind w:firstLine="709"/>
        <w:jc w:val="both"/>
        <w:rPr>
          <w:szCs w:val="28"/>
        </w:rPr>
      </w:pPr>
      <w:r w:rsidRPr="00834F4C">
        <w:rPr>
          <w:szCs w:val="28"/>
        </w:rPr>
        <w:t>Б</w:t>
      </w:r>
      <w:r w:rsidR="00424345" w:rsidRPr="00834F4C">
        <w:rPr>
          <w:szCs w:val="28"/>
        </w:rPr>
        <w:t>юджет</w:t>
      </w:r>
      <w:r w:rsidR="009F38A2" w:rsidRPr="00834F4C">
        <w:rPr>
          <w:szCs w:val="28"/>
        </w:rPr>
        <w:t xml:space="preserve"> </w:t>
      </w:r>
      <w:r w:rsidRPr="00834F4C">
        <w:rPr>
          <w:szCs w:val="28"/>
        </w:rPr>
        <w:t>муниципального района «Большесолдатский район» Ку</w:t>
      </w:r>
      <w:r w:rsidRPr="00834F4C">
        <w:rPr>
          <w:szCs w:val="28"/>
        </w:rPr>
        <w:t>р</w:t>
      </w:r>
      <w:r w:rsidRPr="00834F4C">
        <w:rPr>
          <w:szCs w:val="28"/>
        </w:rPr>
        <w:t>ской области</w:t>
      </w:r>
      <w:r w:rsidR="009F38A2" w:rsidRPr="00834F4C">
        <w:rPr>
          <w:szCs w:val="28"/>
        </w:rPr>
        <w:t xml:space="preserve"> </w:t>
      </w:r>
      <w:r w:rsidR="00424345" w:rsidRPr="00834F4C">
        <w:rPr>
          <w:b/>
          <w:szCs w:val="28"/>
        </w:rPr>
        <w:t xml:space="preserve">по кассовым расходам </w:t>
      </w:r>
      <w:r w:rsidR="006508AD" w:rsidRPr="00834F4C">
        <w:rPr>
          <w:b/>
          <w:szCs w:val="28"/>
        </w:rPr>
        <w:t>за 20</w:t>
      </w:r>
      <w:r w:rsidR="00A157CD" w:rsidRPr="00834F4C">
        <w:rPr>
          <w:b/>
          <w:szCs w:val="28"/>
        </w:rPr>
        <w:t>2</w:t>
      </w:r>
      <w:r w:rsidR="00834F4C" w:rsidRPr="00834F4C">
        <w:rPr>
          <w:b/>
          <w:szCs w:val="28"/>
        </w:rPr>
        <w:t>2</w:t>
      </w:r>
      <w:r w:rsidR="009F38A2" w:rsidRPr="00834F4C">
        <w:rPr>
          <w:b/>
          <w:szCs w:val="28"/>
        </w:rPr>
        <w:t xml:space="preserve"> </w:t>
      </w:r>
      <w:r w:rsidR="00A7412F" w:rsidRPr="00834F4C">
        <w:rPr>
          <w:b/>
          <w:szCs w:val="28"/>
        </w:rPr>
        <w:t xml:space="preserve">год </w:t>
      </w:r>
      <w:r w:rsidR="00424345" w:rsidRPr="00834F4C">
        <w:rPr>
          <w:szCs w:val="28"/>
        </w:rPr>
        <w:t xml:space="preserve">исполнен  </w:t>
      </w:r>
      <w:r w:rsidR="001045D2" w:rsidRPr="00834F4C">
        <w:rPr>
          <w:szCs w:val="28"/>
        </w:rPr>
        <w:t>в сумме</w:t>
      </w:r>
      <w:r w:rsidR="009F38A2" w:rsidRPr="00834F4C">
        <w:rPr>
          <w:szCs w:val="28"/>
        </w:rPr>
        <w:t xml:space="preserve"> </w:t>
      </w:r>
      <w:r w:rsidR="00834F4C" w:rsidRPr="00834F4C">
        <w:rPr>
          <w:szCs w:val="28"/>
        </w:rPr>
        <w:t>652 682,909</w:t>
      </w:r>
      <w:r w:rsidR="004B0FB1" w:rsidRPr="00834F4C">
        <w:rPr>
          <w:szCs w:val="28"/>
        </w:rPr>
        <w:t xml:space="preserve"> </w:t>
      </w:r>
      <w:r w:rsidR="00C277E9" w:rsidRPr="00834F4C">
        <w:rPr>
          <w:szCs w:val="28"/>
        </w:rPr>
        <w:t>тыс</w:t>
      </w:r>
      <w:r w:rsidR="004B0FB1" w:rsidRPr="00834F4C">
        <w:rPr>
          <w:szCs w:val="28"/>
        </w:rPr>
        <w:t>.</w:t>
      </w:r>
      <w:r w:rsidR="00C23E8A" w:rsidRPr="00834F4C">
        <w:rPr>
          <w:szCs w:val="28"/>
        </w:rPr>
        <w:t xml:space="preserve"> </w:t>
      </w:r>
      <w:r w:rsidR="00A7412F" w:rsidRPr="00834F4C">
        <w:rPr>
          <w:szCs w:val="28"/>
        </w:rPr>
        <w:t xml:space="preserve">рублей или на </w:t>
      </w:r>
      <w:r w:rsidR="007C3787" w:rsidRPr="00B261C7">
        <w:rPr>
          <w:szCs w:val="28"/>
        </w:rPr>
        <w:t>94,</w:t>
      </w:r>
      <w:r w:rsidR="00B261C7" w:rsidRPr="00B261C7">
        <w:rPr>
          <w:szCs w:val="28"/>
        </w:rPr>
        <w:t>2</w:t>
      </w:r>
      <w:r w:rsidR="00A7412F" w:rsidRPr="00B261C7">
        <w:rPr>
          <w:szCs w:val="28"/>
        </w:rPr>
        <w:t xml:space="preserve">% </w:t>
      </w:r>
      <w:r w:rsidR="005D3014" w:rsidRPr="00B261C7">
        <w:rPr>
          <w:szCs w:val="28"/>
        </w:rPr>
        <w:t>к уточненным годовым назначениям</w:t>
      </w:r>
      <w:r w:rsidR="00424345" w:rsidRPr="00B261C7">
        <w:rPr>
          <w:szCs w:val="28"/>
        </w:rPr>
        <w:t xml:space="preserve"> (</w:t>
      </w:r>
      <w:r w:rsidR="00B261C7" w:rsidRPr="00B261C7">
        <w:rPr>
          <w:szCs w:val="28"/>
        </w:rPr>
        <w:t>692 600,188</w:t>
      </w:r>
      <w:r w:rsidR="007C3787" w:rsidRPr="00B261C7">
        <w:rPr>
          <w:szCs w:val="28"/>
        </w:rPr>
        <w:t xml:space="preserve"> </w:t>
      </w:r>
      <w:r w:rsidR="00C277E9" w:rsidRPr="00B261C7">
        <w:rPr>
          <w:szCs w:val="28"/>
        </w:rPr>
        <w:t>тыс</w:t>
      </w:r>
      <w:r w:rsidR="004B0FB1" w:rsidRPr="00B261C7">
        <w:rPr>
          <w:szCs w:val="28"/>
        </w:rPr>
        <w:t>.</w:t>
      </w:r>
      <w:r w:rsidR="003632E6" w:rsidRPr="00B261C7">
        <w:rPr>
          <w:szCs w:val="28"/>
        </w:rPr>
        <w:t xml:space="preserve"> </w:t>
      </w:r>
      <w:r w:rsidR="00424345" w:rsidRPr="00B261C7">
        <w:rPr>
          <w:szCs w:val="28"/>
        </w:rPr>
        <w:t>рублей)</w:t>
      </w:r>
      <w:r w:rsidR="00A84011" w:rsidRPr="00B261C7">
        <w:rPr>
          <w:szCs w:val="28"/>
        </w:rPr>
        <w:t xml:space="preserve"> </w:t>
      </w:r>
      <w:r w:rsidR="00A84011" w:rsidRPr="00834F4C">
        <w:rPr>
          <w:szCs w:val="28"/>
        </w:rPr>
        <w:t xml:space="preserve">– </w:t>
      </w:r>
      <w:r w:rsidR="00BB67E6" w:rsidRPr="00834F4C">
        <w:rPr>
          <w:szCs w:val="28"/>
        </w:rPr>
        <w:t>годовой отчет об исполнении бюджета мун</w:t>
      </w:r>
      <w:r w:rsidR="00BB67E6" w:rsidRPr="00834F4C">
        <w:rPr>
          <w:szCs w:val="28"/>
        </w:rPr>
        <w:t>и</w:t>
      </w:r>
      <w:r w:rsidR="00BB67E6" w:rsidRPr="00834F4C">
        <w:rPr>
          <w:szCs w:val="28"/>
        </w:rPr>
        <w:t>ципального района «Большесолдатский район» Курской области по расх</w:t>
      </w:r>
      <w:r w:rsidR="00BB67E6" w:rsidRPr="00834F4C">
        <w:rPr>
          <w:szCs w:val="28"/>
        </w:rPr>
        <w:t>о</w:t>
      </w:r>
      <w:r w:rsidR="00BB67E6" w:rsidRPr="00834F4C">
        <w:rPr>
          <w:szCs w:val="28"/>
        </w:rPr>
        <w:t>дам за 20</w:t>
      </w:r>
      <w:r w:rsidR="00461498" w:rsidRPr="00834F4C">
        <w:rPr>
          <w:szCs w:val="28"/>
        </w:rPr>
        <w:t>2</w:t>
      </w:r>
      <w:r w:rsidR="00834F4C">
        <w:rPr>
          <w:szCs w:val="28"/>
        </w:rPr>
        <w:t>2</w:t>
      </w:r>
      <w:r w:rsidR="00BB67E6" w:rsidRPr="00834F4C">
        <w:rPr>
          <w:szCs w:val="28"/>
        </w:rPr>
        <w:t xml:space="preserve"> год, приложения № 3, 4  к проекту Решения Представительн</w:t>
      </w:r>
      <w:r w:rsidR="00BB67E6" w:rsidRPr="00834F4C">
        <w:rPr>
          <w:szCs w:val="28"/>
        </w:rPr>
        <w:t>о</w:t>
      </w:r>
      <w:r w:rsidR="00BB67E6" w:rsidRPr="00834F4C">
        <w:rPr>
          <w:szCs w:val="28"/>
        </w:rPr>
        <w:t>го Собрания Большесолдатского района Курской области «Об</w:t>
      </w:r>
      <w:r w:rsidR="00C23E8A" w:rsidRPr="00834F4C">
        <w:rPr>
          <w:szCs w:val="28"/>
        </w:rPr>
        <w:t xml:space="preserve"> </w:t>
      </w:r>
      <w:r w:rsidR="00BB67E6" w:rsidRPr="00834F4C">
        <w:rPr>
          <w:szCs w:val="28"/>
        </w:rPr>
        <w:t>исполнении бюджета муниципального района «Большесолдатский район» Курской о</w:t>
      </w:r>
      <w:r w:rsidR="00BB67E6" w:rsidRPr="00834F4C">
        <w:rPr>
          <w:szCs w:val="28"/>
        </w:rPr>
        <w:t>б</w:t>
      </w:r>
      <w:r w:rsidR="00BB67E6" w:rsidRPr="00834F4C">
        <w:rPr>
          <w:szCs w:val="28"/>
        </w:rPr>
        <w:t>ласти за 20</w:t>
      </w:r>
      <w:r w:rsidR="00461498" w:rsidRPr="00834F4C">
        <w:rPr>
          <w:szCs w:val="28"/>
        </w:rPr>
        <w:t>2</w:t>
      </w:r>
      <w:r w:rsidR="00834F4C">
        <w:rPr>
          <w:szCs w:val="28"/>
        </w:rPr>
        <w:t>2</w:t>
      </w:r>
      <w:r w:rsidR="00BB67E6" w:rsidRPr="00834F4C">
        <w:rPr>
          <w:szCs w:val="28"/>
        </w:rPr>
        <w:t xml:space="preserve"> год».</w:t>
      </w:r>
    </w:p>
    <w:p w:rsidR="00346575" w:rsidRPr="003B7700" w:rsidRDefault="00D14C22" w:rsidP="00D14C22">
      <w:pPr>
        <w:pStyle w:val="a3"/>
        <w:ind w:firstLine="0"/>
        <w:jc w:val="both"/>
        <w:rPr>
          <w:b/>
          <w:szCs w:val="28"/>
        </w:rPr>
      </w:pPr>
      <w:r w:rsidRPr="003B7700">
        <w:rPr>
          <w:b/>
          <w:szCs w:val="28"/>
        </w:rPr>
        <w:t xml:space="preserve">      </w:t>
      </w:r>
      <w:r w:rsidR="00686C63" w:rsidRPr="003B7700">
        <w:rPr>
          <w:b/>
          <w:szCs w:val="28"/>
        </w:rPr>
        <w:t>Кассовое исполнение по разделам классификации расходов бюдж</w:t>
      </w:r>
      <w:r w:rsidR="00686C63" w:rsidRPr="003B7700">
        <w:rPr>
          <w:b/>
          <w:szCs w:val="28"/>
        </w:rPr>
        <w:t>е</w:t>
      </w:r>
      <w:r w:rsidR="00686C63" w:rsidRPr="003B7700">
        <w:rPr>
          <w:b/>
          <w:szCs w:val="28"/>
        </w:rPr>
        <w:t>т</w:t>
      </w:r>
      <w:r w:rsidR="004B0FB1" w:rsidRPr="003B7700">
        <w:rPr>
          <w:b/>
          <w:szCs w:val="28"/>
        </w:rPr>
        <w:t>а</w:t>
      </w:r>
      <w:r w:rsidR="009F38A2" w:rsidRPr="003B7700">
        <w:rPr>
          <w:b/>
          <w:szCs w:val="28"/>
        </w:rPr>
        <w:t xml:space="preserve"> </w:t>
      </w:r>
      <w:r w:rsidR="00C86473" w:rsidRPr="003B7700">
        <w:rPr>
          <w:b/>
          <w:szCs w:val="28"/>
        </w:rPr>
        <w:t xml:space="preserve">составило: </w:t>
      </w:r>
    </w:p>
    <w:p w:rsidR="000952F6" w:rsidRPr="00780904" w:rsidRDefault="00346575" w:rsidP="00BB5F01">
      <w:pPr>
        <w:pStyle w:val="a3"/>
        <w:ind w:firstLine="0"/>
        <w:jc w:val="both"/>
        <w:rPr>
          <w:szCs w:val="28"/>
        </w:rPr>
      </w:pPr>
      <w:r w:rsidRPr="003B7700">
        <w:rPr>
          <w:b/>
          <w:szCs w:val="28"/>
        </w:rPr>
        <w:t>общегосударственные вопросы</w:t>
      </w:r>
      <w:r w:rsidR="004A7D7C" w:rsidRPr="003B7700">
        <w:rPr>
          <w:szCs w:val="28"/>
        </w:rPr>
        <w:t>–</w:t>
      </w:r>
      <w:r w:rsidR="004B0FB1" w:rsidRPr="003B7700">
        <w:rPr>
          <w:szCs w:val="28"/>
        </w:rPr>
        <w:t xml:space="preserve"> </w:t>
      </w:r>
      <w:r w:rsidR="003B7700" w:rsidRPr="003B7700">
        <w:rPr>
          <w:szCs w:val="28"/>
        </w:rPr>
        <w:t>39 376,454</w:t>
      </w:r>
      <w:r w:rsidR="004B0FB1" w:rsidRPr="003B7700">
        <w:rPr>
          <w:szCs w:val="28"/>
        </w:rPr>
        <w:t xml:space="preserve"> </w:t>
      </w:r>
      <w:r w:rsidR="00C277E9" w:rsidRPr="003B7700">
        <w:rPr>
          <w:szCs w:val="28"/>
        </w:rPr>
        <w:t>тыс</w:t>
      </w:r>
      <w:r w:rsidR="004B0FB1" w:rsidRPr="003B7700">
        <w:rPr>
          <w:szCs w:val="28"/>
        </w:rPr>
        <w:t>.</w:t>
      </w:r>
      <w:r w:rsidR="004A7D7C" w:rsidRPr="003B7700">
        <w:rPr>
          <w:szCs w:val="28"/>
        </w:rPr>
        <w:t xml:space="preserve"> рублей </w:t>
      </w:r>
      <w:r w:rsidR="004A7D7C" w:rsidRPr="00780904">
        <w:rPr>
          <w:szCs w:val="28"/>
        </w:rPr>
        <w:t xml:space="preserve">или </w:t>
      </w:r>
      <w:r w:rsidR="00780904" w:rsidRPr="00780904">
        <w:rPr>
          <w:szCs w:val="28"/>
        </w:rPr>
        <w:t>59,3</w:t>
      </w:r>
      <w:r w:rsidR="00AF478E" w:rsidRPr="00780904">
        <w:rPr>
          <w:szCs w:val="28"/>
        </w:rPr>
        <w:t>%</w:t>
      </w:r>
      <w:r w:rsidR="004A7D7C" w:rsidRPr="00780904">
        <w:rPr>
          <w:szCs w:val="28"/>
        </w:rPr>
        <w:t xml:space="preserve"> к уточненным годовым назначениям (</w:t>
      </w:r>
      <w:r w:rsidR="00780904" w:rsidRPr="00780904">
        <w:rPr>
          <w:szCs w:val="28"/>
        </w:rPr>
        <w:t>66 409,124</w:t>
      </w:r>
      <w:r w:rsidR="00C277E9" w:rsidRPr="00780904">
        <w:rPr>
          <w:szCs w:val="28"/>
        </w:rPr>
        <w:t xml:space="preserve"> тыс</w:t>
      </w:r>
      <w:r w:rsidR="004B0FB1" w:rsidRPr="00780904">
        <w:rPr>
          <w:szCs w:val="28"/>
        </w:rPr>
        <w:t>.</w:t>
      </w:r>
      <w:r w:rsidR="000952F6" w:rsidRPr="00780904">
        <w:rPr>
          <w:szCs w:val="28"/>
        </w:rPr>
        <w:t xml:space="preserve"> рублей);</w:t>
      </w:r>
    </w:p>
    <w:p w:rsidR="004E549D" w:rsidRPr="00780904" w:rsidRDefault="004E549D" w:rsidP="00BB5F01">
      <w:pPr>
        <w:pStyle w:val="a3"/>
        <w:ind w:firstLine="0"/>
        <w:jc w:val="both"/>
        <w:rPr>
          <w:b/>
          <w:bCs/>
          <w:szCs w:val="28"/>
        </w:rPr>
      </w:pPr>
      <w:r w:rsidRPr="003B7700">
        <w:rPr>
          <w:b/>
          <w:bCs/>
          <w:szCs w:val="28"/>
        </w:rPr>
        <w:t xml:space="preserve">национальная безопасность и правоохранительная деятельность – </w:t>
      </w:r>
      <w:r w:rsidR="003B7700" w:rsidRPr="003B7700">
        <w:rPr>
          <w:szCs w:val="28"/>
        </w:rPr>
        <w:t>310,856</w:t>
      </w:r>
      <w:r w:rsidRPr="003B7700">
        <w:rPr>
          <w:szCs w:val="28"/>
        </w:rPr>
        <w:t xml:space="preserve"> тыс.</w:t>
      </w:r>
      <w:r w:rsidR="000841A9" w:rsidRPr="003B7700">
        <w:rPr>
          <w:szCs w:val="28"/>
        </w:rPr>
        <w:t xml:space="preserve"> </w:t>
      </w:r>
      <w:r w:rsidRPr="003B7700">
        <w:rPr>
          <w:szCs w:val="28"/>
        </w:rPr>
        <w:t xml:space="preserve">рублей </w:t>
      </w:r>
      <w:r w:rsidRPr="00780904">
        <w:rPr>
          <w:szCs w:val="28"/>
        </w:rPr>
        <w:t xml:space="preserve">или </w:t>
      </w:r>
      <w:r w:rsidR="00780904" w:rsidRPr="00780904">
        <w:rPr>
          <w:szCs w:val="28"/>
        </w:rPr>
        <w:t>65,1</w:t>
      </w:r>
      <w:r w:rsidRPr="00780904">
        <w:rPr>
          <w:szCs w:val="28"/>
        </w:rPr>
        <w:t>% к уточненным годовым назначениям</w:t>
      </w:r>
      <w:r w:rsidR="00780904" w:rsidRPr="00780904">
        <w:rPr>
          <w:szCs w:val="28"/>
        </w:rPr>
        <w:t xml:space="preserve"> (477,560 тыс. рублей)</w:t>
      </w:r>
      <w:r w:rsidRPr="00780904">
        <w:rPr>
          <w:szCs w:val="28"/>
        </w:rPr>
        <w:t>;</w:t>
      </w:r>
    </w:p>
    <w:p w:rsidR="000952F6" w:rsidRPr="00F420AC" w:rsidRDefault="004A7D7C" w:rsidP="00C53971">
      <w:pPr>
        <w:pStyle w:val="30"/>
        <w:ind w:firstLine="0"/>
        <w:rPr>
          <w:szCs w:val="28"/>
        </w:rPr>
      </w:pPr>
      <w:r w:rsidRPr="00543596">
        <w:rPr>
          <w:b/>
          <w:szCs w:val="28"/>
        </w:rPr>
        <w:lastRenderedPageBreak/>
        <w:t>национальная экономика</w:t>
      </w:r>
      <w:r w:rsidRPr="00543596">
        <w:rPr>
          <w:szCs w:val="28"/>
        </w:rPr>
        <w:t xml:space="preserve"> – </w:t>
      </w:r>
      <w:r w:rsidR="00543596" w:rsidRPr="00543596">
        <w:rPr>
          <w:szCs w:val="28"/>
        </w:rPr>
        <w:t>77 127,100</w:t>
      </w:r>
      <w:r w:rsidR="00BB5F01" w:rsidRPr="00543596">
        <w:rPr>
          <w:szCs w:val="28"/>
        </w:rPr>
        <w:t xml:space="preserve"> </w:t>
      </w:r>
      <w:r w:rsidR="00C277E9" w:rsidRPr="00543596">
        <w:rPr>
          <w:szCs w:val="28"/>
        </w:rPr>
        <w:t>тыс</w:t>
      </w:r>
      <w:r w:rsidR="00BB5F01" w:rsidRPr="00543596">
        <w:rPr>
          <w:szCs w:val="28"/>
        </w:rPr>
        <w:t>.</w:t>
      </w:r>
      <w:r w:rsidR="002621E3" w:rsidRPr="00543596">
        <w:rPr>
          <w:szCs w:val="28"/>
        </w:rPr>
        <w:t xml:space="preserve"> </w:t>
      </w:r>
      <w:r w:rsidRPr="00543596">
        <w:rPr>
          <w:szCs w:val="28"/>
        </w:rPr>
        <w:t xml:space="preserve">рублей </w:t>
      </w:r>
      <w:r w:rsidRPr="00F420AC">
        <w:rPr>
          <w:szCs w:val="28"/>
        </w:rPr>
        <w:t xml:space="preserve">или </w:t>
      </w:r>
      <w:r w:rsidR="00F420AC" w:rsidRPr="00F420AC">
        <w:rPr>
          <w:szCs w:val="28"/>
        </w:rPr>
        <w:t>96,2</w:t>
      </w:r>
      <w:r w:rsidR="002621E3" w:rsidRPr="00F420AC">
        <w:rPr>
          <w:szCs w:val="28"/>
        </w:rPr>
        <w:t xml:space="preserve"> </w:t>
      </w:r>
      <w:r w:rsidRPr="00F420AC">
        <w:rPr>
          <w:szCs w:val="28"/>
        </w:rPr>
        <w:t>% к уточне</w:t>
      </w:r>
      <w:r w:rsidRPr="00F420AC">
        <w:rPr>
          <w:szCs w:val="28"/>
        </w:rPr>
        <w:t>н</w:t>
      </w:r>
      <w:r w:rsidRPr="00F420AC">
        <w:rPr>
          <w:szCs w:val="28"/>
        </w:rPr>
        <w:t>ным годовым назначениям (</w:t>
      </w:r>
      <w:r w:rsidR="00F420AC" w:rsidRPr="00F420AC">
        <w:rPr>
          <w:szCs w:val="28"/>
        </w:rPr>
        <w:t>80 151,097</w:t>
      </w:r>
      <w:r w:rsidR="00C277E9" w:rsidRPr="00F420AC">
        <w:rPr>
          <w:szCs w:val="28"/>
        </w:rPr>
        <w:t xml:space="preserve"> тыс</w:t>
      </w:r>
      <w:r w:rsidR="00BB5F01" w:rsidRPr="00F420AC">
        <w:rPr>
          <w:szCs w:val="28"/>
        </w:rPr>
        <w:t xml:space="preserve">. </w:t>
      </w:r>
      <w:r w:rsidR="000952F6" w:rsidRPr="00F420AC">
        <w:rPr>
          <w:szCs w:val="28"/>
        </w:rPr>
        <w:t>рублей);</w:t>
      </w:r>
    </w:p>
    <w:p w:rsidR="000952F6" w:rsidRPr="006128F8" w:rsidRDefault="004A7D7C" w:rsidP="00C53971">
      <w:pPr>
        <w:pStyle w:val="30"/>
        <w:ind w:firstLine="0"/>
        <w:rPr>
          <w:szCs w:val="28"/>
        </w:rPr>
      </w:pPr>
      <w:r w:rsidRPr="00543596">
        <w:rPr>
          <w:b/>
          <w:szCs w:val="28"/>
        </w:rPr>
        <w:t>жилищно-коммунальное хозяйство</w:t>
      </w:r>
      <w:r w:rsidRPr="00543596">
        <w:rPr>
          <w:szCs w:val="28"/>
        </w:rPr>
        <w:t xml:space="preserve"> – </w:t>
      </w:r>
      <w:r w:rsidR="00543596" w:rsidRPr="00543596">
        <w:rPr>
          <w:szCs w:val="28"/>
        </w:rPr>
        <w:t>17 971,240</w:t>
      </w:r>
      <w:r w:rsidR="00A76986" w:rsidRPr="00543596">
        <w:rPr>
          <w:szCs w:val="28"/>
        </w:rPr>
        <w:t xml:space="preserve"> </w:t>
      </w:r>
      <w:r w:rsidR="00C277E9" w:rsidRPr="00543596">
        <w:rPr>
          <w:szCs w:val="28"/>
        </w:rPr>
        <w:t>тыс</w:t>
      </w:r>
      <w:r w:rsidR="00A76986" w:rsidRPr="00543596">
        <w:rPr>
          <w:szCs w:val="28"/>
        </w:rPr>
        <w:t xml:space="preserve">. </w:t>
      </w:r>
      <w:r w:rsidRPr="00543596">
        <w:rPr>
          <w:szCs w:val="28"/>
        </w:rPr>
        <w:t xml:space="preserve">рублей </w:t>
      </w:r>
      <w:r w:rsidRPr="006128F8">
        <w:rPr>
          <w:szCs w:val="28"/>
        </w:rPr>
        <w:t xml:space="preserve">или </w:t>
      </w:r>
      <w:r w:rsidR="006128F8" w:rsidRPr="006128F8">
        <w:rPr>
          <w:szCs w:val="28"/>
        </w:rPr>
        <w:t>99,1</w:t>
      </w:r>
      <w:r w:rsidR="002621E3" w:rsidRPr="006128F8">
        <w:rPr>
          <w:szCs w:val="28"/>
        </w:rPr>
        <w:t>%</w:t>
      </w:r>
      <w:r w:rsidRPr="006128F8">
        <w:rPr>
          <w:szCs w:val="28"/>
        </w:rPr>
        <w:t xml:space="preserve"> к уточненным годовым назначениям (</w:t>
      </w:r>
      <w:r w:rsidR="006128F8" w:rsidRPr="006128F8">
        <w:rPr>
          <w:szCs w:val="28"/>
        </w:rPr>
        <w:t>18 140,078</w:t>
      </w:r>
      <w:r w:rsidR="00C277E9" w:rsidRPr="006128F8">
        <w:rPr>
          <w:szCs w:val="28"/>
        </w:rPr>
        <w:t xml:space="preserve"> тыс</w:t>
      </w:r>
      <w:r w:rsidR="00A76986" w:rsidRPr="006128F8">
        <w:rPr>
          <w:szCs w:val="28"/>
        </w:rPr>
        <w:t xml:space="preserve">. </w:t>
      </w:r>
      <w:r w:rsidR="000952F6" w:rsidRPr="006128F8">
        <w:rPr>
          <w:szCs w:val="28"/>
        </w:rPr>
        <w:t>рублей);</w:t>
      </w:r>
    </w:p>
    <w:p w:rsidR="00F24ADC" w:rsidRPr="00065A83" w:rsidRDefault="00F24ADC" w:rsidP="00F24ADC">
      <w:pPr>
        <w:pStyle w:val="30"/>
        <w:ind w:firstLine="0"/>
        <w:rPr>
          <w:szCs w:val="28"/>
        </w:rPr>
      </w:pPr>
      <w:r w:rsidRPr="00A53AE7">
        <w:rPr>
          <w:b/>
          <w:szCs w:val="28"/>
        </w:rPr>
        <w:t>охрана окружающей среды</w:t>
      </w:r>
      <w:r w:rsidRPr="00A53AE7">
        <w:rPr>
          <w:szCs w:val="28"/>
        </w:rPr>
        <w:t xml:space="preserve"> – </w:t>
      </w:r>
      <w:r w:rsidR="00A53AE7" w:rsidRPr="00A53AE7">
        <w:rPr>
          <w:szCs w:val="28"/>
        </w:rPr>
        <w:t>0</w:t>
      </w:r>
      <w:r w:rsidRPr="00A53AE7">
        <w:rPr>
          <w:szCs w:val="28"/>
        </w:rPr>
        <w:t xml:space="preserve"> тыс. рублей </w:t>
      </w:r>
      <w:r w:rsidRPr="00065A83">
        <w:rPr>
          <w:szCs w:val="28"/>
        </w:rPr>
        <w:t xml:space="preserve">или </w:t>
      </w:r>
      <w:r w:rsidR="00065A83" w:rsidRPr="00065A83">
        <w:rPr>
          <w:szCs w:val="28"/>
        </w:rPr>
        <w:t>0</w:t>
      </w:r>
      <w:r w:rsidRPr="00065A83">
        <w:rPr>
          <w:szCs w:val="28"/>
        </w:rPr>
        <w:t xml:space="preserve"> % к уточненным год</w:t>
      </w:r>
      <w:r w:rsidRPr="00065A83">
        <w:rPr>
          <w:szCs w:val="28"/>
        </w:rPr>
        <w:t>о</w:t>
      </w:r>
      <w:r w:rsidRPr="00065A83">
        <w:rPr>
          <w:szCs w:val="28"/>
        </w:rPr>
        <w:t>вым назначениям (</w:t>
      </w:r>
      <w:r w:rsidR="00065A83" w:rsidRPr="00065A83">
        <w:rPr>
          <w:szCs w:val="28"/>
        </w:rPr>
        <w:t>50</w:t>
      </w:r>
      <w:r w:rsidR="00DF58C1" w:rsidRPr="00065A83">
        <w:rPr>
          <w:szCs w:val="28"/>
        </w:rPr>
        <w:t>,0</w:t>
      </w:r>
      <w:r w:rsidRPr="00065A83">
        <w:rPr>
          <w:szCs w:val="28"/>
        </w:rPr>
        <w:t xml:space="preserve"> тыс. рублей);</w:t>
      </w:r>
    </w:p>
    <w:p w:rsidR="000952F6" w:rsidRPr="00065A83" w:rsidRDefault="004A7D7C" w:rsidP="00C53971">
      <w:pPr>
        <w:pStyle w:val="30"/>
        <w:ind w:firstLine="0"/>
        <w:rPr>
          <w:szCs w:val="28"/>
        </w:rPr>
      </w:pPr>
      <w:r w:rsidRPr="00A53AE7">
        <w:rPr>
          <w:b/>
          <w:szCs w:val="28"/>
        </w:rPr>
        <w:t xml:space="preserve">образование </w:t>
      </w:r>
      <w:r w:rsidRPr="00A53AE7">
        <w:rPr>
          <w:szCs w:val="28"/>
        </w:rPr>
        <w:t xml:space="preserve">– </w:t>
      </w:r>
      <w:r w:rsidR="00A53AE7" w:rsidRPr="00A53AE7">
        <w:rPr>
          <w:szCs w:val="28"/>
        </w:rPr>
        <w:t>422 156,092</w:t>
      </w:r>
      <w:r w:rsidR="00C277E9" w:rsidRPr="00A53AE7">
        <w:rPr>
          <w:szCs w:val="28"/>
        </w:rPr>
        <w:t xml:space="preserve"> тыс</w:t>
      </w:r>
      <w:r w:rsidR="001B1C1E" w:rsidRPr="00A53AE7">
        <w:rPr>
          <w:szCs w:val="28"/>
        </w:rPr>
        <w:t xml:space="preserve">. </w:t>
      </w:r>
      <w:r w:rsidRPr="00A53AE7">
        <w:rPr>
          <w:szCs w:val="28"/>
        </w:rPr>
        <w:t xml:space="preserve">рублей или </w:t>
      </w:r>
      <w:r w:rsidR="00065A83" w:rsidRPr="00065A83">
        <w:rPr>
          <w:szCs w:val="28"/>
        </w:rPr>
        <w:t>99,1</w:t>
      </w:r>
      <w:r w:rsidRPr="00065A83">
        <w:rPr>
          <w:szCs w:val="28"/>
        </w:rPr>
        <w:t>%</w:t>
      </w:r>
      <w:r w:rsidR="002621E3" w:rsidRPr="00065A83">
        <w:rPr>
          <w:szCs w:val="28"/>
        </w:rPr>
        <w:t xml:space="preserve"> </w:t>
      </w:r>
      <w:r w:rsidRPr="00065A83">
        <w:rPr>
          <w:szCs w:val="28"/>
        </w:rPr>
        <w:t>к уточненным годовым назначениям (</w:t>
      </w:r>
      <w:r w:rsidR="00065A83" w:rsidRPr="00065A83">
        <w:rPr>
          <w:szCs w:val="28"/>
        </w:rPr>
        <w:t>426 080,154</w:t>
      </w:r>
      <w:r w:rsidR="00C277E9" w:rsidRPr="00065A83">
        <w:rPr>
          <w:szCs w:val="28"/>
        </w:rPr>
        <w:t xml:space="preserve"> тыс</w:t>
      </w:r>
      <w:r w:rsidR="001B1C1E" w:rsidRPr="00065A83">
        <w:rPr>
          <w:szCs w:val="28"/>
        </w:rPr>
        <w:t>.</w:t>
      </w:r>
      <w:r w:rsidR="000952F6" w:rsidRPr="00065A83">
        <w:rPr>
          <w:szCs w:val="28"/>
        </w:rPr>
        <w:t xml:space="preserve"> рублей);</w:t>
      </w:r>
    </w:p>
    <w:p w:rsidR="000952F6" w:rsidRPr="001D533C" w:rsidRDefault="004A7D7C" w:rsidP="00C53971">
      <w:pPr>
        <w:pStyle w:val="30"/>
        <w:ind w:firstLine="0"/>
        <w:rPr>
          <w:szCs w:val="28"/>
        </w:rPr>
      </w:pPr>
      <w:r w:rsidRPr="00FC3F07">
        <w:rPr>
          <w:b/>
          <w:szCs w:val="28"/>
        </w:rPr>
        <w:t>культура</w:t>
      </w:r>
      <w:r w:rsidRPr="00FC3F07">
        <w:rPr>
          <w:szCs w:val="28"/>
        </w:rPr>
        <w:t xml:space="preserve"> – </w:t>
      </w:r>
      <w:r w:rsidR="00FC3F07" w:rsidRPr="00FC3F07">
        <w:rPr>
          <w:szCs w:val="28"/>
        </w:rPr>
        <w:t>27 513,947</w:t>
      </w:r>
      <w:r w:rsidR="00772346" w:rsidRPr="00FC3F07">
        <w:rPr>
          <w:szCs w:val="28"/>
        </w:rPr>
        <w:t xml:space="preserve"> тыс.</w:t>
      </w:r>
      <w:r w:rsidR="000841A9" w:rsidRPr="00FC3F07">
        <w:rPr>
          <w:szCs w:val="28"/>
        </w:rPr>
        <w:t xml:space="preserve"> </w:t>
      </w:r>
      <w:r w:rsidRPr="00FC3F07">
        <w:rPr>
          <w:szCs w:val="28"/>
        </w:rPr>
        <w:t>рублей или</w:t>
      </w:r>
      <w:r w:rsidR="001D533C">
        <w:rPr>
          <w:szCs w:val="28"/>
        </w:rPr>
        <w:t xml:space="preserve"> </w:t>
      </w:r>
      <w:r w:rsidRPr="00FC3F07">
        <w:rPr>
          <w:szCs w:val="28"/>
        </w:rPr>
        <w:t xml:space="preserve"> </w:t>
      </w:r>
      <w:r w:rsidR="001D533C" w:rsidRPr="001D533C">
        <w:rPr>
          <w:szCs w:val="28"/>
        </w:rPr>
        <w:t>94,6</w:t>
      </w:r>
      <w:r w:rsidRPr="001D533C">
        <w:rPr>
          <w:szCs w:val="28"/>
        </w:rPr>
        <w:t>%</w:t>
      </w:r>
      <w:r w:rsidR="000841A9" w:rsidRPr="001D533C">
        <w:rPr>
          <w:szCs w:val="28"/>
        </w:rPr>
        <w:t xml:space="preserve"> </w:t>
      </w:r>
      <w:r w:rsidRPr="001D533C">
        <w:rPr>
          <w:szCs w:val="28"/>
        </w:rPr>
        <w:t>к уточненным годовым н</w:t>
      </w:r>
      <w:r w:rsidRPr="001D533C">
        <w:rPr>
          <w:szCs w:val="28"/>
        </w:rPr>
        <w:t>а</w:t>
      </w:r>
      <w:r w:rsidRPr="001D533C">
        <w:rPr>
          <w:szCs w:val="28"/>
        </w:rPr>
        <w:t>значениям (</w:t>
      </w:r>
      <w:r w:rsidR="001D533C" w:rsidRPr="001D533C">
        <w:rPr>
          <w:szCs w:val="28"/>
        </w:rPr>
        <w:t>29 069,268</w:t>
      </w:r>
      <w:r w:rsidR="00C277E9" w:rsidRPr="001D533C">
        <w:rPr>
          <w:szCs w:val="28"/>
        </w:rPr>
        <w:t xml:space="preserve"> тыс</w:t>
      </w:r>
      <w:r w:rsidR="009D7056" w:rsidRPr="001D533C">
        <w:rPr>
          <w:szCs w:val="28"/>
        </w:rPr>
        <w:t>.</w:t>
      </w:r>
      <w:r w:rsidR="000952F6" w:rsidRPr="001D533C">
        <w:rPr>
          <w:szCs w:val="28"/>
        </w:rPr>
        <w:t xml:space="preserve"> рублей);</w:t>
      </w:r>
    </w:p>
    <w:p w:rsidR="000952F6" w:rsidRPr="004F7807" w:rsidRDefault="00085075" w:rsidP="00C53971">
      <w:pPr>
        <w:pStyle w:val="30"/>
        <w:ind w:firstLine="0"/>
        <w:rPr>
          <w:szCs w:val="28"/>
        </w:rPr>
      </w:pPr>
      <w:r w:rsidRPr="00AE0F66">
        <w:rPr>
          <w:b/>
          <w:szCs w:val="28"/>
        </w:rPr>
        <w:t xml:space="preserve">здравоохранение </w:t>
      </w:r>
      <w:r w:rsidR="004A7D7C" w:rsidRPr="00AE0F66">
        <w:rPr>
          <w:b/>
          <w:szCs w:val="28"/>
        </w:rPr>
        <w:t>–</w:t>
      </w:r>
      <w:r w:rsidR="00AE0F66" w:rsidRPr="00AE0F66">
        <w:rPr>
          <w:bCs/>
          <w:szCs w:val="28"/>
        </w:rPr>
        <w:t>294,318</w:t>
      </w:r>
      <w:r w:rsidR="007C2326" w:rsidRPr="00AE0F66">
        <w:rPr>
          <w:b/>
          <w:szCs w:val="28"/>
        </w:rPr>
        <w:t xml:space="preserve"> </w:t>
      </w:r>
      <w:r w:rsidR="00C277E9" w:rsidRPr="00AE0F66">
        <w:rPr>
          <w:szCs w:val="28"/>
        </w:rPr>
        <w:t>тыс</w:t>
      </w:r>
      <w:r w:rsidR="00104CD8" w:rsidRPr="00AE0F66">
        <w:rPr>
          <w:szCs w:val="28"/>
        </w:rPr>
        <w:t>.</w:t>
      </w:r>
      <w:r w:rsidR="004A7D7C" w:rsidRPr="00AE0F66">
        <w:rPr>
          <w:szCs w:val="28"/>
        </w:rPr>
        <w:t xml:space="preserve"> рублей или </w:t>
      </w:r>
      <w:r w:rsidR="004F7807" w:rsidRPr="004F7807">
        <w:rPr>
          <w:szCs w:val="28"/>
        </w:rPr>
        <w:t>96,9</w:t>
      </w:r>
      <w:r w:rsidR="004A7D7C" w:rsidRPr="004F7807">
        <w:rPr>
          <w:szCs w:val="28"/>
        </w:rPr>
        <w:t>% к уточненным годовым назначениям</w:t>
      </w:r>
      <w:r w:rsidR="00E058DE" w:rsidRPr="004F7807">
        <w:rPr>
          <w:szCs w:val="28"/>
        </w:rPr>
        <w:t xml:space="preserve"> (</w:t>
      </w:r>
      <w:r w:rsidR="004F7807" w:rsidRPr="004F7807">
        <w:rPr>
          <w:szCs w:val="28"/>
        </w:rPr>
        <w:t>303,559</w:t>
      </w:r>
      <w:r w:rsidR="00E058DE" w:rsidRPr="004F7807">
        <w:rPr>
          <w:szCs w:val="28"/>
        </w:rPr>
        <w:t xml:space="preserve"> тыс.</w:t>
      </w:r>
      <w:r w:rsidR="000841A9" w:rsidRPr="004F7807">
        <w:rPr>
          <w:szCs w:val="28"/>
        </w:rPr>
        <w:t xml:space="preserve"> </w:t>
      </w:r>
      <w:r w:rsidR="00E058DE" w:rsidRPr="004F7807">
        <w:rPr>
          <w:szCs w:val="28"/>
        </w:rPr>
        <w:t>рублей)</w:t>
      </w:r>
      <w:r w:rsidR="000952F6" w:rsidRPr="004F7807">
        <w:rPr>
          <w:szCs w:val="28"/>
        </w:rPr>
        <w:t>;</w:t>
      </w:r>
    </w:p>
    <w:p w:rsidR="000952F6" w:rsidRPr="004B7122" w:rsidRDefault="004A7D7C" w:rsidP="00C53971">
      <w:pPr>
        <w:pStyle w:val="30"/>
        <w:ind w:firstLine="0"/>
        <w:rPr>
          <w:szCs w:val="28"/>
        </w:rPr>
      </w:pPr>
      <w:r w:rsidRPr="00421D19">
        <w:rPr>
          <w:b/>
          <w:szCs w:val="28"/>
        </w:rPr>
        <w:t>социальная политика</w:t>
      </w:r>
      <w:r w:rsidRPr="00421D19">
        <w:rPr>
          <w:szCs w:val="28"/>
        </w:rPr>
        <w:t xml:space="preserve"> – </w:t>
      </w:r>
      <w:r w:rsidR="00421D19" w:rsidRPr="00421D19">
        <w:rPr>
          <w:szCs w:val="28"/>
        </w:rPr>
        <w:t>51 086,263</w:t>
      </w:r>
      <w:r w:rsidR="003B22E0" w:rsidRPr="00421D19">
        <w:rPr>
          <w:szCs w:val="28"/>
        </w:rPr>
        <w:t xml:space="preserve"> </w:t>
      </w:r>
      <w:r w:rsidR="00C277E9" w:rsidRPr="00421D19">
        <w:rPr>
          <w:szCs w:val="28"/>
        </w:rPr>
        <w:t>тыс</w:t>
      </w:r>
      <w:r w:rsidR="00B37AB0" w:rsidRPr="00421D19">
        <w:rPr>
          <w:szCs w:val="28"/>
        </w:rPr>
        <w:t>.</w:t>
      </w:r>
      <w:r w:rsidRPr="00421D19">
        <w:rPr>
          <w:szCs w:val="28"/>
        </w:rPr>
        <w:t xml:space="preserve"> рублей </w:t>
      </w:r>
      <w:r w:rsidRPr="004B7122">
        <w:rPr>
          <w:szCs w:val="28"/>
        </w:rPr>
        <w:t xml:space="preserve">или </w:t>
      </w:r>
      <w:r w:rsidR="004B7122" w:rsidRPr="004B7122">
        <w:rPr>
          <w:szCs w:val="28"/>
        </w:rPr>
        <w:t>93,4</w:t>
      </w:r>
      <w:r w:rsidRPr="004B7122">
        <w:rPr>
          <w:szCs w:val="28"/>
        </w:rPr>
        <w:t>% к уточненным годовым назначениям (</w:t>
      </w:r>
      <w:r w:rsidR="004B7122" w:rsidRPr="004B7122">
        <w:rPr>
          <w:szCs w:val="28"/>
        </w:rPr>
        <w:t>54 677,877</w:t>
      </w:r>
      <w:r w:rsidR="00C277E9" w:rsidRPr="004B7122">
        <w:rPr>
          <w:szCs w:val="28"/>
        </w:rPr>
        <w:t xml:space="preserve"> тыс</w:t>
      </w:r>
      <w:r w:rsidR="00B37AB0" w:rsidRPr="004B7122">
        <w:rPr>
          <w:szCs w:val="28"/>
        </w:rPr>
        <w:t>.</w:t>
      </w:r>
      <w:r w:rsidR="000952F6" w:rsidRPr="004B7122">
        <w:rPr>
          <w:szCs w:val="28"/>
        </w:rPr>
        <w:t xml:space="preserve"> рублей);</w:t>
      </w:r>
    </w:p>
    <w:p w:rsidR="000952F6" w:rsidRPr="004B7122" w:rsidRDefault="00085075" w:rsidP="00C53971">
      <w:pPr>
        <w:pStyle w:val="30"/>
        <w:ind w:firstLine="0"/>
        <w:rPr>
          <w:szCs w:val="28"/>
        </w:rPr>
      </w:pPr>
      <w:r w:rsidRPr="00344AEC">
        <w:rPr>
          <w:b/>
          <w:szCs w:val="28"/>
        </w:rPr>
        <w:t>физическая культура и спорт</w:t>
      </w:r>
      <w:r w:rsidRPr="00344AEC">
        <w:rPr>
          <w:szCs w:val="28"/>
        </w:rPr>
        <w:t xml:space="preserve"> – </w:t>
      </w:r>
      <w:r w:rsidR="00344AEC" w:rsidRPr="00344AEC">
        <w:rPr>
          <w:szCs w:val="28"/>
        </w:rPr>
        <w:t>9 027,813</w:t>
      </w:r>
      <w:r w:rsidR="007C2326" w:rsidRPr="00344AEC">
        <w:rPr>
          <w:szCs w:val="28"/>
        </w:rPr>
        <w:t xml:space="preserve"> </w:t>
      </w:r>
      <w:r w:rsidR="00C277E9" w:rsidRPr="00344AEC">
        <w:rPr>
          <w:szCs w:val="28"/>
        </w:rPr>
        <w:t>тыс</w:t>
      </w:r>
      <w:r w:rsidR="00A218AE" w:rsidRPr="00344AEC">
        <w:rPr>
          <w:szCs w:val="28"/>
        </w:rPr>
        <w:t>.</w:t>
      </w:r>
      <w:r w:rsidRPr="00344AEC">
        <w:rPr>
          <w:szCs w:val="28"/>
        </w:rPr>
        <w:t xml:space="preserve"> рублей </w:t>
      </w:r>
      <w:r w:rsidRPr="004B7122">
        <w:rPr>
          <w:szCs w:val="28"/>
        </w:rPr>
        <w:t>или</w:t>
      </w:r>
      <w:r w:rsidR="00FE7B2F" w:rsidRPr="004B7122">
        <w:rPr>
          <w:szCs w:val="28"/>
        </w:rPr>
        <w:t xml:space="preserve"> </w:t>
      </w:r>
      <w:r w:rsidR="008B6B22" w:rsidRPr="004B7122">
        <w:rPr>
          <w:szCs w:val="28"/>
        </w:rPr>
        <w:t>72,5</w:t>
      </w:r>
      <w:r w:rsidRPr="004B7122">
        <w:rPr>
          <w:szCs w:val="28"/>
        </w:rPr>
        <w:t>% к уто</w:t>
      </w:r>
      <w:r w:rsidRPr="004B7122">
        <w:rPr>
          <w:szCs w:val="28"/>
        </w:rPr>
        <w:t>ч</w:t>
      </w:r>
      <w:r w:rsidRPr="004B7122">
        <w:rPr>
          <w:szCs w:val="28"/>
        </w:rPr>
        <w:t>ненным годовым назначениям (</w:t>
      </w:r>
      <w:r w:rsidR="004B7122" w:rsidRPr="004B7122">
        <w:rPr>
          <w:szCs w:val="28"/>
        </w:rPr>
        <w:t>9 422,646</w:t>
      </w:r>
      <w:r w:rsidR="00C277E9" w:rsidRPr="004B7122">
        <w:rPr>
          <w:szCs w:val="28"/>
        </w:rPr>
        <w:t xml:space="preserve"> тыс</w:t>
      </w:r>
      <w:r w:rsidR="00A218AE" w:rsidRPr="004B7122">
        <w:rPr>
          <w:szCs w:val="28"/>
        </w:rPr>
        <w:t>.</w:t>
      </w:r>
      <w:r w:rsidR="000952F6" w:rsidRPr="004B7122">
        <w:rPr>
          <w:szCs w:val="28"/>
        </w:rPr>
        <w:t xml:space="preserve"> рублей);</w:t>
      </w:r>
    </w:p>
    <w:p w:rsidR="005424F3" w:rsidRPr="004B7122" w:rsidRDefault="00085075" w:rsidP="009C1904">
      <w:pPr>
        <w:pStyle w:val="30"/>
        <w:ind w:firstLine="0"/>
        <w:rPr>
          <w:szCs w:val="28"/>
        </w:rPr>
      </w:pPr>
      <w:r w:rsidRPr="005124D7">
        <w:rPr>
          <w:b/>
          <w:szCs w:val="28"/>
        </w:rPr>
        <w:t>межбюджет</w:t>
      </w:r>
      <w:r w:rsidR="008F3D71" w:rsidRPr="005124D7">
        <w:rPr>
          <w:b/>
          <w:szCs w:val="28"/>
        </w:rPr>
        <w:t>ные</w:t>
      </w:r>
      <w:r w:rsidRPr="005124D7">
        <w:rPr>
          <w:b/>
          <w:szCs w:val="28"/>
        </w:rPr>
        <w:t xml:space="preserve"> трансферт</w:t>
      </w:r>
      <w:r w:rsidR="008F3D71" w:rsidRPr="005124D7">
        <w:rPr>
          <w:b/>
          <w:szCs w:val="28"/>
        </w:rPr>
        <w:t>ы</w:t>
      </w:r>
      <w:r w:rsidR="003E2CC0" w:rsidRPr="005124D7">
        <w:rPr>
          <w:b/>
          <w:szCs w:val="28"/>
        </w:rPr>
        <w:t xml:space="preserve"> </w:t>
      </w:r>
      <w:r w:rsidR="00E03C3B" w:rsidRPr="005124D7">
        <w:rPr>
          <w:b/>
          <w:bCs/>
          <w:szCs w:val="28"/>
        </w:rPr>
        <w:t xml:space="preserve">общего характера </w:t>
      </w:r>
      <w:r w:rsidRPr="005124D7">
        <w:rPr>
          <w:b/>
          <w:bCs/>
          <w:szCs w:val="28"/>
        </w:rPr>
        <w:t xml:space="preserve">бюджетам </w:t>
      </w:r>
      <w:r w:rsidR="00E03C3B" w:rsidRPr="005124D7">
        <w:rPr>
          <w:b/>
          <w:bCs/>
          <w:szCs w:val="28"/>
        </w:rPr>
        <w:t>бюджетной системы</w:t>
      </w:r>
      <w:r w:rsidR="003E2CC0" w:rsidRPr="005124D7">
        <w:rPr>
          <w:b/>
          <w:bCs/>
          <w:szCs w:val="28"/>
        </w:rPr>
        <w:t xml:space="preserve"> </w:t>
      </w:r>
      <w:r w:rsidRPr="005124D7">
        <w:rPr>
          <w:b/>
          <w:bCs/>
          <w:szCs w:val="28"/>
        </w:rPr>
        <w:t>Российской Федерации</w:t>
      </w:r>
      <w:r w:rsidRPr="005124D7">
        <w:rPr>
          <w:szCs w:val="28"/>
        </w:rPr>
        <w:t xml:space="preserve">– </w:t>
      </w:r>
      <w:r w:rsidR="005124D7" w:rsidRPr="005124D7">
        <w:rPr>
          <w:szCs w:val="28"/>
        </w:rPr>
        <w:t>7 818,826</w:t>
      </w:r>
      <w:r w:rsidR="00C277E9" w:rsidRPr="005124D7">
        <w:rPr>
          <w:szCs w:val="28"/>
        </w:rPr>
        <w:t xml:space="preserve"> </w:t>
      </w:r>
      <w:r w:rsidR="00C277E9" w:rsidRPr="004B7122">
        <w:rPr>
          <w:szCs w:val="28"/>
        </w:rPr>
        <w:t>тыс</w:t>
      </w:r>
      <w:r w:rsidR="00AD14DB" w:rsidRPr="004B7122">
        <w:rPr>
          <w:szCs w:val="28"/>
        </w:rPr>
        <w:t>.</w:t>
      </w:r>
      <w:r w:rsidRPr="004B7122">
        <w:rPr>
          <w:szCs w:val="28"/>
        </w:rPr>
        <w:t xml:space="preserve"> рублей или </w:t>
      </w:r>
      <w:r w:rsidR="0002689E" w:rsidRPr="004B7122">
        <w:rPr>
          <w:szCs w:val="28"/>
        </w:rPr>
        <w:t>100</w:t>
      </w:r>
      <w:r w:rsidRPr="004B7122">
        <w:rPr>
          <w:szCs w:val="28"/>
        </w:rPr>
        <w:t>% к уточненным годовым назначениям</w:t>
      </w:r>
      <w:r w:rsidR="00DD77C8" w:rsidRPr="004B7122">
        <w:rPr>
          <w:szCs w:val="28"/>
        </w:rPr>
        <w:t>.</w:t>
      </w:r>
    </w:p>
    <w:p w:rsidR="00074A5C" w:rsidRPr="005462F4" w:rsidRDefault="00D14C22" w:rsidP="00D14C22">
      <w:pPr>
        <w:pStyle w:val="a3"/>
        <w:ind w:firstLine="0"/>
        <w:jc w:val="both"/>
        <w:rPr>
          <w:szCs w:val="28"/>
        </w:rPr>
      </w:pPr>
      <w:r w:rsidRPr="0078001B">
        <w:rPr>
          <w:b/>
          <w:szCs w:val="28"/>
        </w:rPr>
        <w:t xml:space="preserve">     </w:t>
      </w:r>
      <w:r w:rsidR="00E257DD" w:rsidRPr="0078001B">
        <w:rPr>
          <w:b/>
          <w:szCs w:val="28"/>
        </w:rPr>
        <w:t>Муниципальные</w:t>
      </w:r>
      <w:r w:rsidR="003E2CC0" w:rsidRPr="0078001B">
        <w:rPr>
          <w:b/>
          <w:szCs w:val="28"/>
        </w:rPr>
        <w:t xml:space="preserve"> </w:t>
      </w:r>
      <w:r w:rsidR="00AB7925" w:rsidRPr="0078001B">
        <w:rPr>
          <w:b/>
          <w:szCs w:val="28"/>
        </w:rPr>
        <w:t>программы</w:t>
      </w:r>
      <w:r w:rsidR="003E2CC0" w:rsidRPr="0078001B">
        <w:rPr>
          <w:b/>
          <w:szCs w:val="28"/>
        </w:rPr>
        <w:t xml:space="preserve"> </w:t>
      </w:r>
      <w:r w:rsidR="00E257DD" w:rsidRPr="0078001B">
        <w:rPr>
          <w:szCs w:val="28"/>
        </w:rPr>
        <w:t xml:space="preserve">Большесолдатского района </w:t>
      </w:r>
      <w:r w:rsidR="0067746C" w:rsidRPr="0078001B">
        <w:rPr>
          <w:szCs w:val="28"/>
        </w:rPr>
        <w:t>Курской о</w:t>
      </w:r>
      <w:r w:rsidR="0067746C" w:rsidRPr="0078001B">
        <w:rPr>
          <w:szCs w:val="28"/>
        </w:rPr>
        <w:t>б</w:t>
      </w:r>
      <w:r w:rsidR="0067746C" w:rsidRPr="0078001B">
        <w:rPr>
          <w:szCs w:val="28"/>
        </w:rPr>
        <w:t xml:space="preserve">ласти </w:t>
      </w:r>
      <w:r w:rsidR="00AB7925" w:rsidRPr="0078001B">
        <w:rPr>
          <w:szCs w:val="28"/>
        </w:rPr>
        <w:t xml:space="preserve">в количестве </w:t>
      </w:r>
      <w:r w:rsidR="00A842F3" w:rsidRPr="0078001B">
        <w:rPr>
          <w:szCs w:val="28"/>
        </w:rPr>
        <w:t>1</w:t>
      </w:r>
      <w:r w:rsidR="00C558C2">
        <w:rPr>
          <w:szCs w:val="28"/>
        </w:rPr>
        <w:t>3</w:t>
      </w:r>
      <w:r w:rsidR="0014538E" w:rsidRPr="0078001B">
        <w:rPr>
          <w:szCs w:val="28"/>
        </w:rPr>
        <w:t xml:space="preserve"> программ </w:t>
      </w:r>
      <w:r w:rsidR="00AB7925" w:rsidRPr="0078001B">
        <w:rPr>
          <w:szCs w:val="28"/>
        </w:rPr>
        <w:t xml:space="preserve">исполнены на сумму </w:t>
      </w:r>
      <w:r w:rsidR="0078001B" w:rsidRPr="0078001B">
        <w:rPr>
          <w:szCs w:val="28"/>
        </w:rPr>
        <w:t>619 405,732</w:t>
      </w:r>
      <w:r w:rsidR="001818E5" w:rsidRPr="0078001B">
        <w:rPr>
          <w:szCs w:val="28"/>
        </w:rPr>
        <w:t xml:space="preserve"> тыс</w:t>
      </w:r>
      <w:r w:rsidR="00CF42DA" w:rsidRPr="0078001B">
        <w:rPr>
          <w:szCs w:val="28"/>
        </w:rPr>
        <w:t>.</w:t>
      </w:r>
      <w:r w:rsidR="00AB7925" w:rsidRPr="0078001B">
        <w:rPr>
          <w:szCs w:val="28"/>
        </w:rPr>
        <w:t xml:space="preserve"> рублей или </w:t>
      </w:r>
      <w:r w:rsidR="00AB7925" w:rsidRPr="005462F4">
        <w:rPr>
          <w:szCs w:val="28"/>
        </w:rPr>
        <w:t xml:space="preserve">на </w:t>
      </w:r>
      <w:r w:rsidR="001818E5" w:rsidRPr="005462F4">
        <w:rPr>
          <w:szCs w:val="28"/>
        </w:rPr>
        <w:t>9</w:t>
      </w:r>
      <w:r w:rsidR="005462F4" w:rsidRPr="005462F4">
        <w:rPr>
          <w:szCs w:val="28"/>
        </w:rPr>
        <w:t>7</w:t>
      </w:r>
      <w:r w:rsidR="00FB7152" w:rsidRPr="005462F4">
        <w:rPr>
          <w:szCs w:val="28"/>
        </w:rPr>
        <w:t>,</w:t>
      </w:r>
      <w:r w:rsidR="00EB6398" w:rsidRPr="005462F4">
        <w:rPr>
          <w:szCs w:val="28"/>
        </w:rPr>
        <w:t>9</w:t>
      </w:r>
      <w:r w:rsidR="00FB7152" w:rsidRPr="005462F4">
        <w:rPr>
          <w:szCs w:val="28"/>
        </w:rPr>
        <w:t>%</w:t>
      </w:r>
      <w:r w:rsidR="00AB7925" w:rsidRPr="005462F4">
        <w:rPr>
          <w:szCs w:val="28"/>
        </w:rPr>
        <w:t xml:space="preserve"> уточненных годовых назначений (</w:t>
      </w:r>
      <w:r w:rsidR="005462F4" w:rsidRPr="005462F4">
        <w:rPr>
          <w:szCs w:val="28"/>
        </w:rPr>
        <w:t>632 389,603</w:t>
      </w:r>
      <w:r w:rsidR="00FB7152" w:rsidRPr="005462F4">
        <w:rPr>
          <w:szCs w:val="28"/>
        </w:rPr>
        <w:t xml:space="preserve"> </w:t>
      </w:r>
      <w:r w:rsidR="001818E5" w:rsidRPr="005462F4">
        <w:rPr>
          <w:szCs w:val="28"/>
        </w:rPr>
        <w:t>тыс</w:t>
      </w:r>
      <w:r w:rsidR="00CF42DA" w:rsidRPr="005462F4">
        <w:rPr>
          <w:szCs w:val="28"/>
        </w:rPr>
        <w:t>.</w:t>
      </w:r>
      <w:r w:rsidR="00FB7152" w:rsidRPr="005462F4">
        <w:rPr>
          <w:szCs w:val="28"/>
        </w:rPr>
        <w:t xml:space="preserve"> </w:t>
      </w:r>
      <w:r w:rsidR="00CF42DA" w:rsidRPr="005462F4">
        <w:rPr>
          <w:szCs w:val="28"/>
        </w:rPr>
        <w:t>ру</w:t>
      </w:r>
      <w:r w:rsidR="00E52B38" w:rsidRPr="005462F4">
        <w:rPr>
          <w:szCs w:val="28"/>
        </w:rPr>
        <w:t xml:space="preserve">блей), из них: </w:t>
      </w:r>
    </w:p>
    <w:p w:rsidR="00042239" w:rsidRPr="00133F50" w:rsidRDefault="00D14C22" w:rsidP="00D14C22">
      <w:pPr>
        <w:pStyle w:val="a3"/>
        <w:ind w:firstLine="0"/>
        <w:jc w:val="both"/>
        <w:rPr>
          <w:color w:val="FF0000"/>
          <w:szCs w:val="28"/>
        </w:rPr>
      </w:pPr>
      <w:r w:rsidRPr="00133F50">
        <w:rPr>
          <w:color w:val="FF0000"/>
          <w:szCs w:val="28"/>
        </w:rPr>
        <w:t xml:space="preserve">    </w:t>
      </w:r>
      <w:r w:rsidR="00E52B38" w:rsidRPr="00165DA7">
        <w:rPr>
          <w:szCs w:val="28"/>
        </w:rPr>
        <w:t xml:space="preserve">по </w:t>
      </w:r>
      <w:r w:rsidR="00A842F3" w:rsidRPr="00165DA7">
        <w:rPr>
          <w:szCs w:val="28"/>
        </w:rPr>
        <w:t xml:space="preserve">муниципальной </w:t>
      </w:r>
      <w:r w:rsidR="00E52B38" w:rsidRPr="00165DA7">
        <w:rPr>
          <w:szCs w:val="28"/>
        </w:rPr>
        <w:t>программе «</w:t>
      </w:r>
      <w:r w:rsidR="00E52B38" w:rsidRPr="00165DA7">
        <w:rPr>
          <w:b/>
          <w:szCs w:val="28"/>
        </w:rPr>
        <w:t xml:space="preserve">Развитие </w:t>
      </w:r>
      <w:r w:rsidR="00A842F3" w:rsidRPr="00165DA7">
        <w:rPr>
          <w:b/>
          <w:szCs w:val="28"/>
        </w:rPr>
        <w:t>культуры</w:t>
      </w:r>
      <w:r w:rsidR="00446A9D" w:rsidRPr="00165DA7">
        <w:rPr>
          <w:b/>
          <w:szCs w:val="28"/>
        </w:rPr>
        <w:t xml:space="preserve"> в</w:t>
      </w:r>
      <w:r w:rsidR="003E2CC0" w:rsidRPr="00165DA7">
        <w:rPr>
          <w:b/>
          <w:szCs w:val="28"/>
        </w:rPr>
        <w:t xml:space="preserve"> </w:t>
      </w:r>
      <w:r w:rsidR="00A842F3" w:rsidRPr="00165DA7">
        <w:rPr>
          <w:b/>
          <w:szCs w:val="28"/>
        </w:rPr>
        <w:t>Большесолда</w:t>
      </w:r>
      <w:r w:rsidR="00A842F3" w:rsidRPr="00165DA7">
        <w:rPr>
          <w:b/>
          <w:szCs w:val="28"/>
        </w:rPr>
        <w:t>т</w:t>
      </w:r>
      <w:r w:rsidR="00A842F3" w:rsidRPr="00165DA7">
        <w:rPr>
          <w:b/>
          <w:szCs w:val="28"/>
        </w:rPr>
        <w:t>ск</w:t>
      </w:r>
      <w:r w:rsidR="00446A9D" w:rsidRPr="00165DA7">
        <w:rPr>
          <w:b/>
          <w:szCs w:val="28"/>
        </w:rPr>
        <w:t>ом</w:t>
      </w:r>
      <w:r w:rsidR="00A842F3" w:rsidRPr="00165DA7">
        <w:rPr>
          <w:b/>
          <w:szCs w:val="28"/>
        </w:rPr>
        <w:t xml:space="preserve"> район</w:t>
      </w:r>
      <w:r w:rsidR="00446A9D" w:rsidRPr="00165DA7">
        <w:rPr>
          <w:b/>
          <w:szCs w:val="28"/>
        </w:rPr>
        <w:t>е</w:t>
      </w:r>
      <w:r w:rsidR="00A842F3" w:rsidRPr="00165DA7">
        <w:rPr>
          <w:b/>
          <w:szCs w:val="28"/>
        </w:rPr>
        <w:t xml:space="preserve"> Курской области</w:t>
      </w:r>
      <w:r w:rsidR="00E52B38" w:rsidRPr="00165DA7">
        <w:rPr>
          <w:b/>
          <w:szCs w:val="28"/>
        </w:rPr>
        <w:t>»</w:t>
      </w:r>
      <w:r w:rsidR="00E52B38" w:rsidRPr="00165DA7">
        <w:rPr>
          <w:szCs w:val="28"/>
        </w:rPr>
        <w:t xml:space="preserve"> исполнение составило</w:t>
      </w:r>
      <w:r w:rsidR="00B45CB8" w:rsidRPr="00165DA7">
        <w:rPr>
          <w:szCs w:val="28"/>
        </w:rPr>
        <w:t xml:space="preserve"> </w:t>
      </w:r>
      <w:r w:rsidR="00165DA7" w:rsidRPr="00165DA7">
        <w:rPr>
          <w:szCs w:val="28"/>
        </w:rPr>
        <w:t>28 105,099</w:t>
      </w:r>
      <w:r w:rsidR="001818E5" w:rsidRPr="00165DA7">
        <w:rPr>
          <w:szCs w:val="28"/>
        </w:rPr>
        <w:t xml:space="preserve"> тыс</w:t>
      </w:r>
      <w:r w:rsidR="001B0E9D" w:rsidRPr="00165DA7">
        <w:rPr>
          <w:szCs w:val="28"/>
        </w:rPr>
        <w:t>.</w:t>
      </w:r>
      <w:r w:rsidR="00245FAC" w:rsidRPr="00165DA7">
        <w:rPr>
          <w:szCs w:val="28"/>
        </w:rPr>
        <w:t xml:space="preserve"> </w:t>
      </w:r>
      <w:r w:rsidR="00E52B38" w:rsidRPr="00165DA7">
        <w:rPr>
          <w:szCs w:val="28"/>
        </w:rPr>
        <w:t xml:space="preserve">рублей </w:t>
      </w:r>
      <w:r w:rsidR="00E52B38" w:rsidRPr="00B47EB9">
        <w:rPr>
          <w:szCs w:val="28"/>
        </w:rPr>
        <w:t xml:space="preserve">или </w:t>
      </w:r>
      <w:r w:rsidR="00B47EB9" w:rsidRPr="00B47EB9">
        <w:rPr>
          <w:szCs w:val="28"/>
        </w:rPr>
        <w:t>94,8</w:t>
      </w:r>
      <w:r w:rsidR="00E52B38" w:rsidRPr="00B47EB9">
        <w:rPr>
          <w:szCs w:val="28"/>
        </w:rPr>
        <w:t>% к уточненным годовым назначениям (</w:t>
      </w:r>
      <w:r w:rsidR="00B47EB9" w:rsidRPr="00B47EB9">
        <w:rPr>
          <w:szCs w:val="28"/>
        </w:rPr>
        <w:t>29 660,420</w:t>
      </w:r>
      <w:r w:rsidR="001818E5" w:rsidRPr="00B47EB9">
        <w:rPr>
          <w:szCs w:val="28"/>
        </w:rPr>
        <w:t xml:space="preserve"> тыс</w:t>
      </w:r>
      <w:r w:rsidR="001B0E9D" w:rsidRPr="00B47EB9">
        <w:rPr>
          <w:szCs w:val="28"/>
        </w:rPr>
        <w:t>.</w:t>
      </w:r>
      <w:r w:rsidR="00E52B38" w:rsidRPr="00B47EB9">
        <w:rPr>
          <w:szCs w:val="28"/>
        </w:rPr>
        <w:t xml:space="preserve"> рублей</w:t>
      </w:r>
      <w:r w:rsidR="00E52B38" w:rsidRPr="002F20AB">
        <w:rPr>
          <w:szCs w:val="28"/>
        </w:rPr>
        <w:t>)</w:t>
      </w:r>
      <w:r w:rsidR="00FB7152" w:rsidRPr="002F20AB">
        <w:rPr>
          <w:szCs w:val="28"/>
        </w:rPr>
        <w:t>;</w:t>
      </w:r>
    </w:p>
    <w:p w:rsidR="00042239" w:rsidRPr="002F20AB" w:rsidRDefault="00D14C22" w:rsidP="00D14C22">
      <w:pPr>
        <w:pStyle w:val="a3"/>
        <w:ind w:firstLine="0"/>
        <w:jc w:val="both"/>
        <w:rPr>
          <w:szCs w:val="28"/>
        </w:rPr>
      </w:pPr>
      <w:r w:rsidRPr="00133F50">
        <w:rPr>
          <w:color w:val="FF0000"/>
          <w:szCs w:val="28"/>
        </w:rPr>
        <w:t xml:space="preserve">      </w:t>
      </w:r>
      <w:r w:rsidR="00E52B38" w:rsidRPr="002F20AB">
        <w:rPr>
          <w:szCs w:val="28"/>
        </w:rPr>
        <w:t>«</w:t>
      </w:r>
      <w:r w:rsidR="00E52B38" w:rsidRPr="002F20AB">
        <w:rPr>
          <w:b/>
          <w:szCs w:val="28"/>
        </w:rPr>
        <w:t>Социальная поддержка граждан</w:t>
      </w:r>
      <w:r w:rsidR="00B45CB8" w:rsidRPr="002F20AB">
        <w:rPr>
          <w:b/>
          <w:szCs w:val="28"/>
        </w:rPr>
        <w:t xml:space="preserve"> </w:t>
      </w:r>
      <w:r w:rsidR="005204F7" w:rsidRPr="002F20AB">
        <w:rPr>
          <w:szCs w:val="28"/>
        </w:rPr>
        <w:t>Большесолдатского</w:t>
      </w:r>
      <w:r w:rsidR="00446A9D" w:rsidRPr="002F20AB">
        <w:rPr>
          <w:szCs w:val="28"/>
        </w:rPr>
        <w:t xml:space="preserve"> </w:t>
      </w:r>
      <w:r w:rsidR="005204F7" w:rsidRPr="002F20AB">
        <w:rPr>
          <w:szCs w:val="28"/>
        </w:rPr>
        <w:t>района</w:t>
      </w:r>
      <w:r w:rsidR="00E52B38" w:rsidRPr="002F20AB">
        <w:rPr>
          <w:szCs w:val="28"/>
        </w:rPr>
        <w:t xml:space="preserve"> Ку</w:t>
      </w:r>
      <w:r w:rsidR="00E52B38" w:rsidRPr="002F20AB">
        <w:rPr>
          <w:szCs w:val="28"/>
        </w:rPr>
        <w:t>р</w:t>
      </w:r>
      <w:r w:rsidR="00E52B38" w:rsidRPr="002F20AB">
        <w:rPr>
          <w:szCs w:val="28"/>
        </w:rPr>
        <w:t xml:space="preserve">ской области» - </w:t>
      </w:r>
      <w:r w:rsidR="002F20AB" w:rsidRPr="002F20AB">
        <w:rPr>
          <w:szCs w:val="28"/>
        </w:rPr>
        <w:t>46 509,870</w:t>
      </w:r>
      <w:r w:rsidR="001818E5" w:rsidRPr="002F20AB">
        <w:rPr>
          <w:szCs w:val="28"/>
        </w:rPr>
        <w:t xml:space="preserve"> тыс</w:t>
      </w:r>
      <w:r w:rsidR="00891CF7" w:rsidRPr="002F20AB">
        <w:rPr>
          <w:szCs w:val="28"/>
        </w:rPr>
        <w:t>.</w:t>
      </w:r>
      <w:r w:rsidR="00E52B38" w:rsidRPr="002F20AB">
        <w:rPr>
          <w:szCs w:val="28"/>
        </w:rPr>
        <w:t xml:space="preserve"> рублей или </w:t>
      </w:r>
      <w:r w:rsidR="002F20AB" w:rsidRPr="002F20AB">
        <w:rPr>
          <w:szCs w:val="28"/>
        </w:rPr>
        <w:t>92,8</w:t>
      </w:r>
      <w:r w:rsidR="00E52B38" w:rsidRPr="002F20AB">
        <w:rPr>
          <w:szCs w:val="28"/>
        </w:rPr>
        <w:t>% к уточненным годовым назначениям (</w:t>
      </w:r>
      <w:r w:rsidR="002F20AB" w:rsidRPr="002F20AB">
        <w:rPr>
          <w:szCs w:val="28"/>
        </w:rPr>
        <w:t>50 095,164</w:t>
      </w:r>
      <w:r w:rsidR="001818E5" w:rsidRPr="002F20AB">
        <w:rPr>
          <w:szCs w:val="28"/>
        </w:rPr>
        <w:t xml:space="preserve"> тыс</w:t>
      </w:r>
      <w:r w:rsidR="00891CF7" w:rsidRPr="002F20AB">
        <w:rPr>
          <w:szCs w:val="28"/>
        </w:rPr>
        <w:t>.</w:t>
      </w:r>
      <w:r w:rsidR="00E52B38" w:rsidRPr="002F20AB">
        <w:rPr>
          <w:szCs w:val="28"/>
        </w:rPr>
        <w:t xml:space="preserve"> рублей)</w:t>
      </w:r>
      <w:r w:rsidR="006A7617" w:rsidRPr="002F20AB">
        <w:rPr>
          <w:szCs w:val="28"/>
        </w:rPr>
        <w:t>;</w:t>
      </w:r>
    </w:p>
    <w:p w:rsidR="00042239" w:rsidRPr="00C558C2" w:rsidRDefault="00D14C22" w:rsidP="00D14C22">
      <w:pPr>
        <w:pStyle w:val="a3"/>
        <w:ind w:firstLine="0"/>
        <w:jc w:val="both"/>
        <w:rPr>
          <w:szCs w:val="28"/>
        </w:rPr>
      </w:pPr>
      <w:r w:rsidRPr="00C558C2">
        <w:rPr>
          <w:szCs w:val="28"/>
        </w:rPr>
        <w:t xml:space="preserve">      </w:t>
      </w:r>
      <w:r w:rsidR="005204F7" w:rsidRPr="00C558C2">
        <w:rPr>
          <w:szCs w:val="28"/>
        </w:rPr>
        <w:t>«</w:t>
      </w:r>
      <w:r w:rsidR="005204F7" w:rsidRPr="00C558C2">
        <w:rPr>
          <w:b/>
          <w:szCs w:val="28"/>
        </w:rPr>
        <w:t>Развитие образования</w:t>
      </w:r>
      <w:r w:rsidR="00B45CB8" w:rsidRPr="00C558C2">
        <w:rPr>
          <w:b/>
          <w:szCs w:val="28"/>
        </w:rPr>
        <w:t xml:space="preserve"> </w:t>
      </w:r>
      <w:r w:rsidR="005204F7" w:rsidRPr="00C558C2">
        <w:rPr>
          <w:szCs w:val="28"/>
        </w:rPr>
        <w:t>Большесолдатского района Курской обла</w:t>
      </w:r>
      <w:r w:rsidR="005204F7" w:rsidRPr="00C558C2">
        <w:rPr>
          <w:szCs w:val="28"/>
        </w:rPr>
        <w:t>с</w:t>
      </w:r>
      <w:r w:rsidR="005204F7" w:rsidRPr="00C558C2">
        <w:rPr>
          <w:szCs w:val="28"/>
        </w:rPr>
        <w:t xml:space="preserve">ти»– </w:t>
      </w:r>
      <w:r w:rsidR="00C558C2" w:rsidRPr="00C558C2">
        <w:rPr>
          <w:szCs w:val="28"/>
        </w:rPr>
        <w:t>425 089,520</w:t>
      </w:r>
      <w:r w:rsidR="00C61765" w:rsidRPr="00C558C2">
        <w:rPr>
          <w:szCs w:val="28"/>
        </w:rPr>
        <w:t xml:space="preserve"> </w:t>
      </w:r>
      <w:r w:rsidR="001818E5" w:rsidRPr="00C558C2">
        <w:rPr>
          <w:szCs w:val="28"/>
        </w:rPr>
        <w:t>тыс</w:t>
      </w:r>
      <w:r w:rsidR="00E46C49" w:rsidRPr="00C558C2">
        <w:rPr>
          <w:szCs w:val="28"/>
        </w:rPr>
        <w:t>.</w:t>
      </w:r>
      <w:r w:rsidR="005204F7" w:rsidRPr="00C558C2">
        <w:rPr>
          <w:szCs w:val="28"/>
        </w:rPr>
        <w:t xml:space="preserve"> рублей или </w:t>
      </w:r>
      <w:r w:rsidR="00C558C2" w:rsidRPr="00C558C2">
        <w:rPr>
          <w:szCs w:val="28"/>
        </w:rPr>
        <w:t>99,1</w:t>
      </w:r>
      <w:r w:rsidR="005204F7" w:rsidRPr="00C558C2">
        <w:rPr>
          <w:szCs w:val="28"/>
        </w:rPr>
        <w:t>% к уточненным годовым назнач</w:t>
      </w:r>
      <w:r w:rsidR="005204F7" w:rsidRPr="00C558C2">
        <w:rPr>
          <w:szCs w:val="28"/>
        </w:rPr>
        <w:t>е</w:t>
      </w:r>
      <w:r w:rsidR="005204F7" w:rsidRPr="00C558C2">
        <w:rPr>
          <w:szCs w:val="28"/>
        </w:rPr>
        <w:t>ниям (</w:t>
      </w:r>
      <w:r w:rsidR="00C558C2" w:rsidRPr="00C558C2">
        <w:rPr>
          <w:szCs w:val="28"/>
        </w:rPr>
        <w:t>429 019,714</w:t>
      </w:r>
      <w:r w:rsidR="001818E5" w:rsidRPr="00C558C2">
        <w:rPr>
          <w:szCs w:val="28"/>
        </w:rPr>
        <w:t xml:space="preserve"> тыс</w:t>
      </w:r>
      <w:r w:rsidR="00E46C49" w:rsidRPr="00C558C2">
        <w:rPr>
          <w:szCs w:val="28"/>
        </w:rPr>
        <w:t xml:space="preserve">. </w:t>
      </w:r>
      <w:r w:rsidR="005204F7" w:rsidRPr="00C558C2">
        <w:rPr>
          <w:szCs w:val="28"/>
        </w:rPr>
        <w:t>рублей)</w:t>
      </w:r>
      <w:r w:rsidR="006A7617" w:rsidRPr="00C558C2">
        <w:rPr>
          <w:szCs w:val="28"/>
        </w:rPr>
        <w:t>;</w:t>
      </w:r>
    </w:p>
    <w:p w:rsidR="003E7B90" w:rsidRPr="00C558C2" w:rsidRDefault="00D14C22" w:rsidP="00D14C22">
      <w:pPr>
        <w:pStyle w:val="a3"/>
        <w:ind w:firstLine="0"/>
        <w:jc w:val="both"/>
        <w:rPr>
          <w:szCs w:val="28"/>
        </w:rPr>
      </w:pPr>
      <w:r w:rsidRPr="00133F50">
        <w:rPr>
          <w:color w:val="FF0000"/>
          <w:szCs w:val="28"/>
        </w:rPr>
        <w:t xml:space="preserve">          </w:t>
      </w:r>
      <w:r w:rsidR="005204F7" w:rsidRPr="00C558C2">
        <w:rPr>
          <w:szCs w:val="28"/>
        </w:rPr>
        <w:t>«</w:t>
      </w:r>
      <w:r w:rsidR="005204F7" w:rsidRPr="00C558C2">
        <w:rPr>
          <w:b/>
          <w:szCs w:val="28"/>
        </w:rPr>
        <w:t>Охрана окружающей среды</w:t>
      </w:r>
      <w:r w:rsidR="00B45CB8" w:rsidRPr="00C558C2">
        <w:rPr>
          <w:b/>
          <w:szCs w:val="28"/>
        </w:rPr>
        <w:t xml:space="preserve"> </w:t>
      </w:r>
      <w:r w:rsidR="005204F7" w:rsidRPr="00C558C2">
        <w:rPr>
          <w:szCs w:val="28"/>
        </w:rPr>
        <w:t>Большесолдатского района Курской области»-</w:t>
      </w:r>
      <w:r w:rsidR="00CA3602" w:rsidRPr="00C558C2">
        <w:rPr>
          <w:szCs w:val="28"/>
        </w:rPr>
        <w:t xml:space="preserve"> </w:t>
      </w:r>
      <w:r w:rsidR="00C558C2" w:rsidRPr="00C558C2">
        <w:rPr>
          <w:szCs w:val="28"/>
        </w:rPr>
        <w:t>17 971,240</w:t>
      </w:r>
      <w:r w:rsidR="001818E5" w:rsidRPr="00C558C2">
        <w:rPr>
          <w:szCs w:val="28"/>
        </w:rPr>
        <w:t xml:space="preserve"> тыс</w:t>
      </w:r>
      <w:r w:rsidR="00CA3602" w:rsidRPr="00C558C2">
        <w:rPr>
          <w:szCs w:val="28"/>
        </w:rPr>
        <w:t>.</w:t>
      </w:r>
      <w:r w:rsidR="005204F7" w:rsidRPr="00C558C2">
        <w:rPr>
          <w:szCs w:val="28"/>
        </w:rPr>
        <w:t xml:space="preserve"> рублей или </w:t>
      </w:r>
      <w:r w:rsidR="00C558C2" w:rsidRPr="00C558C2">
        <w:rPr>
          <w:szCs w:val="28"/>
        </w:rPr>
        <w:t>98,8</w:t>
      </w:r>
      <w:r w:rsidR="005204F7" w:rsidRPr="00C558C2">
        <w:rPr>
          <w:szCs w:val="28"/>
        </w:rPr>
        <w:t>% к уточненным годовым назн</w:t>
      </w:r>
      <w:r w:rsidR="005204F7" w:rsidRPr="00C558C2">
        <w:rPr>
          <w:szCs w:val="28"/>
        </w:rPr>
        <w:t>а</w:t>
      </w:r>
      <w:r w:rsidR="005204F7" w:rsidRPr="00C558C2">
        <w:rPr>
          <w:szCs w:val="28"/>
        </w:rPr>
        <w:t xml:space="preserve">чениям </w:t>
      </w:r>
      <w:r w:rsidR="00A86610" w:rsidRPr="00C558C2">
        <w:rPr>
          <w:szCs w:val="28"/>
        </w:rPr>
        <w:t xml:space="preserve"> </w:t>
      </w:r>
      <w:r w:rsidR="005204F7" w:rsidRPr="00C558C2">
        <w:rPr>
          <w:szCs w:val="28"/>
        </w:rPr>
        <w:t>(</w:t>
      </w:r>
      <w:r w:rsidR="00C558C2" w:rsidRPr="00C558C2">
        <w:rPr>
          <w:szCs w:val="28"/>
        </w:rPr>
        <w:t>18 190,078</w:t>
      </w:r>
      <w:r w:rsidR="001818E5" w:rsidRPr="00C558C2">
        <w:rPr>
          <w:szCs w:val="28"/>
        </w:rPr>
        <w:t xml:space="preserve"> тыс</w:t>
      </w:r>
      <w:r w:rsidR="003F4B7B" w:rsidRPr="00C558C2">
        <w:rPr>
          <w:szCs w:val="28"/>
        </w:rPr>
        <w:t>.</w:t>
      </w:r>
      <w:r w:rsidR="005204F7" w:rsidRPr="00C558C2">
        <w:rPr>
          <w:szCs w:val="28"/>
        </w:rPr>
        <w:t xml:space="preserve"> рублей)</w:t>
      </w:r>
      <w:r w:rsidR="006A7617" w:rsidRPr="00C558C2">
        <w:rPr>
          <w:szCs w:val="28"/>
        </w:rPr>
        <w:t>;</w:t>
      </w:r>
    </w:p>
    <w:p w:rsidR="00AB2518" w:rsidRPr="00BC62EC" w:rsidRDefault="00D14C22" w:rsidP="00D14C22">
      <w:pPr>
        <w:pStyle w:val="a3"/>
        <w:ind w:firstLine="0"/>
        <w:jc w:val="both"/>
        <w:rPr>
          <w:szCs w:val="28"/>
        </w:rPr>
      </w:pPr>
      <w:r w:rsidRPr="00BC62EC">
        <w:rPr>
          <w:szCs w:val="28"/>
        </w:rPr>
        <w:t xml:space="preserve">     </w:t>
      </w:r>
      <w:r w:rsidR="00E52B38" w:rsidRPr="00BC62EC">
        <w:rPr>
          <w:szCs w:val="28"/>
        </w:rPr>
        <w:t>«</w:t>
      </w:r>
      <w:r w:rsidR="00042239" w:rsidRPr="00BC62EC">
        <w:rPr>
          <w:b/>
          <w:szCs w:val="28"/>
        </w:rPr>
        <w:t>Обеспечение доступным</w:t>
      </w:r>
      <w:r w:rsidR="00E52B38" w:rsidRPr="00BC62EC">
        <w:rPr>
          <w:b/>
          <w:szCs w:val="28"/>
        </w:rPr>
        <w:t xml:space="preserve"> и комфортным жильем и коммунальн</w:t>
      </w:r>
      <w:r w:rsidR="00E52B38" w:rsidRPr="00BC62EC">
        <w:rPr>
          <w:b/>
          <w:szCs w:val="28"/>
        </w:rPr>
        <w:t>ы</w:t>
      </w:r>
      <w:r w:rsidR="00E52B38" w:rsidRPr="00BC62EC">
        <w:rPr>
          <w:b/>
          <w:szCs w:val="28"/>
        </w:rPr>
        <w:t>ми</w:t>
      </w:r>
      <w:r w:rsidR="00B45CB8" w:rsidRPr="00BC62EC">
        <w:rPr>
          <w:b/>
          <w:szCs w:val="28"/>
        </w:rPr>
        <w:t xml:space="preserve"> </w:t>
      </w:r>
      <w:r w:rsidR="00E52B38" w:rsidRPr="00BC62EC">
        <w:rPr>
          <w:b/>
          <w:szCs w:val="28"/>
        </w:rPr>
        <w:t>услугами граждан</w:t>
      </w:r>
      <w:r w:rsidR="00B45CB8" w:rsidRPr="00BC62EC">
        <w:rPr>
          <w:b/>
          <w:szCs w:val="28"/>
        </w:rPr>
        <w:t xml:space="preserve"> </w:t>
      </w:r>
      <w:r w:rsidR="005204F7" w:rsidRPr="00BC62EC">
        <w:rPr>
          <w:b/>
          <w:bCs/>
          <w:szCs w:val="28"/>
        </w:rPr>
        <w:t>Большесолдатского района Курской области</w:t>
      </w:r>
      <w:r w:rsidR="00446A9D" w:rsidRPr="00BC62EC">
        <w:rPr>
          <w:b/>
          <w:bCs/>
          <w:szCs w:val="28"/>
        </w:rPr>
        <w:t>»</w:t>
      </w:r>
      <w:r w:rsidR="005204F7" w:rsidRPr="00BC62EC">
        <w:rPr>
          <w:szCs w:val="28"/>
        </w:rPr>
        <w:t xml:space="preserve"> </w:t>
      </w:r>
      <w:r w:rsidR="00E52B38" w:rsidRPr="00BC62EC">
        <w:rPr>
          <w:szCs w:val="28"/>
        </w:rPr>
        <w:t xml:space="preserve">– </w:t>
      </w:r>
      <w:r w:rsidR="00BC62EC" w:rsidRPr="00BC62EC">
        <w:rPr>
          <w:szCs w:val="28"/>
        </w:rPr>
        <w:t>1 291,500</w:t>
      </w:r>
      <w:r w:rsidR="00446A9D" w:rsidRPr="00BC62EC">
        <w:rPr>
          <w:szCs w:val="28"/>
        </w:rPr>
        <w:t xml:space="preserve"> </w:t>
      </w:r>
      <w:r w:rsidR="001818E5" w:rsidRPr="00BC62EC">
        <w:rPr>
          <w:szCs w:val="28"/>
        </w:rPr>
        <w:t>тыс</w:t>
      </w:r>
      <w:r w:rsidR="00AB463A" w:rsidRPr="00BC62EC">
        <w:rPr>
          <w:szCs w:val="28"/>
        </w:rPr>
        <w:t>.</w:t>
      </w:r>
      <w:r w:rsidR="00E52B38" w:rsidRPr="00BC62EC">
        <w:rPr>
          <w:szCs w:val="28"/>
        </w:rPr>
        <w:t xml:space="preserve"> рублей или </w:t>
      </w:r>
      <w:r w:rsidR="00BC62EC" w:rsidRPr="00BC62EC">
        <w:rPr>
          <w:szCs w:val="28"/>
        </w:rPr>
        <w:t>100</w:t>
      </w:r>
      <w:r w:rsidR="00E52B38" w:rsidRPr="00BC62EC">
        <w:rPr>
          <w:szCs w:val="28"/>
        </w:rPr>
        <w:t>% к уточненным годовым назначениям</w:t>
      </w:r>
      <w:r w:rsidR="006A7617" w:rsidRPr="00BC62EC">
        <w:rPr>
          <w:szCs w:val="28"/>
        </w:rPr>
        <w:t>;</w:t>
      </w:r>
    </w:p>
    <w:p w:rsidR="00AB2518" w:rsidRPr="00A40BCF" w:rsidRDefault="00D14C22" w:rsidP="00D14C22">
      <w:pPr>
        <w:pStyle w:val="a3"/>
        <w:ind w:firstLine="0"/>
        <w:jc w:val="both"/>
        <w:rPr>
          <w:szCs w:val="28"/>
        </w:rPr>
      </w:pPr>
      <w:r w:rsidRPr="00133F50">
        <w:rPr>
          <w:color w:val="FF0000"/>
          <w:szCs w:val="28"/>
        </w:rPr>
        <w:t xml:space="preserve">     </w:t>
      </w:r>
      <w:r w:rsidR="00E52B38" w:rsidRPr="00543D6D">
        <w:rPr>
          <w:szCs w:val="28"/>
        </w:rPr>
        <w:t>«</w:t>
      </w:r>
      <w:r w:rsidR="005204F7" w:rsidRPr="00543D6D">
        <w:rPr>
          <w:b/>
          <w:szCs w:val="28"/>
        </w:rPr>
        <w:t>Повышение эффективности работы с молодежью,</w:t>
      </w:r>
      <w:r w:rsidR="00446A9D" w:rsidRPr="00543D6D">
        <w:rPr>
          <w:b/>
          <w:szCs w:val="28"/>
        </w:rPr>
        <w:t xml:space="preserve"> </w:t>
      </w:r>
      <w:r w:rsidR="005204F7" w:rsidRPr="00543D6D">
        <w:rPr>
          <w:b/>
          <w:szCs w:val="28"/>
        </w:rPr>
        <w:t>организация о</w:t>
      </w:r>
      <w:r w:rsidR="005204F7" w:rsidRPr="00543D6D">
        <w:rPr>
          <w:b/>
          <w:szCs w:val="28"/>
        </w:rPr>
        <w:t>т</w:t>
      </w:r>
      <w:r w:rsidR="005204F7" w:rsidRPr="00543D6D">
        <w:rPr>
          <w:b/>
          <w:szCs w:val="28"/>
        </w:rPr>
        <w:t>дыха</w:t>
      </w:r>
      <w:r w:rsidR="00B45CB8" w:rsidRPr="00543D6D">
        <w:rPr>
          <w:b/>
          <w:szCs w:val="28"/>
        </w:rPr>
        <w:t xml:space="preserve"> </w:t>
      </w:r>
      <w:r w:rsidR="005204F7" w:rsidRPr="00543D6D">
        <w:rPr>
          <w:b/>
          <w:szCs w:val="28"/>
        </w:rPr>
        <w:t>и оздоровление детей, молодежи</w:t>
      </w:r>
      <w:r w:rsidR="005204F7" w:rsidRPr="00543D6D">
        <w:rPr>
          <w:szCs w:val="28"/>
        </w:rPr>
        <w:t xml:space="preserve">, </w:t>
      </w:r>
      <w:r w:rsidR="005204F7" w:rsidRPr="00543D6D">
        <w:rPr>
          <w:b/>
          <w:bCs/>
          <w:szCs w:val="28"/>
        </w:rPr>
        <w:t>развитие физической культ</w:t>
      </w:r>
      <w:r w:rsidR="008254BF" w:rsidRPr="00543D6D">
        <w:rPr>
          <w:b/>
          <w:bCs/>
          <w:szCs w:val="28"/>
        </w:rPr>
        <w:t>у</w:t>
      </w:r>
      <w:r w:rsidR="005204F7" w:rsidRPr="00543D6D">
        <w:rPr>
          <w:b/>
          <w:bCs/>
          <w:szCs w:val="28"/>
        </w:rPr>
        <w:t>ры и спорта в Большесолдатском районе Курской области»</w:t>
      </w:r>
      <w:r w:rsidR="00E52B38" w:rsidRPr="00543D6D">
        <w:rPr>
          <w:szCs w:val="28"/>
        </w:rPr>
        <w:t xml:space="preserve"> –</w:t>
      </w:r>
      <w:r w:rsidR="00F37546" w:rsidRPr="00543D6D">
        <w:rPr>
          <w:szCs w:val="28"/>
        </w:rPr>
        <w:t xml:space="preserve"> </w:t>
      </w:r>
      <w:r w:rsidR="00543D6D" w:rsidRPr="00543D6D">
        <w:rPr>
          <w:szCs w:val="28"/>
        </w:rPr>
        <w:t>10 714,026</w:t>
      </w:r>
      <w:r w:rsidR="00446A9D" w:rsidRPr="00543D6D">
        <w:rPr>
          <w:szCs w:val="28"/>
        </w:rPr>
        <w:t xml:space="preserve"> </w:t>
      </w:r>
      <w:r w:rsidR="00F236C6" w:rsidRPr="00543D6D">
        <w:rPr>
          <w:szCs w:val="28"/>
        </w:rPr>
        <w:t>тыс</w:t>
      </w:r>
      <w:r w:rsidR="00F37546" w:rsidRPr="00543D6D">
        <w:rPr>
          <w:szCs w:val="28"/>
        </w:rPr>
        <w:t>.</w:t>
      </w:r>
      <w:r w:rsidR="00245FAC" w:rsidRPr="00543D6D">
        <w:rPr>
          <w:szCs w:val="28"/>
        </w:rPr>
        <w:t xml:space="preserve"> </w:t>
      </w:r>
      <w:r w:rsidR="00E52B38" w:rsidRPr="00543D6D">
        <w:rPr>
          <w:szCs w:val="28"/>
        </w:rPr>
        <w:t>рублей или</w:t>
      </w:r>
      <w:r w:rsidR="00A40BCF">
        <w:rPr>
          <w:szCs w:val="28"/>
        </w:rPr>
        <w:t xml:space="preserve"> </w:t>
      </w:r>
      <w:r w:rsidR="00E52B38" w:rsidRPr="00543D6D">
        <w:rPr>
          <w:szCs w:val="28"/>
        </w:rPr>
        <w:t xml:space="preserve"> </w:t>
      </w:r>
      <w:r w:rsidR="00A40BCF" w:rsidRPr="00A40BCF">
        <w:rPr>
          <w:szCs w:val="28"/>
        </w:rPr>
        <w:t>96,4</w:t>
      </w:r>
      <w:r w:rsidR="00E52B38" w:rsidRPr="00A40BCF">
        <w:rPr>
          <w:szCs w:val="28"/>
        </w:rPr>
        <w:t>% к уточненным годовым назначениям (</w:t>
      </w:r>
      <w:r w:rsidR="00A40BCF" w:rsidRPr="00A40BCF">
        <w:rPr>
          <w:szCs w:val="28"/>
        </w:rPr>
        <w:t>11 109,046</w:t>
      </w:r>
      <w:r w:rsidR="00F236C6" w:rsidRPr="00A40BCF">
        <w:rPr>
          <w:szCs w:val="28"/>
        </w:rPr>
        <w:t xml:space="preserve"> тыс</w:t>
      </w:r>
      <w:r w:rsidR="00F37546" w:rsidRPr="00A40BCF">
        <w:rPr>
          <w:szCs w:val="28"/>
        </w:rPr>
        <w:t>.</w:t>
      </w:r>
      <w:r w:rsidR="00E52B38" w:rsidRPr="00A40BCF">
        <w:rPr>
          <w:szCs w:val="28"/>
        </w:rPr>
        <w:t xml:space="preserve"> рублей)</w:t>
      </w:r>
      <w:r w:rsidR="006A7617" w:rsidRPr="00A40BCF">
        <w:rPr>
          <w:szCs w:val="28"/>
        </w:rPr>
        <w:t>;</w:t>
      </w:r>
    </w:p>
    <w:p w:rsidR="0025005E" w:rsidRPr="000F2EE1" w:rsidRDefault="00D14C22" w:rsidP="00D14C22">
      <w:pPr>
        <w:pStyle w:val="a3"/>
        <w:ind w:firstLine="0"/>
        <w:jc w:val="both"/>
        <w:rPr>
          <w:szCs w:val="28"/>
        </w:rPr>
      </w:pPr>
      <w:r w:rsidRPr="00133F50">
        <w:rPr>
          <w:color w:val="FF0000"/>
          <w:szCs w:val="28"/>
        </w:rPr>
        <w:lastRenderedPageBreak/>
        <w:t xml:space="preserve">     </w:t>
      </w:r>
      <w:r w:rsidR="00E52B38" w:rsidRPr="000F2EE1">
        <w:rPr>
          <w:szCs w:val="28"/>
        </w:rPr>
        <w:t>«</w:t>
      </w:r>
      <w:r w:rsidR="008254BF" w:rsidRPr="000F2EE1">
        <w:rPr>
          <w:b/>
          <w:szCs w:val="28"/>
        </w:rPr>
        <w:t>Развитие муниципальной службы</w:t>
      </w:r>
      <w:r w:rsidR="00446A9D" w:rsidRPr="000F2EE1">
        <w:rPr>
          <w:b/>
          <w:szCs w:val="28"/>
        </w:rPr>
        <w:t xml:space="preserve"> </w:t>
      </w:r>
      <w:r w:rsidR="008254BF" w:rsidRPr="000F2EE1">
        <w:rPr>
          <w:b/>
          <w:bCs/>
          <w:szCs w:val="28"/>
        </w:rPr>
        <w:t>Большесолдатского района Курской области»</w:t>
      </w:r>
      <w:r w:rsidR="00E52B38" w:rsidRPr="000F2EE1">
        <w:rPr>
          <w:szCs w:val="28"/>
        </w:rPr>
        <w:t xml:space="preserve"> - </w:t>
      </w:r>
      <w:r w:rsidR="000F2EE1" w:rsidRPr="000F2EE1">
        <w:rPr>
          <w:szCs w:val="28"/>
        </w:rPr>
        <w:t>20,592</w:t>
      </w:r>
      <w:r w:rsidR="0008738A" w:rsidRPr="000F2EE1">
        <w:rPr>
          <w:szCs w:val="28"/>
        </w:rPr>
        <w:t xml:space="preserve"> </w:t>
      </w:r>
      <w:r w:rsidR="00F236C6" w:rsidRPr="000F2EE1">
        <w:rPr>
          <w:szCs w:val="28"/>
        </w:rPr>
        <w:t>тыс</w:t>
      </w:r>
      <w:r w:rsidR="00A04F8D" w:rsidRPr="000F2EE1">
        <w:rPr>
          <w:szCs w:val="28"/>
        </w:rPr>
        <w:t xml:space="preserve">. </w:t>
      </w:r>
      <w:r w:rsidR="00E52B38" w:rsidRPr="000F2EE1">
        <w:rPr>
          <w:szCs w:val="28"/>
        </w:rPr>
        <w:t xml:space="preserve">рублей или </w:t>
      </w:r>
      <w:r w:rsidR="000F2EE1" w:rsidRPr="000F2EE1">
        <w:rPr>
          <w:szCs w:val="28"/>
        </w:rPr>
        <w:t>100</w:t>
      </w:r>
      <w:r w:rsidR="00E52B38" w:rsidRPr="000F2EE1">
        <w:rPr>
          <w:szCs w:val="28"/>
        </w:rPr>
        <w:t>% к уточненным годовым назначениям</w:t>
      </w:r>
      <w:r w:rsidR="006A7617" w:rsidRPr="000F2EE1">
        <w:rPr>
          <w:szCs w:val="28"/>
        </w:rPr>
        <w:t>;</w:t>
      </w:r>
    </w:p>
    <w:p w:rsidR="0025005E" w:rsidRPr="00C60BFF" w:rsidRDefault="00D14C22" w:rsidP="00D14C22">
      <w:pPr>
        <w:pStyle w:val="a3"/>
        <w:ind w:firstLine="0"/>
        <w:jc w:val="both"/>
        <w:rPr>
          <w:szCs w:val="28"/>
        </w:rPr>
      </w:pPr>
      <w:r w:rsidRPr="00133F50">
        <w:rPr>
          <w:color w:val="FF0000"/>
          <w:szCs w:val="28"/>
        </w:rPr>
        <w:t xml:space="preserve">    </w:t>
      </w:r>
      <w:r w:rsidR="00E94769" w:rsidRPr="00C60BFF">
        <w:rPr>
          <w:szCs w:val="28"/>
        </w:rPr>
        <w:t>«</w:t>
      </w:r>
      <w:r w:rsidR="008254BF" w:rsidRPr="00C60BFF">
        <w:rPr>
          <w:b/>
          <w:szCs w:val="28"/>
        </w:rPr>
        <w:t>Сохранение и развитие архивного дела</w:t>
      </w:r>
      <w:r w:rsidR="00B45CB8" w:rsidRPr="00C60BFF">
        <w:rPr>
          <w:b/>
          <w:szCs w:val="28"/>
        </w:rPr>
        <w:t xml:space="preserve"> </w:t>
      </w:r>
      <w:r w:rsidR="008254BF" w:rsidRPr="00C60BFF">
        <w:rPr>
          <w:b/>
          <w:bCs/>
          <w:szCs w:val="28"/>
        </w:rPr>
        <w:t xml:space="preserve">Большесолдатского района </w:t>
      </w:r>
      <w:r w:rsidR="00F236C6" w:rsidRPr="00C60BFF">
        <w:rPr>
          <w:b/>
          <w:bCs/>
          <w:szCs w:val="28"/>
        </w:rPr>
        <w:t>К</w:t>
      </w:r>
      <w:r w:rsidR="008254BF" w:rsidRPr="00C60BFF">
        <w:rPr>
          <w:b/>
          <w:bCs/>
          <w:szCs w:val="28"/>
        </w:rPr>
        <w:t>урской области</w:t>
      </w:r>
      <w:r w:rsidR="00E94769" w:rsidRPr="00C60BFF">
        <w:rPr>
          <w:b/>
          <w:bCs/>
          <w:szCs w:val="28"/>
        </w:rPr>
        <w:t>»</w:t>
      </w:r>
      <w:r w:rsidR="00E94769" w:rsidRPr="00C60BFF">
        <w:rPr>
          <w:szCs w:val="28"/>
        </w:rPr>
        <w:t xml:space="preserve"> - </w:t>
      </w:r>
      <w:r w:rsidR="00C60BFF" w:rsidRPr="00C60BFF">
        <w:rPr>
          <w:szCs w:val="28"/>
        </w:rPr>
        <w:t>206,003</w:t>
      </w:r>
      <w:r w:rsidR="00F236C6" w:rsidRPr="00C60BFF">
        <w:rPr>
          <w:szCs w:val="28"/>
        </w:rPr>
        <w:t xml:space="preserve"> тыс</w:t>
      </w:r>
      <w:r w:rsidR="00A86912" w:rsidRPr="00C60BFF">
        <w:rPr>
          <w:szCs w:val="28"/>
        </w:rPr>
        <w:t>.</w:t>
      </w:r>
      <w:r w:rsidR="00E94769" w:rsidRPr="00C60BFF">
        <w:rPr>
          <w:szCs w:val="28"/>
        </w:rPr>
        <w:t xml:space="preserve"> рублей или </w:t>
      </w:r>
      <w:r w:rsidR="00A86912" w:rsidRPr="00C60BFF">
        <w:rPr>
          <w:szCs w:val="28"/>
        </w:rPr>
        <w:t>100</w:t>
      </w:r>
      <w:r w:rsidR="00E94769" w:rsidRPr="00C60BFF">
        <w:rPr>
          <w:szCs w:val="28"/>
        </w:rPr>
        <w:t>% к уточненным годовым назначениям</w:t>
      </w:r>
      <w:r w:rsidR="006A7617" w:rsidRPr="00C60BFF">
        <w:rPr>
          <w:szCs w:val="28"/>
        </w:rPr>
        <w:t>;</w:t>
      </w:r>
    </w:p>
    <w:p w:rsidR="00E53890" w:rsidRPr="007708B7" w:rsidRDefault="00D14C22" w:rsidP="00D14C22">
      <w:pPr>
        <w:pStyle w:val="a3"/>
        <w:ind w:firstLine="0"/>
        <w:jc w:val="both"/>
        <w:rPr>
          <w:szCs w:val="28"/>
        </w:rPr>
      </w:pPr>
      <w:r w:rsidRPr="00133F50">
        <w:rPr>
          <w:color w:val="FF0000"/>
          <w:szCs w:val="28"/>
        </w:rPr>
        <w:t xml:space="preserve">    </w:t>
      </w:r>
      <w:r w:rsidR="00E52B38" w:rsidRPr="003D020E">
        <w:rPr>
          <w:szCs w:val="28"/>
        </w:rPr>
        <w:t>«</w:t>
      </w:r>
      <w:r w:rsidR="008254BF" w:rsidRPr="003D020E">
        <w:rPr>
          <w:b/>
          <w:szCs w:val="28"/>
        </w:rPr>
        <w:t>Развитие транспортной системы, обеспечение перевозки пассаж</w:t>
      </w:r>
      <w:r w:rsidR="008254BF" w:rsidRPr="003D020E">
        <w:rPr>
          <w:b/>
          <w:szCs w:val="28"/>
        </w:rPr>
        <w:t>и</w:t>
      </w:r>
      <w:r w:rsidR="008254BF" w:rsidRPr="003D020E">
        <w:rPr>
          <w:b/>
          <w:szCs w:val="28"/>
        </w:rPr>
        <w:t>ров и безопасности дорожного движения</w:t>
      </w:r>
      <w:r w:rsidR="000014A5" w:rsidRPr="003D020E">
        <w:rPr>
          <w:b/>
          <w:szCs w:val="28"/>
        </w:rPr>
        <w:t xml:space="preserve"> </w:t>
      </w:r>
      <w:r w:rsidR="008254BF" w:rsidRPr="003D020E">
        <w:rPr>
          <w:b/>
          <w:bCs/>
          <w:szCs w:val="28"/>
        </w:rPr>
        <w:t xml:space="preserve">Большесолдатского района </w:t>
      </w:r>
      <w:r w:rsidR="00C277E9" w:rsidRPr="003D020E">
        <w:rPr>
          <w:b/>
          <w:bCs/>
          <w:szCs w:val="28"/>
        </w:rPr>
        <w:t>К</w:t>
      </w:r>
      <w:r w:rsidR="008254BF" w:rsidRPr="003D020E">
        <w:rPr>
          <w:b/>
          <w:bCs/>
          <w:szCs w:val="28"/>
        </w:rPr>
        <w:t>урской области</w:t>
      </w:r>
      <w:r w:rsidR="00E52B38" w:rsidRPr="003D020E">
        <w:rPr>
          <w:b/>
          <w:bCs/>
          <w:szCs w:val="28"/>
        </w:rPr>
        <w:t>»</w:t>
      </w:r>
      <w:r w:rsidR="00E52B38" w:rsidRPr="003D020E">
        <w:rPr>
          <w:szCs w:val="28"/>
        </w:rPr>
        <w:t xml:space="preserve"> - </w:t>
      </w:r>
      <w:r w:rsidR="003D020E" w:rsidRPr="003D020E">
        <w:rPr>
          <w:szCs w:val="28"/>
        </w:rPr>
        <w:t>75 407,258</w:t>
      </w:r>
      <w:r w:rsidR="00F236C6" w:rsidRPr="003D020E">
        <w:rPr>
          <w:szCs w:val="28"/>
        </w:rPr>
        <w:t xml:space="preserve"> тыс</w:t>
      </w:r>
      <w:r w:rsidR="00A86912" w:rsidRPr="003D020E">
        <w:rPr>
          <w:szCs w:val="28"/>
        </w:rPr>
        <w:t>.</w:t>
      </w:r>
      <w:r w:rsidR="00E52B38" w:rsidRPr="003D020E">
        <w:rPr>
          <w:szCs w:val="28"/>
        </w:rPr>
        <w:t xml:space="preserve"> рублей или </w:t>
      </w:r>
      <w:r w:rsidR="007708B7" w:rsidRPr="007708B7">
        <w:rPr>
          <w:szCs w:val="28"/>
        </w:rPr>
        <w:t>96,2</w:t>
      </w:r>
      <w:r w:rsidR="00E52B38" w:rsidRPr="007708B7">
        <w:rPr>
          <w:szCs w:val="28"/>
        </w:rPr>
        <w:t>% к уточненным год</w:t>
      </w:r>
      <w:r w:rsidR="00E52B38" w:rsidRPr="007708B7">
        <w:rPr>
          <w:szCs w:val="28"/>
        </w:rPr>
        <w:t>о</w:t>
      </w:r>
      <w:r w:rsidR="00E52B38" w:rsidRPr="007708B7">
        <w:rPr>
          <w:szCs w:val="28"/>
        </w:rPr>
        <w:t>вым назначениям (</w:t>
      </w:r>
      <w:r w:rsidR="007708B7" w:rsidRPr="007708B7">
        <w:rPr>
          <w:szCs w:val="28"/>
        </w:rPr>
        <w:t>78 405,597</w:t>
      </w:r>
      <w:r w:rsidR="00A86912" w:rsidRPr="007708B7">
        <w:rPr>
          <w:szCs w:val="28"/>
        </w:rPr>
        <w:t xml:space="preserve"> </w:t>
      </w:r>
      <w:r w:rsidR="00F236C6" w:rsidRPr="007708B7">
        <w:rPr>
          <w:szCs w:val="28"/>
        </w:rPr>
        <w:t>тыс</w:t>
      </w:r>
      <w:r w:rsidR="00A86912" w:rsidRPr="007708B7">
        <w:rPr>
          <w:szCs w:val="28"/>
        </w:rPr>
        <w:t>.</w:t>
      </w:r>
      <w:r w:rsidR="00E52B38" w:rsidRPr="007708B7">
        <w:rPr>
          <w:szCs w:val="28"/>
        </w:rPr>
        <w:t xml:space="preserve"> рублей)</w:t>
      </w:r>
      <w:r w:rsidR="006A7617" w:rsidRPr="007708B7">
        <w:rPr>
          <w:szCs w:val="28"/>
        </w:rPr>
        <w:t>;</w:t>
      </w:r>
      <w:r w:rsidR="00E52B38" w:rsidRPr="007708B7">
        <w:rPr>
          <w:szCs w:val="28"/>
        </w:rPr>
        <w:t xml:space="preserve"> </w:t>
      </w:r>
    </w:p>
    <w:p w:rsidR="00E53890" w:rsidRPr="007708B7" w:rsidRDefault="00D14C22" w:rsidP="00D14C22">
      <w:pPr>
        <w:pStyle w:val="a3"/>
        <w:ind w:firstLine="0"/>
        <w:jc w:val="both"/>
        <w:rPr>
          <w:szCs w:val="28"/>
        </w:rPr>
      </w:pPr>
      <w:r w:rsidRPr="007708B7">
        <w:rPr>
          <w:szCs w:val="28"/>
        </w:rPr>
        <w:t xml:space="preserve">    </w:t>
      </w:r>
      <w:r w:rsidR="00E52B38" w:rsidRPr="007708B7">
        <w:rPr>
          <w:szCs w:val="28"/>
        </w:rPr>
        <w:t>«</w:t>
      </w:r>
      <w:r w:rsidR="008254BF" w:rsidRPr="007708B7">
        <w:rPr>
          <w:b/>
          <w:szCs w:val="28"/>
        </w:rPr>
        <w:t>Профилактика правонарушений в Большесолдатском районе</w:t>
      </w:r>
      <w:r w:rsidR="008254BF" w:rsidRPr="007708B7">
        <w:rPr>
          <w:szCs w:val="28"/>
        </w:rPr>
        <w:t xml:space="preserve"> </w:t>
      </w:r>
      <w:r w:rsidR="008254BF" w:rsidRPr="007708B7">
        <w:rPr>
          <w:b/>
          <w:bCs/>
          <w:szCs w:val="28"/>
        </w:rPr>
        <w:t>Ку</w:t>
      </w:r>
      <w:r w:rsidR="008254BF" w:rsidRPr="007708B7">
        <w:rPr>
          <w:b/>
          <w:bCs/>
          <w:szCs w:val="28"/>
        </w:rPr>
        <w:t>р</w:t>
      </w:r>
      <w:r w:rsidR="008254BF" w:rsidRPr="007708B7">
        <w:rPr>
          <w:b/>
          <w:bCs/>
          <w:szCs w:val="28"/>
        </w:rPr>
        <w:t>ской области</w:t>
      </w:r>
      <w:r w:rsidR="00E52B38" w:rsidRPr="007708B7">
        <w:rPr>
          <w:b/>
          <w:bCs/>
          <w:szCs w:val="28"/>
        </w:rPr>
        <w:t>»</w:t>
      </w:r>
      <w:r w:rsidR="00E52B38" w:rsidRPr="007708B7">
        <w:rPr>
          <w:szCs w:val="28"/>
        </w:rPr>
        <w:t xml:space="preserve"> – </w:t>
      </w:r>
      <w:r w:rsidR="007708B7" w:rsidRPr="007708B7">
        <w:rPr>
          <w:szCs w:val="28"/>
        </w:rPr>
        <w:t>414,7</w:t>
      </w:r>
      <w:r w:rsidR="00F236C6" w:rsidRPr="007708B7">
        <w:rPr>
          <w:szCs w:val="28"/>
        </w:rPr>
        <w:t xml:space="preserve"> тыс</w:t>
      </w:r>
      <w:r w:rsidR="00801DB9" w:rsidRPr="007708B7">
        <w:rPr>
          <w:szCs w:val="28"/>
        </w:rPr>
        <w:t>.</w:t>
      </w:r>
      <w:r w:rsidR="00E52B38" w:rsidRPr="007708B7">
        <w:rPr>
          <w:szCs w:val="28"/>
        </w:rPr>
        <w:t xml:space="preserve"> рублей или </w:t>
      </w:r>
      <w:r w:rsidR="00CA76BB" w:rsidRPr="007708B7">
        <w:rPr>
          <w:szCs w:val="28"/>
        </w:rPr>
        <w:t>100</w:t>
      </w:r>
      <w:r w:rsidR="00E52B38" w:rsidRPr="007708B7">
        <w:rPr>
          <w:szCs w:val="28"/>
        </w:rPr>
        <w:t>% к уточненным годовым н</w:t>
      </w:r>
      <w:r w:rsidR="00E52B38" w:rsidRPr="007708B7">
        <w:rPr>
          <w:szCs w:val="28"/>
        </w:rPr>
        <w:t>а</w:t>
      </w:r>
      <w:r w:rsidR="00E52B38" w:rsidRPr="007708B7">
        <w:rPr>
          <w:szCs w:val="28"/>
        </w:rPr>
        <w:t>значениям</w:t>
      </w:r>
      <w:r w:rsidR="006A7617" w:rsidRPr="007708B7">
        <w:rPr>
          <w:szCs w:val="28"/>
        </w:rPr>
        <w:t>;</w:t>
      </w:r>
    </w:p>
    <w:p w:rsidR="00B46C8D" w:rsidRPr="007708B7" w:rsidRDefault="00D14C22" w:rsidP="00D14C22">
      <w:pPr>
        <w:pStyle w:val="a3"/>
        <w:ind w:firstLine="0"/>
        <w:jc w:val="both"/>
        <w:rPr>
          <w:szCs w:val="28"/>
        </w:rPr>
      </w:pPr>
      <w:r w:rsidRPr="007708B7">
        <w:rPr>
          <w:szCs w:val="28"/>
        </w:rPr>
        <w:t xml:space="preserve">    </w:t>
      </w:r>
      <w:r w:rsidR="00E52B38" w:rsidRPr="007708B7">
        <w:rPr>
          <w:szCs w:val="28"/>
        </w:rPr>
        <w:t>«</w:t>
      </w:r>
      <w:r w:rsidR="008254BF" w:rsidRPr="007708B7">
        <w:rPr>
          <w:b/>
          <w:szCs w:val="28"/>
        </w:rPr>
        <w:t>Защита населения и территории от чрезвычайных ситуаций, обе</w:t>
      </w:r>
      <w:r w:rsidR="008254BF" w:rsidRPr="007708B7">
        <w:rPr>
          <w:b/>
          <w:szCs w:val="28"/>
        </w:rPr>
        <w:t>с</w:t>
      </w:r>
      <w:r w:rsidR="008254BF" w:rsidRPr="007708B7">
        <w:rPr>
          <w:b/>
          <w:szCs w:val="28"/>
        </w:rPr>
        <w:t>печение пожарной безопасности и безопасности людей</w:t>
      </w:r>
      <w:r w:rsidR="00B45CB8" w:rsidRPr="007708B7">
        <w:rPr>
          <w:b/>
          <w:szCs w:val="28"/>
        </w:rPr>
        <w:t xml:space="preserve"> </w:t>
      </w:r>
      <w:r w:rsidR="008254BF" w:rsidRPr="007708B7">
        <w:rPr>
          <w:b/>
          <w:szCs w:val="28"/>
        </w:rPr>
        <w:t>на водны</w:t>
      </w:r>
      <w:r w:rsidR="00B45CB8" w:rsidRPr="007708B7">
        <w:rPr>
          <w:b/>
          <w:szCs w:val="28"/>
        </w:rPr>
        <w:t xml:space="preserve">х </w:t>
      </w:r>
      <w:r w:rsidR="008254BF" w:rsidRPr="007708B7">
        <w:rPr>
          <w:b/>
          <w:szCs w:val="28"/>
        </w:rPr>
        <w:t>об</w:t>
      </w:r>
      <w:r w:rsidR="008254BF" w:rsidRPr="007708B7">
        <w:rPr>
          <w:b/>
          <w:szCs w:val="28"/>
        </w:rPr>
        <w:t>ъ</w:t>
      </w:r>
      <w:r w:rsidR="008254BF" w:rsidRPr="007708B7">
        <w:rPr>
          <w:b/>
          <w:szCs w:val="28"/>
        </w:rPr>
        <w:t>ектах</w:t>
      </w:r>
      <w:r w:rsidR="008254BF" w:rsidRPr="007708B7">
        <w:rPr>
          <w:szCs w:val="28"/>
        </w:rPr>
        <w:t xml:space="preserve"> </w:t>
      </w:r>
      <w:r w:rsidR="008254BF" w:rsidRPr="007708B7">
        <w:rPr>
          <w:b/>
          <w:bCs/>
          <w:szCs w:val="28"/>
        </w:rPr>
        <w:t>в Большесолдатском районе Курской области</w:t>
      </w:r>
      <w:r w:rsidR="0015499D" w:rsidRPr="007708B7">
        <w:rPr>
          <w:b/>
          <w:bCs/>
          <w:szCs w:val="28"/>
        </w:rPr>
        <w:t>»</w:t>
      </w:r>
      <w:r w:rsidR="000841A9" w:rsidRPr="007708B7">
        <w:rPr>
          <w:szCs w:val="28"/>
        </w:rPr>
        <w:t xml:space="preserve"> -</w:t>
      </w:r>
      <w:r w:rsidR="000841A9" w:rsidRPr="00133F50">
        <w:rPr>
          <w:color w:val="FF0000"/>
          <w:szCs w:val="28"/>
        </w:rPr>
        <w:t xml:space="preserve"> </w:t>
      </w:r>
      <w:r w:rsidR="007708B7" w:rsidRPr="007708B7">
        <w:rPr>
          <w:szCs w:val="28"/>
        </w:rPr>
        <w:t>310,856</w:t>
      </w:r>
      <w:r w:rsidR="000841A9" w:rsidRPr="007708B7">
        <w:rPr>
          <w:szCs w:val="28"/>
        </w:rPr>
        <w:t xml:space="preserve"> тыс. рублей -</w:t>
      </w:r>
      <w:r w:rsidR="0015499D" w:rsidRPr="007708B7">
        <w:rPr>
          <w:szCs w:val="28"/>
        </w:rPr>
        <w:t xml:space="preserve"> исполнен</w:t>
      </w:r>
      <w:r w:rsidR="000841A9" w:rsidRPr="007708B7">
        <w:rPr>
          <w:szCs w:val="28"/>
        </w:rPr>
        <w:t xml:space="preserve">а на </w:t>
      </w:r>
      <w:r w:rsidR="007708B7" w:rsidRPr="007708B7">
        <w:rPr>
          <w:szCs w:val="28"/>
        </w:rPr>
        <w:t>65,1</w:t>
      </w:r>
      <w:r w:rsidR="000841A9" w:rsidRPr="007708B7">
        <w:rPr>
          <w:szCs w:val="28"/>
        </w:rPr>
        <w:t>%</w:t>
      </w:r>
      <w:r w:rsidR="007708B7" w:rsidRPr="007708B7">
        <w:rPr>
          <w:szCs w:val="28"/>
        </w:rPr>
        <w:t xml:space="preserve"> к уточненным годовым назначениям (477,560 тыс. рублей)</w:t>
      </w:r>
      <w:r w:rsidR="003B6FEA" w:rsidRPr="007708B7">
        <w:rPr>
          <w:szCs w:val="28"/>
        </w:rPr>
        <w:t>;</w:t>
      </w:r>
      <w:r w:rsidR="00E52B38" w:rsidRPr="007708B7">
        <w:rPr>
          <w:szCs w:val="28"/>
        </w:rPr>
        <w:t xml:space="preserve"> </w:t>
      </w:r>
    </w:p>
    <w:p w:rsidR="00EE09F1" w:rsidRPr="006F1DED" w:rsidRDefault="00D14C22" w:rsidP="00D14C22">
      <w:pPr>
        <w:pStyle w:val="a3"/>
        <w:ind w:firstLine="0"/>
        <w:jc w:val="both"/>
        <w:rPr>
          <w:szCs w:val="28"/>
        </w:rPr>
      </w:pPr>
      <w:r w:rsidRPr="007708B7">
        <w:rPr>
          <w:szCs w:val="28"/>
        </w:rPr>
        <w:t xml:space="preserve">     </w:t>
      </w:r>
      <w:r w:rsidR="00E52B38" w:rsidRPr="007708B7">
        <w:rPr>
          <w:szCs w:val="28"/>
        </w:rPr>
        <w:t>«</w:t>
      </w:r>
      <w:r w:rsidR="00E52B38" w:rsidRPr="007708B7">
        <w:rPr>
          <w:b/>
          <w:szCs w:val="28"/>
        </w:rPr>
        <w:t>Повышение эффективности</w:t>
      </w:r>
      <w:r w:rsidR="008254BF" w:rsidRPr="007708B7">
        <w:rPr>
          <w:b/>
          <w:szCs w:val="28"/>
        </w:rPr>
        <w:t xml:space="preserve"> управления финансами </w:t>
      </w:r>
      <w:r w:rsidR="008254BF" w:rsidRPr="007708B7">
        <w:rPr>
          <w:b/>
          <w:bCs/>
          <w:szCs w:val="28"/>
        </w:rPr>
        <w:t>Большесо</w:t>
      </w:r>
      <w:r w:rsidR="008254BF" w:rsidRPr="007708B7">
        <w:rPr>
          <w:b/>
          <w:bCs/>
          <w:szCs w:val="28"/>
        </w:rPr>
        <w:t>л</w:t>
      </w:r>
      <w:r w:rsidR="008254BF" w:rsidRPr="007708B7">
        <w:rPr>
          <w:b/>
          <w:bCs/>
          <w:szCs w:val="28"/>
        </w:rPr>
        <w:t>датского района</w:t>
      </w:r>
      <w:r w:rsidR="00B45CB8" w:rsidRPr="007708B7">
        <w:rPr>
          <w:b/>
          <w:bCs/>
          <w:szCs w:val="28"/>
        </w:rPr>
        <w:t xml:space="preserve"> </w:t>
      </w:r>
      <w:r w:rsidR="00C277E9" w:rsidRPr="007708B7">
        <w:rPr>
          <w:b/>
          <w:bCs/>
          <w:szCs w:val="28"/>
        </w:rPr>
        <w:t>К</w:t>
      </w:r>
      <w:r w:rsidR="008254BF" w:rsidRPr="007708B7">
        <w:rPr>
          <w:b/>
          <w:bCs/>
          <w:szCs w:val="28"/>
        </w:rPr>
        <w:t>урской области</w:t>
      </w:r>
      <w:r w:rsidR="0015499D" w:rsidRPr="007708B7">
        <w:rPr>
          <w:b/>
          <w:bCs/>
          <w:szCs w:val="28"/>
        </w:rPr>
        <w:t>»</w:t>
      </w:r>
      <w:r w:rsidR="00E52B38" w:rsidRPr="007708B7">
        <w:rPr>
          <w:b/>
          <w:bCs/>
          <w:szCs w:val="28"/>
        </w:rPr>
        <w:t xml:space="preserve"> </w:t>
      </w:r>
      <w:r w:rsidR="00E52B38" w:rsidRPr="007708B7">
        <w:rPr>
          <w:szCs w:val="28"/>
        </w:rPr>
        <w:t>-</w:t>
      </w:r>
      <w:r w:rsidR="00E52B38" w:rsidRPr="00133F50">
        <w:rPr>
          <w:color w:val="FF0000"/>
          <w:szCs w:val="28"/>
        </w:rPr>
        <w:t xml:space="preserve"> </w:t>
      </w:r>
      <w:r w:rsidR="0043133F" w:rsidRPr="0043133F">
        <w:rPr>
          <w:szCs w:val="28"/>
        </w:rPr>
        <w:t>12 936,726</w:t>
      </w:r>
      <w:r w:rsidR="003E4476" w:rsidRPr="0043133F">
        <w:rPr>
          <w:szCs w:val="28"/>
        </w:rPr>
        <w:t xml:space="preserve"> тыс</w:t>
      </w:r>
      <w:r w:rsidR="00357E95" w:rsidRPr="0043133F">
        <w:rPr>
          <w:szCs w:val="28"/>
        </w:rPr>
        <w:t>.</w:t>
      </w:r>
      <w:r w:rsidR="00E52B38" w:rsidRPr="0043133F">
        <w:rPr>
          <w:szCs w:val="28"/>
        </w:rPr>
        <w:t xml:space="preserve"> рублей или </w:t>
      </w:r>
      <w:r w:rsidR="00D83797" w:rsidRPr="006F1DED">
        <w:rPr>
          <w:szCs w:val="28"/>
        </w:rPr>
        <w:t>99,</w:t>
      </w:r>
      <w:r w:rsidR="006F1DED" w:rsidRPr="006F1DED">
        <w:rPr>
          <w:szCs w:val="28"/>
        </w:rPr>
        <w:t>2</w:t>
      </w:r>
      <w:r w:rsidR="00E52B38" w:rsidRPr="006F1DED">
        <w:rPr>
          <w:szCs w:val="28"/>
        </w:rPr>
        <w:t>% к уточненным годовым назначениям</w:t>
      </w:r>
      <w:r w:rsidR="00486F80" w:rsidRPr="006F1DED">
        <w:rPr>
          <w:szCs w:val="28"/>
        </w:rPr>
        <w:t xml:space="preserve"> (</w:t>
      </w:r>
      <w:r w:rsidR="006F1DED" w:rsidRPr="006F1DED">
        <w:rPr>
          <w:szCs w:val="28"/>
        </w:rPr>
        <w:t>13 045,228</w:t>
      </w:r>
      <w:r w:rsidR="00486F80" w:rsidRPr="006F1DED">
        <w:rPr>
          <w:szCs w:val="28"/>
        </w:rPr>
        <w:t xml:space="preserve"> тыс.</w:t>
      </w:r>
      <w:r w:rsidR="005A0C16" w:rsidRPr="006F1DED">
        <w:rPr>
          <w:szCs w:val="28"/>
        </w:rPr>
        <w:t xml:space="preserve"> </w:t>
      </w:r>
      <w:r w:rsidR="00486F80" w:rsidRPr="006F1DED">
        <w:rPr>
          <w:szCs w:val="28"/>
        </w:rPr>
        <w:t>рублей)</w:t>
      </w:r>
      <w:r w:rsidR="00A25F02" w:rsidRPr="006F1DED">
        <w:rPr>
          <w:szCs w:val="28"/>
        </w:rPr>
        <w:t>;</w:t>
      </w:r>
    </w:p>
    <w:p w:rsidR="00EE09F1" w:rsidRPr="006F1DED" w:rsidRDefault="00D14C22" w:rsidP="00D14C22">
      <w:pPr>
        <w:pStyle w:val="a3"/>
        <w:ind w:firstLine="0"/>
        <w:jc w:val="both"/>
        <w:rPr>
          <w:szCs w:val="28"/>
        </w:rPr>
      </w:pPr>
      <w:r w:rsidRPr="006F1DED">
        <w:rPr>
          <w:b/>
          <w:szCs w:val="28"/>
        </w:rPr>
        <w:t xml:space="preserve">     </w:t>
      </w:r>
      <w:r w:rsidR="003E4476" w:rsidRPr="006F1DED">
        <w:rPr>
          <w:b/>
          <w:szCs w:val="28"/>
        </w:rPr>
        <w:t>«Развитие малого и среднего предпринимательства</w:t>
      </w:r>
      <w:r w:rsidR="00B45CB8" w:rsidRPr="006F1DED">
        <w:rPr>
          <w:b/>
          <w:szCs w:val="28"/>
        </w:rPr>
        <w:t xml:space="preserve"> </w:t>
      </w:r>
      <w:r w:rsidR="003E4476" w:rsidRPr="006F1DED">
        <w:rPr>
          <w:b/>
          <w:bCs/>
          <w:szCs w:val="28"/>
        </w:rPr>
        <w:t>Большесолда</w:t>
      </w:r>
      <w:r w:rsidR="003E4476" w:rsidRPr="006F1DED">
        <w:rPr>
          <w:b/>
          <w:bCs/>
          <w:szCs w:val="28"/>
        </w:rPr>
        <w:t>т</w:t>
      </w:r>
      <w:r w:rsidR="003E4476" w:rsidRPr="006F1DED">
        <w:rPr>
          <w:b/>
          <w:bCs/>
          <w:szCs w:val="28"/>
        </w:rPr>
        <w:t>ского района Курской области»</w:t>
      </w:r>
      <w:r w:rsidR="00357E95" w:rsidRPr="006F1DED">
        <w:rPr>
          <w:szCs w:val="28"/>
        </w:rPr>
        <w:t xml:space="preserve"> - </w:t>
      </w:r>
      <w:r w:rsidR="006F1DED" w:rsidRPr="006F1DED">
        <w:rPr>
          <w:szCs w:val="28"/>
        </w:rPr>
        <w:t>70</w:t>
      </w:r>
      <w:r w:rsidR="00357E95" w:rsidRPr="006F1DED">
        <w:rPr>
          <w:szCs w:val="28"/>
        </w:rPr>
        <w:t xml:space="preserve"> тыс.</w:t>
      </w:r>
      <w:r w:rsidR="000B4159" w:rsidRPr="006F1DED">
        <w:rPr>
          <w:szCs w:val="28"/>
        </w:rPr>
        <w:t xml:space="preserve"> </w:t>
      </w:r>
      <w:r w:rsidR="00357E95" w:rsidRPr="006F1DED">
        <w:rPr>
          <w:szCs w:val="28"/>
        </w:rPr>
        <w:t xml:space="preserve">рублей или </w:t>
      </w:r>
      <w:r w:rsidR="006F1DED" w:rsidRPr="006F1DED">
        <w:rPr>
          <w:szCs w:val="28"/>
        </w:rPr>
        <w:t>100</w:t>
      </w:r>
      <w:r w:rsidR="00357E95" w:rsidRPr="006F1DED">
        <w:rPr>
          <w:szCs w:val="28"/>
        </w:rPr>
        <w:t>%</w:t>
      </w:r>
      <w:r w:rsidR="00C3317E" w:rsidRPr="006F1DED">
        <w:rPr>
          <w:szCs w:val="28"/>
        </w:rPr>
        <w:t xml:space="preserve"> </w:t>
      </w:r>
      <w:r w:rsidR="00357E95" w:rsidRPr="006F1DED">
        <w:rPr>
          <w:szCs w:val="28"/>
        </w:rPr>
        <w:t>к уточненным годовым назначениям</w:t>
      </w:r>
      <w:r w:rsidR="006A7617" w:rsidRPr="006F1DED">
        <w:rPr>
          <w:szCs w:val="28"/>
        </w:rPr>
        <w:t>;</w:t>
      </w:r>
      <w:r w:rsidR="003E4476" w:rsidRPr="006F1DED">
        <w:rPr>
          <w:szCs w:val="28"/>
        </w:rPr>
        <w:t xml:space="preserve"> </w:t>
      </w:r>
    </w:p>
    <w:p w:rsidR="002273EE" w:rsidRPr="006F1DED" w:rsidRDefault="00D14C22" w:rsidP="00D14C22">
      <w:pPr>
        <w:pStyle w:val="a3"/>
        <w:ind w:firstLine="0"/>
        <w:jc w:val="both"/>
        <w:rPr>
          <w:szCs w:val="28"/>
        </w:rPr>
      </w:pPr>
      <w:r w:rsidRPr="006F1DED">
        <w:rPr>
          <w:szCs w:val="28"/>
        </w:rPr>
        <w:t xml:space="preserve">     </w:t>
      </w:r>
      <w:r w:rsidR="00E52B38" w:rsidRPr="006F1DED">
        <w:rPr>
          <w:szCs w:val="28"/>
        </w:rPr>
        <w:t>«</w:t>
      </w:r>
      <w:r w:rsidR="007A75F7" w:rsidRPr="006F1DED">
        <w:rPr>
          <w:b/>
          <w:szCs w:val="28"/>
        </w:rPr>
        <w:t>Содействие занятости населения</w:t>
      </w:r>
      <w:r w:rsidR="00B45CB8" w:rsidRPr="006F1DED">
        <w:rPr>
          <w:b/>
          <w:szCs w:val="28"/>
        </w:rPr>
        <w:t xml:space="preserve"> </w:t>
      </w:r>
      <w:r w:rsidR="003E4476" w:rsidRPr="006F1DED">
        <w:rPr>
          <w:szCs w:val="28"/>
        </w:rPr>
        <w:t>Б</w:t>
      </w:r>
      <w:r w:rsidR="007A75F7" w:rsidRPr="006F1DED">
        <w:rPr>
          <w:szCs w:val="28"/>
        </w:rPr>
        <w:t>ольшесолдатского района Ку</w:t>
      </w:r>
      <w:r w:rsidR="007A75F7" w:rsidRPr="006F1DED">
        <w:rPr>
          <w:szCs w:val="28"/>
        </w:rPr>
        <w:t>р</w:t>
      </w:r>
      <w:r w:rsidR="007A75F7" w:rsidRPr="006F1DED">
        <w:rPr>
          <w:szCs w:val="28"/>
        </w:rPr>
        <w:t>ской области</w:t>
      </w:r>
      <w:r w:rsidR="00E52B38" w:rsidRPr="006F1DED">
        <w:rPr>
          <w:szCs w:val="28"/>
        </w:rPr>
        <w:t xml:space="preserve">» – </w:t>
      </w:r>
      <w:r w:rsidR="00095934" w:rsidRPr="006F1DED">
        <w:rPr>
          <w:szCs w:val="28"/>
        </w:rPr>
        <w:t>35</w:t>
      </w:r>
      <w:r w:rsidR="006F1DED" w:rsidRPr="006F1DED">
        <w:rPr>
          <w:szCs w:val="28"/>
        </w:rPr>
        <w:t>8</w:t>
      </w:r>
      <w:r w:rsidR="00095934" w:rsidRPr="006F1DED">
        <w:rPr>
          <w:szCs w:val="28"/>
        </w:rPr>
        <w:t>,3</w:t>
      </w:r>
      <w:r w:rsidR="006F1DED" w:rsidRPr="006F1DED">
        <w:rPr>
          <w:szCs w:val="28"/>
        </w:rPr>
        <w:t>42</w:t>
      </w:r>
      <w:r w:rsidR="003E4476" w:rsidRPr="006F1DED">
        <w:rPr>
          <w:szCs w:val="28"/>
        </w:rPr>
        <w:t xml:space="preserve"> тыс</w:t>
      </w:r>
      <w:r w:rsidR="00955581" w:rsidRPr="006F1DED">
        <w:rPr>
          <w:szCs w:val="28"/>
        </w:rPr>
        <w:t>.</w:t>
      </w:r>
      <w:r w:rsidR="00E52B38" w:rsidRPr="006F1DED">
        <w:rPr>
          <w:szCs w:val="28"/>
        </w:rPr>
        <w:t xml:space="preserve"> рублей или</w:t>
      </w:r>
      <w:r w:rsidR="00E52B38" w:rsidRPr="00133F50">
        <w:rPr>
          <w:color w:val="FF0000"/>
          <w:szCs w:val="28"/>
        </w:rPr>
        <w:t xml:space="preserve"> </w:t>
      </w:r>
      <w:r w:rsidR="006F1DED" w:rsidRPr="006F1DED">
        <w:rPr>
          <w:szCs w:val="28"/>
        </w:rPr>
        <w:t>93,3</w:t>
      </w:r>
      <w:r w:rsidR="00F32471" w:rsidRPr="006F1DED">
        <w:rPr>
          <w:szCs w:val="28"/>
        </w:rPr>
        <w:t xml:space="preserve"> </w:t>
      </w:r>
      <w:r w:rsidR="00E52B38" w:rsidRPr="006F1DED">
        <w:rPr>
          <w:szCs w:val="28"/>
        </w:rPr>
        <w:t>% к уточненным годовым н</w:t>
      </w:r>
      <w:r w:rsidR="00E52B38" w:rsidRPr="006F1DED">
        <w:rPr>
          <w:szCs w:val="28"/>
        </w:rPr>
        <w:t>а</w:t>
      </w:r>
      <w:r w:rsidR="00E52B38" w:rsidRPr="006F1DED">
        <w:rPr>
          <w:szCs w:val="28"/>
        </w:rPr>
        <w:t>значениям</w:t>
      </w:r>
      <w:r w:rsidR="000A6711" w:rsidRPr="006F1DED">
        <w:rPr>
          <w:szCs w:val="28"/>
        </w:rPr>
        <w:t xml:space="preserve"> (</w:t>
      </w:r>
      <w:r w:rsidR="006F1DED" w:rsidRPr="006F1DED">
        <w:rPr>
          <w:szCs w:val="28"/>
        </w:rPr>
        <w:t>384,0</w:t>
      </w:r>
      <w:r w:rsidR="000A6711" w:rsidRPr="006F1DED">
        <w:rPr>
          <w:szCs w:val="28"/>
        </w:rPr>
        <w:t xml:space="preserve"> тыс.</w:t>
      </w:r>
      <w:r w:rsidR="00245FAC" w:rsidRPr="006F1DED">
        <w:rPr>
          <w:szCs w:val="28"/>
        </w:rPr>
        <w:t xml:space="preserve"> </w:t>
      </w:r>
      <w:r w:rsidR="000A6711" w:rsidRPr="006F1DED">
        <w:rPr>
          <w:szCs w:val="28"/>
        </w:rPr>
        <w:t>рублей)</w:t>
      </w:r>
      <w:r w:rsidR="00F32471" w:rsidRPr="006F1DED">
        <w:rPr>
          <w:szCs w:val="28"/>
        </w:rPr>
        <w:t>.</w:t>
      </w:r>
      <w:r w:rsidR="00E52B38" w:rsidRPr="006F1DED">
        <w:rPr>
          <w:szCs w:val="28"/>
        </w:rPr>
        <w:t xml:space="preserve"> </w:t>
      </w:r>
    </w:p>
    <w:p w:rsidR="009F1644" w:rsidRPr="006F1DED" w:rsidRDefault="009F1644" w:rsidP="00E73275">
      <w:pPr>
        <w:pStyle w:val="a3"/>
        <w:ind w:firstLine="709"/>
        <w:jc w:val="both"/>
        <w:rPr>
          <w:szCs w:val="28"/>
        </w:rPr>
      </w:pPr>
    </w:p>
    <w:p w:rsidR="009F1644" w:rsidRDefault="009F1644" w:rsidP="00E73275">
      <w:pPr>
        <w:pStyle w:val="a3"/>
        <w:ind w:firstLine="709"/>
        <w:jc w:val="both"/>
        <w:rPr>
          <w:szCs w:val="28"/>
        </w:rPr>
      </w:pPr>
    </w:p>
    <w:p w:rsidR="009D1C37" w:rsidRDefault="00E7155B" w:rsidP="00E7155B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9D1C37">
        <w:rPr>
          <w:szCs w:val="28"/>
        </w:rPr>
        <w:t>Начальник Управления финансов</w:t>
      </w:r>
    </w:p>
    <w:p w:rsidR="009D1C37" w:rsidRDefault="00E7155B" w:rsidP="00E7155B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9D1C37">
        <w:rPr>
          <w:szCs w:val="28"/>
        </w:rPr>
        <w:t>Администрации</w:t>
      </w:r>
      <w:r>
        <w:rPr>
          <w:szCs w:val="28"/>
        </w:rPr>
        <w:t xml:space="preserve"> </w:t>
      </w:r>
      <w:proofErr w:type="spellStart"/>
      <w:r w:rsidR="009C1904">
        <w:rPr>
          <w:szCs w:val="28"/>
        </w:rPr>
        <w:t>Большесолдатского</w:t>
      </w:r>
      <w:proofErr w:type="spellEnd"/>
      <w:r w:rsidR="009C1904">
        <w:rPr>
          <w:szCs w:val="28"/>
        </w:rPr>
        <w:t xml:space="preserve"> района        </w:t>
      </w:r>
      <w:r>
        <w:rPr>
          <w:szCs w:val="28"/>
        </w:rPr>
        <w:t xml:space="preserve">              </w:t>
      </w:r>
      <w:r w:rsidR="009C1904">
        <w:rPr>
          <w:szCs w:val="28"/>
        </w:rPr>
        <w:t xml:space="preserve">   </w:t>
      </w:r>
      <w:proofErr w:type="spellStart"/>
      <w:r w:rsidR="009C1904">
        <w:rPr>
          <w:szCs w:val="28"/>
        </w:rPr>
        <w:t>Т.И.Козлитина</w:t>
      </w:r>
      <w:proofErr w:type="spellEnd"/>
    </w:p>
    <w:sectPr w:rsidR="009D1C37" w:rsidSect="00EE09F1">
      <w:headerReference w:type="default" r:id="rId8"/>
      <w:pgSz w:w="11906" w:h="16838"/>
      <w:pgMar w:top="567" w:right="1276" w:bottom="1134" w:left="1559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8FB" w:rsidRDefault="000A28FB">
      <w:r>
        <w:separator/>
      </w:r>
    </w:p>
  </w:endnote>
  <w:endnote w:type="continuationSeparator" w:id="0">
    <w:p w:rsidR="000A28FB" w:rsidRDefault="000A2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8FB" w:rsidRDefault="000A28FB">
      <w:r>
        <w:separator/>
      </w:r>
    </w:p>
  </w:footnote>
  <w:footnote w:type="continuationSeparator" w:id="0">
    <w:p w:rsidR="000A28FB" w:rsidRDefault="000A28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7143"/>
      <w:docPartObj>
        <w:docPartGallery w:val="Page Numbers (Top of Page)"/>
        <w:docPartUnique/>
      </w:docPartObj>
    </w:sdtPr>
    <w:sdtContent>
      <w:p w:rsidR="00F551FF" w:rsidRDefault="008A3E0C">
        <w:pPr>
          <w:pStyle w:val="a7"/>
          <w:jc w:val="center"/>
        </w:pPr>
        <w:r>
          <w:fldChar w:fldCharType="begin"/>
        </w:r>
        <w:r w:rsidR="00F551FF">
          <w:instrText xml:space="preserve"> PAGE   \* MERGEFORMAT </w:instrText>
        </w:r>
        <w:r>
          <w:fldChar w:fldCharType="separate"/>
        </w:r>
        <w:r w:rsidR="007743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551FF" w:rsidRDefault="00F551FF" w:rsidP="00F45646">
    <w:pPr>
      <w:pStyle w:val="a7"/>
      <w:ind w:left="72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F569A"/>
    <w:multiLevelType w:val="hybridMultilevel"/>
    <w:tmpl w:val="2A1CEF02"/>
    <w:lvl w:ilvl="0" w:tplc="A49A1F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8A90F9E"/>
    <w:multiLevelType w:val="hybridMultilevel"/>
    <w:tmpl w:val="2DF80446"/>
    <w:lvl w:ilvl="0" w:tplc="2AF2FCEA">
      <w:start w:val="1"/>
      <w:numFmt w:val="decimal"/>
      <w:lvlText w:val="%1)"/>
      <w:lvlJc w:val="left"/>
      <w:pPr>
        <w:ind w:left="1916" w:hanging="10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AD7C66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00AC7"/>
    <w:multiLevelType w:val="hybridMultilevel"/>
    <w:tmpl w:val="5B24F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ED06BB"/>
    <w:multiLevelType w:val="hybridMultilevel"/>
    <w:tmpl w:val="1DD26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A3BD2"/>
    <w:multiLevelType w:val="hybridMultilevel"/>
    <w:tmpl w:val="61403692"/>
    <w:lvl w:ilvl="0" w:tplc="A49A1F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F5102F"/>
    <w:multiLevelType w:val="hybridMultilevel"/>
    <w:tmpl w:val="2C0EA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9736A2A"/>
    <w:multiLevelType w:val="hybridMultilevel"/>
    <w:tmpl w:val="2FB20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203573F"/>
    <w:multiLevelType w:val="hybridMultilevel"/>
    <w:tmpl w:val="AB58C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913E63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FB6207"/>
    <w:multiLevelType w:val="hybridMultilevel"/>
    <w:tmpl w:val="9578B0B6"/>
    <w:lvl w:ilvl="0" w:tplc="653883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7E79FD"/>
    <w:multiLevelType w:val="hybridMultilevel"/>
    <w:tmpl w:val="80EC59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7DB5DE4"/>
    <w:multiLevelType w:val="hybridMultilevel"/>
    <w:tmpl w:val="9A3C63FA"/>
    <w:lvl w:ilvl="0" w:tplc="AE963A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F484A1A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13"/>
  </w:num>
  <w:num w:numId="5">
    <w:abstractNumId w:val="9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  <w:num w:numId="11">
    <w:abstractNumId w:val="3"/>
  </w:num>
  <w:num w:numId="12">
    <w:abstractNumId w:val="11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066"/>
    <w:rsid w:val="0000027C"/>
    <w:rsid w:val="00000984"/>
    <w:rsid w:val="00000D53"/>
    <w:rsid w:val="000014A5"/>
    <w:rsid w:val="0000182C"/>
    <w:rsid w:val="0000195A"/>
    <w:rsid w:val="00001F06"/>
    <w:rsid w:val="00001FEC"/>
    <w:rsid w:val="00002D50"/>
    <w:rsid w:val="00002E09"/>
    <w:rsid w:val="00002E76"/>
    <w:rsid w:val="000034A4"/>
    <w:rsid w:val="000037BC"/>
    <w:rsid w:val="00003AB8"/>
    <w:rsid w:val="000041B2"/>
    <w:rsid w:val="00004447"/>
    <w:rsid w:val="00004CB2"/>
    <w:rsid w:val="0000598F"/>
    <w:rsid w:val="00005E02"/>
    <w:rsid w:val="00007859"/>
    <w:rsid w:val="00007A31"/>
    <w:rsid w:val="000107F5"/>
    <w:rsid w:val="00010C94"/>
    <w:rsid w:val="0001133B"/>
    <w:rsid w:val="00011365"/>
    <w:rsid w:val="00011F53"/>
    <w:rsid w:val="00012D15"/>
    <w:rsid w:val="00013560"/>
    <w:rsid w:val="0001496B"/>
    <w:rsid w:val="00014EE9"/>
    <w:rsid w:val="00015141"/>
    <w:rsid w:val="00015E69"/>
    <w:rsid w:val="00020DD7"/>
    <w:rsid w:val="00021D31"/>
    <w:rsid w:val="0002295F"/>
    <w:rsid w:val="00022B06"/>
    <w:rsid w:val="00022BD1"/>
    <w:rsid w:val="00022CE5"/>
    <w:rsid w:val="00022F59"/>
    <w:rsid w:val="00023734"/>
    <w:rsid w:val="00023A0A"/>
    <w:rsid w:val="00024417"/>
    <w:rsid w:val="00024809"/>
    <w:rsid w:val="000255CB"/>
    <w:rsid w:val="00025948"/>
    <w:rsid w:val="00025A60"/>
    <w:rsid w:val="00025A7E"/>
    <w:rsid w:val="00025BA7"/>
    <w:rsid w:val="00025D75"/>
    <w:rsid w:val="00025F10"/>
    <w:rsid w:val="000266EA"/>
    <w:rsid w:val="0002689E"/>
    <w:rsid w:val="00030766"/>
    <w:rsid w:val="0003212D"/>
    <w:rsid w:val="000321F4"/>
    <w:rsid w:val="00032840"/>
    <w:rsid w:val="00032D53"/>
    <w:rsid w:val="00032E24"/>
    <w:rsid w:val="000330BA"/>
    <w:rsid w:val="0003396E"/>
    <w:rsid w:val="00034F22"/>
    <w:rsid w:val="000350BC"/>
    <w:rsid w:val="00035576"/>
    <w:rsid w:val="0003565A"/>
    <w:rsid w:val="00036230"/>
    <w:rsid w:val="00036943"/>
    <w:rsid w:val="000369AD"/>
    <w:rsid w:val="00037395"/>
    <w:rsid w:val="000378B1"/>
    <w:rsid w:val="000402D6"/>
    <w:rsid w:val="00040617"/>
    <w:rsid w:val="000406A2"/>
    <w:rsid w:val="000409CF"/>
    <w:rsid w:val="000410B1"/>
    <w:rsid w:val="00041408"/>
    <w:rsid w:val="00041CAA"/>
    <w:rsid w:val="00042239"/>
    <w:rsid w:val="00042DCA"/>
    <w:rsid w:val="000431E5"/>
    <w:rsid w:val="00043909"/>
    <w:rsid w:val="000457CF"/>
    <w:rsid w:val="0004663B"/>
    <w:rsid w:val="000471CA"/>
    <w:rsid w:val="00047525"/>
    <w:rsid w:val="00047582"/>
    <w:rsid w:val="0004762F"/>
    <w:rsid w:val="000478E8"/>
    <w:rsid w:val="0005024A"/>
    <w:rsid w:val="00051336"/>
    <w:rsid w:val="000519FB"/>
    <w:rsid w:val="00052596"/>
    <w:rsid w:val="000526BE"/>
    <w:rsid w:val="00052A1B"/>
    <w:rsid w:val="00053154"/>
    <w:rsid w:val="00053700"/>
    <w:rsid w:val="00054535"/>
    <w:rsid w:val="00054795"/>
    <w:rsid w:val="000548F3"/>
    <w:rsid w:val="00054D96"/>
    <w:rsid w:val="000551BC"/>
    <w:rsid w:val="00055221"/>
    <w:rsid w:val="00055B3C"/>
    <w:rsid w:val="00055BCD"/>
    <w:rsid w:val="00055D14"/>
    <w:rsid w:val="00057020"/>
    <w:rsid w:val="000606B3"/>
    <w:rsid w:val="00060A8D"/>
    <w:rsid w:val="000612B0"/>
    <w:rsid w:val="000621F7"/>
    <w:rsid w:val="0006313E"/>
    <w:rsid w:val="00063329"/>
    <w:rsid w:val="0006349F"/>
    <w:rsid w:val="00063DCF"/>
    <w:rsid w:val="00063F9A"/>
    <w:rsid w:val="00064476"/>
    <w:rsid w:val="000651EE"/>
    <w:rsid w:val="000655FB"/>
    <w:rsid w:val="000658BC"/>
    <w:rsid w:val="00065A83"/>
    <w:rsid w:val="00065E5D"/>
    <w:rsid w:val="000674E9"/>
    <w:rsid w:val="00067B9A"/>
    <w:rsid w:val="00067FA8"/>
    <w:rsid w:val="000702D7"/>
    <w:rsid w:val="000704D5"/>
    <w:rsid w:val="00070EAE"/>
    <w:rsid w:val="00071385"/>
    <w:rsid w:val="0007169F"/>
    <w:rsid w:val="0007314B"/>
    <w:rsid w:val="00073725"/>
    <w:rsid w:val="00073A06"/>
    <w:rsid w:val="0007418D"/>
    <w:rsid w:val="00074A5C"/>
    <w:rsid w:val="000754D6"/>
    <w:rsid w:val="00075568"/>
    <w:rsid w:val="000761ED"/>
    <w:rsid w:val="00077080"/>
    <w:rsid w:val="000773D1"/>
    <w:rsid w:val="0007789A"/>
    <w:rsid w:val="00077974"/>
    <w:rsid w:val="00077B35"/>
    <w:rsid w:val="00080921"/>
    <w:rsid w:val="00081232"/>
    <w:rsid w:val="000814FF"/>
    <w:rsid w:val="0008219F"/>
    <w:rsid w:val="00082B3D"/>
    <w:rsid w:val="00082FAB"/>
    <w:rsid w:val="00083324"/>
    <w:rsid w:val="000834E3"/>
    <w:rsid w:val="00083BC8"/>
    <w:rsid w:val="000841A9"/>
    <w:rsid w:val="0008473D"/>
    <w:rsid w:val="00085022"/>
    <w:rsid w:val="00085075"/>
    <w:rsid w:val="000852B6"/>
    <w:rsid w:val="0008539B"/>
    <w:rsid w:val="0008544D"/>
    <w:rsid w:val="00085A4B"/>
    <w:rsid w:val="00085D79"/>
    <w:rsid w:val="00086C97"/>
    <w:rsid w:val="0008738A"/>
    <w:rsid w:val="0008758E"/>
    <w:rsid w:val="00090142"/>
    <w:rsid w:val="0009017F"/>
    <w:rsid w:val="000903D3"/>
    <w:rsid w:val="0009080F"/>
    <w:rsid w:val="00090C7A"/>
    <w:rsid w:val="0009109D"/>
    <w:rsid w:val="00091671"/>
    <w:rsid w:val="00091674"/>
    <w:rsid w:val="00092FB9"/>
    <w:rsid w:val="00093DE2"/>
    <w:rsid w:val="00094156"/>
    <w:rsid w:val="00094259"/>
    <w:rsid w:val="00094E3D"/>
    <w:rsid w:val="00094EA2"/>
    <w:rsid w:val="000952F6"/>
    <w:rsid w:val="00095934"/>
    <w:rsid w:val="000962DE"/>
    <w:rsid w:val="000969DF"/>
    <w:rsid w:val="000972AF"/>
    <w:rsid w:val="000A0242"/>
    <w:rsid w:val="000A0FBD"/>
    <w:rsid w:val="000A12E5"/>
    <w:rsid w:val="000A1F89"/>
    <w:rsid w:val="000A28FB"/>
    <w:rsid w:val="000A346F"/>
    <w:rsid w:val="000A5277"/>
    <w:rsid w:val="000A57DD"/>
    <w:rsid w:val="000A6711"/>
    <w:rsid w:val="000A6B94"/>
    <w:rsid w:val="000A6E98"/>
    <w:rsid w:val="000A6FEB"/>
    <w:rsid w:val="000A74D4"/>
    <w:rsid w:val="000A7B07"/>
    <w:rsid w:val="000B013D"/>
    <w:rsid w:val="000B2832"/>
    <w:rsid w:val="000B34EF"/>
    <w:rsid w:val="000B4159"/>
    <w:rsid w:val="000B436F"/>
    <w:rsid w:val="000B564D"/>
    <w:rsid w:val="000B5657"/>
    <w:rsid w:val="000B5F2E"/>
    <w:rsid w:val="000B5F8C"/>
    <w:rsid w:val="000B69AE"/>
    <w:rsid w:val="000B72FE"/>
    <w:rsid w:val="000B7A93"/>
    <w:rsid w:val="000C0154"/>
    <w:rsid w:val="000C0390"/>
    <w:rsid w:val="000C0618"/>
    <w:rsid w:val="000C137E"/>
    <w:rsid w:val="000C2A16"/>
    <w:rsid w:val="000C2B59"/>
    <w:rsid w:val="000C2EB2"/>
    <w:rsid w:val="000C31FD"/>
    <w:rsid w:val="000C4300"/>
    <w:rsid w:val="000C4684"/>
    <w:rsid w:val="000C4991"/>
    <w:rsid w:val="000C5FEC"/>
    <w:rsid w:val="000C60FF"/>
    <w:rsid w:val="000C68F8"/>
    <w:rsid w:val="000D0AA8"/>
    <w:rsid w:val="000D0EC0"/>
    <w:rsid w:val="000D13C7"/>
    <w:rsid w:val="000D1D06"/>
    <w:rsid w:val="000D1F8A"/>
    <w:rsid w:val="000D36E7"/>
    <w:rsid w:val="000D3B80"/>
    <w:rsid w:val="000D5392"/>
    <w:rsid w:val="000D54F3"/>
    <w:rsid w:val="000D55AF"/>
    <w:rsid w:val="000D724A"/>
    <w:rsid w:val="000D77CC"/>
    <w:rsid w:val="000D7AB6"/>
    <w:rsid w:val="000D7B6A"/>
    <w:rsid w:val="000D7FA1"/>
    <w:rsid w:val="000E0158"/>
    <w:rsid w:val="000E0A57"/>
    <w:rsid w:val="000E105D"/>
    <w:rsid w:val="000E155B"/>
    <w:rsid w:val="000E16F4"/>
    <w:rsid w:val="000E1EA3"/>
    <w:rsid w:val="000E38D6"/>
    <w:rsid w:val="000E444A"/>
    <w:rsid w:val="000E4606"/>
    <w:rsid w:val="000E5086"/>
    <w:rsid w:val="000E5362"/>
    <w:rsid w:val="000E5CB5"/>
    <w:rsid w:val="000E6E05"/>
    <w:rsid w:val="000E6EE1"/>
    <w:rsid w:val="000E7C86"/>
    <w:rsid w:val="000E7D9E"/>
    <w:rsid w:val="000F011E"/>
    <w:rsid w:val="000F01B8"/>
    <w:rsid w:val="000F04F5"/>
    <w:rsid w:val="000F0F9D"/>
    <w:rsid w:val="000F1F9A"/>
    <w:rsid w:val="000F2069"/>
    <w:rsid w:val="000F2EE1"/>
    <w:rsid w:val="000F3684"/>
    <w:rsid w:val="000F373D"/>
    <w:rsid w:val="000F392C"/>
    <w:rsid w:val="000F43B1"/>
    <w:rsid w:val="000F559B"/>
    <w:rsid w:val="000F65A6"/>
    <w:rsid w:val="000F6CC1"/>
    <w:rsid w:val="000F7987"/>
    <w:rsid w:val="000F7A0B"/>
    <w:rsid w:val="000F7A7F"/>
    <w:rsid w:val="000F7F66"/>
    <w:rsid w:val="00100BEA"/>
    <w:rsid w:val="00101041"/>
    <w:rsid w:val="001018B7"/>
    <w:rsid w:val="00101DA3"/>
    <w:rsid w:val="00101ED4"/>
    <w:rsid w:val="00103612"/>
    <w:rsid w:val="00103DA0"/>
    <w:rsid w:val="001045BB"/>
    <w:rsid w:val="001045D2"/>
    <w:rsid w:val="00104B3C"/>
    <w:rsid w:val="00104CD8"/>
    <w:rsid w:val="00105BD9"/>
    <w:rsid w:val="00105FD9"/>
    <w:rsid w:val="00106352"/>
    <w:rsid w:val="0010677A"/>
    <w:rsid w:val="00106802"/>
    <w:rsid w:val="00107004"/>
    <w:rsid w:val="0010706C"/>
    <w:rsid w:val="001073AB"/>
    <w:rsid w:val="00107960"/>
    <w:rsid w:val="00107CA3"/>
    <w:rsid w:val="00110029"/>
    <w:rsid w:val="001101E2"/>
    <w:rsid w:val="001104ED"/>
    <w:rsid w:val="00110688"/>
    <w:rsid w:val="0011097E"/>
    <w:rsid w:val="00110D8A"/>
    <w:rsid w:val="00110D99"/>
    <w:rsid w:val="00112CB2"/>
    <w:rsid w:val="00112F5D"/>
    <w:rsid w:val="00113A1B"/>
    <w:rsid w:val="001155D3"/>
    <w:rsid w:val="00116AD5"/>
    <w:rsid w:val="00117A14"/>
    <w:rsid w:val="00120018"/>
    <w:rsid w:val="00120137"/>
    <w:rsid w:val="0012156B"/>
    <w:rsid w:val="001218A8"/>
    <w:rsid w:val="00121A8D"/>
    <w:rsid w:val="00122343"/>
    <w:rsid w:val="00123279"/>
    <w:rsid w:val="001235BB"/>
    <w:rsid w:val="0012555B"/>
    <w:rsid w:val="001257AA"/>
    <w:rsid w:val="00126C3C"/>
    <w:rsid w:val="00126D2E"/>
    <w:rsid w:val="00126F5E"/>
    <w:rsid w:val="001272BF"/>
    <w:rsid w:val="001274B9"/>
    <w:rsid w:val="00127A21"/>
    <w:rsid w:val="00127E04"/>
    <w:rsid w:val="00127EE2"/>
    <w:rsid w:val="0013109B"/>
    <w:rsid w:val="0013294D"/>
    <w:rsid w:val="00132B84"/>
    <w:rsid w:val="0013315A"/>
    <w:rsid w:val="00133F50"/>
    <w:rsid w:val="00134CDC"/>
    <w:rsid w:val="00135836"/>
    <w:rsid w:val="00135F30"/>
    <w:rsid w:val="001362DB"/>
    <w:rsid w:val="001366EA"/>
    <w:rsid w:val="00136BAE"/>
    <w:rsid w:val="00137171"/>
    <w:rsid w:val="0013719E"/>
    <w:rsid w:val="001379D7"/>
    <w:rsid w:val="00141491"/>
    <w:rsid w:val="00142D5A"/>
    <w:rsid w:val="00142FCF"/>
    <w:rsid w:val="0014538E"/>
    <w:rsid w:val="00145E6A"/>
    <w:rsid w:val="0014615B"/>
    <w:rsid w:val="001461AA"/>
    <w:rsid w:val="00147139"/>
    <w:rsid w:val="00147328"/>
    <w:rsid w:val="00147498"/>
    <w:rsid w:val="00147B1D"/>
    <w:rsid w:val="00150C88"/>
    <w:rsid w:val="001517DA"/>
    <w:rsid w:val="001526A2"/>
    <w:rsid w:val="001526F0"/>
    <w:rsid w:val="00152DC8"/>
    <w:rsid w:val="00152DFA"/>
    <w:rsid w:val="0015319E"/>
    <w:rsid w:val="0015353C"/>
    <w:rsid w:val="0015412B"/>
    <w:rsid w:val="00154308"/>
    <w:rsid w:val="0015468D"/>
    <w:rsid w:val="0015499D"/>
    <w:rsid w:val="00154F25"/>
    <w:rsid w:val="00156089"/>
    <w:rsid w:val="00156D82"/>
    <w:rsid w:val="00156F37"/>
    <w:rsid w:val="001570E4"/>
    <w:rsid w:val="001575B8"/>
    <w:rsid w:val="00157C06"/>
    <w:rsid w:val="001604A2"/>
    <w:rsid w:val="00161929"/>
    <w:rsid w:val="0016204F"/>
    <w:rsid w:val="001620A3"/>
    <w:rsid w:val="001637A1"/>
    <w:rsid w:val="00163806"/>
    <w:rsid w:val="00163E96"/>
    <w:rsid w:val="00163EA4"/>
    <w:rsid w:val="00164B09"/>
    <w:rsid w:val="0016594B"/>
    <w:rsid w:val="00165A73"/>
    <w:rsid w:val="00165A83"/>
    <w:rsid w:val="00165DA7"/>
    <w:rsid w:val="00166105"/>
    <w:rsid w:val="00166A7B"/>
    <w:rsid w:val="0016756C"/>
    <w:rsid w:val="0016799F"/>
    <w:rsid w:val="00170305"/>
    <w:rsid w:val="0017114D"/>
    <w:rsid w:val="00171435"/>
    <w:rsid w:val="00171667"/>
    <w:rsid w:val="00173AA1"/>
    <w:rsid w:val="0017412E"/>
    <w:rsid w:val="00174A1E"/>
    <w:rsid w:val="00175E71"/>
    <w:rsid w:val="001768EE"/>
    <w:rsid w:val="001769F0"/>
    <w:rsid w:val="00176A3D"/>
    <w:rsid w:val="00176DEF"/>
    <w:rsid w:val="0017763B"/>
    <w:rsid w:val="001805EB"/>
    <w:rsid w:val="0018102C"/>
    <w:rsid w:val="001811D9"/>
    <w:rsid w:val="001818E5"/>
    <w:rsid w:val="00181F54"/>
    <w:rsid w:val="001833D4"/>
    <w:rsid w:val="001838D1"/>
    <w:rsid w:val="00184668"/>
    <w:rsid w:val="00185351"/>
    <w:rsid w:val="00185377"/>
    <w:rsid w:val="00186384"/>
    <w:rsid w:val="00186725"/>
    <w:rsid w:val="00187111"/>
    <w:rsid w:val="001873B5"/>
    <w:rsid w:val="00190103"/>
    <w:rsid w:val="00190A88"/>
    <w:rsid w:val="00190D9E"/>
    <w:rsid w:val="001913BF"/>
    <w:rsid w:val="001914FB"/>
    <w:rsid w:val="00191DF6"/>
    <w:rsid w:val="00192E47"/>
    <w:rsid w:val="00193C26"/>
    <w:rsid w:val="00193C2C"/>
    <w:rsid w:val="00193E7F"/>
    <w:rsid w:val="001947BF"/>
    <w:rsid w:val="00195075"/>
    <w:rsid w:val="0019552B"/>
    <w:rsid w:val="001955F5"/>
    <w:rsid w:val="00195603"/>
    <w:rsid w:val="001966E7"/>
    <w:rsid w:val="00196D07"/>
    <w:rsid w:val="001A01E8"/>
    <w:rsid w:val="001A0BA6"/>
    <w:rsid w:val="001A0D6C"/>
    <w:rsid w:val="001A11B3"/>
    <w:rsid w:val="001A1EA7"/>
    <w:rsid w:val="001A1F15"/>
    <w:rsid w:val="001A3398"/>
    <w:rsid w:val="001A354B"/>
    <w:rsid w:val="001A3E53"/>
    <w:rsid w:val="001A4725"/>
    <w:rsid w:val="001A4A96"/>
    <w:rsid w:val="001A5A2A"/>
    <w:rsid w:val="001A62B1"/>
    <w:rsid w:val="001A63D7"/>
    <w:rsid w:val="001A703D"/>
    <w:rsid w:val="001A7415"/>
    <w:rsid w:val="001A7D97"/>
    <w:rsid w:val="001B0362"/>
    <w:rsid w:val="001B096A"/>
    <w:rsid w:val="001B0ACF"/>
    <w:rsid w:val="001B0D85"/>
    <w:rsid w:val="001B0E9D"/>
    <w:rsid w:val="001B139B"/>
    <w:rsid w:val="001B1A5C"/>
    <w:rsid w:val="001B1C1E"/>
    <w:rsid w:val="001B1C2F"/>
    <w:rsid w:val="001B2FC8"/>
    <w:rsid w:val="001B3E99"/>
    <w:rsid w:val="001B4B99"/>
    <w:rsid w:val="001B51CA"/>
    <w:rsid w:val="001B614F"/>
    <w:rsid w:val="001B632A"/>
    <w:rsid w:val="001B67CF"/>
    <w:rsid w:val="001C188C"/>
    <w:rsid w:val="001C18DE"/>
    <w:rsid w:val="001C1A2C"/>
    <w:rsid w:val="001C2B82"/>
    <w:rsid w:val="001C3AE8"/>
    <w:rsid w:val="001C411F"/>
    <w:rsid w:val="001C43F4"/>
    <w:rsid w:val="001C5623"/>
    <w:rsid w:val="001C6657"/>
    <w:rsid w:val="001C69BA"/>
    <w:rsid w:val="001C73EF"/>
    <w:rsid w:val="001C73FC"/>
    <w:rsid w:val="001C7C99"/>
    <w:rsid w:val="001C7E4B"/>
    <w:rsid w:val="001D04D1"/>
    <w:rsid w:val="001D066F"/>
    <w:rsid w:val="001D0AC6"/>
    <w:rsid w:val="001D0E89"/>
    <w:rsid w:val="001D1A9A"/>
    <w:rsid w:val="001D1C39"/>
    <w:rsid w:val="001D205B"/>
    <w:rsid w:val="001D22FD"/>
    <w:rsid w:val="001D2729"/>
    <w:rsid w:val="001D4234"/>
    <w:rsid w:val="001D4BF4"/>
    <w:rsid w:val="001D5017"/>
    <w:rsid w:val="001D5042"/>
    <w:rsid w:val="001D533C"/>
    <w:rsid w:val="001D61FC"/>
    <w:rsid w:val="001D641D"/>
    <w:rsid w:val="001D6897"/>
    <w:rsid w:val="001D68AC"/>
    <w:rsid w:val="001D777C"/>
    <w:rsid w:val="001D7D9A"/>
    <w:rsid w:val="001E0056"/>
    <w:rsid w:val="001E0769"/>
    <w:rsid w:val="001E1103"/>
    <w:rsid w:val="001E1C0F"/>
    <w:rsid w:val="001E25B5"/>
    <w:rsid w:val="001E29CE"/>
    <w:rsid w:val="001E30DE"/>
    <w:rsid w:val="001E32F3"/>
    <w:rsid w:val="001E3C2F"/>
    <w:rsid w:val="001E58DB"/>
    <w:rsid w:val="001E5A80"/>
    <w:rsid w:val="001E6CC0"/>
    <w:rsid w:val="001E6FD2"/>
    <w:rsid w:val="001E711D"/>
    <w:rsid w:val="001E717B"/>
    <w:rsid w:val="001E7C93"/>
    <w:rsid w:val="001F0088"/>
    <w:rsid w:val="001F0684"/>
    <w:rsid w:val="001F0959"/>
    <w:rsid w:val="001F0F40"/>
    <w:rsid w:val="001F1489"/>
    <w:rsid w:val="001F18F0"/>
    <w:rsid w:val="001F1B70"/>
    <w:rsid w:val="001F23EF"/>
    <w:rsid w:val="001F2C83"/>
    <w:rsid w:val="001F3DF4"/>
    <w:rsid w:val="001F4340"/>
    <w:rsid w:val="001F4CE8"/>
    <w:rsid w:val="001F5079"/>
    <w:rsid w:val="001F5566"/>
    <w:rsid w:val="002000A6"/>
    <w:rsid w:val="0020017A"/>
    <w:rsid w:val="00200833"/>
    <w:rsid w:val="00201802"/>
    <w:rsid w:val="00201902"/>
    <w:rsid w:val="002022AC"/>
    <w:rsid w:val="00202B7E"/>
    <w:rsid w:val="00202CE8"/>
    <w:rsid w:val="00203534"/>
    <w:rsid w:val="00203659"/>
    <w:rsid w:val="00203D56"/>
    <w:rsid w:val="00204D0F"/>
    <w:rsid w:val="002053F4"/>
    <w:rsid w:val="00205A08"/>
    <w:rsid w:val="00205A44"/>
    <w:rsid w:val="00206106"/>
    <w:rsid w:val="002064E6"/>
    <w:rsid w:val="00211F92"/>
    <w:rsid w:val="002128D5"/>
    <w:rsid w:val="00213210"/>
    <w:rsid w:val="00213A5C"/>
    <w:rsid w:val="00213B76"/>
    <w:rsid w:val="00213D17"/>
    <w:rsid w:val="002143D3"/>
    <w:rsid w:val="00214A6A"/>
    <w:rsid w:val="002151D0"/>
    <w:rsid w:val="00215BF1"/>
    <w:rsid w:val="00215ED0"/>
    <w:rsid w:val="00216DAF"/>
    <w:rsid w:val="00217B73"/>
    <w:rsid w:val="00220358"/>
    <w:rsid w:val="0022176A"/>
    <w:rsid w:val="00221896"/>
    <w:rsid w:val="002222B3"/>
    <w:rsid w:val="00222EF0"/>
    <w:rsid w:val="00223183"/>
    <w:rsid w:val="0022390B"/>
    <w:rsid w:val="00224D7E"/>
    <w:rsid w:val="0022539E"/>
    <w:rsid w:val="002256CE"/>
    <w:rsid w:val="00227034"/>
    <w:rsid w:val="002273EE"/>
    <w:rsid w:val="00227BF8"/>
    <w:rsid w:val="002301D6"/>
    <w:rsid w:val="002304DC"/>
    <w:rsid w:val="002305D9"/>
    <w:rsid w:val="00230AD9"/>
    <w:rsid w:val="002315D2"/>
    <w:rsid w:val="002317AB"/>
    <w:rsid w:val="00231C92"/>
    <w:rsid w:val="00232C2B"/>
    <w:rsid w:val="00232E63"/>
    <w:rsid w:val="00232EEF"/>
    <w:rsid w:val="002335AC"/>
    <w:rsid w:val="00233D9A"/>
    <w:rsid w:val="00233DC9"/>
    <w:rsid w:val="00234490"/>
    <w:rsid w:val="00234B12"/>
    <w:rsid w:val="00234BEA"/>
    <w:rsid w:val="002353DE"/>
    <w:rsid w:val="00235688"/>
    <w:rsid w:val="00235A1B"/>
    <w:rsid w:val="00235A2B"/>
    <w:rsid w:val="002366BE"/>
    <w:rsid w:val="00237118"/>
    <w:rsid w:val="00237131"/>
    <w:rsid w:val="00237F9C"/>
    <w:rsid w:val="00240E20"/>
    <w:rsid w:val="00241172"/>
    <w:rsid w:val="00241876"/>
    <w:rsid w:val="00241913"/>
    <w:rsid w:val="00241A81"/>
    <w:rsid w:val="00242310"/>
    <w:rsid w:val="002424F5"/>
    <w:rsid w:val="00242CFE"/>
    <w:rsid w:val="00242FE4"/>
    <w:rsid w:val="002431D6"/>
    <w:rsid w:val="00243E5C"/>
    <w:rsid w:val="00244187"/>
    <w:rsid w:val="00245FAC"/>
    <w:rsid w:val="002460A2"/>
    <w:rsid w:val="0024686E"/>
    <w:rsid w:val="00246F73"/>
    <w:rsid w:val="002474BB"/>
    <w:rsid w:val="00247D9A"/>
    <w:rsid w:val="00247EAC"/>
    <w:rsid w:val="0025005E"/>
    <w:rsid w:val="002506E5"/>
    <w:rsid w:val="00250831"/>
    <w:rsid w:val="00250A7A"/>
    <w:rsid w:val="002511D3"/>
    <w:rsid w:val="00251483"/>
    <w:rsid w:val="00251F50"/>
    <w:rsid w:val="00252720"/>
    <w:rsid w:val="00252A47"/>
    <w:rsid w:val="002531E6"/>
    <w:rsid w:val="00253C92"/>
    <w:rsid w:val="00254515"/>
    <w:rsid w:val="00254973"/>
    <w:rsid w:val="00254F21"/>
    <w:rsid w:val="00255269"/>
    <w:rsid w:val="00255577"/>
    <w:rsid w:val="002567DC"/>
    <w:rsid w:val="002576CD"/>
    <w:rsid w:val="00257DED"/>
    <w:rsid w:val="00257F5C"/>
    <w:rsid w:val="00260A78"/>
    <w:rsid w:val="002612A1"/>
    <w:rsid w:val="00261312"/>
    <w:rsid w:val="002621E3"/>
    <w:rsid w:val="00263A86"/>
    <w:rsid w:val="00263AAB"/>
    <w:rsid w:val="00263EE5"/>
    <w:rsid w:val="0026496E"/>
    <w:rsid w:val="00265572"/>
    <w:rsid w:val="00266377"/>
    <w:rsid w:val="00266C4E"/>
    <w:rsid w:val="002675A3"/>
    <w:rsid w:val="002679A3"/>
    <w:rsid w:val="00267A7E"/>
    <w:rsid w:val="00270499"/>
    <w:rsid w:val="002713BE"/>
    <w:rsid w:val="002723D4"/>
    <w:rsid w:val="002727DE"/>
    <w:rsid w:val="00272B4F"/>
    <w:rsid w:val="00272E22"/>
    <w:rsid w:val="0027321B"/>
    <w:rsid w:val="00273878"/>
    <w:rsid w:val="00273FAC"/>
    <w:rsid w:val="00275160"/>
    <w:rsid w:val="002752E7"/>
    <w:rsid w:val="00276C21"/>
    <w:rsid w:val="00277777"/>
    <w:rsid w:val="00277E40"/>
    <w:rsid w:val="00280552"/>
    <w:rsid w:val="00281B4F"/>
    <w:rsid w:val="00282B09"/>
    <w:rsid w:val="00282C03"/>
    <w:rsid w:val="00283501"/>
    <w:rsid w:val="00283801"/>
    <w:rsid w:val="00283B88"/>
    <w:rsid w:val="00283DEE"/>
    <w:rsid w:val="0028426B"/>
    <w:rsid w:val="002857FB"/>
    <w:rsid w:val="00285942"/>
    <w:rsid w:val="00286181"/>
    <w:rsid w:val="0028682B"/>
    <w:rsid w:val="002877E9"/>
    <w:rsid w:val="00287BDA"/>
    <w:rsid w:val="00290545"/>
    <w:rsid w:val="00291168"/>
    <w:rsid w:val="00291334"/>
    <w:rsid w:val="002940EF"/>
    <w:rsid w:val="0029604B"/>
    <w:rsid w:val="00297119"/>
    <w:rsid w:val="002971E0"/>
    <w:rsid w:val="002978D5"/>
    <w:rsid w:val="002A022A"/>
    <w:rsid w:val="002A036E"/>
    <w:rsid w:val="002A04DC"/>
    <w:rsid w:val="002A0763"/>
    <w:rsid w:val="002A1550"/>
    <w:rsid w:val="002A179E"/>
    <w:rsid w:val="002A20C9"/>
    <w:rsid w:val="002A23F1"/>
    <w:rsid w:val="002A5B60"/>
    <w:rsid w:val="002A6A57"/>
    <w:rsid w:val="002A6EEE"/>
    <w:rsid w:val="002A762B"/>
    <w:rsid w:val="002B032B"/>
    <w:rsid w:val="002B0511"/>
    <w:rsid w:val="002B0776"/>
    <w:rsid w:val="002B0ADE"/>
    <w:rsid w:val="002B11FE"/>
    <w:rsid w:val="002B1F3E"/>
    <w:rsid w:val="002B208E"/>
    <w:rsid w:val="002B2FC0"/>
    <w:rsid w:val="002B37DF"/>
    <w:rsid w:val="002B3AFD"/>
    <w:rsid w:val="002B3BB3"/>
    <w:rsid w:val="002B3CD0"/>
    <w:rsid w:val="002B4596"/>
    <w:rsid w:val="002B492C"/>
    <w:rsid w:val="002B49BF"/>
    <w:rsid w:val="002B539C"/>
    <w:rsid w:val="002B66D5"/>
    <w:rsid w:val="002B6E5F"/>
    <w:rsid w:val="002B705F"/>
    <w:rsid w:val="002B7642"/>
    <w:rsid w:val="002B767B"/>
    <w:rsid w:val="002C0487"/>
    <w:rsid w:val="002C063C"/>
    <w:rsid w:val="002C0E14"/>
    <w:rsid w:val="002C0F7A"/>
    <w:rsid w:val="002C122E"/>
    <w:rsid w:val="002C140F"/>
    <w:rsid w:val="002C19EB"/>
    <w:rsid w:val="002C230B"/>
    <w:rsid w:val="002C2ED1"/>
    <w:rsid w:val="002C336E"/>
    <w:rsid w:val="002C37DC"/>
    <w:rsid w:val="002C381A"/>
    <w:rsid w:val="002C4FCF"/>
    <w:rsid w:val="002C5096"/>
    <w:rsid w:val="002C552D"/>
    <w:rsid w:val="002C78B1"/>
    <w:rsid w:val="002C7D3E"/>
    <w:rsid w:val="002D06BC"/>
    <w:rsid w:val="002D0825"/>
    <w:rsid w:val="002D10D1"/>
    <w:rsid w:val="002D1290"/>
    <w:rsid w:val="002D1360"/>
    <w:rsid w:val="002D19F9"/>
    <w:rsid w:val="002D1C3A"/>
    <w:rsid w:val="002D2601"/>
    <w:rsid w:val="002D2C33"/>
    <w:rsid w:val="002D3211"/>
    <w:rsid w:val="002D529F"/>
    <w:rsid w:val="002D5C11"/>
    <w:rsid w:val="002D68A4"/>
    <w:rsid w:val="002D6D53"/>
    <w:rsid w:val="002E00E1"/>
    <w:rsid w:val="002E0EF0"/>
    <w:rsid w:val="002E1D67"/>
    <w:rsid w:val="002E1EC5"/>
    <w:rsid w:val="002E2E47"/>
    <w:rsid w:val="002E2F8C"/>
    <w:rsid w:val="002E368F"/>
    <w:rsid w:val="002E37F4"/>
    <w:rsid w:val="002E4E31"/>
    <w:rsid w:val="002E5010"/>
    <w:rsid w:val="002E52D2"/>
    <w:rsid w:val="002E5872"/>
    <w:rsid w:val="002E5D65"/>
    <w:rsid w:val="002E6192"/>
    <w:rsid w:val="002E6D2A"/>
    <w:rsid w:val="002E6FCD"/>
    <w:rsid w:val="002E7412"/>
    <w:rsid w:val="002E7EFA"/>
    <w:rsid w:val="002F0A6A"/>
    <w:rsid w:val="002F0E29"/>
    <w:rsid w:val="002F0F26"/>
    <w:rsid w:val="002F20AB"/>
    <w:rsid w:val="002F2ADB"/>
    <w:rsid w:val="002F2AF6"/>
    <w:rsid w:val="002F2E24"/>
    <w:rsid w:val="002F38FC"/>
    <w:rsid w:val="002F4342"/>
    <w:rsid w:val="002F47C9"/>
    <w:rsid w:val="002F4EFE"/>
    <w:rsid w:val="002F5679"/>
    <w:rsid w:val="002F64ED"/>
    <w:rsid w:val="002F6516"/>
    <w:rsid w:val="002F7406"/>
    <w:rsid w:val="002F75F7"/>
    <w:rsid w:val="002F795F"/>
    <w:rsid w:val="00300665"/>
    <w:rsid w:val="003011E2"/>
    <w:rsid w:val="00301407"/>
    <w:rsid w:val="00301A86"/>
    <w:rsid w:val="003020CB"/>
    <w:rsid w:val="00303733"/>
    <w:rsid w:val="00304C5A"/>
    <w:rsid w:val="00305182"/>
    <w:rsid w:val="0030549C"/>
    <w:rsid w:val="0030562F"/>
    <w:rsid w:val="00305B3E"/>
    <w:rsid w:val="00306003"/>
    <w:rsid w:val="003063B3"/>
    <w:rsid w:val="003063C5"/>
    <w:rsid w:val="00306A74"/>
    <w:rsid w:val="00306C6F"/>
    <w:rsid w:val="00307705"/>
    <w:rsid w:val="00307973"/>
    <w:rsid w:val="00310CC7"/>
    <w:rsid w:val="00311FC1"/>
    <w:rsid w:val="00312454"/>
    <w:rsid w:val="00313E79"/>
    <w:rsid w:val="0031400F"/>
    <w:rsid w:val="00314584"/>
    <w:rsid w:val="00314FB7"/>
    <w:rsid w:val="00315045"/>
    <w:rsid w:val="00315064"/>
    <w:rsid w:val="00316DC0"/>
    <w:rsid w:val="003178CD"/>
    <w:rsid w:val="00317E25"/>
    <w:rsid w:val="003203B9"/>
    <w:rsid w:val="00320957"/>
    <w:rsid w:val="00321F00"/>
    <w:rsid w:val="003220F0"/>
    <w:rsid w:val="00322257"/>
    <w:rsid w:val="0032277D"/>
    <w:rsid w:val="0032309B"/>
    <w:rsid w:val="00324506"/>
    <w:rsid w:val="00324990"/>
    <w:rsid w:val="00324EAB"/>
    <w:rsid w:val="003252A7"/>
    <w:rsid w:val="00325D8A"/>
    <w:rsid w:val="00326ACD"/>
    <w:rsid w:val="00330A80"/>
    <w:rsid w:val="00330B94"/>
    <w:rsid w:val="0033138A"/>
    <w:rsid w:val="003314C8"/>
    <w:rsid w:val="003314D9"/>
    <w:rsid w:val="00331689"/>
    <w:rsid w:val="00331DEE"/>
    <w:rsid w:val="00332BD8"/>
    <w:rsid w:val="00332E26"/>
    <w:rsid w:val="00333457"/>
    <w:rsid w:val="00333637"/>
    <w:rsid w:val="0033417B"/>
    <w:rsid w:val="00334478"/>
    <w:rsid w:val="003350A8"/>
    <w:rsid w:val="0033636D"/>
    <w:rsid w:val="003375E9"/>
    <w:rsid w:val="00340E34"/>
    <w:rsid w:val="00341387"/>
    <w:rsid w:val="0034238C"/>
    <w:rsid w:val="00343071"/>
    <w:rsid w:val="003432FF"/>
    <w:rsid w:val="00343908"/>
    <w:rsid w:val="003447C4"/>
    <w:rsid w:val="003449BF"/>
    <w:rsid w:val="00344AEC"/>
    <w:rsid w:val="00345619"/>
    <w:rsid w:val="00346575"/>
    <w:rsid w:val="00346662"/>
    <w:rsid w:val="00346D1F"/>
    <w:rsid w:val="003517F6"/>
    <w:rsid w:val="00351993"/>
    <w:rsid w:val="003521C8"/>
    <w:rsid w:val="0035271C"/>
    <w:rsid w:val="00352B67"/>
    <w:rsid w:val="00353AF3"/>
    <w:rsid w:val="00354611"/>
    <w:rsid w:val="00354C9D"/>
    <w:rsid w:val="0035516A"/>
    <w:rsid w:val="00355230"/>
    <w:rsid w:val="00355C6E"/>
    <w:rsid w:val="00356CC9"/>
    <w:rsid w:val="00357095"/>
    <w:rsid w:val="003579E6"/>
    <w:rsid w:val="00357C52"/>
    <w:rsid w:val="00357E95"/>
    <w:rsid w:val="003605E2"/>
    <w:rsid w:val="003605F1"/>
    <w:rsid w:val="0036072D"/>
    <w:rsid w:val="0036118A"/>
    <w:rsid w:val="0036140C"/>
    <w:rsid w:val="003619EA"/>
    <w:rsid w:val="003624D5"/>
    <w:rsid w:val="00362BCC"/>
    <w:rsid w:val="003632E6"/>
    <w:rsid w:val="003634EA"/>
    <w:rsid w:val="00365371"/>
    <w:rsid w:val="0036609A"/>
    <w:rsid w:val="00367C7F"/>
    <w:rsid w:val="0037066C"/>
    <w:rsid w:val="00370716"/>
    <w:rsid w:val="003721D1"/>
    <w:rsid w:val="003723FD"/>
    <w:rsid w:val="003726F7"/>
    <w:rsid w:val="00375184"/>
    <w:rsid w:val="003759C7"/>
    <w:rsid w:val="003760AC"/>
    <w:rsid w:val="00376664"/>
    <w:rsid w:val="0037678D"/>
    <w:rsid w:val="003768E8"/>
    <w:rsid w:val="003778F4"/>
    <w:rsid w:val="00377F93"/>
    <w:rsid w:val="00377FB1"/>
    <w:rsid w:val="003805B8"/>
    <w:rsid w:val="00381DED"/>
    <w:rsid w:val="00382D6E"/>
    <w:rsid w:val="00383DF7"/>
    <w:rsid w:val="00384008"/>
    <w:rsid w:val="00384BE9"/>
    <w:rsid w:val="003851A6"/>
    <w:rsid w:val="003853DE"/>
    <w:rsid w:val="00385CEF"/>
    <w:rsid w:val="00385EA3"/>
    <w:rsid w:val="00385EEA"/>
    <w:rsid w:val="00386A30"/>
    <w:rsid w:val="00386D34"/>
    <w:rsid w:val="00386F17"/>
    <w:rsid w:val="00387503"/>
    <w:rsid w:val="00387EE0"/>
    <w:rsid w:val="00390213"/>
    <w:rsid w:val="00390277"/>
    <w:rsid w:val="00391E46"/>
    <w:rsid w:val="003933AD"/>
    <w:rsid w:val="00393D47"/>
    <w:rsid w:val="0039449D"/>
    <w:rsid w:val="00394E49"/>
    <w:rsid w:val="0039507C"/>
    <w:rsid w:val="00395B34"/>
    <w:rsid w:val="00395C3B"/>
    <w:rsid w:val="00396657"/>
    <w:rsid w:val="003968F8"/>
    <w:rsid w:val="003970D8"/>
    <w:rsid w:val="003A0AB8"/>
    <w:rsid w:val="003A0C1D"/>
    <w:rsid w:val="003A1083"/>
    <w:rsid w:val="003A15B3"/>
    <w:rsid w:val="003A1721"/>
    <w:rsid w:val="003A18CA"/>
    <w:rsid w:val="003A1F06"/>
    <w:rsid w:val="003A22C8"/>
    <w:rsid w:val="003A2C9B"/>
    <w:rsid w:val="003A2D14"/>
    <w:rsid w:val="003A2EE4"/>
    <w:rsid w:val="003A44E2"/>
    <w:rsid w:val="003A5360"/>
    <w:rsid w:val="003A57CC"/>
    <w:rsid w:val="003A665A"/>
    <w:rsid w:val="003A6B1B"/>
    <w:rsid w:val="003A71F0"/>
    <w:rsid w:val="003A73F0"/>
    <w:rsid w:val="003A794E"/>
    <w:rsid w:val="003A7DBD"/>
    <w:rsid w:val="003B0AA8"/>
    <w:rsid w:val="003B0CA8"/>
    <w:rsid w:val="003B0CBA"/>
    <w:rsid w:val="003B1AA8"/>
    <w:rsid w:val="003B2248"/>
    <w:rsid w:val="003B22C0"/>
    <w:rsid w:val="003B22E0"/>
    <w:rsid w:val="003B252D"/>
    <w:rsid w:val="003B355C"/>
    <w:rsid w:val="003B38A9"/>
    <w:rsid w:val="003B38C5"/>
    <w:rsid w:val="003B410C"/>
    <w:rsid w:val="003B43F1"/>
    <w:rsid w:val="003B4B89"/>
    <w:rsid w:val="003B5A6C"/>
    <w:rsid w:val="003B6179"/>
    <w:rsid w:val="003B661B"/>
    <w:rsid w:val="003B6FEA"/>
    <w:rsid w:val="003B7256"/>
    <w:rsid w:val="003B7700"/>
    <w:rsid w:val="003C015D"/>
    <w:rsid w:val="003C17B9"/>
    <w:rsid w:val="003C197C"/>
    <w:rsid w:val="003C2E5F"/>
    <w:rsid w:val="003C3423"/>
    <w:rsid w:val="003C536B"/>
    <w:rsid w:val="003C5BBB"/>
    <w:rsid w:val="003C6A0C"/>
    <w:rsid w:val="003C6CF8"/>
    <w:rsid w:val="003C7413"/>
    <w:rsid w:val="003C766A"/>
    <w:rsid w:val="003D01B2"/>
    <w:rsid w:val="003D020E"/>
    <w:rsid w:val="003D0765"/>
    <w:rsid w:val="003D0DD5"/>
    <w:rsid w:val="003D0E99"/>
    <w:rsid w:val="003D1533"/>
    <w:rsid w:val="003D222D"/>
    <w:rsid w:val="003D2B6B"/>
    <w:rsid w:val="003D3566"/>
    <w:rsid w:val="003D4E4C"/>
    <w:rsid w:val="003D5CCB"/>
    <w:rsid w:val="003D73FA"/>
    <w:rsid w:val="003D77B0"/>
    <w:rsid w:val="003E02F9"/>
    <w:rsid w:val="003E0CBC"/>
    <w:rsid w:val="003E16B9"/>
    <w:rsid w:val="003E1783"/>
    <w:rsid w:val="003E28C0"/>
    <w:rsid w:val="003E2ABC"/>
    <w:rsid w:val="003E2AF3"/>
    <w:rsid w:val="003E2CC0"/>
    <w:rsid w:val="003E410A"/>
    <w:rsid w:val="003E4476"/>
    <w:rsid w:val="003E5430"/>
    <w:rsid w:val="003E57DD"/>
    <w:rsid w:val="003E6ACE"/>
    <w:rsid w:val="003E6CB7"/>
    <w:rsid w:val="003E7B90"/>
    <w:rsid w:val="003F0C5F"/>
    <w:rsid w:val="003F0E19"/>
    <w:rsid w:val="003F0EAE"/>
    <w:rsid w:val="003F17BE"/>
    <w:rsid w:val="003F1979"/>
    <w:rsid w:val="003F23A0"/>
    <w:rsid w:val="003F253A"/>
    <w:rsid w:val="003F289A"/>
    <w:rsid w:val="003F29B5"/>
    <w:rsid w:val="003F48C7"/>
    <w:rsid w:val="003F48E6"/>
    <w:rsid w:val="003F4B7B"/>
    <w:rsid w:val="003F4F0D"/>
    <w:rsid w:val="003F5115"/>
    <w:rsid w:val="003F53C2"/>
    <w:rsid w:val="003F558B"/>
    <w:rsid w:val="003F57EC"/>
    <w:rsid w:val="003F593B"/>
    <w:rsid w:val="003F66C0"/>
    <w:rsid w:val="003F7182"/>
    <w:rsid w:val="003F74AA"/>
    <w:rsid w:val="003F76AB"/>
    <w:rsid w:val="003F7BF3"/>
    <w:rsid w:val="004009A0"/>
    <w:rsid w:val="00400C9E"/>
    <w:rsid w:val="00401899"/>
    <w:rsid w:val="004022E7"/>
    <w:rsid w:val="004029FC"/>
    <w:rsid w:val="00403500"/>
    <w:rsid w:val="00403B4E"/>
    <w:rsid w:val="00403DDE"/>
    <w:rsid w:val="00404176"/>
    <w:rsid w:val="00405DAD"/>
    <w:rsid w:val="00406033"/>
    <w:rsid w:val="0040716D"/>
    <w:rsid w:val="00410EC5"/>
    <w:rsid w:val="00413649"/>
    <w:rsid w:val="0041365D"/>
    <w:rsid w:val="004137BE"/>
    <w:rsid w:val="0041405E"/>
    <w:rsid w:val="00414178"/>
    <w:rsid w:val="004149E9"/>
    <w:rsid w:val="00414CBC"/>
    <w:rsid w:val="00414F17"/>
    <w:rsid w:val="0041554B"/>
    <w:rsid w:val="0041577D"/>
    <w:rsid w:val="00415D4F"/>
    <w:rsid w:val="00416756"/>
    <w:rsid w:val="004174F6"/>
    <w:rsid w:val="004203CB"/>
    <w:rsid w:val="004205B9"/>
    <w:rsid w:val="004213E5"/>
    <w:rsid w:val="00421D19"/>
    <w:rsid w:val="00422913"/>
    <w:rsid w:val="004234DD"/>
    <w:rsid w:val="004236C7"/>
    <w:rsid w:val="00423D59"/>
    <w:rsid w:val="00424345"/>
    <w:rsid w:val="00424B81"/>
    <w:rsid w:val="0042511D"/>
    <w:rsid w:val="004252E1"/>
    <w:rsid w:val="0042588E"/>
    <w:rsid w:val="0042597A"/>
    <w:rsid w:val="00425FFA"/>
    <w:rsid w:val="00426255"/>
    <w:rsid w:val="0042638F"/>
    <w:rsid w:val="004274CD"/>
    <w:rsid w:val="00430104"/>
    <w:rsid w:val="00430778"/>
    <w:rsid w:val="0043095D"/>
    <w:rsid w:val="00430D31"/>
    <w:rsid w:val="004310A7"/>
    <w:rsid w:val="0043133F"/>
    <w:rsid w:val="004317A6"/>
    <w:rsid w:val="00432BBA"/>
    <w:rsid w:val="004337EC"/>
    <w:rsid w:val="00433BCD"/>
    <w:rsid w:val="00434123"/>
    <w:rsid w:val="0043431C"/>
    <w:rsid w:val="00434422"/>
    <w:rsid w:val="004347CB"/>
    <w:rsid w:val="00436593"/>
    <w:rsid w:val="00436F90"/>
    <w:rsid w:val="0043706C"/>
    <w:rsid w:val="0043753C"/>
    <w:rsid w:val="00437976"/>
    <w:rsid w:val="004405BA"/>
    <w:rsid w:val="00440770"/>
    <w:rsid w:val="00440CCA"/>
    <w:rsid w:val="004417C0"/>
    <w:rsid w:val="00441E56"/>
    <w:rsid w:val="00442F46"/>
    <w:rsid w:val="004431C3"/>
    <w:rsid w:val="00443555"/>
    <w:rsid w:val="00443660"/>
    <w:rsid w:val="00443AFB"/>
    <w:rsid w:val="00443E5A"/>
    <w:rsid w:val="00444A1D"/>
    <w:rsid w:val="00445BFF"/>
    <w:rsid w:val="00445E41"/>
    <w:rsid w:val="00445F17"/>
    <w:rsid w:val="00446A9D"/>
    <w:rsid w:val="0045053F"/>
    <w:rsid w:val="00450A59"/>
    <w:rsid w:val="0045146C"/>
    <w:rsid w:val="00451C0C"/>
    <w:rsid w:val="00452459"/>
    <w:rsid w:val="004524B4"/>
    <w:rsid w:val="004527E1"/>
    <w:rsid w:val="004536BD"/>
    <w:rsid w:val="00453B73"/>
    <w:rsid w:val="004544C2"/>
    <w:rsid w:val="00454B99"/>
    <w:rsid w:val="00454FE2"/>
    <w:rsid w:val="004551A7"/>
    <w:rsid w:val="00455DBC"/>
    <w:rsid w:val="00456918"/>
    <w:rsid w:val="00456920"/>
    <w:rsid w:val="00457615"/>
    <w:rsid w:val="00457889"/>
    <w:rsid w:val="00460640"/>
    <w:rsid w:val="00461001"/>
    <w:rsid w:val="00461498"/>
    <w:rsid w:val="00461E0F"/>
    <w:rsid w:val="00462ABE"/>
    <w:rsid w:val="004631C0"/>
    <w:rsid w:val="00463223"/>
    <w:rsid w:val="00463941"/>
    <w:rsid w:val="00463F8E"/>
    <w:rsid w:val="00465689"/>
    <w:rsid w:val="00465EF8"/>
    <w:rsid w:val="00465F3D"/>
    <w:rsid w:val="004665A3"/>
    <w:rsid w:val="0046684F"/>
    <w:rsid w:val="00466B0F"/>
    <w:rsid w:val="00467137"/>
    <w:rsid w:val="00467541"/>
    <w:rsid w:val="004675B1"/>
    <w:rsid w:val="00467862"/>
    <w:rsid w:val="00467B4D"/>
    <w:rsid w:val="00470956"/>
    <w:rsid w:val="00472491"/>
    <w:rsid w:val="00472972"/>
    <w:rsid w:val="00472B5D"/>
    <w:rsid w:val="00473863"/>
    <w:rsid w:val="00473864"/>
    <w:rsid w:val="004739E7"/>
    <w:rsid w:val="00473C6C"/>
    <w:rsid w:val="00473CCE"/>
    <w:rsid w:val="00473F0F"/>
    <w:rsid w:val="004740FA"/>
    <w:rsid w:val="00474C2E"/>
    <w:rsid w:val="00474E60"/>
    <w:rsid w:val="00474E7F"/>
    <w:rsid w:val="00475857"/>
    <w:rsid w:val="00475882"/>
    <w:rsid w:val="0047679B"/>
    <w:rsid w:val="00476F31"/>
    <w:rsid w:val="00480531"/>
    <w:rsid w:val="0048063C"/>
    <w:rsid w:val="00480EDE"/>
    <w:rsid w:val="00480F90"/>
    <w:rsid w:val="004811F7"/>
    <w:rsid w:val="00482A18"/>
    <w:rsid w:val="00482A70"/>
    <w:rsid w:val="004837B5"/>
    <w:rsid w:val="00483BB6"/>
    <w:rsid w:val="004867FB"/>
    <w:rsid w:val="00486CCB"/>
    <w:rsid w:val="00486D86"/>
    <w:rsid w:val="00486F80"/>
    <w:rsid w:val="004872E1"/>
    <w:rsid w:val="0048739E"/>
    <w:rsid w:val="00487931"/>
    <w:rsid w:val="00487ED7"/>
    <w:rsid w:val="00490B76"/>
    <w:rsid w:val="004911A6"/>
    <w:rsid w:val="00491B12"/>
    <w:rsid w:val="004921D9"/>
    <w:rsid w:val="004926D2"/>
    <w:rsid w:val="00492BE2"/>
    <w:rsid w:val="00492D5F"/>
    <w:rsid w:val="0049333F"/>
    <w:rsid w:val="004934E1"/>
    <w:rsid w:val="00493AA3"/>
    <w:rsid w:val="00495872"/>
    <w:rsid w:val="004A0019"/>
    <w:rsid w:val="004A031D"/>
    <w:rsid w:val="004A0A55"/>
    <w:rsid w:val="004A13EF"/>
    <w:rsid w:val="004A1AF6"/>
    <w:rsid w:val="004A2863"/>
    <w:rsid w:val="004A2CC1"/>
    <w:rsid w:val="004A34E4"/>
    <w:rsid w:val="004A3EBF"/>
    <w:rsid w:val="004A4BA5"/>
    <w:rsid w:val="004A4D23"/>
    <w:rsid w:val="004A622A"/>
    <w:rsid w:val="004A69AD"/>
    <w:rsid w:val="004A7257"/>
    <w:rsid w:val="004A7885"/>
    <w:rsid w:val="004A7D7C"/>
    <w:rsid w:val="004A7F1A"/>
    <w:rsid w:val="004B04A8"/>
    <w:rsid w:val="004B06A4"/>
    <w:rsid w:val="004B0FB1"/>
    <w:rsid w:val="004B1258"/>
    <w:rsid w:val="004B159B"/>
    <w:rsid w:val="004B1D78"/>
    <w:rsid w:val="004B28E8"/>
    <w:rsid w:val="004B2EBA"/>
    <w:rsid w:val="004B3881"/>
    <w:rsid w:val="004B3939"/>
    <w:rsid w:val="004B4495"/>
    <w:rsid w:val="004B476C"/>
    <w:rsid w:val="004B4BB5"/>
    <w:rsid w:val="004B55C6"/>
    <w:rsid w:val="004B5792"/>
    <w:rsid w:val="004B5B04"/>
    <w:rsid w:val="004B626E"/>
    <w:rsid w:val="004B69D9"/>
    <w:rsid w:val="004B7073"/>
    <w:rsid w:val="004B7122"/>
    <w:rsid w:val="004C0638"/>
    <w:rsid w:val="004C0E41"/>
    <w:rsid w:val="004C1194"/>
    <w:rsid w:val="004C16EF"/>
    <w:rsid w:val="004C24CE"/>
    <w:rsid w:val="004C2E83"/>
    <w:rsid w:val="004C3492"/>
    <w:rsid w:val="004C36AF"/>
    <w:rsid w:val="004C394C"/>
    <w:rsid w:val="004C3AAD"/>
    <w:rsid w:val="004C3F42"/>
    <w:rsid w:val="004C4428"/>
    <w:rsid w:val="004C45D4"/>
    <w:rsid w:val="004C51CB"/>
    <w:rsid w:val="004C52DF"/>
    <w:rsid w:val="004C5AB3"/>
    <w:rsid w:val="004C60AB"/>
    <w:rsid w:val="004C6562"/>
    <w:rsid w:val="004C6A38"/>
    <w:rsid w:val="004C6EDA"/>
    <w:rsid w:val="004C6FB1"/>
    <w:rsid w:val="004D133C"/>
    <w:rsid w:val="004D290C"/>
    <w:rsid w:val="004D2C97"/>
    <w:rsid w:val="004D2DB6"/>
    <w:rsid w:val="004D349E"/>
    <w:rsid w:val="004D3AC0"/>
    <w:rsid w:val="004D3C09"/>
    <w:rsid w:val="004D3DC2"/>
    <w:rsid w:val="004D3F95"/>
    <w:rsid w:val="004D4586"/>
    <w:rsid w:val="004D4DD3"/>
    <w:rsid w:val="004D6360"/>
    <w:rsid w:val="004D7BB2"/>
    <w:rsid w:val="004E0336"/>
    <w:rsid w:val="004E0690"/>
    <w:rsid w:val="004E2562"/>
    <w:rsid w:val="004E257A"/>
    <w:rsid w:val="004E2A76"/>
    <w:rsid w:val="004E30A3"/>
    <w:rsid w:val="004E36C8"/>
    <w:rsid w:val="004E3FA4"/>
    <w:rsid w:val="004E45D9"/>
    <w:rsid w:val="004E4662"/>
    <w:rsid w:val="004E4706"/>
    <w:rsid w:val="004E475C"/>
    <w:rsid w:val="004E478C"/>
    <w:rsid w:val="004E4B95"/>
    <w:rsid w:val="004E4C49"/>
    <w:rsid w:val="004E4F51"/>
    <w:rsid w:val="004E5290"/>
    <w:rsid w:val="004E549D"/>
    <w:rsid w:val="004E566F"/>
    <w:rsid w:val="004E63E3"/>
    <w:rsid w:val="004E69D6"/>
    <w:rsid w:val="004E6D64"/>
    <w:rsid w:val="004E7144"/>
    <w:rsid w:val="004E71E4"/>
    <w:rsid w:val="004E7473"/>
    <w:rsid w:val="004E7D2D"/>
    <w:rsid w:val="004F0B0F"/>
    <w:rsid w:val="004F0D1B"/>
    <w:rsid w:val="004F0DA6"/>
    <w:rsid w:val="004F0E78"/>
    <w:rsid w:val="004F1F86"/>
    <w:rsid w:val="004F2794"/>
    <w:rsid w:val="004F29B0"/>
    <w:rsid w:val="004F4CE0"/>
    <w:rsid w:val="004F4EC0"/>
    <w:rsid w:val="004F63DB"/>
    <w:rsid w:val="004F7147"/>
    <w:rsid w:val="004F7807"/>
    <w:rsid w:val="005004DF"/>
    <w:rsid w:val="00501D99"/>
    <w:rsid w:val="00502360"/>
    <w:rsid w:val="00503D2F"/>
    <w:rsid w:val="00504C89"/>
    <w:rsid w:val="00505270"/>
    <w:rsid w:val="0050614B"/>
    <w:rsid w:val="00506B6D"/>
    <w:rsid w:val="0050737D"/>
    <w:rsid w:val="00507A41"/>
    <w:rsid w:val="005104D7"/>
    <w:rsid w:val="00510560"/>
    <w:rsid w:val="005109DE"/>
    <w:rsid w:val="005111A6"/>
    <w:rsid w:val="005124D7"/>
    <w:rsid w:val="0051303B"/>
    <w:rsid w:val="005142C4"/>
    <w:rsid w:val="00514C4E"/>
    <w:rsid w:val="00515AF7"/>
    <w:rsid w:val="00515D12"/>
    <w:rsid w:val="00515FAD"/>
    <w:rsid w:val="00515FE2"/>
    <w:rsid w:val="005204F7"/>
    <w:rsid w:val="0052145B"/>
    <w:rsid w:val="00521521"/>
    <w:rsid w:val="0052158D"/>
    <w:rsid w:val="005215F4"/>
    <w:rsid w:val="00521A34"/>
    <w:rsid w:val="00521D62"/>
    <w:rsid w:val="00523560"/>
    <w:rsid w:val="00523664"/>
    <w:rsid w:val="00523EBA"/>
    <w:rsid w:val="00525B25"/>
    <w:rsid w:val="00526A74"/>
    <w:rsid w:val="005271E7"/>
    <w:rsid w:val="005275B1"/>
    <w:rsid w:val="0052776F"/>
    <w:rsid w:val="00527791"/>
    <w:rsid w:val="00530CEA"/>
    <w:rsid w:val="0053100C"/>
    <w:rsid w:val="0053101B"/>
    <w:rsid w:val="0053138B"/>
    <w:rsid w:val="00531E19"/>
    <w:rsid w:val="0053275F"/>
    <w:rsid w:val="00532A73"/>
    <w:rsid w:val="00533DB3"/>
    <w:rsid w:val="00534298"/>
    <w:rsid w:val="00534373"/>
    <w:rsid w:val="0053446B"/>
    <w:rsid w:val="005361EE"/>
    <w:rsid w:val="005362F2"/>
    <w:rsid w:val="005377BD"/>
    <w:rsid w:val="00540752"/>
    <w:rsid w:val="005408D0"/>
    <w:rsid w:val="00540E63"/>
    <w:rsid w:val="0054102D"/>
    <w:rsid w:val="0054131B"/>
    <w:rsid w:val="0054219B"/>
    <w:rsid w:val="0054229C"/>
    <w:rsid w:val="005424F3"/>
    <w:rsid w:val="0054254D"/>
    <w:rsid w:val="00542D52"/>
    <w:rsid w:val="00543596"/>
    <w:rsid w:val="00543B83"/>
    <w:rsid w:val="00543D6D"/>
    <w:rsid w:val="005448E5"/>
    <w:rsid w:val="00544B8F"/>
    <w:rsid w:val="00545611"/>
    <w:rsid w:val="005462F4"/>
    <w:rsid w:val="00546B30"/>
    <w:rsid w:val="00546F79"/>
    <w:rsid w:val="005476A7"/>
    <w:rsid w:val="0054771B"/>
    <w:rsid w:val="00547807"/>
    <w:rsid w:val="00550A3E"/>
    <w:rsid w:val="00550A4F"/>
    <w:rsid w:val="0055131A"/>
    <w:rsid w:val="005514A5"/>
    <w:rsid w:val="00552735"/>
    <w:rsid w:val="00553458"/>
    <w:rsid w:val="00553F56"/>
    <w:rsid w:val="005540F8"/>
    <w:rsid w:val="005547BB"/>
    <w:rsid w:val="0055488C"/>
    <w:rsid w:val="005550D5"/>
    <w:rsid w:val="00556718"/>
    <w:rsid w:val="00556C61"/>
    <w:rsid w:val="00556DEE"/>
    <w:rsid w:val="00556E6D"/>
    <w:rsid w:val="00557581"/>
    <w:rsid w:val="00557C68"/>
    <w:rsid w:val="00557DDB"/>
    <w:rsid w:val="005600D3"/>
    <w:rsid w:val="00560D01"/>
    <w:rsid w:val="0056159E"/>
    <w:rsid w:val="00561A77"/>
    <w:rsid w:val="00562724"/>
    <w:rsid w:val="005634D6"/>
    <w:rsid w:val="00563D07"/>
    <w:rsid w:val="005647FD"/>
    <w:rsid w:val="005651F9"/>
    <w:rsid w:val="00565D5D"/>
    <w:rsid w:val="0056667C"/>
    <w:rsid w:val="00566C16"/>
    <w:rsid w:val="005672C5"/>
    <w:rsid w:val="005673BC"/>
    <w:rsid w:val="00567F2A"/>
    <w:rsid w:val="005703F8"/>
    <w:rsid w:val="00572362"/>
    <w:rsid w:val="00572ACB"/>
    <w:rsid w:val="00572DF2"/>
    <w:rsid w:val="00572F75"/>
    <w:rsid w:val="00573A6C"/>
    <w:rsid w:val="00574707"/>
    <w:rsid w:val="00574EF5"/>
    <w:rsid w:val="005755CB"/>
    <w:rsid w:val="00575F62"/>
    <w:rsid w:val="00576873"/>
    <w:rsid w:val="00576EA1"/>
    <w:rsid w:val="005800B2"/>
    <w:rsid w:val="00580E0C"/>
    <w:rsid w:val="00581024"/>
    <w:rsid w:val="0058134C"/>
    <w:rsid w:val="00582AAD"/>
    <w:rsid w:val="00582CED"/>
    <w:rsid w:val="00583975"/>
    <w:rsid w:val="00584130"/>
    <w:rsid w:val="0058528C"/>
    <w:rsid w:val="00585459"/>
    <w:rsid w:val="00586437"/>
    <w:rsid w:val="005866F9"/>
    <w:rsid w:val="005871A6"/>
    <w:rsid w:val="0058737F"/>
    <w:rsid w:val="005878B8"/>
    <w:rsid w:val="00587C51"/>
    <w:rsid w:val="0059046D"/>
    <w:rsid w:val="00590BD3"/>
    <w:rsid w:val="00590D3F"/>
    <w:rsid w:val="00590EC6"/>
    <w:rsid w:val="00591030"/>
    <w:rsid w:val="00591488"/>
    <w:rsid w:val="005914B4"/>
    <w:rsid w:val="00592CAC"/>
    <w:rsid w:val="00592F46"/>
    <w:rsid w:val="00593338"/>
    <w:rsid w:val="005936CD"/>
    <w:rsid w:val="00594C81"/>
    <w:rsid w:val="0059555D"/>
    <w:rsid w:val="00595BFB"/>
    <w:rsid w:val="00595EBA"/>
    <w:rsid w:val="00596F51"/>
    <w:rsid w:val="005975E2"/>
    <w:rsid w:val="005978E8"/>
    <w:rsid w:val="005979B9"/>
    <w:rsid w:val="00597C1D"/>
    <w:rsid w:val="00597CC1"/>
    <w:rsid w:val="00597F9B"/>
    <w:rsid w:val="005A0C16"/>
    <w:rsid w:val="005A1356"/>
    <w:rsid w:val="005A1CC6"/>
    <w:rsid w:val="005A21B9"/>
    <w:rsid w:val="005A2443"/>
    <w:rsid w:val="005A28A2"/>
    <w:rsid w:val="005A2C16"/>
    <w:rsid w:val="005A2E52"/>
    <w:rsid w:val="005A3851"/>
    <w:rsid w:val="005A40F6"/>
    <w:rsid w:val="005A4D52"/>
    <w:rsid w:val="005A4F2E"/>
    <w:rsid w:val="005A586A"/>
    <w:rsid w:val="005A593D"/>
    <w:rsid w:val="005A6AF3"/>
    <w:rsid w:val="005A77E0"/>
    <w:rsid w:val="005A7BC7"/>
    <w:rsid w:val="005A7D16"/>
    <w:rsid w:val="005B05AB"/>
    <w:rsid w:val="005B12BC"/>
    <w:rsid w:val="005B1465"/>
    <w:rsid w:val="005B29E5"/>
    <w:rsid w:val="005B327A"/>
    <w:rsid w:val="005B375A"/>
    <w:rsid w:val="005B3DBD"/>
    <w:rsid w:val="005B3FD5"/>
    <w:rsid w:val="005B41B2"/>
    <w:rsid w:val="005B485F"/>
    <w:rsid w:val="005B4B99"/>
    <w:rsid w:val="005B6376"/>
    <w:rsid w:val="005B661C"/>
    <w:rsid w:val="005B6EF9"/>
    <w:rsid w:val="005B721C"/>
    <w:rsid w:val="005B7758"/>
    <w:rsid w:val="005C03C7"/>
    <w:rsid w:val="005C1E1B"/>
    <w:rsid w:val="005C233B"/>
    <w:rsid w:val="005C2920"/>
    <w:rsid w:val="005C2C82"/>
    <w:rsid w:val="005C38E2"/>
    <w:rsid w:val="005C3BE0"/>
    <w:rsid w:val="005C4F52"/>
    <w:rsid w:val="005C582D"/>
    <w:rsid w:val="005C60A5"/>
    <w:rsid w:val="005C6397"/>
    <w:rsid w:val="005D0364"/>
    <w:rsid w:val="005D07A5"/>
    <w:rsid w:val="005D0DB7"/>
    <w:rsid w:val="005D21E7"/>
    <w:rsid w:val="005D2320"/>
    <w:rsid w:val="005D25D3"/>
    <w:rsid w:val="005D28E4"/>
    <w:rsid w:val="005D2D28"/>
    <w:rsid w:val="005D3014"/>
    <w:rsid w:val="005D37FE"/>
    <w:rsid w:val="005D55A5"/>
    <w:rsid w:val="005D5CAB"/>
    <w:rsid w:val="005D5F51"/>
    <w:rsid w:val="005D684A"/>
    <w:rsid w:val="005D7146"/>
    <w:rsid w:val="005D72CD"/>
    <w:rsid w:val="005E0011"/>
    <w:rsid w:val="005E0241"/>
    <w:rsid w:val="005E03CE"/>
    <w:rsid w:val="005E14A5"/>
    <w:rsid w:val="005E19E4"/>
    <w:rsid w:val="005E1A21"/>
    <w:rsid w:val="005E1CD3"/>
    <w:rsid w:val="005E1EFE"/>
    <w:rsid w:val="005E2543"/>
    <w:rsid w:val="005E2C2A"/>
    <w:rsid w:val="005E2E91"/>
    <w:rsid w:val="005E346A"/>
    <w:rsid w:val="005E40AA"/>
    <w:rsid w:val="005E4B81"/>
    <w:rsid w:val="005E5BA2"/>
    <w:rsid w:val="005E6178"/>
    <w:rsid w:val="005E6C42"/>
    <w:rsid w:val="005F00CA"/>
    <w:rsid w:val="005F06FF"/>
    <w:rsid w:val="005F0A7E"/>
    <w:rsid w:val="005F1047"/>
    <w:rsid w:val="005F10EF"/>
    <w:rsid w:val="005F16E2"/>
    <w:rsid w:val="005F196F"/>
    <w:rsid w:val="005F1B02"/>
    <w:rsid w:val="005F1EA6"/>
    <w:rsid w:val="005F2508"/>
    <w:rsid w:val="005F26D8"/>
    <w:rsid w:val="005F43EB"/>
    <w:rsid w:val="005F4866"/>
    <w:rsid w:val="005F63BA"/>
    <w:rsid w:val="005F662C"/>
    <w:rsid w:val="005F694A"/>
    <w:rsid w:val="005F694E"/>
    <w:rsid w:val="005F71F0"/>
    <w:rsid w:val="005F7DB5"/>
    <w:rsid w:val="005F7F6F"/>
    <w:rsid w:val="006007D7"/>
    <w:rsid w:val="00600982"/>
    <w:rsid w:val="0060136E"/>
    <w:rsid w:val="0060227F"/>
    <w:rsid w:val="00602402"/>
    <w:rsid w:val="00603064"/>
    <w:rsid w:val="006034F8"/>
    <w:rsid w:val="00603845"/>
    <w:rsid w:val="00604FFE"/>
    <w:rsid w:val="0060589A"/>
    <w:rsid w:val="00606368"/>
    <w:rsid w:val="006063FF"/>
    <w:rsid w:val="006076F1"/>
    <w:rsid w:val="00607B3C"/>
    <w:rsid w:val="0061059F"/>
    <w:rsid w:val="00611250"/>
    <w:rsid w:val="006116D8"/>
    <w:rsid w:val="006116DE"/>
    <w:rsid w:val="0061173F"/>
    <w:rsid w:val="006117AD"/>
    <w:rsid w:val="00611B81"/>
    <w:rsid w:val="00612177"/>
    <w:rsid w:val="006128F8"/>
    <w:rsid w:val="00613294"/>
    <w:rsid w:val="00613F94"/>
    <w:rsid w:val="00614637"/>
    <w:rsid w:val="00614648"/>
    <w:rsid w:val="006146E5"/>
    <w:rsid w:val="00614CAB"/>
    <w:rsid w:val="0061546E"/>
    <w:rsid w:val="006158D5"/>
    <w:rsid w:val="00615959"/>
    <w:rsid w:val="00615EE3"/>
    <w:rsid w:val="00615EF2"/>
    <w:rsid w:val="00615FD0"/>
    <w:rsid w:val="0061672E"/>
    <w:rsid w:val="0061755F"/>
    <w:rsid w:val="00617832"/>
    <w:rsid w:val="00617A27"/>
    <w:rsid w:val="00620A04"/>
    <w:rsid w:val="00620DBF"/>
    <w:rsid w:val="006211FC"/>
    <w:rsid w:val="00621CA4"/>
    <w:rsid w:val="00621FE2"/>
    <w:rsid w:val="006225FD"/>
    <w:rsid w:val="00622E3F"/>
    <w:rsid w:val="0062347C"/>
    <w:rsid w:val="00624328"/>
    <w:rsid w:val="00625916"/>
    <w:rsid w:val="00625E44"/>
    <w:rsid w:val="00625EA8"/>
    <w:rsid w:val="006260D3"/>
    <w:rsid w:val="0062652C"/>
    <w:rsid w:val="006309D1"/>
    <w:rsid w:val="006315A9"/>
    <w:rsid w:val="00631857"/>
    <w:rsid w:val="00633095"/>
    <w:rsid w:val="006336EB"/>
    <w:rsid w:val="00634D73"/>
    <w:rsid w:val="006357D7"/>
    <w:rsid w:val="00636066"/>
    <w:rsid w:val="006369A7"/>
    <w:rsid w:val="00636D86"/>
    <w:rsid w:val="0063775A"/>
    <w:rsid w:val="00637CCC"/>
    <w:rsid w:val="0064015A"/>
    <w:rsid w:val="0064051E"/>
    <w:rsid w:val="00640644"/>
    <w:rsid w:val="00642A33"/>
    <w:rsid w:val="006431B5"/>
    <w:rsid w:val="00644A50"/>
    <w:rsid w:val="00644E67"/>
    <w:rsid w:val="006452FF"/>
    <w:rsid w:val="00646027"/>
    <w:rsid w:val="00646043"/>
    <w:rsid w:val="006464AD"/>
    <w:rsid w:val="00646898"/>
    <w:rsid w:val="00646FAF"/>
    <w:rsid w:val="0064700F"/>
    <w:rsid w:val="0064795B"/>
    <w:rsid w:val="00647C3C"/>
    <w:rsid w:val="00647CA4"/>
    <w:rsid w:val="00647D30"/>
    <w:rsid w:val="006508AD"/>
    <w:rsid w:val="00650D1A"/>
    <w:rsid w:val="006511DF"/>
    <w:rsid w:val="006523CF"/>
    <w:rsid w:val="00653500"/>
    <w:rsid w:val="00653A20"/>
    <w:rsid w:val="0065561E"/>
    <w:rsid w:val="00655D7D"/>
    <w:rsid w:val="00656416"/>
    <w:rsid w:val="00656A92"/>
    <w:rsid w:val="00656BB8"/>
    <w:rsid w:val="00656C7B"/>
    <w:rsid w:val="00657CD3"/>
    <w:rsid w:val="006611BA"/>
    <w:rsid w:val="00661B18"/>
    <w:rsid w:val="006621B5"/>
    <w:rsid w:val="00662919"/>
    <w:rsid w:val="006634B7"/>
    <w:rsid w:val="0066394C"/>
    <w:rsid w:val="00663B53"/>
    <w:rsid w:val="00665247"/>
    <w:rsid w:val="0066673D"/>
    <w:rsid w:val="0067181A"/>
    <w:rsid w:val="00671950"/>
    <w:rsid w:val="006726BA"/>
    <w:rsid w:val="0067352A"/>
    <w:rsid w:val="006737B6"/>
    <w:rsid w:val="00674432"/>
    <w:rsid w:val="006747CA"/>
    <w:rsid w:val="006751B8"/>
    <w:rsid w:val="00675336"/>
    <w:rsid w:val="00675472"/>
    <w:rsid w:val="00675AB6"/>
    <w:rsid w:val="00675B39"/>
    <w:rsid w:val="0067746C"/>
    <w:rsid w:val="00680041"/>
    <w:rsid w:val="0068041E"/>
    <w:rsid w:val="00681AAE"/>
    <w:rsid w:val="006821DC"/>
    <w:rsid w:val="006837CA"/>
    <w:rsid w:val="006849AD"/>
    <w:rsid w:val="0068548B"/>
    <w:rsid w:val="00685BEE"/>
    <w:rsid w:val="00685FA5"/>
    <w:rsid w:val="006865EA"/>
    <w:rsid w:val="00686841"/>
    <w:rsid w:val="00686937"/>
    <w:rsid w:val="00686C63"/>
    <w:rsid w:val="00686DDB"/>
    <w:rsid w:val="006872BF"/>
    <w:rsid w:val="0069001E"/>
    <w:rsid w:val="00691098"/>
    <w:rsid w:val="00692629"/>
    <w:rsid w:val="00692651"/>
    <w:rsid w:val="00692726"/>
    <w:rsid w:val="00692D03"/>
    <w:rsid w:val="00692F38"/>
    <w:rsid w:val="006930B6"/>
    <w:rsid w:val="006933CC"/>
    <w:rsid w:val="0069426A"/>
    <w:rsid w:val="00694D64"/>
    <w:rsid w:val="0069597F"/>
    <w:rsid w:val="00696B03"/>
    <w:rsid w:val="00696C72"/>
    <w:rsid w:val="006A0406"/>
    <w:rsid w:val="006A331F"/>
    <w:rsid w:val="006A342E"/>
    <w:rsid w:val="006A4061"/>
    <w:rsid w:val="006A433F"/>
    <w:rsid w:val="006A43FB"/>
    <w:rsid w:val="006A48D1"/>
    <w:rsid w:val="006A4BC6"/>
    <w:rsid w:val="006A521C"/>
    <w:rsid w:val="006A550D"/>
    <w:rsid w:val="006A5ACD"/>
    <w:rsid w:val="006A64FD"/>
    <w:rsid w:val="006A66E5"/>
    <w:rsid w:val="006A72C6"/>
    <w:rsid w:val="006A73FF"/>
    <w:rsid w:val="006A7617"/>
    <w:rsid w:val="006B11A3"/>
    <w:rsid w:val="006B1EB7"/>
    <w:rsid w:val="006B29B3"/>
    <w:rsid w:val="006B31E3"/>
    <w:rsid w:val="006B3CD2"/>
    <w:rsid w:val="006B3D4F"/>
    <w:rsid w:val="006B3F7A"/>
    <w:rsid w:val="006B4118"/>
    <w:rsid w:val="006B4311"/>
    <w:rsid w:val="006B4575"/>
    <w:rsid w:val="006B4C98"/>
    <w:rsid w:val="006B52C0"/>
    <w:rsid w:val="006B566D"/>
    <w:rsid w:val="006B5DC6"/>
    <w:rsid w:val="006B6A2C"/>
    <w:rsid w:val="006B6E38"/>
    <w:rsid w:val="006B6E54"/>
    <w:rsid w:val="006B7EEB"/>
    <w:rsid w:val="006C0071"/>
    <w:rsid w:val="006C1536"/>
    <w:rsid w:val="006C1938"/>
    <w:rsid w:val="006C1C70"/>
    <w:rsid w:val="006C2E34"/>
    <w:rsid w:val="006C321B"/>
    <w:rsid w:val="006C4793"/>
    <w:rsid w:val="006C4935"/>
    <w:rsid w:val="006C593D"/>
    <w:rsid w:val="006C67EC"/>
    <w:rsid w:val="006C7373"/>
    <w:rsid w:val="006D00E1"/>
    <w:rsid w:val="006D00F0"/>
    <w:rsid w:val="006D03B2"/>
    <w:rsid w:val="006D0561"/>
    <w:rsid w:val="006D0E58"/>
    <w:rsid w:val="006D17B3"/>
    <w:rsid w:val="006D1A67"/>
    <w:rsid w:val="006D1F52"/>
    <w:rsid w:val="006D2DBC"/>
    <w:rsid w:val="006D3774"/>
    <w:rsid w:val="006D5231"/>
    <w:rsid w:val="006D5FFD"/>
    <w:rsid w:val="006D6866"/>
    <w:rsid w:val="006D6E47"/>
    <w:rsid w:val="006D764A"/>
    <w:rsid w:val="006D7970"/>
    <w:rsid w:val="006D7F73"/>
    <w:rsid w:val="006D7FAF"/>
    <w:rsid w:val="006E0060"/>
    <w:rsid w:val="006E0F38"/>
    <w:rsid w:val="006E1691"/>
    <w:rsid w:val="006E1AB2"/>
    <w:rsid w:val="006E278B"/>
    <w:rsid w:val="006E2CB1"/>
    <w:rsid w:val="006E372D"/>
    <w:rsid w:val="006E46AA"/>
    <w:rsid w:val="006E481E"/>
    <w:rsid w:val="006E5003"/>
    <w:rsid w:val="006E5026"/>
    <w:rsid w:val="006E517B"/>
    <w:rsid w:val="006E5379"/>
    <w:rsid w:val="006E5A21"/>
    <w:rsid w:val="006E674E"/>
    <w:rsid w:val="006E6984"/>
    <w:rsid w:val="006E6F1F"/>
    <w:rsid w:val="006E70CE"/>
    <w:rsid w:val="006E7209"/>
    <w:rsid w:val="006E74FE"/>
    <w:rsid w:val="006E7771"/>
    <w:rsid w:val="006E7AC3"/>
    <w:rsid w:val="006F0204"/>
    <w:rsid w:val="006F0342"/>
    <w:rsid w:val="006F11D5"/>
    <w:rsid w:val="006F1DED"/>
    <w:rsid w:val="006F390E"/>
    <w:rsid w:val="006F3BE6"/>
    <w:rsid w:val="006F3C3D"/>
    <w:rsid w:val="006F3E23"/>
    <w:rsid w:val="006F3EF1"/>
    <w:rsid w:val="006F3F09"/>
    <w:rsid w:val="006F4927"/>
    <w:rsid w:val="006F5D80"/>
    <w:rsid w:val="006F70A4"/>
    <w:rsid w:val="006F72A7"/>
    <w:rsid w:val="006F7835"/>
    <w:rsid w:val="007000C7"/>
    <w:rsid w:val="007000D9"/>
    <w:rsid w:val="00700675"/>
    <w:rsid w:val="00700FCB"/>
    <w:rsid w:val="00701300"/>
    <w:rsid w:val="0070157E"/>
    <w:rsid w:val="0070281A"/>
    <w:rsid w:val="00702949"/>
    <w:rsid w:val="00702BE6"/>
    <w:rsid w:val="00702F60"/>
    <w:rsid w:val="007037D5"/>
    <w:rsid w:val="0070493D"/>
    <w:rsid w:val="00704D51"/>
    <w:rsid w:val="00705009"/>
    <w:rsid w:val="0070567D"/>
    <w:rsid w:val="00705CAA"/>
    <w:rsid w:val="007065EA"/>
    <w:rsid w:val="00707038"/>
    <w:rsid w:val="0070790B"/>
    <w:rsid w:val="00707996"/>
    <w:rsid w:val="00707CD7"/>
    <w:rsid w:val="00707E48"/>
    <w:rsid w:val="00711A46"/>
    <w:rsid w:val="00711BE9"/>
    <w:rsid w:val="00711E0F"/>
    <w:rsid w:val="00711FA3"/>
    <w:rsid w:val="0071233E"/>
    <w:rsid w:val="00712A9D"/>
    <w:rsid w:val="00714A9B"/>
    <w:rsid w:val="00714D38"/>
    <w:rsid w:val="00715427"/>
    <w:rsid w:val="00715829"/>
    <w:rsid w:val="00716354"/>
    <w:rsid w:val="0071648D"/>
    <w:rsid w:val="007167EC"/>
    <w:rsid w:val="00716DBA"/>
    <w:rsid w:val="00716E2F"/>
    <w:rsid w:val="0071765D"/>
    <w:rsid w:val="00717AC2"/>
    <w:rsid w:val="00717C5F"/>
    <w:rsid w:val="00720696"/>
    <w:rsid w:val="00720ACB"/>
    <w:rsid w:val="00720C6A"/>
    <w:rsid w:val="00720DEF"/>
    <w:rsid w:val="00720F7F"/>
    <w:rsid w:val="00723EF1"/>
    <w:rsid w:val="007241AB"/>
    <w:rsid w:val="00724A14"/>
    <w:rsid w:val="00724D4C"/>
    <w:rsid w:val="007250C7"/>
    <w:rsid w:val="0072549D"/>
    <w:rsid w:val="00725FE8"/>
    <w:rsid w:val="00726AC5"/>
    <w:rsid w:val="00726F11"/>
    <w:rsid w:val="00727021"/>
    <w:rsid w:val="00727683"/>
    <w:rsid w:val="00727993"/>
    <w:rsid w:val="007313BC"/>
    <w:rsid w:val="0073191F"/>
    <w:rsid w:val="007325E6"/>
    <w:rsid w:val="00733BA6"/>
    <w:rsid w:val="007341E4"/>
    <w:rsid w:val="0073489B"/>
    <w:rsid w:val="00735667"/>
    <w:rsid w:val="007367D7"/>
    <w:rsid w:val="0073724C"/>
    <w:rsid w:val="00737A8D"/>
    <w:rsid w:val="0074006B"/>
    <w:rsid w:val="0074048C"/>
    <w:rsid w:val="00740534"/>
    <w:rsid w:val="0074194D"/>
    <w:rsid w:val="00741B40"/>
    <w:rsid w:val="00741EFE"/>
    <w:rsid w:val="007421E7"/>
    <w:rsid w:val="007429B5"/>
    <w:rsid w:val="00742F94"/>
    <w:rsid w:val="007444B4"/>
    <w:rsid w:val="00744A46"/>
    <w:rsid w:val="00746115"/>
    <w:rsid w:val="00746BB0"/>
    <w:rsid w:val="00747305"/>
    <w:rsid w:val="00750800"/>
    <w:rsid w:val="00750CEA"/>
    <w:rsid w:val="007518DE"/>
    <w:rsid w:val="00751FE5"/>
    <w:rsid w:val="00752DD2"/>
    <w:rsid w:val="007534CF"/>
    <w:rsid w:val="007537F6"/>
    <w:rsid w:val="00753EB5"/>
    <w:rsid w:val="007545C8"/>
    <w:rsid w:val="007561CA"/>
    <w:rsid w:val="0075627C"/>
    <w:rsid w:val="00756B6E"/>
    <w:rsid w:val="007571FB"/>
    <w:rsid w:val="0076008F"/>
    <w:rsid w:val="0076028C"/>
    <w:rsid w:val="00761873"/>
    <w:rsid w:val="00762F80"/>
    <w:rsid w:val="00763324"/>
    <w:rsid w:val="00763976"/>
    <w:rsid w:val="007642AD"/>
    <w:rsid w:val="00764A26"/>
    <w:rsid w:val="00764BAE"/>
    <w:rsid w:val="00765919"/>
    <w:rsid w:val="00765FBE"/>
    <w:rsid w:val="00766226"/>
    <w:rsid w:val="00770639"/>
    <w:rsid w:val="007708B7"/>
    <w:rsid w:val="0077098C"/>
    <w:rsid w:val="00771CEB"/>
    <w:rsid w:val="00772346"/>
    <w:rsid w:val="00772384"/>
    <w:rsid w:val="00772731"/>
    <w:rsid w:val="0077318F"/>
    <w:rsid w:val="00773903"/>
    <w:rsid w:val="00773953"/>
    <w:rsid w:val="0077395E"/>
    <w:rsid w:val="007739A2"/>
    <w:rsid w:val="0077439C"/>
    <w:rsid w:val="00774452"/>
    <w:rsid w:val="00774C43"/>
    <w:rsid w:val="0077516C"/>
    <w:rsid w:val="007754C7"/>
    <w:rsid w:val="007758E6"/>
    <w:rsid w:val="00776B4A"/>
    <w:rsid w:val="007777E7"/>
    <w:rsid w:val="00777EF3"/>
    <w:rsid w:val="0078001B"/>
    <w:rsid w:val="00780512"/>
    <w:rsid w:val="0078051D"/>
    <w:rsid w:val="0078065F"/>
    <w:rsid w:val="00780904"/>
    <w:rsid w:val="007809CC"/>
    <w:rsid w:val="00781597"/>
    <w:rsid w:val="007818C6"/>
    <w:rsid w:val="00782EFA"/>
    <w:rsid w:val="00784810"/>
    <w:rsid w:val="00784C0D"/>
    <w:rsid w:val="00785E34"/>
    <w:rsid w:val="007869AE"/>
    <w:rsid w:val="00787092"/>
    <w:rsid w:val="00787649"/>
    <w:rsid w:val="00787B9C"/>
    <w:rsid w:val="00790341"/>
    <w:rsid w:val="007903C4"/>
    <w:rsid w:val="00791307"/>
    <w:rsid w:val="00791781"/>
    <w:rsid w:val="00791A1A"/>
    <w:rsid w:val="00792020"/>
    <w:rsid w:val="0079232A"/>
    <w:rsid w:val="00793013"/>
    <w:rsid w:val="0079306F"/>
    <w:rsid w:val="00793696"/>
    <w:rsid w:val="007944AE"/>
    <w:rsid w:val="007966E8"/>
    <w:rsid w:val="007967D1"/>
    <w:rsid w:val="007968CC"/>
    <w:rsid w:val="00797109"/>
    <w:rsid w:val="007971FE"/>
    <w:rsid w:val="0079779C"/>
    <w:rsid w:val="00797CBD"/>
    <w:rsid w:val="007A0049"/>
    <w:rsid w:val="007A0B81"/>
    <w:rsid w:val="007A10C2"/>
    <w:rsid w:val="007A1466"/>
    <w:rsid w:val="007A192C"/>
    <w:rsid w:val="007A1D4B"/>
    <w:rsid w:val="007A2BDB"/>
    <w:rsid w:val="007A2E9E"/>
    <w:rsid w:val="007A3E64"/>
    <w:rsid w:val="007A4BBA"/>
    <w:rsid w:val="007A52D8"/>
    <w:rsid w:val="007A56C8"/>
    <w:rsid w:val="007A5736"/>
    <w:rsid w:val="007A57E6"/>
    <w:rsid w:val="007A5ED6"/>
    <w:rsid w:val="007A6536"/>
    <w:rsid w:val="007A6CD1"/>
    <w:rsid w:val="007A740F"/>
    <w:rsid w:val="007A75F7"/>
    <w:rsid w:val="007A77EF"/>
    <w:rsid w:val="007A7EBD"/>
    <w:rsid w:val="007B0818"/>
    <w:rsid w:val="007B0872"/>
    <w:rsid w:val="007B10A6"/>
    <w:rsid w:val="007B1260"/>
    <w:rsid w:val="007B15A8"/>
    <w:rsid w:val="007B1F02"/>
    <w:rsid w:val="007B20DA"/>
    <w:rsid w:val="007B3319"/>
    <w:rsid w:val="007B39C8"/>
    <w:rsid w:val="007B443E"/>
    <w:rsid w:val="007B485C"/>
    <w:rsid w:val="007B4D15"/>
    <w:rsid w:val="007B4D85"/>
    <w:rsid w:val="007B5158"/>
    <w:rsid w:val="007B5213"/>
    <w:rsid w:val="007B5FAE"/>
    <w:rsid w:val="007B5FF7"/>
    <w:rsid w:val="007B628E"/>
    <w:rsid w:val="007B63AE"/>
    <w:rsid w:val="007B759F"/>
    <w:rsid w:val="007B768D"/>
    <w:rsid w:val="007B7FB1"/>
    <w:rsid w:val="007C01AF"/>
    <w:rsid w:val="007C0765"/>
    <w:rsid w:val="007C2326"/>
    <w:rsid w:val="007C2AB7"/>
    <w:rsid w:val="007C3181"/>
    <w:rsid w:val="007C32DD"/>
    <w:rsid w:val="007C35A3"/>
    <w:rsid w:val="007C3787"/>
    <w:rsid w:val="007C4BB3"/>
    <w:rsid w:val="007C4FED"/>
    <w:rsid w:val="007C51CB"/>
    <w:rsid w:val="007C524A"/>
    <w:rsid w:val="007C557D"/>
    <w:rsid w:val="007C56B0"/>
    <w:rsid w:val="007C612B"/>
    <w:rsid w:val="007C7E0A"/>
    <w:rsid w:val="007D09E0"/>
    <w:rsid w:val="007D2BE1"/>
    <w:rsid w:val="007D2EAE"/>
    <w:rsid w:val="007D3356"/>
    <w:rsid w:val="007D3F13"/>
    <w:rsid w:val="007D41A6"/>
    <w:rsid w:val="007D4FFB"/>
    <w:rsid w:val="007D5F40"/>
    <w:rsid w:val="007D64A9"/>
    <w:rsid w:val="007D6E36"/>
    <w:rsid w:val="007D729A"/>
    <w:rsid w:val="007E06A0"/>
    <w:rsid w:val="007E0D89"/>
    <w:rsid w:val="007E19C3"/>
    <w:rsid w:val="007E2173"/>
    <w:rsid w:val="007E24E4"/>
    <w:rsid w:val="007E25D7"/>
    <w:rsid w:val="007E3D97"/>
    <w:rsid w:val="007E4881"/>
    <w:rsid w:val="007E4BBA"/>
    <w:rsid w:val="007E587E"/>
    <w:rsid w:val="007E5CAB"/>
    <w:rsid w:val="007E681D"/>
    <w:rsid w:val="007E6B37"/>
    <w:rsid w:val="007F04E1"/>
    <w:rsid w:val="007F2030"/>
    <w:rsid w:val="007F2058"/>
    <w:rsid w:val="007F20D6"/>
    <w:rsid w:val="007F33C3"/>
    <w:rsid w:val="007F47EA"/>
    <w:rsid w:val="007F5869"/>
    <w:rsid w:val="007F58CF"/>
    <w:rsid w:val="007F63B4"/>
    <w:rsid w:val="007F6BB8"/>
    <w:rsid w:val="007F6E24"/>
    <w:rsid w:val="007F72F0"/>
    <w:rsid w:val="007F7343"/>
    <w:rsid w:val="00800BAD"/>
    <w:rsid w:val="00801072"/>
    <w:rsid w:val="0080118A"/>
    <w:rsid w:val="0080175E"/>
    <w:rsid w:val="008019A3"/>
    <w:rsid w:val="00801D09"/>
    <w:rsid w:val="00801DB9"/>
    <w:rsid w:val="00801E97"/>
    <w:rsid w:val="00804DEF"/>
    <w:rsid w:val="008051A5"/>
    <w:rsid w:val="00805A20"/>
    <w:rsid w:val="00805A59"/>
    <w:rsid w:val="00805B10"/>
    <w:rsid w:val="008072A0"/>
    <w:rsid w:val="00807F56"/>
    <w:rsid w:val="008101ED"/>
    <w:rsid w:val="00810DC5"/>
    <w:rsid w:val="008113AA"/>
    <w:rsid w:val="0081194D"/>
    <w:rsid w:val="0081199C"/>
    <w:rsid w:val="00811F6B"/>
    <w:rsid w:val="00812223"/>
    <w:rsid w:val="008134BF"/>
    <w:rsid w:val="00813C1F"/>
    <w:rsid w:val="00813DA5"/>
    <w:rsid w:val="00814115"/>
    <w:rsid w:val="00815F16"/>
    <w:rsid w:val="00816819"/>
    <w:rsid w:val="00817123"/>
    <w:rsid w:val="00817EA8"/>
    <w:rsid w:val="00820542"/>
    <w:rsid w:val="00820C30"/>
    <w:rsid w:val="008213D6"/>
    <w:rsid w:val="0082173E"/>
    <w:rsid w:val="008219DC"/>
    <w:rsid w:val="008221B1"/>
    <w:rsid w:val="00823475"/>
    <w:rsid w:val="00823526"/>
    <w:rsid w:val="008247C1"/>
    <w:rsid w:val="00824955"/>
    <w:rsid w:val="00824BFB"/>
    <w:rsid w:val="00824CBC"/>
    <w:rsid w:val="008253D6"/>
    <w:rsid w:val="008254BF"/>
    <w:rsid w:val="0082588C"/>
    <w:rsid w:val="00825EA0"/>
    <w:rsid w:val="00826CC2"/>
    <w:rsid w:val="00826D6E"/>
    <w:rsid w:val="008278E0"/>
    <w:rsid w:val="00830E31"/>
    <w:rsid w:val="00831C1E"/>
    <w:rsid w:val="00832149"/>
    <w:rsid w:val="00832421"/>
    <w:rsid w:val="00832E5A"/>
    <w:rsid w:val="00833E26"/>
    <w:rsid w:val="008346FB"/>
    <w:rsid w:val="00834A81"/>
    <w:rsid w:val="00834F4C"/>
    <w:rsid w:val="0083595C"/>
    <w:rsid w:val="00835AC4"/>
    <w:rsid w:val="00835F34"/>
    <w:rsid w:val="00836239"/>
    <w:rsid w:val="00836FC9"/>
    <w:rsid w:val="00840977"/>
    <w:rsid w:val="00840D54"/>
    <w:rsid w:val="00841070"/>
    <w:rsid w:val="00841475"/>
    <w:rsid w:val="00841635"/>
    <w:rsid w:val="0084164A"/>
    <w:rsid w:val="008421CA"/>
    <w:rsid w:val="00842E05"/>
    <w:rsid w:val="0084393E"/>
    <w:rsid w:val="0084488A"/>
    <w:rsid w:val="00844EC8"/>
    <w:rsid w:val="008450BF"/>
    <w:rsid w:val="008460B5"/>
    <w:rsid w:val="00846712"/>
    <w:rsid w:val="00847B79"/>
    <w:rsid w:val="008501B4"/>
    <w:rsid w:val="00850750"/>
    <w:rsid w:val="00850AEC"/>
    <w:rsid w:val="00850B3F"/>
    <w:rsid w:val="00850FF0"/>
    <w:rsid w:val="00852031"/>
    <w:rsid w:val="00852336"/>
    <w:rsid w:val="008532DA"/>
    <w:rsid w:val="00853701"/>
    <w:rsid w:val="0085462F"/>
    <w:rsid w:val="00854B0F"/>
    <w:rsid w:val="00854F9C"/>
    <w:rsid w:val="0085517E"/>
    <w:rsid w:val="00855AB2"/>
    <w:rsid w:val="0085681D"/>
    <w:rsid w:val="00856CDE"/>
    <w:rsid w:val="00857226"/>
    <w:rsid w:val="008610E2"/>
    <w:rsid w:val="008618D8"/>
    <w:rsid w:val="0086295C"/>
    <w:rsid w:val="00862A4A"/>
    <w:rsid w:val="008633B3"/>
    <w:rsid w:val="00863502"/>
    <w:rsid w:val="008637DC"/>
    <w:rsid w:val="00863AFC"/>
    <w:rsid w:val="00863EAE"/>
    <w:rsid w:val="0086621C"/>
    <w:rsid w:val="00866846"/>
    <w:rsid w:val="00866976"/>
    <w:rsid w:val="00866D4B"/>
    <w:rsid w:val="008673C6"/>
    <w:rsid w:val="00867AF4"/>
    <w:rsid w:val="00867C07"/>
    <w:rsid w:val="00870D8D"/>
    <w:rsid w:val="0087182A"/>
    <w:rsid w:val="008718BF"/>
    <w:rsid w:val="008718C8"/>
    <w:rsid w:val="00872451"/>
    <w:rsid w:val="00874634"/>
    <w:rsid w:val="00874F95"/>
    <w:rsid w:val="00877794"/>
    <w:rsid w:val="00880C66"/>
    <w:rsid w:val="0088244E"/>
    <w:rsid w:val="00883EF7"/>
    <w:rsid w:val="008845EE"/>
    <w:rsid w:val="00884BB6"/>
    <w:rsid w:val="00884D56"/>
    <w:rsid w:val="0088516D"/>
    <w:rsid w:val="00885D62"/>
    <w:rsid w:val="00885F03"/>
    <w:rsid w:val="008863CD"/>
    <w:rsid w:val="00886767"/>
    <w:rsid w:val="00886C42"/>
    <w:rsid w:val="00887C79"/>
    <w:rsid w:val="008905FF"/>
    <w:rsid w:val="008908D2"/>
    <w:rsid w:val="00890E67"/>
    <w:rsid w:val="00890EC9"/>
    <w:rsid w:val="00890F04"/>
    <w:rsid w:val="00891CF7"/>
    <w:rsid w:val="008923A7"/>
    <w:rsid w:val="00892FB7"/>
    <w:rsid w:val="00893150"/>
    <w:rsid w:val="008942C8"/>
    <w:rsid w:val="008944AD"/>
    <w:rsid w:val="00894ACF"/>
    <w:rsid w:val="00895112"/>
    <w:rsid w:val="00895616"/>
    <w:rsid w:val="008964EC"/>
    <w:rsid w:val="00896E55"/>
    <w:rsid w:val="0089791A"/>
    <w:rsid w:val="00897ACE"/>
    <w:rsid w:val="008A18FC"/>
    <w:rsid w:val="008A258B"/>
    <w:rsid w:val="008A29D3"/>
    <w:rsid w:val="008A29DB"/>
    <w:rsid w:val="008A2F05"/>
    <w:rsid w:val="008A329C"/>
    <w:rsid w:val="008A33A6"/>
    <w:rsid w:val="008A3DA7"/>
    <w:rsid w:val="008A3E0C"/>
    <w:rsid w:val="008A45D9"/>
    <w:rsid w:val="008A4956"/>
    <w:rsid w:val="008A7234"/>
    <w:rsid w:val="008A7732"/>
    <w:rsid w:val="008B27E6"/>
    <w:rsid w:val="008B30E5"/>
    <w:rsid w:val="008B36BC"/>
    <w:rsid w:val="008B397A"/>
    <w:rsid w:val="008B3C1E"/>
    <w:rsid w:val="008B42BB"/>
    <w:rsid w:val="008B47ED"/>
    <w:rsid w:val="008B5162"/>
    <w:rsid w:val="008B52EB"/>
    <w:rsid w:val="008B56C5"/>
    <w:rsid w:val="008B638E"/>
    <w:rsid w:val="008B6B22"/>
    <w:rsid w:val="008B6CB2"/>
    <w:rsid w:val="008B7668"/>
    <w:rsid w:val="008B79BE"/>
    <w:rsid w:val="008C0066"/>
    <w:rsid w:val="008C00F8"/>
    <w:rsid w:val="008C013A"/>
    <w:rsid w:val="008C07EC"/>
    <w:rsid w:val="008C104B"/>
    <w:rsid w:val="008C174E"/>
    <w:rsid w:val="008C19A3"/>
    <w:rsid w:val="008C20E5"/>
    <w:rsid w:val="008C3002"/>
    <w:rsid w:val="008C46FE"/>
    <w:rsid w:val="008C48C1"/>
    <w:rsid w:val="008C4C8A"/>
    <w:rsid w:val="008C5732"/>
    <w:rsid w:val="008C592E"/>
    <w:rsid w:val="008C697F"/>
    <w:rsid w:val="008C69AA"/>
    <w:rsid w:val="008C7A9B"/>
    <w:rsid w:val="008C7B33"/>
    <w:rsid w:val="008D0AD0"/>
    <w:rsid w:val="008D0BFB"/>
    <w:rsid w:val="008D1416"/>
    <w:rsid w:val="008D1A6D"/>
    <w:rsid w:val="008D2153"/>
    <w:rsid w:val="008D276E"/>
    <w:rsid w:val="008D2A7B"/>
    <w:rsid w:val="008D2D27"/>
    <w:rsid w:val="008D2E68"/>
    <w:rsid w:val="008D3392"/>
    <w:rsid w:val="008D3F93"/>
    <w:rsid w:val="008D3FA4"/>
    <w:rsid w:val="008D41E0"/>
    <w:rsid w:val="008D4C1D"/>
    <w:rsid w:val="008D5485"/>
    <w:rsid w:val="008D69E7"/>
    <w:rsid w:val="008D70B2"/>
    <w:rsid w:val="008D795D"/>
    <w:rsid w:val="008D7E7B"/>
    <w:rsid w:val="008D7F71"/>
    <w:rsid w:val="008E0441"/>
    <w:rsid w:val="008E0F8B"/>
    <w:rsid w:val="008E1C86"/>
    <w:rsid w:val="008E1D02"/>
    <w:rsid w:val="008E1F92"/>
    <w:rsid w:val="008E24F6"/>
    <w:rsid w:val="008E2A2F"/>
    <w:rsid w:val="008E2D5A"/>
    <w:rsid w:val="008E3575"/>
    <w:rsid w:val="008E4090"/>
    <w:rsid w:val="008E4749"/>
    <w:rsid w:val="008E5094"/>
    <w:rsid w:val="008E52AC"/>
    <w:rsid w:val="008E56A5"/>
    <w:rsid w:val="008E5905"/>
    <w:rsid w:val="008E5C16"/>
    <w:rsid w:val="008E7A29"/>
    <w:rsid w:val="008E7F76"/>
    <w:rsid w:val="008F0102"/>
    <w:rsid w:val="008F0164"/>
    <w:rsid w:val="008F062D"/>
    <w:rsid w:val="008F1961"/>
    <w:rsid w:val="008F2E82"/>
    <w:rsid w:val="008F3D71"/>
    <w:rsid w:val="008F3F15"/>
    <w:rsid w:val="008F3F9E"/>
    <w:rsid w:val="008F3FA4"/>
    <w:rsid w:val="008F4295"/>
    <w:rsid w:val="008F570A"/>
    <w:rsid w:val="00900BB9"/>
    <w:rsid w:val="00900F7D"/>
    <w:rsid w:val="00901E9E"/>
    <w:rsid w:val="0090237A"/>
    <w:rsid w:val="00903CD7"/>
    <w:rsid w:val="0090407A"/>
    <w:rsid w:val="0090496A"/>
    <w:rsid w:val="0090528D"/>
    <w:rsid w:val="00905620"/>
    <w:rsid w:val="00905C6D"/>
    <w:rsid w:val="00906594"/>
    <w:rsid w:val="009071B6"/>
    <w:rsid w:val="00907A7E"/>
    <w:rsid w:val="00910324"/>
    <w:rsid w:val="00910B4D"/>
    <w:rsid w:val="00911281"/>
    <w:rsid w:val="00911405"/>
    <w:rsid w:val="0091162F"/>
    <w:rsid w:val="00912AB3"/>
    <w:rsid w:val="00912D2D"/>
    <w:rsid w:val="00912E35"/>
    <w:rsid w:val="00913023"/>
    <w:rsid w:val="0091365F"/>
    <w:rsid w:val="00913781"/>
    <w:rsid w:val="00913B27"/>
    <w:rsid w:val="00914662"/>
    <w:rsid w:val="0091511E"/>
    <w:rsid w:val="00915305"/>
    <w:rsid w:val="00916288"/>
    <w:rsid w:val="00916D8D"/>
    <w:rsid w:val="00916F29"/>
    <w:rsid w:val="00917567"/>
    <w:rsid w:val="00917691"/>
    <w:rsid w:val="00922155"/>
    <w:rsid w:val="00923259"/>
    <w:rsid w:val="00923E90"/>
    <w:rsid w:val="00924373"/>
    <w:rsid w:val="00924C9C"/>
    <w:rsid w:val="00925017"/>
    <w:rsid w:val="00925414"/>
    <w:rsid w:val="00925F27"/>
    <w:rsid w:val="00927162"/>
    <w:rsid w:val="009272CA"/>
    <w:rsid w:val="00927E82"/>
    <w:rsid w:val="0093081A"/>
    <w:rsid w:val="00931874"/>
    <w:rsid w:val="009330EB"/>
    <w:rsid w:val="009332EB"/>
    <w:rsid w:val="0093369C"/>
    <w:rsid w:val="00933BEF"/>
    <w:rsid w:val="009349B0"/>
    <w:rsid w:val="00934BA8"/>
    <w:rsid w:val="009350AE"/>
    <w:rsid w:val="009358E1"/>
    <w:rsid w:val="00935E41"/>
    <w:rsid w:val="00936086"/>
    <w:rsid w:val="0093620B"/>
    <w:rsid w:val="0093641B"/>
    <w:rsid w:val="0093734B"/>
    <w:rsid w:val="00937386"/>
    <w:rsid w:val="009378CE"/>
    <w:rsid w:val="00937AE7"/>
    <w:rsid w:val="00940265"/>
    <w:rsid w:val="00940C58"/>
    <w:rsid w:val="00940E33"/>
    <w:rsid w:val="009415F8"/>
    <w:rsid w:val="0094220F"/>
    <w:rsid w:val="00942611"/>
    <w:rsid w:val="0094318B"/>
    <w:rsid w:val="00943734"/>
    <w:rsid w:val="009444CD"/>
    <w:rsid w:val="00945049"/>
    <w:rsid w:val="00945810"/>
    <w:rsid w:val="00945C4A"/>
    <w:rsid w:val="00945FE5"/>
    <w:rsid w:val="009501B4"/>
    <w:rsid w:val="009513C4"/>
    <w:rsid w:val="009526B5"/>
    <w:rsid w:val="00952C0F"/>
    <w:rsid w:val="00952F89"/>
    <w:rsid w:val="00953FC0"/>
    <w:rsid w:val="00954BD4"/>
    <w:rsid w:val="009552F5"/>
    <w:rsid w:val="00955581"/>
    <w:rsid w:val="00955AB4"/>
    <w:rsid w:val="00955F21"/>
    <w:rsid w:val="00956C68"/>
    <w:rsid w:val="009572C3"/>
    <w:rsid w:val="00960EBA"/>
    <w:rsid w:val="0096197B"/>
    <w:rsid w:val="00961E63"/>
    <w:rsid w:val="0096286E"/>
    <w:rsid w:val="00962D66"/>
    <w:rsid w:val="00963CF8"/>
    <w:rsid w:val="00964948"/>
    <w:rsid w:val="009654FF"/>
    <w:rsid w:val="0096558C"/>
    <w:rsid w:val="00965D40"/>
    <w:rsid w:val="00967011"/>
    <w:rsid w:val="009673EC"/>
    <w:rsid w:val="0097069F"/>
    <w:rsid w:val="00971CA6"/>
    <w:rsid w:val="009726BE"/>
    <w:rsid w:val="009734E9"/>
    <w:rsid w:val="00974446"/>
    <w:rsid w:val="00974F9D"/>
    <w:rsid w:val="009759B1"/>
    <w:rsid w:val="00975F23"/>
    <w:rsid w:val="00976224"/>
    <w:rsid w:val="00976544"/>
    <w:rsid w:val="00976D70"/>
    <w:rsid w:val="00980C57"/>
    <w:rsid w:val="00980FFD"/>
    <w:rsid w:val="00981B1A"/>
    <w:rsid w:val="009829A2"/>
    <w:rsid w:val="00982A80"/>
    <w:rsid w:val="00983FDA"/>
    <w:rsid w:val="00984489"/>
    <w:rsid w:val="00984FE9"/>
    <w:rsid w:val="00985D18"/>
    <w:rsid w:val="00985F30"/>
    <w:rsid w:val="00985F7E"/>
    <w:rsid w:val="009865D1"/>
    <w:rsid w:val="009869DA"/>
    <w:rsid w:val="00986DBB"/>
    <w:rsid w:val="0098734D"/>
    <w:rsid w:val="009900B3"/>
    <w:rsid w:val="009906BA"/>
    <w:rsid w:val="00990E01"/>
    <w:rsid w:val="00990E82"/>
    <w:rsid w:val="009910E6"/>
    <w:rsid w:val="009923EC"/>
    <w:rsid w:val="00992BDF"/>
    <w:rsid w:val="009937CD"/>
    <w:rsid w:val="0099396C"/>
    <w:rsid w:val="00993D70"/>
    <w:rsid w:val="00994620"/>
    <w:rsid w:val="00994DFA"/>
    <w:rsid w:val="009950A5"/>
    <w:rsid w:val="00995E2C"/>
    <w:rsid w:val="0099688E"/>
    <w:rsid w:val="00996F09"/>
    <w:rsid w:val="00997223"/>
    <w:rsid w:val="00997417"/>
    <w:rsid w:val="009978B3"/>
    <w:rsid w:val="009A0B05"/>
    <w:rsid w:val="009A0D61"/>
    <w:rsid w:val="009A0F73"/>
    <w:rsid w:val="009A1319"/>
    <w:rsid w:val="009A2E5E"/>
    <w:rsid w:val="009A4F65"/>
    <w:rsid w:val="009A62EB"/>
    <w:rsid w:val="009B0553"/>
    <w:rsid w:val="009B0967"/>
    <w:rsid w:val="009B0C25"/>
    <w:rsid w:val="009B11F8"/>
    <w:rsid w:val="009B15DE"/>
    <w:rsid w:val="009B15EC"/>
    <w:rsid w:val="009B1A97"/>
    <w:rsid w:val="009B1B14"/>
    <w:rsid w:val="009B22A8"/>
    <w:rsid w:val="009B24EF"/>
    <w:rsid w:val="009B2562"/>
    <w:rsid w:val="009B2FA7"/>
    <w:rsid w:val="009B3085"/>
    <w:rsid w:val="009B3639"/>
    <w:rsid w:val="009B4733"/>
    <w:rsid w:val="009B4D50"/>
    <w:rsid w:val="009B582D"/>
    <w:rsid w:val="009B58EE"/>
    <w:rsid w:val="009B7678"/>
    <w:rsid w:val="009C0079"/>
    <w:rsid w:val="009C0279"/>
    <w:rsid w:val="009C1169"/>
    <w:rsid w:val="009C1904"/>
    <w:rsid w:val="009C1DBB"/>
    <w:rsid w:val="009C20B9"/>
    <w:rsid w:val="009C2119"/>
    <w:rsid w:val="009C25AC"/>
    <w:rsid w:val="009C4C12"/>
    <w:rsid w:val="009C56A4"/>
    <w:rsid w:val="009C6194"/>
    <w:rsid w:val="009C64CB"/>
    <w:rsid w:val="009C6D0E"/>
    <w:rsid w:val="009C6D22"/>
    <w:rsid w:val="009C74A7"/>
    <w:rsid w:val="009C77E3"/>
    <w:rsid w:val="009D0D96"/>
    <w:rsid w:val="009D0DBA"/>
    <w:rsid w:val="009D0F7F"/>
    <w:rsid w:val="009D0FBC"/>
    <w:rsid w:val="009D1C37"/>
    <w:rsid w:val="009D226B"/>
    <w:rsid w:val="009D27FA"/>
    <w:rsid w:val="009D2C59"/>
    <w:rsid w:val="009D2EB3"/>
    <w:rsid w:val="009D39E6"/>
    <w:rsid w:val="009D42FD"/>
    <w:rsid w:val="009D46CE"/>
    <w:rsid w:val="009D4E42"/>
    <w:rsid w:val="009D51D0"/>
    <w:rsid w:val="009D6493"/>
    <w:rsid w:val="009D650A"/>
    <w:rsid w:val="009D7056"/>
    <w:rsid w:val="009D79C8"/>
    <w:rsid w:val="009D7A59"/>
    <w:rsid w:val="009D7C69"/>
    <w:rsid w:val="009E0698"/>
    <w:rsid w:val="009E0A67"/>
    <w:rsid w:val="009E1EB6"/>
    <w:rsid w:val="009E2CED"/>
    <w:rsid w:val="009E3808"/>
    <w:rsid w:val="009E523E"/>
    <w:rsid w:val="009E54E1"/>
    <w:rsid w:val="009E62F0"/>
    <w:rsid w:val="009E6444"/>
    <w:rsid w:val="009E74C3"/>
    <w:rsid w:val="009E7533"/>
    <w:rsid w:val="009F05F2"/>
    <w:rsid w:val="009F1644"/>
    <w:rsid w:val="009F1722"/>
    <w:rsid w:val="009F1849"/>
    <w:rsid w:val="009F2319"/>
    <w:rsid w:val="009F246B"/>
    <w:rsid w:val="009F2F6A"/>
    <w:rsid w:val="009F38A2"/>
    <w:rsid w:val="009F39DE"/>
    <w:rsid w:val="009F3B59"/>
    <w:rsid w:val="009F4F9B"/>
    <w:rsid w:val="009F54B5"/>
    <w:rsid w:val="009F5ED8"/>
    <w:rsid w:val="009F5F65"/>
    <w:rsid w:val="009F67C0"/>
    <w:rsid w:val="009F73F0"/>
    <w:rsid w:val="009F7492"/>
    <w:rsid w:val="009F75DE"/>
    <w:rsid w:val="009F7FF7"/>
    <w:rsid w:val="00A00261"/>
    <w:rsid w:val="00A00AB5"/>
    <w:rsid w:val="00A00BFA"/>
    <w:rsid w:val="00A03626"/>
    <w:rsid w:val="00A0394B"/>
    <w:rsid w:val="00A04F8D"/>
    <w:rsid w:val="00A061B3"/>
    <w:rsid w:val="00A063CF"/>
    <w:rsid w:val="00A06527"/>
    <w:rsid w:val="00A111DF"/>
    <w:rsid w:val="00A119DD"/>
    <w:rsid w:val="00A11E8C"/>
    <w:rsid w:val="00A1259E"/>
    <w:rsid w:val="00A13FC0"/>
    <w:rsid w:val="00A1437C"/>
    <w:rsid w:val="00A157CD"/>
    <w:rsid w:val="00A15D4D"/>
    <w:rsid w:val="00A16459"/>
    <w:rsid w:val="00A16FB4"/>
    <w:rsid w:val="00A172DB"/>
    <w:rsid w:val="00A179D9"/>
    <w:rsid w:val="00A20B69"/>
    <w:rsid w:val="00A218AE"/>
    <w:rsid w:val="00A21A8A"/>
    <w:rsid w:val="00A22C93"/>
    <w:rsid w:val="00A23740"/>
    <w:rsid w:val="00A23F57"/>
    <w:rsid w:val="00A24451"/>
    <w:rsid w:val="00A24D70"/>
    <w:rsid w:val="00A25F02"/>
    <w:rsid w:val="00A27143"/>
    <w:rsid w:val="00A27C13"/>
    <w:rsid w:val="00A27F13"/>
    <w:rsid w:val="00A3021C"/>
    <w:rsid w:val="00A3108E"/>
    <w:rsid w:val="00A316B7"/>
    <w:rsid w:val="00A326CA"/>
    <w:rsid w:val="00A32ED2"/>
    <w:rsid w:val="00A33217"/>
    <w:rsid w:val="00A33F4E"/>
    <w:rsid w:val="00A35526"/>
    <w:rsid w:val="00A35BE5"/>
    <w:rsid w:val="00A360AF"/>
    <w:rsid w:val="00A3740A"/>
    <w:rsid w:val="00A401B0"/>
    <w:rsid w:val="00A402C4"/>
    <w:rsid w:val="00A40B50"/>
    <w:rsid w:val="00A40BCF"/>
    <w:rsid w:val="00A41A02"/>
    <w:rsid w:val="00A41CA3"/>
    <w:rsid w:val="00A41CD7"/>
    <w:rsid w:val="00A431F5"/>
    <w:rsid w:val="00A43EA2"/>
    <w:rsid w:val="00A447A0"/>
    <w:rsid w:val="00A449DA"/>
    <w:rsid w:val="00A44F48"/>
    <w:rsid w:val="00A45265"/>
    <w:rsid w:val="00A452A7"/>
    <w:rsid w:val="00A45D77"/>
    <w:rsid w:val="00A461EA"/>
    <w:rsid w:val="00A46353"/>
    <w:rsid w:val="00A46489"/>
    <w:rsid w:val="00A46FFE"/>
    <w:rsid w:val="00A47636"/>
    <w:rsid w:val="00A50203"/>
    <w:rsid w:val="00A508B2"/>
    <w:rsid w:val="00A509C3"/>
    <w:rsid w:val="00A51E35"/>
    <w:rsid w:val="00A525B0"/>
    <w:rsid w:val="00A533FA"/>
    <w:rsid w:val="00A53AE7"/>
    <w:rsid w:val="00A5493A"/>
    <w:rsid w:val="00A54D4A"/>
    <w:rsid w:val="00A54FE0"/>
    <w:rsid w:val="00A550A0"/>
    <w:rsid w:val="00A5545B"/>
    <w:rsid w:val="00A56103"/>
    <w:rsid w:val="00A566C6"/>
    <w:rsid w:val="00A56F2F"/>
    <w:rsid w:val="00A57B13"/>
    <w:rsid w:val="00A605C7"/>
    <w:rsid w:val="00A6146E"/>
    <w:rsid w:val="00A615D0"/>
    <w:rsid w:val="00A618CC"/>
    <w:rsid w:val="00A62E5A"/>
    <w:rsid w:val="00A63987"/>
    <w:rsid w:val="00A6523B"/>
    <w:rsid w:val="00A65997"/>
    <w:rsid w:val="00A6640C"/>
    <w:rsid w:val="00A664E0"/>
    <w:rsid w:val="00A66FB8"/>
    <w:rsid w:val="00A673A1"/>
    <w:rsid w:val="00A67541"/>
    <w:rsid w:val="00A7036B"/>
    <w:rsid w:val="00A70632"/>
    <w:rsid w:val="00A72093"/>
    <w:rsid w:val="00A726F4"/>
    <w:rsid w:val="00A7287B"/>
    <w:rsid w:val="00A72D85"/>
    <w:rsid w:val="00A7355D"/>
    <w:rsid w:val="00A7412F"/>
    <w:rsid w:val="00A748DF"/>
    <w:rsid w:val="00A74D98"/>
    <w:rsid w:val="00A75B84"/>
    <w:rsid w:val="00A75D32"/>
    <w:rsid w:val="00A76986"/>
    <w:rsid w:val="00A76F4D"/>
    <w:rsid w:val="00A778CE"/>
    <w:rsid w:val="00A77CD1"/>
    <w:rsid w:val="00A819FC"/>
    <w:rsid w:val="00A834B3"/>
    <w:rsid w:val="00A84011"/>
    <w:rsid w:val="00A842F3"/>
    <w:rsid w:val="00A84A75"/>
    <w:rsid w:val="00A85C86"/>
    <w:rsid w:val="00A86321"/>
    <w:rsid w:val="00A86610"/>
    <w:rsid w:val="00A86912"/>
    <w:rsid w:val="00A876CA"/>
    <w:rsid w:val="00A90434"/>
    <w:rsid w:val="00A947A8"/>
    <w:rsid w:val="00A95627"/>
    <w:rsid w:val="00A96A6D"/>
    <w:rsid w:val="00A9748D"/>
    <w:rsid w:val="00AA0205"/>
    <w:rsid w:val="00AA05B4"/>
    <w:rsid w:val="00AA0EB1"/>
    <w:rsid w:val="00AA1A5A"/>
    <w:rsid w:val="00AA25DA"/>
    <w:rsid w:val="00AA2F86"/>
    <w:rsid w:val="00AA3AD2"/>
    <w:rsid w:val="00AA3C0C"/>
    <w:rsid w:val="00AA3C41"/>
    <w:rsid w:val="00AA4288"/>
    <w:rsid w:val="00AA4416"/>
    <w:rsid w:val="00AA461B"/>
    <w:rsid w:val="00AA530A"/>
    <w:rsid w:val="00AA5ECA"/>
    <w:rsid w:val="00AA64FF"/>
    <w:rsid w:val="00AA70DB"/>
    <w:rsid w:val="00AA7B3E"/>
    <w:rsid w:val="00AB00BA"/>
    <w:rsid w:val="00AB0D62"/>
    <w:rsid w:val="00AB1058"/>
    <w:rsid w:val="00AB13EE"/>
    <w:rsid w:val="00AB2518"/>
    <w:rsid w:val="00AB2BAB"/>
    <w:rsid w:val="00AB2CC0"/>
    <w:rsid w:val="00AB361C"/>
    <w:rsid w:val="00AB38F3"/>
    <w:rsid w:val="00AB463A"/>
    <w:rsid w:val="00AB4A3D"/>
    <w:rsid w:val="00AB4B77"/>
    <w:rsid w:val="00AB5176"/>
    <w:rsid w:val="00AB56F1"/>
    <w:rsid w:val="00AB5770"/>
    <w:rsid w:val="00AB6A21"/>
    <w:rsid w:val="00AB6FCE"/>
    <w:rsid w:val="00AB7134"/>
    <w:rsid w:val="00AB7836"/>
    <w:rsid w:val="00AB7925"/>
    <w:rsid w:val="00AC0499"/>
    <w:rsid w:val="00AC052B"/>
    <w:rsid w:val="00AC0852"/>
    <w:rsid w:val="00AC12B4"/>
    <w:rsid w:val="00AC1BEA"/>
    <w:rsid w:val="00AC1D12"/>
    <w:rsid w:val="00AC2F23"/>
    <w:rsid w:val="00AC2F96"/>
    <w:rsid w:val="00AC36C0"/>
    <w:rsid w:val="00AC382C"/>
    <w:rsid w:val="00AC3F6E"/>
    <w:rsid w:val="00AC48C1"/>
    <w:rsid w:val="00AC4FC4"/>
    <w:rsid w:val="00AC52AF"/>
    <w:rsid w:val="00AC69C2"/>
    <w:rsid w:val="00AC6A58"/>
    <w:rsid w:val="00AC6E2F"/>
    <w:rsid w:val="00AC6F34"/>
    <w:rsid w:val="00AD0C5F"/>
    <w:rsid w:val="00AD0E98"/>
    <w:rsid w:val="00AD0F93"/>
    <w:rsid w:val="00AD1069"/>
    <w:rsid w:val="00AD11AD"/>
    <w:rsid w:val="00AD14DB"/>
    <w:rsid w:val="00AD1D64"/>
    <w:rsid w:val="00AD1DD7"/>
    <w:rsid w:val="00AD309E"/>
    <w:rsid w:val="00AD42AC"/>
    <w:rsid w:val="00AD4310"/>
    <w:rsid w:val="00AD4663"/>
    <w:rsid w:val="00AD4AB3"/>
    <w:rsid w:val="00AD4FFF"/>
    <w:rsid w:val="00AD5BB0"/>
    <w:rsid w:val="00AD5BFD"/>
    <w:rsid w:val="00AD64CB"/>
    <w:rsid w:val="00AD6E50"/>
    <w:rsid w:val="00AD77AA"/>
    <w:rsid w:val="00AD7801"/>
    <w:rsid w:val="00AE0217"/>
    <w:rsid w:val="00AE0F66"/>
    <w:rsid w:val="00AE1657"/>
    <w:rsid w:val="00AE185F"/>
    <w:rsid w:val="00AE21EB"/>
    <w:rsid w:val="00AE228B"/>
    <w:rsid w:val="00AE2365"/>
    <w:rsid w:val="00AE2C42"/>
    <w:rsid w:val="00AE3AA8"/>
    <w:rsid w:val="00AE4115"/>
    <w:rsid w:val="00AE4349"/>
    <w:rsid w:val="00AE465E"/>
    <w:rsid w:val="00AE4788"/>
    <w:rsid w:val="00AE4821"/>
    <w:rsid w:val="00AE6251"/>
    <w:rsid w:val="00AE77F3"/>
    <w:rsid w:val="00AE7BC7"/>
    <w:rsid w:val="00AE7BE7"/>
    <w:rsid w:val="00AF04CC"/>
    <w:rsid w:val="00AF052E"/>
    <w:rsid w:val="00AF1251"/>
    <w:rsid w:val="00AF1400"/>
    <w:rsid w:val="00AF19FB"/>
    <w:rsid w:val="00AF1F8F"/>
    <w:rsid w:val="00AF2BCE"/>
    <w:rsid w:val="00AF302C"/>
    <w:rsid w:val="00AF3140"/>
    <w:rsid w:val="00AF316B"/>
    <w:rsid w:val="00AF32EC"/>
    <w:rsid w:val="00AF3675"/>
    <w:rsid w:val="00AF478E"/>
    <w:rsid w:val="00AF4D8A"/>
    <w:rsid w:val="00AF4ED4"/>
    <w:rsid w:val="00AF4F94"/>
    <w:rsid w:val="00AF5328"/>
    <w:rsid w:val="00AF5744"/>
    <w:rsid w:val="00AF5CB1"/>
    <w:rsid w:val="00AF630A"/>
    <w:rsid w:val="00AF78BE"/>
    <w:rsid w:val="00AF79B3"/>
    <w:rsid w:val="00B00278"/>
    <w:rsid w:val="00B003D4"/>
    <w:rsid w:val="00B0050D"/>
    <w:rsid w:val="00B00E65"/>
    <w:rsid w:val="00B00F55"/>
    <w:rsid w:val="00B0108F"/>
    <w:rsid w:val="00B0143F"/>
    <w:rsid w:val="00B01581"/>
    <w:rsid w:val="00B018B1"/>
    <w:rsid w:val="00B01997"/>
    <w:rsid w:val="00B01B22"/>
    <w:rsid w:val="00B01E20"/>
    <w:rsid w:val="00B02180"/>
    <w:rsid w:val="00B02AD5"/>
    <w:rsid w:val="00B030BA"/>
    <w:rsid w:val="00B03408"/>
    <w:rsid w:val="00B03655"/>
    <w:rsid w:val="00B03728"/>
    <w:rsid w:val="00B0394F"/>
    <w:rsid w:val="00B04350"/>
    <w:rsid w:val="00B04D39"/>
    <w:rsid w:val="00B0514A"/>
    <w:rsid w:val="00B05294"/>
    <w:rsid w:val="00B06351"/>
    <w:rsid w:val="00B067EF"/>
    <w:rsid w:val="00B06ADC"/>
    <w:rsid w:val="00B06F36"/>
    <w:rsid w:val="00B07B56"/>
    <w:rsid w:val="00B10EA1"/>
    <w:rsid w:val="00B12419"/>
    <w:rsid w:val="00B136C6"/>
    <w:rsid w:val="00B13A80"/>
    <w:rsid w:val="00B146C1"/>
    <w:rsid w:val="00B14C64"/>
    <w:rsid w:val="00B157E5"/>
    <w:rsid w:val="00B16D3A"/>
    <w:rsid w:val="00B16DB5"/>
    <w:rsid w:val="00B17516"/>
    <w:rsid w:val="00B17F53"/>
    <w:rsid w:val="00B201DC"/>
    <w:rsid w:val="00B204BE"/>
    <w:rsid w:val="00B22362"/>
    <w:rsid w:val="00B22ED5"/>
    <w:rsid w:val="00B22EF7"/>
    <w:rsid w:val="00B23396"/>
    <w:rsid w:val="00B2466A"/>
    <w:rsid w:val="00B24AAC"/>
    <w:rsid w:val="00B252BA"/>
    <w:rsid w:val="00B25CBD"/>
    <w:rsid w:val="00B25CC6"/>
    <w:rsid w:val="00B25E7D"/>
    <w:rsid w:val="00B261C7"/>
    <w:rsid w:val="00B2655E"/>
    <w:rsid w:val="00B265F0"/>
    <w:rsid w:val="00B26EA1"/>
    <w:rsid w:val="00B2736A"/>
    <w:rsid w:val="00B27DC5"/>
    <w:rsid w:val="00B30075"/>
    <w:rsid w:val="00B303FE"/>
    <w:rsid w:val="00B30495"/>
    <w:rsid w:val="00B31DB9"/>
    <w:rsid w:val="00B33438"/>
    <w:rsid w:val="00B34ED8"/>
    <w:rsid w:val="00B352CC"/>
    <w:rsid w:val="00B3552B"/>
    <w:rsid w:val="00B357DA"/>
    <w:rsid w:val="00B358E6"/>
    <w:rsid w:val="00B35B26"/>
    <w:rsid w:val="00B371C1"/>
    <w:rsid w:val="00B378D5"/>
    <w:rsid w:val="00B378EB"/>
    <w:rsid w:val="00B37AB0"/>
    <w:rsid w:val="00B40049"/>
    <w:rsid w:val="00B40226"/>
    <w:rsid w:val="00B40DF0"/>
    <w:rsid w:val="00B422A3"/>
    <w:rsid w:val="00B430EC"/>
    <w:rsid w:val="00B4358C"/>
    <w:rsid w:val="00B445B9"/>
    <w:rsid w:val="00B44885"/>
    <w:rsid w:val="00B45260"/>
    <w:rsid w:val="00B4577C"/>
    <w:rsid w:val="00B45780"/>
    <w:rsid w:val="00B45808"/>
    <w:rsid w:val="00B45CB8"/>
    <w:rsid w:val="00B460A1"/>
    <w:rsid w:val="00B460E8"/>
    <w:rsid w:val="00B46761"/>
    <w:rsid w:val="00B467AB"/>
    <w:rsid w:val="00B46C8D"/>
    <w:rsid w:val="00B471EA"/>
    <w:rsid w:val="00B47CF0"/>
    <w:rsid w:val="00B47EB9"/>
    <w:rsid w:val="00B50463"/>
    <w:rsid w:val="00B52548"/>
    <w:rsid w:val="00B52788"/>
    <w:rsid w:val="00B529AD"/>
    <w:rsid w:val="00B52D16"/>
    <w:rsid w:val="00B52E96"/>
    <w:rsid w:val="00B52FAE"/>
    <w:rsid w:val="00B53837"/>
    <w:rsid w:val="00B53893"/>
    <w:rsid w:val="00B53EF2"/>
    <w:rsid w:val="00B54704"/>
    <w:rsid w:val="00B55208"/>
    <w:rsid w:val="00B555BE"/>
    <w:rsid w:val="00B55C9F"/>
    <w:rsid w:val="00B55FF3"/>
    <w:rsid w:val="00B5791B"/>
    <w:rsid w:val="00B57D33"/>
    <w:rsid w:val="00B604BD"/>
    <w:rsid w:val="00B60719"/>
    <w:rsid w:val="00B607E2"/>
    <w:rsid w:val="00B609CC"/>
    <w:rsid w:val="00B627F3"/>
    <w:rsid w:val="00B63CB2"/>
    <w:rsid w:val="00B63E23"/>
    <w:rsid w:val="00B648BD"/>
    <w:rsid w:val="00B64EF9"/>
    <w:rsid w:val="00B65248"/>
    <w:rsid w:val="00B65F0E"/>
    <w:rsid w:val="00B66138"/>
    <w:rsid w:val="00B66191"/>
    <w:rsid w:val="00B6633C"/>
    <w:rsid w:val="00B66BCC"/>
    <w:rsid w:val="00B672D5"/>
    <w:rsid w:val="00B70F4D"/>
    <w:rsid w:val="00B720F3"/>
    <w:rsid w:val="00B72AD2"/>
    <w:rsid w:val="00B72FAD"/>
    <w:rsid w:val="00B7392B"/>
    <w:rsid w:val="00B73AD9"/>
    <w:rsid w:val="00B75496"/>
    <w:rsid w:val="00B755CA"/>
    <w:rsid w:val="00B762AA"/>
    <w:rsid w:val="00B76957"/>
    <w:rsid w:val="00B770E4"/>
    <w:rsid w:val="00B77643"/>
    <w:rsid w:val="00B7773B"/>
    <w:rsid w:val="00B8070E"/>
    <w:rsid w:val="00B809CF"/>
    <w:rsid w:val="00B80B66"/>
    <w:rsid w:val="00B80BC9"/>
    <w:rsid w:val="00B818D8"/>
    <w:rsid w:val="00B819CC"/>
    <w:rsid w:val="00B82E53"/>
    <w:rsid w:val="00B83CC6"/>
    <w:rsid w:val="00B83DC6"/>
    <w:rsid w:val="00B84E15"/>
    <w:rsid w:val="00B85FAE"/>
    <w:rsid w:val="00B86018"/>
    <w:rsid w:val="00B862FD"/>
    <w:rsid w:val="00B867D0"/>
    <w:rsid w:val="00B870EE"/>
    <w:rsid w:val="00B87A0C"/>
    <w:rsid w:val="00B90A94"/>
    <w:rsid w:val="00B91057"/>
    <w:rsid w:val="00B92DEC"/>
    <w:rsid w:val="00B93C7B"/>
    <w:rsid w:val="00B94038"/>
    <w:rsid w:val="00B9409F"/>
    <w:rsid w:val="00B94763"/>
    <w:rsid w:val="00B954E1"/>
    <w:rsid w:val="00B9600B"/>
    <w:rsid w:val="00B97706"/>
    <w:rsid w:val="00B97C45"/>
    <w:rsid w:val="00B97D18"/>
    <w:rsid w:val="00B97D42"/>
    <w:rsid w:val="00BA008D"/>
    <w:rsid w:val="00BA021F"/>
    <w:rsid w:val="00BA0A64"/>
    <w:rsid w:val="00BA0B8B"/>
    <w:rsid w:val="00BA1F04"/>
    <w:rsid w:val="00BA3149"/>
    <w:rsid w:val="00BA35BA"/>
    <w:rsid w:val="00BA47A9"/>
    <w:rsid w:val="00BA4BDB"/>
    <w:rsid w:val="00BA5442"/>
    <w:rsid w:val="00BA56A7"/>
    <w:rsid w:val="00BA6B01"/>
    <w:rsid w:val="00BA761E"/>
    <w:rsid w:val="00BB13D7"/>
    <w:rsid w:val="00BB1779"/>
    <w:rsid w:val="00BB1FB1"/>
    <w:rsid w:val="00BB3B2F"/>
    <w:rsid w:val="00BB3D08"/>
    <w:rsid w:val="00BB3E57"/>
    <w:rsid w:val="00BB4C9E"/>
    <w:rsid w:val="00BB4E7A"/>
    <w:rsid w:val="00BB5D87"/>
    <w:rsid w:val="00BB5EBE"/>
    <w:rsid w:val="00BB5F01"/>
    <w:rsid w:val="00BB63B3"/>
    <w:rsid w:val="00BB67E6"/>
    <w:rsid w:val="00BB6CE4"/>
    <w:rsid w:val="00BB7046"/>
    <w:rsid w:val="00BB7228"/>
    <w:rsid w:val="00BB7A98"/>
    <w:rsid w:val="00BC020C"/>
    <w:rsid w:val="00BC068D"/>
    <w:rsid w:val="00BC0A4B"/>
    <w:rsid w:val="00BC0EC9"/>
    <w:rsid w:val="00BC18E9"/>
    <w:rsid w:val="00BC1F07"/>
    <w:rsid w:val="00BC26BD"/>
    <w:rsid w:val="00BC2920"/>
    <w:rsid w:val="00BC3948"/>
    <w:rsid w:val="00BC4665"/>
    <w:rsid w:val="00BC47DE"/>
    <w:rsid w:val="00BC4954"/>
    <w:rsid w:val="00BC4EBA"/>
    <w:rsid w:val="00BC5444"/>
    <w:rsid w:val="00BC59FD"/>
    <w:rsid w:val="00BC5B91"/>
    <w:rsid w:val="00BC5BEF"/>
    <w:rsid w:val="00BC5BF0"/>
    <w:rsid w:val="00BC62EC"/>
    <w:rsid w:val="00BD05BC"/>
    <w:rsid w:val="00BD0758"/>
    <w:rsid w:val="00BD18A3"/>
    <w:rsid w:val="00BD1B0F"/>
    <w:rsid w:val="00BD1D14"/>
    <w:rsid w:val="00BD2B48"/>
    <w:rsid w:val="00BD2F18"/>
    <w:rsid w:val="00BD31B2"/>
    <w:rsid w:val="00BD3277"/>
    <w:rsid w:val="00BD3543"/>
    <w:rsid w:val="00BD3A04"/>
    <w:rsid w:val="00BD3ACC"/>
    <w:rsid w:val="00BD3C15"/>
    <w:rsid w:val="00BD3FF5"/>
    <w:rsid w:val="00BD492B"/>
    <w:rsid w:val="00BD4BB7"/>
    <w:rsid w:val="00BD54D4"/>
    <w:rsid w:val="00BD5946"/>
    <w:rsid w:val="00BD6F6E"/>
    <w:rsid w:val="00BD7D87"/>
    <w:rsid w:val="00BE0921"/>
    <w:rsid w:val="00BE0957"/>
    <w:rsid w:val="00BE0E48"/>
    <w:rsid w:val="00BE19BA"/>
    <w:rsid w:val="00BE1D9C"/>
    <w:rsid w:val="00BE4047"/>
    <w:rsid w:val="00BE495A"/>
    <w:rsid w:val="00BE4AEB"/>
    <w:rsid w:val="00BE52E1"/>
    <w:rsid w:val="00BE5447"/>
    <w:rsid w:val="00BE5812"/>
    <w:rsid w:val="00BE65A0"/>
    <w:rsid w:val="00BE6D8B"/>
    <w:rsid w:val="00BE7E10"/>
    <w:rsid w:val="00BF06B6"/>
    <w:rsid w:val="00BF0D4E"/>
    <w:rsid w:val="00BF1471"/>
    <w:rsid w:val="00BF212B"/>
    <w:rsid w:val="00BF2A48"/>
    <w:rsid w:val="00BF2E00"/>
    <w:rsid w:val="00BF428A"/>
    <w:rsid w:val="00BF573F"/>
    <w:rsid w:val="00BF5BAF"/>
    <w:rsid w:val="00BF6B82"/>
    <w:rsid w:val="00C0117E"/>
    <w:rsid w:val="00C01699"/>
    <w:rsid w:val="00C01EAF"/>
    <w:rsid w:val="00C01F87"/>
    <w:rsid w:val="00C033C5"/>
    <w:rsid w:val="00C03B53"/>
    <w:rsid w:val="00C04B9A"/>
    <w:rsid w:val="00C04C6B"/>
    <w:rsid w:val="00C05F54"/>
    <w:rsid w:val="00C06860"/>
    <w:rsid w:val="00C07F75"/>
    <w:rsid w:val="00C1130F"/>
    <w:rsid w:val="00C114C1"/>
    <w:rsid w:val="00C11FA5"/>
    <w:rsid w:val="00C124E5"/>
    <w:rsid w:val="00C12736"/>
    <w:rsid w:val="00C12DA3"/>
    <w:rsid w:val="00C13058"/>
    <w:rsid w:val="00C13975"/>
    <w:rsid w:val="00C13DC4"/>
    <w:rsid w:val="00C14984"/>
    <w:rsid w:val="00C14ED9"/>
    <w:rsid w:val="00C158B5"/>
    <w:rsid w:val="00C1593E"/>
    <w:rsid w:val="00C159B8"/>
    <w:rsid w:val="00C15BAE"/>
    <w:rsid w:val="00C15C84"/>
    <w:rsid w:val="00C16DFB"/>
    <w:rsid w:val="00C179C0"/>
    <w:rsid w:val="00C2055A"/>
    <w:rsid w:val="00C20C9D"/>
    <w:rsid w:val="00C21684"/>
    <w:rsid w:val="00C21810"/>
    <w:rsid w:val="00C222CB"/>
    <w:rsid w:val="00C22E85"/>
    <w:rsid w:val="00C23358"/>
    <w:rsid w:val="00C23605"/>
    <w:rsid w:val="00C23D81"/>
    <w:rsid w:val="00C23E6A"/>
    <w:rsid w:val="00C23E8A"/>
    <w:rsid w:val="00C248F5"/>
    <w:rsid w:val="00C24F84"/>
    <w:rsid w:val="00C25334"/>
    <w:rsid w:val="00C25447"/>
    <w:rsid w:val="00C258B1"/>
    <w:rsid w:val="00C27119"/>
    <w:rsid w:val="00C277E9"/>
    <w:rsid w:val="00C27856"/>
    <w:rsid w:val="00C27AD5"/>
    <w:rsid w:val="00C30029"/>
    <w:rsid w:val="00C316D1"/>
    <w:rsid w:val="00C32967"/>
    <w:rsid w:val="00C3317E"/>
    <w:rsid w:val="00C339C4"/>
    <w:rsid w:val="00C33C83"/>
    <w:rsid w:val="00C33FFF"/>
    <w:rsid w:val="00C34226"/>
    <w:rsid w:val="00C34443"/>
    <w:rsid w:val="00C34479"/>
    <w:rsid w:val="00C34891"/>
    <w:rsid w:val="00C35075"/>
    <w:rsid w:val="00C358E0"/>
    <w:rsid w:val="00C3642E"/>
    <w:rsid w:val="00C368D2"/>
    <w:rsid w:val="00C36DC8"/>
    <w:rsid w:val="00C37217"/>
    <w:rsid w:val="00C375F4"/>
    <w:rsid w:val="00C377CE"/>
    <w:rsid w:val="00C37CDA"/>
    <w:rsid w:val="00C40184"/>
    <w:rsid w:val="00C41048"/>
    <w:rsid w:val="00C416A5"/>
    <w:rsid w:val="00C42D72"/>
    <w:rsid w:val="00C430A6"/>
    <w:rsid w:val="00C43F3A"/>
    <w:rsid w:val="00C451BF"/>
    <w:rsid w:val="00C461B4"/>
    <w:rsid w:val="00C46677"/>
    <w:rsid w:val="00C467B6"/>
    <w:rsid w:val="00C468D5"/>
    <w:rsid w:val="00C47461"/>
    <w:rsid w:val="00C4794D"/>
    <w:rsid w:val="00C47C7C"/>
    <w:rsid w:val="00C47F7B"/>
    <w:rsid w:val="00C50387"/>
    <w:rsid w:val="00C50646"/>
    <w:rsid w:val="00C508C0"/>
    <w:rsid w:val="00C51302"/>
    <w:rsid w:val="00C513ED"/>
    <w:rsid w:val="00C51B07"/>
    <w:rsid w:val="00C521CA"/>
    <w:rsid w:val="00C52517"/>
    <w:rsid w:val="00C52595"/>
    <w:rsid w:val="00C53971"/>
    <w:rsid w:val="00C53A7D"/>
    <w:rsid w:val="00C54D09"/>
    <w:rsid w:val="00C54F6E"/>
    <w:rsid w:val="00C557DB"/>
    <w:rsid w:val="00C558C2"/>
    <w:rsid w:val="00C56533"/>
    <w:rsid w:val="00C56A4E"/>
    <w:rsid w:val="00C56D99"/>
    <w:rsid w:val="00C572FF"/>
    <w:rsid w:val="00C57355"/>
    <w:rsid w:val="00C57A53"/>
    <w:rsid w:val="00C57C4A"/>
    <w:rsid w:val="00C6059F"/>
    <w:rsid w:val="00C605F2"/>
    <w:rsid w:val="00C60BFF"/>
    <w:rsid w:val="00C61765"/>
    <w:rsid w:val="00C619CB"/>
    <w:rsid w:val="00C62601"/>
    <w:rsid w:val="00C62B52"/>
    <w:rsid w:val="00C62F93"/>
    <w:rsid w:val="00C631C2"/>
    <w:rsid w:val="00C63A0F"/>
    <w:rsid w:val="00C64837"/>
    <w:rsid w:val="00C64B75"/>
    <w:rsid w:val="00C64E1F"/>
    <w:rsid w:val="00C65AFF"/>
    <w:rsid w:val="00C66164"/>
    <w:rsid w:val="00C662D9"/>
    <w:rsid w:val="00C66A7F"/>
    <w:rsid w:val="00C66A88"/>
    <w:rsid w:val="00C671DE"/>
    <w:rsid w:val="00C6726C"/>
    <w:rsid w:val="00C67824"/>
    <w:rsid w:val="00C7011B"/>
    <w:rsid w:val="00C70AA8"/>
    <w:rsid w:val="00C70B2E"/>
    <w:rsid w:val="00C70E79"/>
    <w:rsid w:val="00C7196D"/>
    <w:rsid w:val="00C71A34"/>
    <w:rsid w:val="00C72385"/>
    <w:rsid w:val="00C7328E"/>
    <w:rsid w:val="00C73C05"/>
    <w:rsid w:val="00C7434A"/>
    <w:rsid w:val="00C746A3"/>
    <w:rsid w:val="00C74DDF"/>
    <w:rsid w:val="00C74E3A"/>
    <w:rsid w:val="00C754D8"/>
    <w:rsid w:val="00C75531"/>
    <w:rsid w:val="00C75645"/>
    <w:rsid w:val="00C768E5"/>
    <w:rsid w:val="00C77ED2"/>
    <w:rsid w:val="00C8060E"/>
    <w:rsid w:val="00C80765"/>
    <w:rsid w:val="00C8095C"/>
    <w:rsid w:val="00C80A4D"/>
    <w:rsid w:val="00C80F22"/>
    <w:rsid w:val="00C81211"/>
    <w:rsid w:val="00C813D0"/>
    <w:rsid w:val="00C81834"/>
    <w:rsid w:val="00C81A6D"/>
    <w:rsid w:val="00C8271A"/>
    <w:rsid w:val="00C82E81"/>
    <w:rsid w:val="00C837CE"/>
    <w:rsid w:val="00C83FF5"/>
    <w:rsid w:val="00C85EB0"/>
    <w:rsid w:val="00C8607D"/>
    <w:rsid w:val="00C86473"/>
    <w:rsid w:val="00C8745A"/>
    <w:rsid w:val="00C874D6"/>
    <w:rsid w:val="00C87A30"/>
    <w:rsid w:val="00C901AA"/>
    <w:rsid w:val="00C91A59"/>
    <w:rsid w:val="00C92896"/>
    <w:rsid w:val="00C92CE1"/>
    <w:rsid w:val="00C930C2"/>
    <w:rsid w:val="00C932EB"/>
    <w:rsid w:val="00C94497"/>
    <w:rsid w:val="00C94A28"/>
    <w:rsid w:val="00C94FC6"/>
    <w:rsid w:val="00C95758"/>
    <w:rsid w:val="00C958D3"/>
    <w:rsid w:val="00C95C8F"/>
    <w:rsid w:val="00C95DE4"/>
    <w:rsid w:val="00C962B2"/>
    <w:rsid w:val="00C96444"/>
    <w:rsid w:val="00C9696E"/>
    <w:rsid w:val="00C96C95"/>
    <w:rsid w:val="00C96F29"/>
    <w:rsid w:val="00CA0286"/>
    <w:rsid w:val="00CA02BD"/>
    <w:rsid w:val="00CA08B3"/>
    <w:rsid w:val="00CA1243"/>
    <w:rsid w:val="00CA13C9"/>
    <w:rsid w:val="00CA152A"/>
    <w:rsid w:val="00CA1B8E"/>
    <w:rsid w:val="00CA1F0E"/>
    <w:rsid w:val="00CA203B"/>
    <w:rsid w:val="00CA21C5"/>
    <w:rsid w:val="00CA266C"/>
    <w:rsid w:val="00CA2A9D"/>
    <w:rsid w:val="00CA2D6A"/>
    <w:rsid w:val="00CA3602"/>
    <w:rsid w:val="00CA3EC0"/>
    <w:rsid w:val="00CA4182"/>
    <w:rsid w:val="00CA4583"/>
    <w:rsid w:val="00CA4991"/>
    <w:rsid w:val="00CA58A7"/>
    <w:rsid w:val="00CA76BB"/>
    <w:rsid w:val="00CA7F27"/>
    <w:rsid w:val="00CA7F9E"/>
    <w:rsid w:val="00CB067A"/>
    <w:rsid w:val="00CB0892"/>
    <w:rsid w:val="00CB15A2"/>
    <w:rsid w:val="00CB231B"/>
    <w:rsid w:val="00CB262D"/>
    <w:rsid w:val="00CB2F46"/>
    <w:rsid w:val="00CB32FF"/>
    <w:rsid w:val="00CB3F62"/>
    <w:rsid w:val="00CB4019"/>
    <w:rsid w:val="00CB419A"/>
    <w:rsid w:val="00CB4CED"/>
    <w:rsid w:val="00CB50E0"/>
    <w:rsid w:val="00CB53D9"/>
    <w:rsid w:val="00CB56B5"/>
    <w:rsid w:val="00CB6DDE"/>
    <w:rsid w:val="00CB6E17"/>
    <w:rsid w:val="00CC059F"/>
    <w:rsid w:val="00CC0DD8"/>
    <w:rsid w:val="00CC11C6"/>
    <w:rsid w:val="00CC13D5"/>
    <w:rsid w:val="00CC23A1"/>
    <w:rsid w:val="00CC2540"/>
    <w:rsid w:val="00CC3355"/>
    <w:rsid w:val="00CC3DA0"/>
    <w:rsid w:val="00CC449C"/>
    <w:rsid w:val="00CC5282"/>
    <w:rsid w:val="00CC6232"/>
    <w:rsid w:val="00CC696C"/>
    <w:rsid w:val="00CC6C6C"/>
    <w:rsid w:val="00CC7698"/>
    <w:rsid w:val="00CC7B07"/>
    <w:rsid w:val="00CD0839"/>
    <w:rsid w:val="00CD0B23"/>
    <w:rsid w:val="00CD12AD"/>
    <w:rsid w:val="00CD2F3A"/>
    <w:rsid w:val="00CD2F3E"/>
    <w:rsid w:val="00CD3434"/>
    <w:rsid w:val="00CD3BA7"/>
    <w:rsid w:val="00CD4136"/>
    <w:rsid w:val="00CD53CD"/>
    <w:rsid w:val="00CD556F"/>
    <w:rsid w:val="00CD5A7C"/>
    <w:rsid w:val="00CE1805"/>
    <w:rsid w:val="00CE26DD"/>
    <w:rsid w:val="00CE3156"/>
    <w:rsid w:val="00CE455E"/>
    <w:rsid w:val="00CE5536"/>
    <w:rsid w:val="00CE6346"/>
    <w:rsid w:val="00CE6700"/>
    <w:rsid w:val="00CE6ED5"/>
    <w:rsid w:val="00CE7FE2"/>
    <w:rsid w:val="00CF0BA6"/>
    <w:rsid w:val="00CF1013"/>
    <w:rsid w:val="00CF2598"/>
    <w:rsid w:val="00CF3876"/>
    <w:rsid w:val="00CF3BC3"/>
    <w:rsid w:val="00CF3D35"/>
    <w:rsid w:val="00CF40D0"/>
    <w:rsid w:val="00CF42DA"/>
    <w:rsid w:val="00CF6FA7"/>
    <w:rsid w:val="00CF7069"/>
    <w:rsid w:val="00CF7169"/>
    <w:rsid w:val="00CF76BF"/>
    <w:rsid w:val="00CF78A0"/>
    <w:rsid w:val="00D00E81"/>
    <w:rsid w:val="00D00F90"/>
    <w:rsid w:val="00D01C00"/>
    <w:rsid w:val="00D0226F"/>
    <w:rsid w:val="00D0277C"/>
    <w:rsid w:val="00D034E8"/>
    <w:rsid w:val="00D0354F"/>
    <w:rsid w:val="00D04561"/>
    <w:rsid w:val="00D0475E"/>
    <w:rsid w:val="00D067B9"/>
    <w:rsid w:val="00D069D2"/>
    <w:rsid w:val="00D07835"/>
    <w:rsid w:val="00D0797B"/>
    <w:rsid w:val="00D07B58"/>
    <w:rsid w:val="00D07D1A"/>
    <w:rsid w:val="00D10342"/>
    <w:rsid w:val="00D10E3D"/>
    <w:rsid w:val="00D114E9"/>
    <w:rsid w:val="00D11588"/>
    <w:rsid w:val="00D11AA9"/>
    <w:rsid w:val="00D11E18"/>
    <w:rsid w:val="00D12A7C"/>
    <w:rsid w:val="00D12BD0"/>
    <w:rsid w:val="00D12C5A"/>
    <w:rsid w:val="00D13070"/>
    <w:rsid w:val="00D14C22"/>
    <w:rsid w:val="00D14CA5"/>
    <w:rsid w:val="00D1519F"/>
    <w:rsid w:val="00D15259"/>
    <w:rsid w:val="00D15268"/>
    <w:rsid w:val="00D158CE"/>
    <w:rsid w:val="00D16242"/>
    <w:rsid w:val="00D16AC9"/>
    <w:rsid w:val="00D177E5"/>
    <w:rsid w:val="00D20356"/>
    <w:rsid w:val="00D20478"/>
    <w:rsid w:val="00D20891"/>
    <w:rsid w:val="00D20E03"/>
    <w:rsid w:val="00D20FF8"/>
    <w:rsid w:val="00D217D6"/>
    <w:rsid w:val="00D224CE"/>
    <w:rsid w:val="00D237D4"/>
    <w:rsid w:val="00D23FB8"/>
    <w:rsid w:val="00D25AD5"/>
    <w:rsid w:val="00D26021"/>
    <w:rsid w:val="00D26CF5"/>
    <w:rsid w:val="00D302E2"/>
    <w:rsid w:val="00D30F5C"/>
    <w:rsid w:val="00D3238C"/>
    <w:rsid w:val="00D33E29"/>
    <w:rsid w:val="00D34ECD"/>
    <w:rsid w:val="00D34F97"/>
    <w:rsid w:val="00D35D12"/>
    <w:rsid w:val="00D373A2"/>
    <w:rsid w:val="00D37C95"/>
    <w:rsid w:val="00D401C8"/>
    <w:rsid w:val="00D405D1"/>
    <w:rsid w:val="00D4127C"/>
    <w:rsid w:val="00D41DB3"/>
    <w:rsid w:val="00D4298E"/>
    <w:rsid w:val="00D43D00"/>
    <w:rsid w:val="00D43F65"/>
    <w:rsid w:val="00D440C6"/>
    <w:rsid w:val="00D44BBA"/>
    <w:rsid w:val="00D46011"/>
    <w:rsid w:val="00D470BF"/>
    <w:rsid w:val="00D47952"/>
    <w:rsid w:val="00D47AFD"/>
    <w:rsid w:val="00D50E92"/>
    <w:rsid w:val="00D50F31"/>
    <w:rsid w:val="00D5213F"/>
    <w:rsid w:val="00D524D7"/>
    <w:rsid w:val="00D5295E"/>
    <w:rsid w:val="00D5325B"/>
    <w:rsid w:val="00D536D0"/>
    <w:rsid w:val="00D537DE"/>
    <w:rsid w:val="00D54090"/>
    <w:rsid w:val="00D54355"/>
    <w:rsid w:val="00D54434"/>
    <w:rsid w:val="00D55B24"/>
    <w:rsid w:val="00D56B2C"/>
    <w:rsid w:val="00D56C4E"/>
    <w:rsid w:val="00D56FBB"/>
    <w:rsid w:val="00D5737E"/>
    <w:rsid w:val="00D57687"/>
    <w:rsid w:val="00D57CA5"/>
    <w:rsid w:val="00D60956"/>
    <w:rsid w:val="00D60B6B"/>
    <w:rsid w:val="00D60EC4"/>
    <w:rsid w:val="00D61300"/>
    <w:rsid w:val="00D61475"/>
    <w:rsid w:val="00D6163A"/>
    <w:rsid w:val="00D61B02"/>
    <w:rsid w:val="00D61BA2"/>
    <w:rsid w:val="00D62897"/>
    <w:rsid w:val="00D63055"/>
    <w:rsid w:val="00D630DC"/>
    <w:rsid w:val="00D63D04"/>
    <w:rsid w:val="00D63FD7"/>
    <w:rsid w:val="00D642D7"/>
    <w:rsid w:val="00D643AC"/>
    <w:rsid w:val="00D64B83"/>
    <w:rsid w:val="00D65773"/>
    <w:rsid w:val="00D6631C"/>
    <w:rsid w:val="00D66987"/>
    <w:rsid w:val="00D6724B"/>
    <w:rsid w:val="00D67431"/>
    <w:rsid w:val="00D67A2B"/>
    <w:rsid w:val="00D702CB"/>
    <w:rsid w:val="00D7074A"/>
    <w:rsid w:val="00D71762"/>
    <w:rsid w:val="00D7205D"/>
    <w:rsid w:val="00D7218D"/>
    <w:rsid w:val="00D722DA"/>
    <w:rsid w:val="00D7460F"/>
    <w:rsid w:val="00D749E6"/>
    <w:rsid w:val="00D74C87"/>
    <w:rsid w:val="00D75947"/>
    <w:rsid w:val="00D760F5"/>
    <w:rsid w:val="00D76143"/>
    <w:rsid w:val="00D763B7"/>
    <w:rsid w:val="00D773B3"/>
    <w:rsid w:val="00D775C3"/>
    <w:rsid w:val="00D80577"/>
    <w:rsid w:val="00D81BD2"/>
    <w:rsid w:val="00D81F00"/>
    <w:rsid w:val="00D825C6"/>
    <w:rsid w:val="00D826CF"/>
    <w:rsid w:val="00D828E6"/>
    <w:rsid w:val="00D82DD8"/>
    <w:rsid w:val="00D83797"/>
    <w:rsid w:val="00D8516A"/>
    <w:rsid w:val="00D85ABF"/>
    <w:rsid w:val="00D85DFD"/>
    <w:rsid w:val="00D8613F"/>
    <w:rsid w:val="00D86418"/>
    <w:rsid w:val="00D87440"/>
    <w:rsid w:val="00D87C18"/>
    <w:rsid w:val="00D90767"/>
    <w:rsid w:val="00D91611"/>
    <w:rsid w:val="00D919E8"/>
    <w:rsid w:val="00D92207"/>
    <w:rsid w:val="00D9269D"/>
    <w:rsid w:val="00D93077"/>
    <w:rsid w:val="00D9389E"/>
    <w:rsid w:val="00D94043"/>
    <w:rsid w:val="00D94762"/>
    <w:rsid w:val="00D94CC4"/>
    <w:rsid w:val="00D95F39"/>
    <w:rsid w:val="00D961F4"/>
    <w:rsid w:val="00D9686D"/>
    <w:rsid w:val="00D96E09"/>
    <w:rsid w:val="00D970F7"/>
    <w:rsid w:val="00D9786F"/>
    <w:rsid w:val="00D97BDA"/>
    <w:rsid w:val="00D97EB5"/>
    <w:rsid w:val="00DA0D55"/>
    <w:rsid w:val="00DA10AE"/>
    <w:rsid w:val="00DA2079"/>
    <w:rsid w:val="00DA2357"/>
    <w:rsid w:val="00DA2DA0"/>
    <w:rsid w:val="00DA3024"/>
    <w:rsid w:val="00DA3210"/>
    <w:rsid w:val="00DA367D"/>
    <w:rsid w:val="00DA418F"/>
    <w:rsid w:val="00DA420D"/>
    <w:rsid w:val="00DA55EB"/>
    <w:rsid w:val="00DA5AA4"/>
    <w:rsid w:val="00DA61BB"/>
    <w:rsid w:val="00DA6723"/>
    <w:rsid w:val="00DA71C6"/>
    <w:rsid w:val="00DA738F"/>
    <w:rsid w:val="00DA7B34"/>
    <w:rsid w:val="00DB05FC"/>
    <w:rsid w:val="00DB073E"/>
    <w:rsid w:val="00DB0BC6"/>
    <w:rsid w:val="00DB0DBE"/>
    <w:rsid w:val="00DB13C0"/>
    <w:rsid w:val="00DB1E7A"/>
    <w:rsid w:val="00DB1F31"/>
    <w:rsid w:val="00DB21E9"/>
    <w:rsid w:val="00DB2A17"/>
    <w:rsid w:val="00DB3188"/>
    <w:rsid w:val="00DB3433"/>
    <w:rsid w:val="00DB371E"/>
    <w:rsid w:val="00DB3A86"/>
    <w:rsid w:val="00DB44ED"/>
    <w:rsid w:val="00DB452A"/>
    <w:rsid w:val="00DB4C9B"/>
    <w:rsid w:val="00DB5005"/>
    <w:rsid w:val="00DB5088"/>
    <w:rsid w:val="00DB5960"/>
    <w:rsid w:val="00DB59DB"/>
    <w:rsid w:val="00DB5F34"/>
    <w:rsid w:val="00DB6032"/>
    <w:rsid w:val="00DB622B"/>
    <w:rsid w:val="00DB69E5"/>
    <w:rsid w:val="00DB73FE"/>
    <w:rsid w:val="00DC09A2"/>
    <w:rsid w:val="00DC11E1"/>
    <w:rsid w:val="00DC12AD"/>
    <w:rsid w:val="00DC1CDB"/>
    <w:rsid w:val="00DC1E45"/>
    <w:rsid w:val="00DC26DB"/>
    <w:rsid w:val="00DC323F"/>
    <w:rsid w:val="00DC3D0A"/>
    <w:rsid w:val="00DC42A2"/>
    <w:rsid w:val="00DC42C0"/>
    <w:rsid w:val="00DC4D2B"/>
    <w:rsid w:val="00DC4E0E"/>
    <w:rsid w:val="00DC5A25"/>
    <w:rsid w:val="00DC5F1F"/>
    <w:rsid w:val="00DC5FE0"/>
    <w:rsid w:val="00DC69CF"/>
    <w:rsid w:val="00DC7318"/>
    <w:rsid w:val="00DC75AD"/>
    <w:rsid w:val="00DC7DDF"/>
    <w:rsid w:val="00DD1C2F"/>
    <w:rsid w:val="00DD283A"/>
    <w:rsid w:val="00DD3C6B"/>
    <w:rsid w:val="00DD49DA"/>
    <w:rsid w:val="00DD4B9D"/>
    <w:rsid w:val="00DD4FBA"/>
    <w:rsid w:val="00DD5B22"/>
    <w:rsid w:val="00DD5D40"/>
    <w:rsid w:val="00DD5ECE"/>
    <w:rsid w:val="00DD6067"/>
    <w:rsid w:val="00DD62E8"/>
    <w:rsid w:val="00DD6B1A"/>
    <w:rsid w:val="00DD6FF8"/>
    <w:rsid w:val="00DD7113"/>
    <w:rsid w:val="00DD716E"/>
    <w:rsid w:val="00DD72E6"/>
    <w:rsid w:val="00DD77C8"/>
    <w:rsid w:val="00DD7B84"/>
    <w:rsid w:val="00DE0A22"/>
    <w:rsid w:val="00DE0EE7"/>
    <w:rsid w:val="00DE12C8"/>
    <w:rsid w:val="00DE1593"/>
    <w:rsid w:val="00DE1C2C"/>
    <w:rsid w:val="00DE25F7"/>
    <w:rsid w:val="00DE2A56"/>
    <w:rsid w:val="00DE34DC"/>
    <w:rsid w:val="00DE3BBD"/>
    <w:rsid w:val="00DE3D6A"/>
    <w:rsid w:val="00DE70F9"/>
    <w:rsid w:val="00DE71F0"/>
    <w:rsid w:val="00DE78A8"/>
    <w:rsid w:val="00DF0479"/>
    <w:rsid w:val="00DF0B1B"/>
    <w:rsid w:val="00DF5063"/>
    <w:rsid w:val="00DF50E0"/>
    <w:rsid w:val="00DF53B5"/>
    <w:rsid w:val="00DF55D9"/>
    <w:rsid w:val="00DF57E5"/>
    <w:rsid w:val="00DF58C1"/>
    <w:rsid w:val="00DF5C0F"/>
    <w:rsid w:val="00DF7F51"/>
    <w:rsid w:val="00DF7FF0"/>
    <w:rsid w:val="00E01E55"/>
    <w:rsid w:val="00E01EA5"/>
    <w:rsid w:val="00E01EF0"/>
    <w:rsid w:val="00E01FB3"/>
    <w:rsid w:val="00E02BFD"/>
    <w:rsid w:val="00E02E69"/>
    <w:rsid w:val="00E03016"/>
    <w:rsid w:val="00E03653"/>
    <w:rsid w:val="00E03C3B"/>
    <w:rsid w:val="00E0404D"/>
    <w:rsid w:val="00E041DF"/>
    <w:rsid w:val="00E047FD"/>
    <w:rsid w:val="00E04B32"/>
    <w:rsid w:val="00E05710"/>
    <w:rsid w:val="00E058DE"/>
    <w:rsid w:val="00E06022"/>
    <w:rsid w:val="00E0682F"/>
    <w:rsid w:val="00E07E89"/>
    <w:rsid w:val="00E110B7"/>
    <w:rsid w:val="00E1141C"/>
    <w:rsid w:val="00E114A3"/>
    <w:rsid w:val="00E1244F"/>
    <w:rsid w:val="00E129FC"/>
    <w:rsid w:val="00E12B57"/>
    <w:rsid w:val="00E135C2"/>
    <w:rsid w:val="00E137B7"/>
    <w:rsid w:val="00E13BB7"/>
    <w:rsid w:val="00E14A2A"/>
    <w:rsid w:val="00E1504F"/>
    <w:rsid w:val="00E15233"/>
    <w:rsid w:val="00E16091"/>
    <w:rsid w:val="00E171C7"/>
    <w:rsid w:val="00E179A2"/>
    <w:rsid w:val="00E17DC1"/>
    <w:rsid w:val="00E20797"/>
    <w:rsid w:val="00E21386"/>
    <w:rsid w:val="00E21491"/>
    <w:rsid w:val="00E222FA"/>
    <w:rsid w:val="00E22E30"/>
    <w:rsid w:val="00E23BB9"/>
    <w:rsid w:val="00E257DD"/>
    <w:rsid w:val="00E263CC"/>
    <w:rsid w:val="00E27F67"/>
    <w:rsid w:val="00E30188"/>
    <w:rsid w:val="00E30C51"/>
    <w:rsid w:val="00E32333"/>
    <w:rsid w:val="00E32992"/>
    <w:rsid w:val="00E3318A"/>
    <w:rsid w:val="00E331D7"/>
    <w:rsid w:val="00E336A6"/>
    <w:rsid w:val="00E34C55"/>
    <w:rsid w:val="00E350DB"/>
    <w:rsid w:val="00E35F3C"/>
    <w:rsid w:val="00E36257"/>
    <w:rsid w:val="00E405C3"/>
    <w:rsid w:val="00E407C4"/>
    <w:rsid w:val="00E41035"/>
    <w:rsid w:val="00E422B1"/>
    <w:rsid w:val="00E424D1"/>
    <w:rsid w:val="00E42A74"/>
    <w:rsid w:val="00E42B82"/>
    <w:rsid w:val="00E44D79"/>
    <w:rsid w:val="00E453BE"/>
    <w:rsid w:val="00E46A22"/>
    <w:rsid w:val="00E46C49"/>
    <w:rsid w:val="00E47D44"/>
    <w:rsid w:val="00E51129"/>
    <w:rsid w:val="00E51697"/>
    <w:rsid w:val="00E51B64"/>
    <w:rsid w:val="00E52B38"/>
    <w:rsid w:val="00E52BA8"/>
    <w:rsid w:val="00E52E29"/>
    <w:rsid w:val="00E53688"/>
    <w:rsid w:val="00E53890"/>
    <w:rsid w:val="00E54EC0"/>
    <w:rsid w:val="00E5562D"/>
    <w:rsid w:val="00E55AA0"/>
    <w:rsid w:val="00E56145"/>
    <w:rsid w:val="00E5640C"/>
    <w:rsid w:val="00E56604"/>
    <w:rsid w:val="00E575E9"/>
    <w:rsid w:val="00E57888"/>
    <w:rsid w:val="00E57F65"/>
    <w:rsid w:val="00E600AF"/>
    <w:rsid w:val="00E6080A"/>
    <w:rsid w:val="00E612A5"/>
    <w:rsid w:val="00E63F4F"/>
    <w:rsid w:val="00E64E3F"/>
    <w:rsid w:val="00E654CE"/>
    <w:rsid w:val="00E65C16"/>
    <w:rsid w:val="00E65E8E"/>
    <w:rsid w:val="00E6650A"/>
    <w:rsid w:val="00E67C98"/>
    <w:rsid w:val="00E7137D"/>
    <w:rsid w:val="00E713EF"/>
    <w:rsid w:val="00E7155B"/>
    <w:rsid w:val="00E716D4"/>
    <w:rsid w:val="00E718C6"/>
    <w:rsid w:val="00E72AB8"/>
    <w:rsid w:val="00E73275"/>
    <w:rsid w:val="00E734D2"/>
    <w:rsid w:val="00E73FB0"/>
    <w:rsid w:val="00E74AC5"/>
    <w:rsid w:val="00E74CE5"/>
    <w:rsid w:val="00E75064"/>
    <w:rsid w:val="00E75CD0"/>
    <w:rsid w:val="00E75FCD"/>
    <w:rsid w:val="00E7619A"/>
    <w:rsid w:val="00E769F8"/>
    <w:rsid w:val="00E775D6"/>
    <w:rsid w:val="00E77C59"/>
    <w:rsid w:val="00E8084E"/>
    <w:rsid w:val="00E80D9B"/>
    <w:rsid w:val="00E81319"/>
    <w:rsid w:val="00E817FD"/>
    <w:rsid w:val="00E826B4"/>
    <w:rsid w:val="00E835B4"/>
    <w:rsid w:val="00E83B5B"/>
    <w:rsid w:val="00E84196"/>
    <w:rsid w:val="00E84EDC"/>
    <w:rsid w:val="00E8587E"/>
    <w:rsid w:val="00E86271"/>
    <w:rsid w:val="00E874BE"/>
    <w:rsid w:val="00E90F72"/>
    <w:rsid w:val="00E912E3"/>
    <w:rsid w:val="00E91D18"/>
    <w:rsid w:val="00E9214F"/>
    <w:rsid w:val="00E92317"/>
    <w:rsid w:val="00E9238E"/>
    <w:rsid w:val="00E925E8"/>
    <w:rsid w:val="00E94582"/>
    <w:rsid w:val="00E94769"/>
    <w:rsid w:val="00E95DF6"/>
    <w:rsid w:val="00E96568"/>
    <w:rsid w:val="00E965DE"/>
    <w:rsid w:val="00E96E0B"/>
    <w:rsid w:val="00E96E35"/>
    <w:rsid w:val="00E97038"/>
    <w:rsid w:val="00E970A5"/>
    <w:rsid w:val="00EA030B"/>
    <w:rsid w:val="00EA0C19"/>
    <w:rsid w:val="00EA0D58"/>
    <w:rsid w:val="00EA1410"/>
    <w:rsid w:val="00EA1C09"/>
    <w:rsid w:val="00EA1FE9"/>
    <w:rsid w:val="00EA31A8"/>
    <w:rsid w:val="00EA3AF5"/>
    <w:rsid w:val="00EA50B9"/>
    <w:rsid w:val="00EA6E27"/>
    <w:rsid w:val="00EA773D"/>
    <w:rsid w:val="00EA7895"/>
    <w:rsid w:val="00EB0522"/>
    <w:rsid w:val="00EB06B2"/>
    <w:rsid w:val="00EB0E4B"/>
    <w:rsid w:val="00EB1E8B"/>
    <w:rsid w:val="00EB20A1"/>
    <w:rsid w:val="00EB28B8"/>
    <w:rsid w:val="00EB3A56"/>
    <w:rsid w:val="00EB4CB4"/>
    <w:rsid w:val="00EB6398"/>
    <w:rsid w:val="00EB6B48"/>
    <w:rsid w:val="00EB783B"/>
    <w:rsid w:val="00EC0502"/>
    <w:rsid w:val="00EC1CCB"/>
    <w:rsid w:val="00EC2735"/>
    <w:rsid w:val="00EC2FAA"/>
    <w:rsid w:val="00EC3634"/>
    <w:rsid w:val="00EC4183"/>
    <w:rsid w:val="00EC42F9"/>
    <w:rsid w:val="00EC4677"/>
    <w:rsid w:val="00EC47F3"/>
    <w:rsid w:val="00EC4EBB"/>
    <w:rsid w:val="00EC555A"/>
    <w:rsid w:val="00EC5721"/>
    <w:rsid w:val="00EC6E33"/>
    <w:rsid w:val="00EC6FF7"/>
    <w:rsid w:val="00EC7523"/>
    <w:rsid w:val="00ED0F4C"/>
    <w:rsid w:val="00ED1F66"/>
    <w:rsid w:val="00ED2210"/>
    <w:rsid w:val="00ED3285"/>
    <w:rsid w:val="00ED3AE4"/>
    <w:rsid w:val="00ED40E6"/>
    <w:rsid w:val="00ED47C2"/>
    <w:rsid w:val="00ED4F68"/>
    <w:rsid w:val="00ED59EF"/>
    <w:rsid w:val="00ED67CE"/>
    <w:rsid w:val="00ED6DEB"/>
    <w:rsid w:val="00ED7B9D"/>
    <w:rsid w:val="00ED7BF6"/>
    <w:rsid w:val="00EE09F1"/>
    <w:rsid w:val="00EE0BC1"/>
    <w:rsid w:val="00EE1129"/>
    <w:rsid w:val="00EE12CD"/>
    <w:rsid w:val="00EE14AF"/>
    <w:rsid w:val="00EE15D7"/>
    <w:rsid w:val="00EE168B"/>
    <w:rsid w:val="00EE1E7F"/>
    <w:rsid w:val="00EE29C4"/>
    <w:rsid w:val="00EE4D1E"/>
    <w:rsid w:val="00EE5A04"/>
    <w:rsid w:val="00EE5B2E"/>
    <w:rsid w:val="00EE68D2"/>
    <w:rsid w:val="00EE7361"/>
    <w:rsid w:val="00EF063F"/>
    <w:rsid w:val="00EF1155"/>
    <w:rsid w:val="00EF1A3A"/>
    <w:rsid w:val="00EF1F75"/>
    <w:rsid w:val="00EF20B4"/>
    <w:rsid w:val="00EF20E3"/>
    <w:rsid w:val="00EF292A"/>
    <w:rsid w:val="00EF3410"/>
    <w:rsid w:val="00EF37F7"/>
    <w:rsid w:val="00EF3885"/>
    <w:rsid w:val="00EF3B9D"/>
    <w:rsid w:val="00EF3D92"/>
    <w:rsid w:val="00EF4087"/>
    <w:rsid w:val="00EF48C9"/>
    <w:rsid w:val="00EF4B10"/>
    <w:rsid w:val="00EF5C78"/>
    <w:rsid w:val="00EF608E"/>
    <w:rsid w:val="00F00CDD"/>
    <w:rsid w:val="00F01289"/>
    <w:rsid w:val="00F012A3"/>
    <w:rsid w:val="00F012B9"/>
    <w:rsid w:val="00F017B9"/>
    <w:rsid w:val="00F01FD3"/>
    <w:rsid w:val="00F02449"/>
    <w:rsid w:val="00F02EAC"/>
    <w:rsid w:val="00F03D19"/>
    <w:rsid w:val="00F06940"/>
    <w:rsid w:val="00F06E8C"/>
    <w:rsid w:val="00F10359"/>
    <w:rsid w:val="00F1115D"/>
    <w:rsid w:val="00F11CF9"/>
    <w:rsid w:val="00F128C8"/>
    <w:rsid w:val="00F1397A"/>
    <w:rsid w:val="00F14349"/>
    <w:rsid w:val="00F15278"/>
    <w:rsid w:val="00F1615F"/>
    <w:rsid w:val="00F172EA"/>
    <w:rsid w:val="00F178F9"/>
    <w:rsid w:val="00F17CC6"/>
    <w:rsid w:val="00F17F04"/>
    <w:rsid w:val="00F203F9"/>
    <w:rsid w:val="00F21618"/>
    <w:rsid w:val="00F22835"/>
    <w:rsid w:val="00F22A2A"/>
    <w:rsid w:val="00F236C6"/>
    <w:rsid w:val="00F23EF7"/>
    <w:rsid w:val="00F24165"/>
    <w:rsid w:val="00F24ADC"/>
    <w:rsid w:val="00F24E07"/>
    <w:rsid w:val="00F25EF0"/>
    <w:rsid w:val="00F26A1C"/>
    <w:rsid w:val="00F26F09"/>
    <w:rsid w:val="00F27446"/>
    <w:rsid w:val="00F27701"/>
    <w:rsid w:val="00F30D40"/>
    <w:rsid w:val="00F3156B"/>
    <w:rsid w:val="00F31FDB"/>
    <w:rsid w:val="00F3220B"/>
    <w:rsid w:val="00F32471"/>
    <w:rsid w:val="00F3298B"/>
    <w:rsid w:val="00F32F38"/>
    <w:rsid w:val="00F33127"/>
    <w:rsid w:val="00F33A9D"/>
    <w:rsid w:val="00F33C66"/>
    <w:rsid w:val="00F3411F"/>
    <w:rsid w:val="00F347EA"/>
    <w:rsid w:val="00F34AA9"/>
    <w:rsid w:val="00F353A8"/>
    <w:rsid w:val="00F3599F"/>
    <w:rsid w:val="00F35A88"/>
    <w:rsid w:val="00F3609B"/>
    <w:rsid w:val="00F36898"/>
    <w:rsid w:val="00F371A1"/>
    <w:rsid w:val="00F37546"/>
    <w:rsid w:val="00F376C3"/>
    <w:rsid w:val="00F4079E"/>
    <w:rsid w:val="00F413E7"/>
    <w:rsid w:val="00F41BA4"/>
    <w:rsid w:val="00F420AC"/>
    <w:rsid w:val="00F42625"/>
    <w:rsid w:val="00F4289E"/>
    <w:rsid w:val="00F42B56"/>
    <w:rsid w:val="00F42DCF"/>
    <w:rsid w:val="00F43FD2"/>
    <w:rsid w:val="00F44F7F"/>
    <w:rsid w:val="00F45646"/>
    <w:rsid w:val="00F45A84"/>
    <w:rsid w:val="00F4647B"/>
    <w:rsid w:val="00F47D15"/>
    <w:rsid w:val="00F50680"/>
    <w:rsid w:val="00F51A2E"/>
    <w:rsid w:val="00F5212C"/>
    <w:rsid w:val="00F52C5A"/>
    <w:rsid w:val="00F53ABE"/>
    <w:rsid w:val="00F543DA"/>
    <w:rsid w:val="00F546C8"/>
    <w:rsid w:val="00F54B85"/>
    <w:rsid w:val="00F551DB"/>
    <w:rsid w:val="00F551FF"/>
    <w:rsid w:val="00F55C7E"/>
    <w:rsid w:val="00F55E52"/>
    <w:rsid w:val="00F5616D"/>
    <w:rsid w:val="00F56615"/>
    <w:rsid w:val="00F56681"/>
    <w:rsid w:val="00F568D4"/>
    <w:rsid w:val="00F56D01"/>
    <w:rsid w:val="00F572B3"/>
    <w:rsid w:val="00F57AE9"/>
    <w:rsid w:val="00F602DD"/>
    <w:rsid w:val="00F606C2"/>
    <w:rsid w:val="00F617D3"/>
    <w:rsid w:val="00F618E7"/>
    <w:rsid w:val="00F61988"/>
    <w:rsid w:val="00F61FB4"/>
    <w:rsid w:val="00F632B4"/>
    <w:rsid w:val="00F63405"/>
    <w:rsid w:val="00F63745"/>
    <w:rsid w:val="00F63DCB"/>
    <w:rsid w:val="00F6497A"/>
    <w:rsid w:val="00F64A06"/>
    <w:rsid w:val="00F651FB"/>
    <w:rsid w:val="00F65621"/>
    <w:rsid w:val="00F65737"/>
    <w:rsid w:val="00F666D8"/>
    <w:rsid w:val="00F670B7"/>
    <w:rsid w:val="00F67371"/>
    <w:rsid w:val="00F67E8B"/>
    <w:rsid w:val="00F70BE4"/>
    <w:rsid w:val="00F7190D"/>
    <w:rsid w:val="00F72F57"/>
    <w:rsid w:val="00F74920"/>
    <w:rsid w:val="00F753B9"/>
    <w:rsid w:val="00F755CE"/>
    <w:rsid w:val="00F75B83"/>
    <w:rsid w:val="00F75BC2"/>
    <w:rsid w:val="00F75EF2"/>
    <w:rsid w:val="00F76345"/>
    <w:rsid w:val="00F772B3"/>
    <w:rsid w:val="00F77D5F"/>
    <w:rsid w:val="00F8064F"/>
    <w:rsid w:val="00F80833"/>
    <w:rsid w:val="00F80F17"/>
    <w:rsid w:val="00F82E15"/>
    <w:rsid w:val="00F8520F"/>
    <w:rsid w:val="00F85310"/>
    <w:rsid w:val="00F8531E"/>
    <w:rsid w:val="00F86317"/>
    <w:rsid w:val="00F8642E"/>
    <w:rsid w:val="00F86B01"/>
    <w:rsid w:val="00F90258"/>
    <w:rsid w:val="00F908FE"/>
    <w:rsid w:val="00F90B5E"/>
    <w:rsid w:val="00F913EA"/>
    <w:rsid w:val="00F914E3"/>
    <w:rsid w:val="00F94AD5"/>
    <w:rsid w:val="00F94CF2"/>
    <w:rsid w:val="00F94D0B"/>
    <w:rsid w:val="00F95522"/>
    <w:rsid w:val="00F95A85"/>
    <w:rsid w:val="00F95FB5"/>
    <w:rsid w:val="00F96987"/>
    <w:rsid w:val="00F96E31"/>
    <w:rsid w:val="00F973E4"/>
    <w:rsid w:val="00FA106B"/>
    <w:rsid w:val="00FA201E"/>
    <w:rsid w:val="00FA2297"/>
    <w:rsid w:val="00FA3506"/>
    <w:rsid w:val="00FA35AC"/>
    <w:rsid w:val="00FA487B"/>
    <w:rsid w:val="00FA4BF5"/>
    <w:rsid w:val="00FA5738"/>
    <w:rsid w:val="00FA6248"/>
    <w:rsid w:val="00FA72F3"/>
    <w:rsid w:val="00FA7DC7"/>
    <w:rsid w:val="00FB01C3"/>
    <w:rsid w:val="00FB0C9D"/>
    <w:rsid w:val="00FB22BF"/>
    <w:rsid w:val="00FB2EE7"/>
    <w:rsid w:val="00FB3316"/>
    <w:rsid w:val="00FB3915"/>
    <w:rsid w:val="00FB4048"/>
    <w:rsid w:val="00FB4793"/>
    <w:rsid w:val="00FB4CA9"/>
    <w:rsid w:val="00FB58FE"/>
    <w:rsid w:val="00FB5B24"/>
    <w:rsid w:val="00FB6FD7"/>
    <w:rsid w:val="00FB7152"/>
    <w:rsid w:val="00FB7AFF"/>
    <w:rsid w:val="00FB7BAC"/>
    <w:rsid w:val="00FB7DDE"/>
    <w:rsid w:val="00FC0651"/>
    <w:rsid w:val="00FC0E3F"/>
    <w:rsid w:val="00FC149D"/>
    <w:rsid w:val="00FC2491"/>
    <w:rsid w:val="00FC2A09"/>
    <w:rsid w:val="00FC3C7B"/>
    <w:rsid w:val="00FC3DC6"/>
    <w:rsid w:val="00FC3F07"/>
    <w:rsid w:val="00FC3FF8"/>
    <w:rsid w:val="00FC50EC"/>
    <w:rsid w:val="00FC5515"/>
    <w:rsid w:val="00FC5C48"/>
    <w:rsid w:val="00FC6993"/>
    <w:rsid w:val="00FC6DF7"/>
    <w:rsid w:val="00FC7445"/>
    <w:rsid w:val="00FC75D2"/>
    <w:rsid w:val="00FC7BB3"/>
    <w:rsid w:val="00FD0486"/>
    <w:rsid w:val="00FD06E4"/>
    <w:rsid w:val="00FD0F84"/>
    <w:rsid w:val="00FD28A2"/>
    <w:rsid w:val="00FD2A9F"/>
    <w:rsid w:val="00FD3C11"/>
    <w:rsid w:val="00FD3D38"/>
    <w:rsid w:val="00FD3FAE"/>
    <w:rsid w:val="00FD41D2"/>
    <w:rsid w:val="00FD47C3"/>
    <w:rsid w:val="00FD6897"/>
    <w:rsid w:val="00FD6CA7"/>
    <w:rsid w:val="00FD70AE"/>
    <w:rsid w:val="00FD7829"/>
    <w:rsid w:val="00FD7C30"/>
    <w:rsid w:val="00FE0E62"/>
    <w:rsid w:val="00FE0F64"/>
    <w:rsid w:val="00FE1466"/>
    <w:rsid w:val="00FE161C"/>
    <w:rsid w:val="00FE2203"/>
    <w:rsid w:val="00FE2992"/>
    <w:rsid w:val="00FE3F62"/>
    <w:rsid w:val="00FE4F0D"/>
    <w:rsid w:val="00FE62DA"/>
    <w:rsid w:val="00FE799C"/>
    <w:rsid w:val="00FE7B2F"/>
    <w:rsid w:val="00FF0573"/>
    <w:rsid w:val="00FF0A56"/>
    <w:rsid w:val="00FF0AA0"/>
    <w:rsid w:val="00FF0DF1"/>
    <w:rsid w:val="00FF157D"/>
    <w:rsid w:val="00FF1B2A"/>
    <w:rsid w:val="00FF1CD0"/>
    <w:rsid w:val="00FF2302"/>
    <w:rsid w:val="00FF301A"/>
    <w:rsid w:val="00FF34B0"/>
    <w:rsid w:val="00FF354E"/>
    <w:rsid w:val="00FF37EF"/>
    <w:rsid w:val="00FF45C5"/>
    <w:rsid w:val="00FF47E2"/>
    <w:rsid w:val="00FF4868"/>
    <w:rsid w:val="00FF560D"/>
    <w:rsid w:val="00FF59BB"/>
    <w:rsid w:val="00FF619E"/>
    <w:rsid w:val="00FF61D0"/>
    <w:rsid w:val="00FF6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uiPriority="99" w:qFormat="1"/>
    <w:lsdException w:name="page number" w:uiPriority="99"/>
    <w:lsdException w:name="macro" w:semiHidden="0" w:unhideWhenUsed="0"/>
    <w:lsdException w:name="List" w:uiPriority="99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99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iPriority="99" w:unhideWhenUsed="0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1AA"/>
  </w:style>
  <w:style w:type="paragraph" w:styleId="1">
    <w:name w:val="heading 1"/>
    <w:basedOn w:val="a"/>
    <w:next w:val="a"/>
    <w:qFormat/>
    <w:rsid w:val="00C901AA"/>
    <w:pPr>
      <w:keepNext/>
      <w:ind w:firstLine="851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901AA"/>
    <w:pPr>
      <w:keepNext/>
      <w:ind w:firstLine="851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C1F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1EA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901AA"/>
    <w:pPr>
      <w:ind w:firstLine="851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657CD3"/>
    <w:rPr>
      <w:sz w:val="28"/>
      <w:lang w:val="ru-RU" w:eastAsia="ru-RU" w:bidi="ar-SA"/>
    </w:rPr>
  </w:style>
  <w:style w:type="paragraph" w:styleId="20">
    <w:name w:val="Body Text Indent 2"/>
    <w:basedOn w:val="a"/>
    <w:link w:val="21"/>
    <w:rsid w:val="00C901AA"/>
    <w:pPr>
      <w:ind w:firstLine="851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055B3C"/>
    <w:rPr>
      <w:sz w:val="28"/>
    </w:rPr>
  </w:style>
  <w:style w:type="paragraph" w:styleId="30">
    <w:name w:val="Body Text Indent 3"/>
    <w:basedOn w:val="a"/>
    <w:link w:val="31"/>
    <w:rsid w:val="00C901AA"/>
    <w:pPr>
      <w:ind w:right="-2" w:firstLine="709"/>
      <w:jc w:val="both"/>
    </w:pPr>
    <w:rPr>
      <w:sz w:val="28"/>
    </w:rPr>
  </w:style>
  <w:style w:type="character" w:customStyle="1" w:styleId="31">
    <w:name w:val="Основной текст с отступом 3 Знак"/>
    <w:basedOn w:val="a0"/>
    <w:link w:val="30"/>
    <w:rsid w:val="00E51129"/>
    <w:rPr>
      <w:sz w:val="28"/>
    </w:rPr>
  </w:style>
  <w:style w:type="paragraph" w:styleId="32">
    <w:name w:val="Body Text 3"/>
    <w:basedOn w:val="a"/>
    <w:rsid w:val="0008758E"/>
    <w:pPr>
      <w:spacing w:after="120"/>
    </w:pPr>
    <w:rPr>
      <w:sz w:val="16"/>
      <w:szCs w:val="16"/>
    </w:rPr>
  </w:style>
  <w:style w:type="paragraph" w:styleId="a5">
    <w:name w:val="Body Text"/>
    <w:basedOn w:val="a"/>
    <w:link w:val="a6"/>
    <w:uiPriority w:val="99"/>
    <w:rsid w:val="00923259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F45646"/>
    <w:rPr>
      <w:sz w:val="24"/>
      <w:szCs w:val="24"/>
    </w:rPr>
  </w:style>
  <w:style w:type="paragraph" w:styleId="a7">
    <w:name w:val="header"/>
    <w:basedOn w:val="a"/>
    <w:link w:val="a8"/>
    <w:uiPriority w:val="99"/>
    <w:rsid w:val="004370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F45646"/>
  </w:style>
  <w:style w:type="character" w:styleId="a9">
    <w:name w:val="page number"/>
    <w:basedOn w:val="a0"/>
    <w:uiPriority w:val="99"/>
    <w:rsid w:val="0043706C"/>
  </w:style>
  <w:style w:type="paragraph" w:styleId="aa">
    <w:name w:val="footer"/>
    <w:basedOn w:val="a"/>
    <w:link w:val="ab"/>
    <w:uiPriority w:val="99"/>
    <w:rsid w:val="009E1E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45646"/>
  </w:style>
  <w:style w:type="paragraph" w:styleId="22">
    <w:name w:val="Body Text 2"/>
    <w:basedOn w:val="a"/>
    <w:rsid w:val="000E1EA3"/>
    <w:pPr>
      <w:spacing w:after="120" w:line="480" w:lineRule="auto"/>
    </w:pPr>
    <w:rPr>
      <w:sz w:val="24"/>
      <w:szCs w:val="24"/>
    </w:rPr>
  </w:style>
  <w:style w:type="paragraph" w:styleId="ac">
    <w:name w:val="Plain Text"/>
    <w:basedOn w:val="a"/>
    <w:rsid w:val="009B15DE"/>
    <w:rPr>
      <w:rFonts w:ascii="Courier New" w:hAnsi="Courier New" w:cs="Courier New"/>
    </w:rPr>
  </w:style>
  <w:style w:type="paragraph" w:customStyle="1" w:styleId="ConsNormal">
    <w:name w:val="ConsNormal"/>
    <w:uiPriority w:val="99"/>
    <w:rsid w:val="009B15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Title"/>
    <w:basedOn w:val="a"/>
    <w:link w:val="ae"/>
    <w:qFormat/>
    <w:rsid w:val="00BC1F07"/>
    <w:pPr>
      <w:ind w:firstLine="720"/>
      <w:jc w:val="center"/>
    </w:pPr>
    <w:rPr>
      <w:b/>
      <w:sz w:val="28"/>
    </w:rPr>
  </w:style>
  <w:style w:type="character" w:customStyle="1" w:styleId="ae">
    <w:name w:val="Название Знак"/>
    <w:basedOn w:val="a0"/>
    <w:link w:val="ad"/>
    <w:rsid w:val="00AE6251"/>
    <w:rPr>
      <w:b/>
      <w:sz w:val="28"/>
      <w:lang w:val="ru-RU" w:eastAsia="ru-RU" w:bidi="ar-SA"/>
    </w:rPr>
  </w:style>
  <w:style w:type="paragraph" w:styleId="af">
    <w:name w:val="Balloon Text"/>
    <w:basedOn w:val="a"/>
    <w:link w:val="af0"/>
    <w:uiPriority w:val="99"/>
    <w:rsid w:val="00052A1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F45646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6D0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link w:val="ConsNonformat0"/>
    <w:rsid w:val="00657CD3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ConsNonformat0">
    <w:name w:val="ConsNonformat Знак"/>
    <w:basedOn w:val="a0"/>
    <w:link w:val="ConsNonformat"/>
    <w:rsid w:val="00AB7134"/>
    <w:rPr>
      <w:rFonts w:ascii="Courier New" w:hAnsi="Courier New" w:cs="Courier New"/>
      <w:lang w:val="ru-RU" w:eastAsia="ru-RU" w:bidi="ar-SA"/>
    </w:rPr>
  </w:style>
  <w:style w:type="character" w:customStyle="1" w:styleId="23">
    <w:name w:val="Знак Знак2"/>
    <w:basedOn w:val="a0"/>
    <w:rsid w:val="00F14349"/>
    <w:rPr>
      <w:b/>
      <w:bCs/>
      <w:sz w:val="28"/>
      <w:szCs w:val="28"/>
    </w:rPr>
  </w:style>
  <w:style w:type="paragraph" w:customStyle="1" w:styleId="af2">
    <w:name w:val="Знак Знак Знак Знак Знак Знак Знак Знак Знак Знак"/>
    <w:basedOn w:val="a"/>
    <w:rsid w:val="00D20FF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B26EA1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40">
    <w:name w:val="Знак Знак4"/>
    <w:basedOn w:val="a0"/>
    <w:rsid w:val="00436F90"/>
    <w:rPr>
      <w:sz w:val="28"/>
    </w:rPr>
  </w:style>
  <w:style w:type="character" w:customStyle="1" w:styleId="33">
    <w:name w:val="Знак Знак3"/>
    <w:basedOn w:val="a0"/>
    <w:rsid w:val="00436F90"/>
    <w:rPr>
      <w:b/>
      <w:bCs/>
      <w:sz w:val="28"/>
      <w:szCs w:val="28"/>
    </w:rPr>
  </w:style>
  <w:style w:type="paragraph" w:customStyle="1" w:styleId="5ebd2">
    <w:name w:val="Ос5ebdовной текст 2"/>
    <w:basedOn w:val="a"/>
    <w:rsid w:val="0064015A"/>
    <w:pPr>
      <w:widowControl w:val="0"/>
      <w:ind w:firstLine="851"/>
      <w:jc w:val="both"/>
    </w:pPr>
    <w:rPr>
      <w:snapToGrid w:val="0"/>
      <w:sz w:val="28"/>
      <w:lang w:val="en-US"/>
    </w:rPr>
  </w:style>
  <w:style w:type="paragraph" w:customStyle="1" w:styleId="ConsPlusNonformat">
    <w:name w:val="ConsPlusNonformat"/>
    <w:uiPriority w:val="99"/>
    <w:rsid w:val="004234D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Знак Знак Знак"/>
    <w:basedOn w:val="a"/>
    <w:rsid w:val="002305D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CC449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f4">
    <w:name w:val="?????????? ???????"/>
    <w:basedOn w:val="a"/>
    <w:rsid w:val="007B7FB1"/>
    <w:pPr>
      <w:widowControl w:val="0"/>
      <w:suppressLineNumbers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paragraph" w:customStyle="1" w:styleId="ConsPlusNormal">
    <w:name w:val="ConsPlusNormal"/>
    <w:rsid w:val="008D276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f5">
    <w:name w:val="List Paragraph"/>
    <w:basedOn w:val="a"/>
    <w:uiPriority w:val="34"/>
    <w:qFormat/>
    <w:rsid w:val="00255577"/>
    <w:pPr>
      <w:ind w:left="720"/>
      <w:contextualSpacing/>
    </w:pPr>
  </w:style>
  <w:style w:type="paragraph" w:styleId="af6">
    <w:name w:val="No Spacing"/>
    <w:uiPriority w:val="1"/>
    <w:qFormat/>
    <w:rsid w:val="001D4BF4"/>
    <w:rPr>
      <w:rFonts w:ascii="Calibri" w:eastAsia="Calibri" w:hAnsi="Calibri"/>
      <w:sz w:val="22"/>
      <w:szCs w:val="22"/>
      <w:lang w:eastAsia="en-US"/>
    </w:rPr>
  </w:style>
  <w:style w:type="character" w:customStyle="1" w:styleId="WW8Num1z0">
    <w:name w:val="WW8Num1z0"/>
    <w:uiPriority w:val="99"/>
    <w:rsid w:val="00F45646"/>
    <w:rPr>
      <w:rFonts w:ascii="Times New Roman" w:hAnsi="Times New Roman"/>
    </w:rPr>
  </w:style>
  <w:style w:type="character" w:customStyle="1" w:styleId="WW8Num1z1">
    <w:name w:val="WW8Num1z1"/>
    <w:uiPriority w:val="99"/>
    <w:rsid w:val="00F45646"/>
    <w:rPr>
      <w:rFonts w:ascii="Courier New" w:hAnsi="Courier New"/>
    </w:rPr>
  </w:style>
  <w:style w:type="character" w:customStyle="1" w:styleId="WW8Num1z2">
    <w:name w:val="WW8Num1z2"/>
    <w:uiPriority w:val="99"/>
    <w:rsid w:val="00F45646"/>
    <w:rPr>
      <w:rFonts w:ascii="Wingdings" w:hAnsi="Wingdings"/>
    </w:rPr>
  </w:style>
  <w:style w:type="character" w:customStyle="1" w:styleId="WW8Num1z3">
    <w:name w:val="WW8Num1z3"/>
    <w:uiPriority w:val="99"/>
    <w:rsid w:val="00F45646"/>
    <w:rPr>
      <w:rFonts w:ascii="Symbol" w:hAnsi="Symbol"/>
    </w:rPr>
  </w:style>
  <w:style w:type="character" w:customStyle="1" w:styleId="WW8Num2z0">
    <w:name w:val="WW8Num2z0"/>
    <w:uiPriority w:val="99"/>
    <w:rsid w:val="00F45646"/>
    <w:rPr>
      <w:rFonts w:ascii="Symbol" w:hAnsi="Symbol"/>
    </w:rPr>
  </w:style>
  <w:style w:type="character" w:customStyle="1" w:styleId="WW8Num2z1">
    <w:name w:val="WW8Num2z1"/>
    <w:uiPriority w:val="99"/>
    <w:rsid w:val="00F45646"/>
    <w:rPr>
      <w:rFonts w:ascii="Courier New" w:hAnsi="Courier New"/>
    </w:rPr>
  </w:style>
  <w:style w:type="character" w:customStyle="1" w:styleId="WW8Num2z2">
    <w:name w:val="WW8Num2z2"/>
    <w:uiPriority w:val="99"/>
    <w:rsid w:val="00F45646"/>
    <w:rPr>
      <w:rFonts w:ascii="Wingdings" w:hAnsi="Wingdings"/>
    </w:rPr>
  </w:style>
  <w:style w:type="character" w:customStyle="1" w:styleId="10">
    <w:name w:val="Основной шрифт абзаца1"/>
    <w:uiPriority w:val="99"/>
    <w:rsid w:val="00F45646"/>
  </w:style>
  <w:style w:type="character" w:styleId="af7">
    <w:name w:val="Hyperlink"/>
    <w:basedOn w:val="a0"/>
    <w:uiPriority w:val="99"/>
    <w:rsid w:val="00F45646"/>
    <w:rPr>
      <w:rFonts w:cs="Times New Roman"/>
      <w:color w:val="000080"/>
      <w:u w:val="single"/>
    </w:rPr>
  </w:style>
  <w:style w:type="paragraph" w:customStyle="1" w:styleId="11">
    <w:name w:val="Заголовок1"/>
    <w:basedOn w:val="a"/>
    <w:next w:val="a5"/>
    <w:uiPriority w:val="99"/>
    <w:rsid w:val="00F45646"/>
    <w:pPr>
      <w:suppressAutoHyphens/>
      <w:jc w:val="center"/>
    </w:pPr>
    <w:rPr>
      <w:b/>
      <w:bCs/>
      <w:sz w:val="28"/>
      <w:szCs w:val="24"/>
      <w:lang w:eastAsia="zh-CN"/>
    </w:rPr>
  </w:style>
  <w:style w:type="paragraph" w:styleId="af8">
    <w:name w:val="List"/>
    <w:basedOn w:val="a5"/>
    <w:uiPriority w:val="99"/>
    <w:rsid w:val="00F45646"/>
    <w:pPr>
      <w:suppressAutoHyphens/>
      <w:spacing w:after="0"/>
      <w:jc w:val="both"/>
    </w:pPr>
    <w:rPr>
      <w:rFonts w:cs="Mangal"/>
      <w:lang w:eastAsia="zh-CN"/>
    </w:rPr>
  </w:style>
  <w:style w:type="paragraph" w:styleId="af9">
    <w:name w:val="caption"/>
    <w:basedOn w:val="a"/>
    <w:uiPriority w:val="99"/>
    <w:qFormat/>
    <w:rsid w:val="00F45646"/>
    <w:pPr>
      <w:suppressLineNumbers/>
      <w:suppressAutoHyphens/>
      <w:spacing w:before="120" w:after="120"/>
    </w:pPr>
    <w:rPr>
      <w:rFonts w:cs="Mangal"/>
      <w:bCs/>
      <w:i/>
      <w:iCs/>
      <w:sz w:val="24"/>
      <w:szCs w:val="24"/>
      <w:lang w:eastAsia="zh-CN"/>
    </w:rPr>
  </w:style>
  <w:style w:type="paragraph" w:customStyle="1" w:styleId="12">
    <w:name w:val="Указатель1"/>
    <w:basedOn w:val="a"/>
    <w:uiPriority w:val="99"/>
    <w:rsid w:val="00F45646"/>
    <w:pPr>
      <w:suppressLineNumbers/>
      <w:suppressAutoHyphens/>
    </w:pPr>
    <w:rPr>
      <w:rFonts w:cs="Mangal"/>
      <w:bCs/>
      <w:lang w:eastAsia="zh-CN"/>
    </w:rPr>
  </w:style>
  <w:style w:type="paragraph" w:styleId="afa">
    <w:name w:val="Subtitle"/>
    <w:basedOn w:val="a"/>
    <w:next w:val="a5"/>
    <w:link w:val="afb"/>
    <w:uiPriority w:val="99"/>
    <w:qFormat/>
    <w:rsid w:val="00F45646"/>
    <w:pPr>
      <w:suppressAutoHyphens/>
      <w:jc w:val="center"/>
    </w:pPr>
    <w:rPr>
      <w:b/>
      <w:bCs/>
      <w:spacing w:val="20"/>
      <w:sz w:val="32"/>
      <w:szCs w:val="24"/>
      <w:lang w:eastAsia="zh-CN"/>
    </w:rPr>
  </w:style>
  <w:style w:type="character" w:customStyle="1" w:styleId="afb">
    <w:name w:val="Подзаголовок Знак"/>
    <w:basedOn w:val="a0"/>
    <w:link w:val="afa"/>
    <w:uiPriority w:val="99"/>
    <w:rsid w:val="00F45646"/>
    <w:rPr>
      <w:b/>
      <w:bCs/>
      <w:spacing w:val="20"/>
      <w:sz w:val="32"/>
      <w:szCs w:val="24"/>
      <w:lang w:eastAsia="zh-CN"/>
    </w:rPr>
  </w:style>
  <w:style w:type="paragraph" w:customStyle="1" w:styleId="ConsTitle">
    <w:name w:val="ConsTitle"/>
    <w:uiPriority w:val="99"/>
    <w:rsid w:val="00F45646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210">
    <w:name w:val="Основной текст 21"/>
    <w:basedOn w:val="a"/>
    <w:uiPriority w:val="99"/>
    <w:rsid w:val="00F45646"/>
    <w:pPr>
      <w:suppressAutoHyphens/>
      <w:jc w:val="center"/>
    </w:pPr>
    <w:rPr>
      <w:sz w:val="24"/>
      <w:szCs w:val="24"/>
      <w:lang w:eastAsia="zh-CN"/>
    </w:rPr>
  </w:style>
  <w:style w:type="paragraph" w:styleId="afc">
    <w:name w:val="Normal (Web)"/>
    <w:basedOn w:val="a"/>
    <w:uiPriority w:val="99"/>
    <w:rsid w:val="00F45646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afd">
    <w:name w:val="Содержимое врезки"/>
    <w:basedOn w:val="a5"/>
    <w:uiPriority w:val="99"/>
    <w:rsid w:val="00F45646"/>
    <w:pPr>
      <w:suppressAutoHyphens/>
      <w:spacing w:after="0"/>
      <w:jc w:val="both"/>
    </w:pPr>
    <w:rPr>
      <w:lang w:eastAsia="zh-CN"/>
    </w:rPr>
  </w:style>
  <w:style w:type="paragraph" w:customStyle="1" w:styleId="afe">
    <w:name w:val="Содержимое таблицы"/>
    <w:basedOn w:val="a"/>
    <w:uiPriority w:val="99"/>
    <w:rsid w:val="00F45646"/>
    <w:pPr>
      <w:suppressLineNumbers/>
      <w:suppressAutoHyphens/>
    </w:pPr>
    <w:rPr>
      <w:bCs/>
      <w:lang w:eastAsia="zh-CN"/>
    </w:rPr>
  </w:style>
  <w:style w:type="paragraph" w:customStyle="1" w:styleId="aff">
    <w:name w:val="Заголовок таблицы"/>
    <w:basedOn w:val="afe"/>
    <w:uiPriority w:val="99"/>
    <w:rsid w:val="00F45646"/>
    <w:pPr>
      <w:jc w:val="center"/>
    </w:pPr>
    <w:rPr>
      <w:b/>
    </w:rPr>
  </w:style>
  <w:style w:type="paragraph" w:customStyle="1" w:styleId="13">
    <w:name w:val="Абзац списка1"/>
    <w:basedOn w:val="a"/>
    <w:uiPriority w:val="99"/>
    <w:rsid w:val="00F456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564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f0">
    <w:name w:val="Знак Знак Знак Знак"/>
    <w:basedOn w:val="a"/>
    <w:uiPriority w:val="99"/>
    <w:rsid w:val="00F4564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1">
    <w:name w:val="Базовый"/>
    <w:uiPriority w:val="99"/>
    <w:rsid w:val="00F45646"/>
    <w:pPr>
      <w:tabs>
        <w:tab w:val="left" w:pos="708"/>
      </w:tabs>
      <w:suppressAutoHyphens/>
      <w:spacing w:line="100" w:lineRule="atLeast"/>
    </w:pPr>
    <w:rPr>
      <w:bCs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AEE23-E647-4D32-A7B0-FBA103CC0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1750</Words>
  <Characters>9976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за 2008 год</vt:lpstr>
    </vt:vector>
  </TitlesOfParts>
  <Company>Администрация  Курской области</Company>
  <LinksUpToDate>false</LinksUpToDate>
  <CharactersWithSpaces>11703</CharactersWithSpaces>
  <SharedDoc>false</SharedDoc>
  <HLinks>
    <vt:vector size="6" baseType="variant">
      <vt:variant>
        <vt:i4>7929972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consultantplus://offline/main?base=LAW;n=113289;fld=134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за 2008 год</dc:title>
  <dc:subject>Исполнение областного бюджета</dc:subject>
  <dc:creator>Чикалина</dc:creator>
  <cp:lastModifiedBy>тест</cp:lastModifiedBy>
  <cp:revision>2</cp:revision>
  <cp:lastPrinted>2022-04-04T08:57:00Z</cp:lastPrinted>
  <dcterms:created xsi:type="dcterms:W3CDTF">2023-04-27T07:32:00Z</dcterms:created>
  <dcterms:modified xsi:type="dcterms:W3CDTF">2023-04-27T07:32:00Z</dcterms:modified>
</cp:coreProperties>
</file>