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70" w:rsidRDefault="00474F70" w:rsidP="00474F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</w:t>
      </w:r>
    </w:p>
    <w:p w:rsidR="00474F70" w:rsidRDefault="00474F70" w:rsidP="00474F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проведении публичных слушаний по проекту  </w:t>
      </w:r>
    </w:p>
    <w:p w:rsidR="00474F70" w:rsidRDefault="00BC0EBB" w:rsidP="00BC0E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решения  «О внесении изменений и дополнений в Устав муниципального района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Большесолдатский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 Курской области</w:t>
      </w:r>
    </w:p>
    <w:p w:rsidR="00474F70" w:rsidRDefault="00474F70" w:rsidP="00474F7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74F70" w:rsidRDefault="00474F70" w:rsidP="00474F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4F70" w:rsidRPr="00BC0EBB" w:rsidRDefault="000F3025" w:rsidP="00176A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76AC0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76AC0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</w:t>
      </w:r>
      <w:r w:rsidR="00B806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4F70" w:rsidRPr="00BC0EB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76AC0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474F70" w:rsidRPr="00BC0EBB">
        <w:rPr>
          <w:rFonts w:ascii="Times New Roman" w:eastAsia="Times New Roman" w:hAnsi="Times New Roman"/>
          <w:sz w:val="28"/>
          <w:szCs w:val="28"/>
          <w:lang w:eastAsia="ru-RU"/>
        </w:rPr>
        <w:t> года в 1</w:t>
      </w:r>
      <w:r w:rsidR="00613FE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="00474F70" w:rsidRPr="00BC0EBB">
        <w:rPr>
          <w:rFonts w:ascii="Times New Roman" w:eastAsia="Times New Roman" w:hAnsi="Times New Roman"/>
          <w:sz w:val="28"/>
          <w:szCs w:val="28"/>
          <w:lang w:eastAsia="ru-RU"/>
        </w:rPr>
        <w:t xml:space="preserve">-00 часов  состоятся публичные слушания по </w:t>
      </w:r>
      <w:bookmarkStart w:id="1" w:name="_Hlk509999566"/>
      <w:r w:rsidR="00474F70" w:rsidRPr="00BC0EBB">
        <w:rPr>
          <w:rFonts w:ascii="Times New Roman" w:eastAsia="Times New Roman" w:hAnsi="Times New Roman"/>
          <w:sz w:val="28"/>
          <w:szCs w:val="28"/>
          <w:lang w:eastAsia="ru-RU"/>
        </w:rPr>
        <w:t>проекту</w:t>
      </w:r>
      <w:r w:rsidR="00BC0EBB" w:rsidRPr="00BC0EBB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 «О внесении изменений и дополнений в Устав муниципального района «</w:t>
      </w:r>
      <w:proofErr w:type="spellStart"/>
      <w:r w:rsidR="00BC0EBB" w:rsidRPr="00BC0EBB">
        <w:rPr>
          <w:rFonts w:ascii="Times New Roman" w:eastAsia="Times New Roman" w:hAnsi="Times New Roman"/>
          <w:sz w:val="28"/>
          <w:szCs w:val="28"/>
          <w:lang w:eastAsia="ru-RU"/>
        </w:rPr>
        <w:t>Большесолдатский</w:t>
      </w:r>
      <w:proofErr w:type="spellEnd"/>
      <w:r w:rsidR="00BC0EBB" w:rsidRPr="00BC0EB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Курской области</w:t>
      </w:r>
      <w:bookmarkEnd w:id="1"/>
      <w:r w:rsidR="00B806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4F70" w:rsidRPr="00BC0EBB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307850, Курская область, </w:t>
      </w:r>
      <w:proofErr w:type="spellStart"/>
      <w:r w:rsidR="00474F70" w:rsidRPr="00BC0EBB">
        <w:rPr>
          <w:rFonts w:ascii="Times New Roman" w:eastAsia="Times New Roman" w:hAnsi="Times New Roman"/>
          <w:sz w:val="28"/>
          <w:szCs w:val="28"/>
          <w:lang w:eastAsia="ru-RU"/>
        </w:rPr>
        <w:t>Большесолдатский</w:t>
      </w:r>
      <w:proofErr w:type="spellEnd"/>
      <w:r w:rsidR="00474F70" w:rsidRPr="00BC0EB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село Большое Солдатское, ул. Мира 1, малый зал Администрации </w:t>
      </w:r>
      <w:proofErr w:type="spellStart"/>
      <w:r w:rsidR="00474F70" w:rsidRPr="00BC0EBB">
        <w:rPr>
          <w:rFonts w:ascii="Times New Roman" w:eastAsia="Times New Roman" w:hAnsi="Times New Roman"/>
          <w:sz w:val="28"/>
          <w:szCs w:val="28"/>
          <w:lang w:eastAsia="ru-RU"/>
        </w:rPr>
        <w:t>Большесолдатского</w:t>
      </w:r>
      <w:proofErr w:type="spellEnd"/>
      <w:r w:rsidR="00474F70" w:rsidRPr="00BC0EB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области.</w:t>
      </w:r>
    </w:p>
    <w:p w:rsidR="00474F70" w:rsidRDefault="00474F70" w:rsidP="00474F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E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gramStart"/>
      <w:r w:rsidRPr="00BC0EB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BC0EBB" w:rsidRPr="00BC0EBB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 «О внесении изменений и дополнений в Устав муниципального района «</w:t>
      </w:r>
      <w:proofErr w:type="spellStart"/>
      <w:r w:rsidR="00BC0EBB" w:rsidRPr="00BC0EBB">
        <w:rPr>
          <w:rFonts w:ascii="Times New Roman" w:eastAsia="Times New Roman" w:hAnsi="Times New Roman"/>
          <w:sz w:val="28"/>
          <w:szCs w:val="28"/>
          <w:lang w:eastAsia="ru-RU"/>
        </w:rPr>
        <w:t>Большесолдатский</w:t>
      </w:r>
      <w:proofErr w:type="spellEnd"/>
      <w:r w:rsidR="00BC0EBB" w:rsidRPr="00BC0EB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Курской области </w:t>
      </w:r>
      <w:r w:rsidRPr="00BC0EB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</w:t>
      </w:r>
      <w:r w:rsidR="00A1772F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районной газете «Народная газета» и</w:t>
      </w:r>
      <w:r w:rsidRPr="00BC0EB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Администрации </w:t>
      </w:r>
      <w:proofErr w:type="spellStart"/>
      <w:r w:rsidRPr="00BC0EBB">
        <w:rPr>
          <w:rFonts w:ascii="Times New Roman" w:eastAsia="Times New Roman" w:hAnsi="Times New Roman"/>
          <w:sz w:val="28"/>
          <w:szCs w:val="28"/>
          <w:lang w:eastAsia="ru-RU"/>
        </w:rPr>
        <w:t>Большесолдатского</w:t>
      </w:r>
      <w:proofErr w:type="spellEnd"/>
      <w:r w:rsidRPr="00BC0EB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 </w:t>
      </w:r>
      <w:hyperlink r:id="rId4" w:history="1"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proofErr w:type="spellStart"/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bol</w:t>
        </w:r>
        <w:proofErr w:type="spellEnd"/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rkursk</w:t>
        </w:r>
        <w:proofErr w:type="spellEnd"/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hyperlink w:history="1">
        <w:r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 xml:space="preserve"> (раздел «Нормативные правовые акты/ «Представительное Собрание </w:t>
        </w:r>
        <w:proofErr w:type="spellStart"/>
        <w:r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Большесолдатского</w:t>
        </w:r>
        <w:proofErr w:type="spellEnd"/>
        <w:r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 xml:space="preserve"> района»)  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474F70" w:rsidRDefault="00474F70" w:rsidP="00474F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итогам публичных слушаний будет составлен протокол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рекомендации публичных слушаний.</w:t>
      </w:r>
    </w:p>
    <w:p w:rsidR="00474F70" w:rsidRDefault="00474F70" w:rsidP="00474F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F70" w:rsidRDefault="00474F70" w:rsidP="00474F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F70" w:rsidRDefault="00474F70" w:rsidP="00474F70"/>
    <w:p w:rsidR="00406F3E" w:rsidRDefault="00406F3E"/>
    <w:sectPr w:rsidR="00406F3E" w:rsidSect="0064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BB6"/>
    <w:rsid w:val="000F3025"/>
    <w:rsid w:val="00176AC0"/>
    <w:rsid w:val="002D1BB6"/>
    <w:rsid w:val="003B2DD3"/>
    <w:rsid w:val="00406F3E"/>
    <w:rsid w:val="00474F70"/>
    <w:rsid w:val="005A251E"/>
    <w:rsid w:val="005B3A5A"/>
    <w:rsid w:val="005C7F4D"/>
    <w:rsid w:val="00605BAB"/>
    <w:rsid w:val="00613FE1"/>
    <w:rsid w:val="00645CA1"/>
    <w:rsid w:val="006C15BC"/>
    <w:rsid w:val="008F03FD"/>
    <w:rsid w:val="00A1772F"/>
    <w:rsid w:val="00B80662"/>
    <w:rsid w:val="00BC0EBB"/>
    <w:rsid w:val="00CF4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7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4F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ol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</cp:lastModifiedBy>
  <cp:revision>12</cp:revision>
  <cp:lastPrinted>2021-07-05T06:52:00Z</cp:lastPrinted>
  <dcterms:created xsi:type="dcterms:W3CDTF">2018-03-28T08:19:00Z</dcterms:created>
  <dcterms:modified xsi:type="dcterms:W3CDTF">2023-03-15T11:04:00Z</dcterms:modified>
</cp:coreProperties>
</file>