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DF8" w:rsidRPr="0093456A" w:rsidRDefault="006A2DF8" w:rsidP="006A2DF8">
      <w:pPr>
        <w:tabs>
          <w:tab w:val="left" w:pos="284"/>
          <w:tab w:val="left" w:pos="2715"/>
          <w:tab w:val="left" w:pos="2820"/>
          <w:tab w:val="center" w:pos="4677"/>
        </w:tabs>
        <w:spacing w:after="0" w:line="276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456A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257300" cy="1428750"/>
            <wp:effectExtent l="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DF8" w:rsidRPr="0093456A" w:rsidRDefault="006A2DF8" w:rsidP="006A2DF8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456A">
        <w:rPr>
          <w:rFonts w:ascii="Times New Roman" w:eastAsia="Times New Roman" w:hAnsi="Times New Roman"/>
          <w:b/>
          <w:sz w:val="28"/>
          <w:szCs w:val="28"/>
          <w:lang w:eastAsia="ru-RU"/>
        </w:rPr>
        <w:t>ПРЕДСТАВИТЕЛЬНОЕ СОБРАНИЕ</w:t>
      </w:r>
    </w:p>
    <w:p w:rsidR="006A2DF8" w:rsidRPr="0093456A" w:rsidRDefault="006A2DF8" w:rsidP="006A2DF8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456A">
        <w:rPr>
          <w:rFonts w:ascii="Times New Roman" w:eastAsia="Times New Roman" w:hAnsi="Times New Roman"/>
          <w:b/>
          <w:sz w:val="28"/>
          <w:szCs w:val="28"/>
          <w:lang w:eastAsia="ru-RU"/>
        </w:rPr>
        <w:t>БОЛЬШЕСОЛДАТСКОГО РАЙОНА</w:t>
      </w:r>
    </w:p>
    <w:p w:rsidR="006A2DF8" w:rsidRPr="0093456A" w:rsidRDefault="006A2DF8" w:rsidP="006A2DF8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456A">
        <w:rPr>
          <w:rFonts w:ascii="Times New Roman" w:eastAsia="Times New Roman" w:hAnsi="Times New Roman"/>
          <w:b/>
          <w:sz w:val="28"/>
          <w:szCs w:val="28"/>
          <w:lang w:eastAsia="ru-RU"/>
        </w:rPr>
        <w:t>КУРСКОЙ ОБЛАСТИ</w:t>
      </w:r>
    </w:p>
    <w:p w:rsidR="006A2DF8" w:rsidRPr="0093456A" w:rsidRDefault="006A2DF8" w:rsidP="006A2DF8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2DF8" w:rsidRPr="0093456A" w:rsidRDefault="006A2DF8" w:rsidP="006A2DF8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45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 А С П О Р Я Ж Е Н И Е </w:t>
      </w:r>
    </w:p>
    <w:p w:rsidR="006A2DF8" w:rsidRPr="0093456A" w:rsidRDefault="006A2DF8" w:rsidP="006A2DF8">
      <w:pPr>
        <w:tabs>
          <w:tab w:val="left" w:pos="2715"/>
          <w:tab w:val="left" w:pos="2820"/>
          <w:tab w:val="center" w:pos="4677"/>
        </w:tabs>
        <w:spacing w:after="0" w:line="276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2DF8" w:rsidRPr="0093456A" w:rsidRDefault="006A2DF8" w:rsidP="006A2DF8">
      <w:pPr>
        <w:spacing w:after="0" w:line="276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93456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От 1</w:t>
      </w:r>
      <w:r w:rsidR="0092728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4</w:t>
      </w:r>
      <w:r w:rsidRPr="0093456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ноября 20</w:t>
      </w:r>
      <w:r w:rsidR="0092728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22</w:t>
      </w:r>
      <w:r w:rsidR="00D035B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года </w:t>
      </w:r>
      <w:r w:rsidRPr="0093456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№</w:t>
      </w:r>
      <w:bookmarkStart w:id="0" w:name="_GoBack"/>
      <w:bookmarkEnd w:id="0"/>
      <w:r w:rsidR="0092728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21</w:t>
      </w:r>
    </w:p>
    <w:p w:rsidR="006A2DF8" w:rsidRPr="0093456A" w:rsidRDefault="006A2DF8" w:rsidP="006A2DF8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456A">
        <w:rPr>
          <w:rFonts w:ascii="Times New Roman" w:eastAsia="Times New Roman" w:hAnsi="Times New Roman"/>
          <w:sz w:val="24"/>
          <w:szCs w:val="24"/>
          <w:lang w:eastAsia="ru-RU"/>
        </w:rPr>
        <w:t>307850,Курская обл., с. Большое Солдатское</w:t>
      </w:r>
    </w:p>
    <w:p w:rsidR="006A2DF8" w:rsidRPr="0093456A" w:rsidRDefault="006A2DF8" w:rsidP="006A2DF8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2DF8" w:rsidRPr="0093456A" w:rsidRDefault="006A2DF8" w:rsidP="006A2D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456A">
        <w:rPr>
          <w:rFonts w:ascii="Times New Roman" w:eastAsia="Times New Roman" w:hAnsi="Times New Roman"/>
          <w:sz w:val="28"/>
          <w:szCs w:val="28"/>
          <w:lang w:eastAsia="ru-RU"/>
        </w:rPr>
        <w:t>О проведении публичных слушаний по проекту</w:t>
      </w:r>
    </w:p>
    <w:p w:rsidR="006A2DF8" w:rsidRPr="0093456A" w:rsidRDefault="006A2DF8" w:rsidP="006A2D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456A">
        <w:rPr>
          <w:rFonts w:ascii="Times New Roman" w:eastAsia="Times New Roman" w:hAnsi="Times New Roman"/>
          <w:sz w:val="28"/>
          <w:szCs w:val="28"/>
          <w:lang w:eastAsia="ru-RU"/>
        </w:rPr>
        <w:t>решени</w:t>
      </w:r>
      <w:r w:rsidR="00374ABD" w:rsidRPr="0093456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93456A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Представительного Собрания</w:t>
      </w:r>
    </w:p>
    <w:p w:rsidR="006A2DF8" w:rsidRPr="0093456A" w:rsidRDefault="006A2DF8" w:rsidP="006A2D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456A">
        <w:rPr>
          <w:rFonts w:ascii="Times New Roman" w:eastAsia="Times New Roman" w:hAnsi="Times New Roman"/>
          <w:sz w:val="28"/>
          <w:szCs w:val="28"/>
          <w:lang w:eastAsia="ru-RU"/>
        </w:rPr>
        <w:t>Большесолдатского района Курской области</w:t>
      </w:r>
    </w:p>
    <w:p w:rsidR="006A2DF8" w:rsidRPr="0093456A" w:rsidRDefault="006A2DF8" w:rsidP="006A2D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456A">
        <w:rPr>
          <w:rFonts w:ascii="Times New Roman" w:eastAsia="Times New Roman" w:hAnsi="Times New Roman"/>
          <w:sz w:val="28"/>
          <w:szCs w:val="28"/>
          <w:lang w:eastAsia="ru-RU"/>
        </w:rPr>
        <w:t xml:space="preserve">«О бюджете муниципального района </w:t>
      </w:r>
    </w:p>
    <w:p w:rsidR="006A2DF8" w:rsidRPr="0093456A" w:rsidRDefault="006A2DF8" w:rsidP="006A2D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456A">
        <w:rPr>
          <w:rFonts w:ascii="Times New Roman" w:eastAsia="Times New Roman" w:hAnsi="Times New Roman"/>
          <w:sz w:val="28"/>
          <w:szCs w:val="28"/>
          <w:lang w:eastAsia="ru-RU"/>
        </w:rPr>
        <w:t>«Большесолдатский район» Курской области</w:t>
      </w:r>
    </w:p>
    <w:p w:rsidR="006A2DF8" w:rsidRPr="0093456A" w:rsidRDefault="006A2DF8" w:rsidP="006A2D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456A">
        <w:rPr>
          <w:rFonts w:ascii="Times New Roman" w:eastAsia="Times New Roman" w:hAnsi="Times New Roman"/>
          <w:sz w:val="28"/>
          <w:szCs w:val="28"/>
          <w:lang w:eastAsia="ru-RU"/>
        </w:rPr>
        <w:t>на 20</w:t>
      </w:r>
      <w:r w:rsidR="00332F32" w:rsidRPr="0093456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2728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3456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 период 20</w:t>
      </w:r>
      <w:r w:rsidR="00332F32" w:rsidRPr="0093456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2728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3456A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92728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3456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</w:t>
      </w:r>
    </w:p>
    <w:p w:rsidR="006A2DF8" w:rsidRPr="0093456A" w:rsidRDefault="006A2DF8" w:rsidP="006A2D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2DF8" w:rsidRPr="0093456A" w:rsidRDefault="006A2DF8" w:rsidP="006A2D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456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соответствии с Федерального законом от 06.10.2003 г. №131-ФЗ “Об общих принципах организации местного самоуправления в Российской Федерации, Уставом муниципального района "Большесолдатский район" Курской области, Представительное Собрание </w:t>
      </w:r>
      <w:proofErr w:type="spellStart"/>
      <w:r w:rsidRPr="0093456A">
        <w:rPr>
          <w:rFonts w:ascii="Times New Roman" w:eastAsia="Times New Roman" w:hAnsi="Times New Roman"/>
          <w:sz w:val="28"/>
          <w:szCs w:val="28"/>
          <w:lang w:eastAsia="ru-RU"/>
        </w:rPr>
        <w:t>Большесолдатского</w:t>
      </w:r>
      <w:proofErr w:type="spellEnd"/>
      <w:r w:rsidRPr="0093456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</w:t>
      </w:r>
      <w:r w:rsidR="0078022D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РЕШИЛО</w:t>
      </w:r>
      <w:r w:rsidRPr="0093456A">
        <w:rPr>
          <w:rFonts w:ascii="Times New Roman" w:eastAsia="Times New Roman" w:hAnsi="Times New Roman"/>
          <w:sz w:val="28"/>
          <w:szCs w:val="28"/>
          <w:lang w:eastAsia="ru-RU"/>
        </w:rPr>
        <w:t xml:space="preserve">:  </w:t>
      </w:r>
    </w:p>
    <w:p w:rsidR="006A2DF8" w:rsidRPr="0093456A" w:rsidRDefault="00E60974" w:rsidP="006A2DF8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A2DF8" w:rsidRPr="0093456A">
        <w:rPr>
          <w:rFonts w:ascii="Times New Roman" w:eastAsia="Times New Roman" w:hAnsi="Times New Roman"/>
          <w:sz w:val="28"/>
          <w:szCs w:val="28"/>
          <w:lang w:eastAsia="ru-RU"/>
        </w:rPr>
        <w:t xml:space="preserve">. Провести публичные слушания по проекту решения Представительного Собрания Большесолдатского  района </w:t>
      </w:r>
      <w:r w:rsidR="006A2DF8" w:rsidRPr="0093456A">
        <w:rPr>
          <w:rFonts w:ascii="Times New Roman" w:eastAsia="Times New Roman" w:hAnsi="Times New Roman"/>
          <w:bCs/>
          <w:sz w:val="28"/>
          <w:szCs w:val="28"/>
          <w:lang w:eastAsia="ru-RU"/>
        </w:rPr>
        <w:t>Курской области "О бюджете муниципального района «Большесолдатский район»  Курской области на 20</w:t>
      </w:r>
      <w:r w:rsidR="00332F32" w:rsidRPr="0093456A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92728D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6A2DF8" w:rsidRPr="0093456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и на плановый период 20</w:t>
      </w:r>
      <w:r w:rsidR="00332F32" w:rsidRPr="0093456A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92728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6A2DF8" w:rsidRPr="0093456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202</w:t>
      </w:r>
      <w:r w:rsidR="0092728D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6A2DF8" w:rsidRPr="0093456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годов "  «</w:t>
      </w:r>
      <w:r w:rsidR="0093456A" w:rsidRPr="0093456A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6A2DF8" w:rsidRPr="0093456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</w:t>
      </w:r>
      <w:r w:rsidR="006A2DF8" w:rsidRPr="0093456A">
        <w:rPr>
          <w:rFonts w:ascii="Times New Roman" w:eastAsia="Times New Roman" w:hAnsi="Times New Roman"/>
          <w:sz w:val="28"/>
          <w:szCs w:val="28"/>
          <w:lang w:eastAsia="ru-RU"/>
        </w:rPr>
        <w:t>декабря 20</w:t>
      </w:r>
      <w:r w:rsidR="0092728D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6A2DF8" w:rsidRPr="0093456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1</w:t>
      </w:r>
      <w:r w:rsidR="00332F32" w:rsidRPr="0093456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A2DF8" w:rsidRPr="0093456A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00 минут по адресу: Курская область, Большесолдатский район, с. </w:t>
      </w:r>
      <w:proofErr w:type="gramStart"/>
      <w:r w:rsidR="006A2DF8" w:rsidRPr="0093456A">
        <w:rPr>
          <w:rFonts w:ascii="Times New Roman" w:eastAsia="Times New Roman" w:hAnsi="Times New Roman"/>
          <w:sz w:val="28"/>
          <w:szCs w:val="28"/>
          <w:lang w:eastAsia="ru-RU"/>
        </w:rPr>
        <w:t>Большое</w:t>
      </w:r>
      <w:proofErr w:type="gramEnd"/>
      <w:r w:rsidR="006A2DF8" w:rsidRPr="0093456A">
        <w:rPr>
          <w:rFonts w:ascii="Times New Roman" w:eastAsia="Times New Roman" w:hAnsi="Times New Roman"/>
          <w:sz w:val="28"/>
          <w:szCs w:val="28"/>
          <w:lang w:eastAsia="ru-RU"/>
        </w:rPr>
        <w:t xml:space="preserve"> Солдатское,  ул. Мира,1, малый зал Администрации  Большесолдатского района Курской области.</w:t>
      </w:r>
    </w:p>
    <w:p w:rsidR="006A2DF8" w:rsidRPr="0093456A" w:rsidRDefault="006A2DF8" w:rsidP="006A2D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2DF8" w:rsidRPr="0093456A" w:rsidRDefault="006A2DF8" w:rsidP="006A2D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456A">
        <w:rPr>
          <w:rFonts w:ascii="Times New Roman" w:eastAsia="Times New Roman" w:hAnsi="Times New Roman"/>
          <w:sz w:val="28"/>
          <w:szCs w:val="28"/>
          <w:lang w:eastAsia="ru-RU"/>
        </w:rPr>
        <w:t xml:space="preserve">2. Настоящее распоряжение вступает в силу со дня его подписания и подлежит опубликованию. </w:t>
      </w:r>
    </w:p>
    <w:p w:rsidR="006A2DF8" w:rsidRPr="0093456A" w:rsidRDefault="006A2DF8" w:rsidP="006A2D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2DF8" w:rsidRDefault="006A2DF8" w:rsidP="006A2D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35B1" w:rsidRPr="0093456A" w:rsidRDefault="00D035B1" w:rsidP="006A2D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2DF8" w:rsidRPr="0093456A" w:rsidRDefault="00D035B1" w:rsidP="006A2D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2DF8" w:rsidRPr="0093456A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Представительного Собрания </w:t>
      </w:r>
    </w:p>
    <w:p w:rsidR="006A2DF8" w:rsidRDefault="006A2DF8" w:rsidP="006A2D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3456A">
        <w:rPr>
          <w:rFonts w:ascii="Times New Roman" w:eastAsia="Times New Roman" w:hAnsi="Times New Roman"/>
          <w:sz w:val="28"/>
          <w:szCs w:val="28"/>
          <w:lang w:eastAsia="ru-RU"/>
        </w:rPr>
        <w:t>Большесолдатского</w:t>
      </w:r>
      <w:proofErr w:type="spellEnd"/>
      <w:r w:rsidRPr="0093456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                              </w:t>
      </w:r>
      <w:r w:rsidR="0093456A" w:rsidRPr="0093456A">
        <w:rPr>
          <w:rFonts w:ascii="Times New Roman" w:eastAsia="Times New Roman" w:hAnsi="Times New Roman"/>
          <w:sz w:val="28"/>
          <w:szCs w:val="28"/>
          <w:lang w:eastAsia="ru-RU"/>
        </w:rPr>
        <w:t>Д.М. Рыбочкин</w:t>
      </w:r>
    </w:p>
    <w:p w:rsidR="00406F3E" w:rsidRDefault="00406F3E"/>
    <w:sectPr w:rsidR="00406F3E" w:rsidSect="008B1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C4B"/>
    <w:rsid w:val="000B11E0"/>
    <w:rsid w:val="000C1C4B"/>
    <w:rsid w:val="00270A9F"/>
    <w:rsid w:val="00332F32"/>
    <w:rsid w:val="00374ABD"/>
    <w:rsid w:val="00406F3E"/>
    <w:rsid w:val="0042708C"/>
    <w:rsid w:val="0064077B"/>
    <w:rsid w:val="00651726"/>
    <w:rsid w:val="00653F5E"/>
    <w:rsid w:val="006A2DF8"/>
    <w:rsid w:val="006C15BC"/>
    <w:rsid w:val="006E1085"/>
    <w:rsid w:val="0078022D"/>
    <w:rsid w:val="008B1CFA"/>
    <w:rsid w:val="0092728D"/>
    <w:rsid w:val="0093456A"/>
    <w:rsid w:val="00A17CF9"/>
    <w:rsid w:val="00B8682E"/>
    <w:rsid w:val="00D035B1"/>
    <w:rsid w:val="00D97790"/>
    <w:rsid w:val="00E60974"/>
    <w:rsid w:val="00E83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F8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7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5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PS</cp:lastModifiedBy>
  <cp:revision>17</cp:revision>
  <cp:lastPrinted>2020-11-17T06:52:00Z</cp:lastPrinted>
  <dcterms:created xsi:type="dcterms:W3CDTF">2017-12-07T07:10:00Z</dcterms:created>
  <dcterms:modified xsi:type="dcterms:W3CDTF">2022-11-15T12:06:00Z</dcterms:modified>
</cp:coreProperties>
</file>