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33" w:rsidRDefault="00562B33" w:rsidP="00D843EF">
      <w:pPr>
        <w:spacing w:after="0" w:line="36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562B33" w:rsidRDefault="00562B33" w:rsidP="00D843EF">
      <w:pPr>
        <w:spacing w:after="0" w:line="36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5F5B43" w:rsidRDefault="005F5B43" w:rsidP="005F5B4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85900" cy="1609725"/>
            <wp:effectExtent l="19050" t="0" r="0" b="0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B43" w:rsidRDefault="005F5B43" w:rsidP="005F5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5F5B43" w:rsidRDefault="005F5B43" w:rsidP="005F5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5F5B43" w:rsidRDefault="005F5B43" w:rsidP="005F5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5F5B43" w:rsidRDefault="005F5B43" w:rsidP="005F5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43" w:rsidRDefault="005F5B43" w:rsidP="005F5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F5B43" w:rsidRDefault="005F5B43" w:rsidP="005F5B43">
      <w:pPr>
        <w:spacing w:after="0"/>
        <w:jc w:val="center"/>
        <w:rPr>
          <w:rFonts w:ascii="Arial Unicode MS" w:hAnsi="Arial Unicode MS" w:cs="Arial Unicode MS"/>
          <w:sz w:val="24"/>
          <w:szCs w:val="24"/>
        </w:rPr>
      </w:pPr>
    </w:p>
    <w:p w:rsidR="005F5B43" w:rsidRDefault="00121E22" w:rsidP="005F5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«13</w:t>
      </w:r>
      <w:r w:rsidR="005F5B43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сентября  </w:t>
      </w:r>
      <w:r w:rsidR="005F5B43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года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19/126-4</w:t>
      </w:r>
      <w:r w:rsidR="005F5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5F5B43" w:rsidRDefault="005F5B43" w:rsidP="005F5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307850, Курская обл.,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ольшое Солдатское, ул.Мира,</w:t>
      </w:r>
    </w:p>
    <w:p w:rsidR="00562B33" w:rsidRDefault="00562B33" w:rsidP="005F5B43">
      <w:pPr>
        <w:spacing w:after="0" w:line="36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BF6F35" w:rsidRDefault="006124B4" w:rsidP="005F5B43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6124B4">
        <w:rPr>
          <w:rFonts w:ascii="Times New Roman" w:hAnsi="Times New Roman"/>
          <w:b/>
          <w:sz w:val="28"/>
          <w:szCs w:val="28"/>
        </w:rPr>
        <w:t xml:space="preserve">О </w:t>
      </w:r>
      <w:r w:rsidR="00BF6F35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A55A55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="00BF6F35">
        <w:rPr>
          <w:rFonts w:ascii="Times New Roman" w:hAnsi="Times New Roman"/>
          <w:b/>
          <w:sz w:val="28"/>
          <w:szCs w:val="28"/>
        </w:rPr>
        <w:t>в решение</w:t>
      </w:r>
    </w:p>
    <w:p w:rsidR="00BF6F35" w:rsidRDefault="00BF6F35" w:rsidP="005F5B43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Представительного Собрания </w:t>
      </w:r>
    </w:p>
    <w:p w:rsidR="00BF6F35" w:rsidRDefault="00BF6F35" w:rsidP="005F5B43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Большесолдатского района Курской области </w:t>
      </w:r>
    </w:p>
    <w:p w:rsidR="00E85987" w:rsidRDefault="00E85987" w:rsidP="005F5B43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 февраля 2016г. № 11/40-3 </w:t>
      </w:r>
      <w:r w:rsidRPr="00E85987">
        <w:rPr>
          <w:rFonts w:ascii="Times New Roman" w:hAnsi="Times New Roman"/>
          <w:b/>
          <w:sz w:val="28"/>
          <w:szCs w:val="28"/>
        </w:rPr>
        <w:t xml:space="preserve">«О </w:t>
      </w:r>
    </w:p>
    <w:p w:rsidR="00E85987" w:rsidRDefault="00E85987" w:rsidP="005F5B43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E85987">
        <w:rPr>
          <w:rFonts w:ascii="Times New Roman" w:hAnsi="Times New Roman"/>
          <w:b/>
          <w:sz w:val="28"/>
          <w:szCs w:val="28"/>
        </w:rPr>
        <w:t>предоставлении лицами, замещающими</w:t>
      </w:r>
    </w:p>
    <w:p w:rsidR="00E85987" w:rsidRDefault="00E85987" w:rsidP="005F5B43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E85987">
        <w:rPr>
          <w:rFonts w:ascii="Times New Roman" w:hAnsi="Times New Roman"/>
          <w:b/>
          <w:sz w:val="28"/>
          <w:szCs w:val="28"/>
        </w:rPr>
        <w:t xml:space="preserve"> муниципальные должности, сведения</w:t>
      </w:r>
    </w:p>
    <w:p w:rsidR="00E85987" w:rsidRDefault="00E85987" w:rsidP="005F5B43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E85987">
        <w:rPr>
          <w:rFonts w:ascii="Times New Roman" w:hAnsi="Times New Roman"/>
          <w:b/>
          <w:sz w:val="28"/>
          <w:szCs w:val="28"/>
        </w:rPr>
        <w:t xml:space="preserve"> о доходах, расходах, об имуществе,</w:t>
      </w:r>
    </w:p>
    <w:p w:rsidR="006124B4" w:rsidRPr="006124B4" w:rsidRDefault="00E85987" w:rsidP="005F5B43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E85987">
        <w:rPr>
          <w:rFonts w:ascii="Times New Roman" w:hAnsi="Times New Roman"/>
          <w:b/>
          <w:sz w:val="28"/>
          <w:szCs w:val="28"/>
        </w:rPr>
        <w:t xml:space="preserve"> обязательствах имущественного характера».</w:t>
      </w:r>
    </w:p>
    <w:p w:rsidR="006124B4" w:rsidRPr="006124B4" w:rsidRDefault="006124B4" w:rsidP="00C620BA">
      <w:pPr>
        <w:spacing w:after="0" w:line="240" w:lineRule="auto"/>
        <w:ind w:firstLine="397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24B4" w:rsidRDefault="00DC4FC2" w:rsidP="00C620B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статьи 5 Федерального закона № 90-ФЗ и ряда статей Федерального закона от 03.12.2012 № 230-ФЗ «О контроле за соответствием расходов лиц, замещающих государственные дол</w:t>
      </w:r>
      <w:r w:rsidR="003D274F">
        <w:rPr>
          <w:rFonts w:ascii="Times New Roman" w:hAnsi="Times New Roman"/>
          <w:sz w:val="28"/>
          <w:szCs w:val="28"/>
        </w:rPr>
        <w:t>жности, и иных лиц их доходам»,</w:t>
      </w:r>
      <w:r>
        <w:rPr>
          <w:rFonts w:ascii="Times New Roman" w:hAnsi="Times New Roman"/>
          <w:sz w:val="28"/>
          <w:szCs w:val="28"/>
        </w:rPr>
        <w:t>Указа</w:t>
      </w:r>
      <w:r w:rsidR="00E85987">
        <w:rPr>
          <w:rFonts w:ascii="Times New Roman" w:hAnsi="Times New Roman"/>
          <w:sz w:val="28"/>
          <w:szCs w:val="28"/>
        </w:rPr>
        <w:t xml:space="preserve"> Президента</w:t>
      </w:r>
      <w:r w:rsidR="00A20D55">
        <w:rPr>
          <w:rFonts w:ascii="Times New Roman" w:hAnsi="Times New Roman"/>
          <w:sz w:val="28"/>
          <w:szCs w:val="28"/>
        </w:rPr>
        <w:t xml:space="preserve"> Российской Федерации от 25 апреля 2022 года № 232 «О государственной информационной системев области противодействия коррупции «Посейдон» и внесении изменений в некоторые акты Президента Российской Федерации</w:t>
      </w:r>
      <w:r w:rsidR="0099698A">
        <w:rPr>
          <w:rFonts w:ascii="Times New Roman" w:hAnsi="Times New Roman"/>
          <w:sz w:val="28"/>
          <w:szCs w:val="28"/>
        </w:rPr>
        <w:t>» (далее –Указ Президента Российской Федерации), закона Курской области от 25.07.2022 № 51-ЗКО «О внесении изменений в отдельные законодательные акты Курской области»</w:t>
      </w:r>
      <w:r w:rsidR="006702A7">
        <w:rPr>
          <w:rFonts w:ascii="Times New Roman" w:hAnsi="Times New Roman"/>
          <w:sz w:val="28"/>
          <w:szCs w:val="28"/>
        </w:rPr>
        <w:t xml:space="preserve"> Представительное Собрание Большесолдатского района Курской области</w:t>
      </w:r>
      <w:r w:rsidR="00DF3D5A" w:rsidRPr="00DF3D5A">
        <w:rPr>
          <w:rFonts w:ascii="Times New Roman" w:hAnsi="Times New Roman"/>
          <w:b/>
          <w:sz w:val="28"/>
          <w:szCs w:val="28"/>
        </w:rPr>
        <w:t>РЕШИЛО:</w:t>
      </w:r>
    </w:p>
    <w:p w:rsidR="00F34D9A" w:rsidRPr="002845BF" w:rsidRDefault="003D274F" w:rsidP="00C620B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D91439">
        <w:rPr>
          <w:rFonts w:ascii="Times New Roman" w:hAnsi="Times New Roman"/>
          <w:sz w:val="28"/>
          <w:szCs w:val="28"/>
        </w:rPr>
        <w:t xml:space="preserve">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утверждённого </w:t>
      </w:r>
      <w:r w:rsidR="00D91439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Большесолдатского района Курской области от </w:t>
      </w:r>
      <w:r w:rsidR="00D91439">
        <w:rPr>
          <w:rFonts w:ascii="Times New Roman" w:hAnsi="Times New Roman"/>
          <w:sz w:val="28"/>
          <w:szCs w:val="28"/>
        </w:rPr>
        <w:t>25 февраля 2016</w:t>
      </w:r>
      <w:r w:rsidR="00D91439" w:rsidRPr="0070637B">
        <w:rPr>
          <w:rFonts w:ascii="Times New Roman" w:hAnsi="Times New Roman"/>
          <w:sz w:val="28"/>
          <w:szCs w:val="28"/>
        </w:rPr>
        <w:t xml:space="preserve">г. </w:t>
      </w:r>
      <w:r w:rsidR="00D91439">
        <w:rPr>
          <w:rFonts w:ascii="Times New Roman" w:hAnsi="Times New Roman"/>
          <w:sz w:val="28"/>
          <w:szCs w:val="28"/>
        </w:rPr>
        <w:lastRenderedPageBreak/>
        <w:t>№ 11/40-3</w:t>
      </w:r>
      <w:r w:rsidR="00D91439" w:rsidRPr="0070637B">
        <w:rPr>
          <w:rFonts w:ascii="Times New Roman" w:hAnsi="Times New Roman"/>
          <w:sz w:val="28"/>
          <w:szCs w:val="28"/>
        </w:rPr>
        <w:t xml:space="preserve"> «О </w:t>
      </w:r>
      <w:r w:rsidR="00D91439">
        <w:rPr>
          <w:rFonts w:ascii="Times New Roman" w:hAnsi="Times New Roman"/>
          <w:sz w:val="28"/>
          <w:szCs w:val="28"/>
        </w:rPr>
        <w:t>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D91439" w:rsidRPr="007063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и дополнения:</w:t>
      </w:r>
      <w:proofErr w:type="gramEnd"/>
    </w:p>
    <w:p w:rsidR="00DC4FC2" w:rsidRDefault="00DC4FC2" w:rsidP="00C620BA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3 пункта 2 </w:t>
      </w:r>
      <w:r>
        <w:rPr>
          <w:rFonts w:ascii="Times New Roman" w:hAnsi="Times New Roman"/>
          <w:sz w:val="28"/>
          <w:szCs w:val="28"/>
        </w:rPr>
        <w:t>слово «акций» исключить</w:t>
      </w:r>
      <w:r w:rsidR="00153D2A">
        <w:rPr>
          <w:rFonts w:ascii="Times New Roman" w:hAnsi="Times New Roman" w:cs="Times New Roman"/>
          <w:sz w:val="28"/>
          <w:szCs w:val="28"/>
        </w:rPr>
        <w:t>.</w:t>
      </w:r>
    </w:p>
    <w:p w:rsidR="00D843EF" w:rsidRPr="00D91439" w:rsidRDefault="00D71740" w:rsidP="00C620B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39">
        <w:rPr>
          <w:rFonts w:ascii="Times New Roman" w:hAnsi="Times New Roman" w:cs="Times New Roman"/>
          <w:sz w:val="28"/>
          <w:szCs w:val="28"/>
        </w:rPr>
        <w:t xml:space="preserve">В </w:t>
      </w:r>
      <w:r w:rsidR="00D843EF" w:rsidRPr="00D91439">
        <w:rPr>
          <w:rFonts w:ascii="Times New Roman" w:hAnsi="Times New Roman" w:cs="Times New Roman"/>
          <w:sz w:val="28"/>
          <w:szCs w:val="28"/>
        </w:rPr>
        <w:t>пункт</w:t>
      </w:r>
      <w:r w:rsidR="00946E2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843EF" w:rsidRPr="00D91439">
        <w:rPr>
          <w:rFonts w:ascii="Times New Roman" w:hAnsi="Times New Roman" w:cs="Times New Roman"/>
          <w:sz w:val="28"/>
          <w:szCs w:val="28"/>
        </w:rPr>
        <w:t xml:space="preserve"> 6.6:</w:t>
      </w:r>
    </w:p>
    <w:p w:rsidR="00D71740" w:rsidRDefault="0099698A" w:rsidP="00C620BA">
      <w:pPr>
        <w:pStyle w:val="a3"/>
        <w:numPr>
          <w:ilvl w:val="2"/>
          <w:numId w:val="3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г)</w:t>
      </w:r>
      <w:r w:rsidR="00D843EF">
        <w:rPr>
          <w:rFonts w:ascii="Times New Roman" w:hAnsi="Times New Roman" w:cs="Times New Roman"/>
          <w:sz w:val="28"/>
          <w:szCs w:val="28"/>
        </w:rPr>
        <w:t xml:space="preserve"> после слов «в установленном порядке» дополнить словами «в том числе с использованием государственной  информационной системы в области противодействия коррупции «Посейдон»»;</w:t>
      </w:r>
    </w:p>
    <w:p w:rsidR="00D843EF" w:rsidRDefault="00D91439" w:rsidP="00C620B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D843EF">
        <w:rPr>
          <w:rFonts w:ascii="Times New Roman" w:hAnsi="Times New Roman" w:cs="Times New Roman"/>
          <w:sz w:val="28"/>
          <w:szCs w:val="28"/>
        </w:rPr>
        <w:t xml:space="preserve"> подпункт е) после слов «осуществлять» дополнить словами «в том числе с использованием государственной  информационной системы в области противодействия коррупции «Посейдон»»;</w:t>
      </w:r>
    </w:p>
    <w:p w:rsidR="00D843EF" w:rsidRPr="00D91439" w:rsidRDefault="00D843EF" w:rsidP="00C620BA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439">
        <w:rPr>
          <w:rFonts w:ascii="Times New Roman" w:hAnsi="Times New Roman" w:cs="Times New Roman"/>
          <w:sz w:val="28"/>
          <w:szCs w:val="28"/>
        </w:rPr>
        <w:t>подпункт ж) после слов «о направлении» дополнить словами «в том числе с использованием государственной  информационной системы в области противодействия коррупции «Посейдон»».</w:t>
      </w:r>
    </w:p>
    <w:p w:rsidR="00D843EF" w:rsidRPr="009A7A5D" w:rsidRDefault="00D843EF" w:rsidP="00C620B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1439">
        <w:rPr>
          <w:rFonts w:ascii="Times New Roman" w:hAnsi="Times New Roman"/>
          <w:sz w:val="28"/>
          <w:szCs w:val="28"/>
        </w:rPr>
        <w:t>Решение вступает в силу со дня его подписания и подлежит опубликованию в газете «Народная газета».</w:t>
      </w:r>
    </w:p>
    <w:p w:rsidR="009A7A5D" w:rsidRDefault="009A7A5D" w:rsidP="009A7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EF" w:rsidRPr="00D843EF" w:rsidRDefault="00D843EF" w:rsidP="009A7A5D">
      <w:pPr>
        <w:contextualSpacing/>
        <w:rPr>
          <w:rFonts w:ascii="Times New Roman" w:hAnsi="Times New Roman"/>
          <w:sz w:val="28"/>
          <w:szCs w:val="28"/>
        </w:rPr>
      </w:pPr>
      <w:r w:rsidRPr="00D843E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843EF" w:rsidRPr="00D843EF" w:rsidRDefault="00D843EF" w:rsidP="009A7A5D">
      <w:pPr>
        <w:contextualSpacing/>
        <w:rPr>
          <w:rFonts w:ascii="Times New Roman" w:hAnsi="Times New Roman"/>
          <w:sz w:val="28"/>
          <w:szCs w:val="28"/>
        </w:rPr>
      </w:pPr>
      <w:r w:rsidRPr="00D843EF"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D843EF" w:rsidRPr="00D843EF" w:rsidRDefault="00D843EF" w:rsidP="009A7A5D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D843EF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D843EF">
        <w:rPr>
          <w:rFonts w:ascii="Times New Roman" w:hAnsi="Times New Roman"/>
          <w:sz w:val="28"/>
          <w:szCs w:val="28"/>
        </w:rPr>
        <w:t xml:space="preserve"> района</w:t>
      </w:r>
    </w:p>
    <w:p w:rsidR="00D843EF" w:rsidRPr="00D843EF" w:rsidRDefault="00D843EF" w:rsidP="009A7A5D">
      <w:pPr>
        <w:contextualSpacing/>
        <w:rPr>
          <w:rFonts w:ascii="Times New Roman" w:hAnsi="Times New Roman"/>
          <w:sz w:val="28"/>
          <w:szCs w:val="28"/>
        </w:rPr>
      </w:pPr>
      <w:r w:rsidRPr="00D843EF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Д. М. </w:t>
      </w:r>
      <w:proofErr w:type="spellStart"/>
      <w:r w:rsidRPr="00D843EF">
        <w:rPr>
          <w:rFonts w:ascii="Times New Roman" w:hAnsi="Times New Roman"/>
          <w:sz w:val="28"/>
          <w:szCs w:val="28"/>
        </w:rPr>
        <w:t>Рыбочкин</w:t>
      </w:r>
      <w:proofErr w:type="spellEnd"/>
    </w:p>
    <w:p w:rsidR="00D843EF" w:rsidRPr="00D843EF" w:rsidRDefault="00D843EF" w:rsidP="00D843EF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843EF" w:rsidRPr="00D843EF" w:rsidRDefault="00D843EF" w:rsidP="009A7A5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843EF">
        <w:rPr>
          <w:rFonts w:ascii="Times New Roman" w:hAnsi="Times New Roman"/>
          <w:sz w:val="28"/>
          <w:szCs w:val="28"/>
        </w:rPr>
        <w:t>Глава</w:t>
      </w:r>
    </w:p>
    <w:p w:rsidR="00D843EF" w:rsidRPr="00D843EF" w:rsidRDefault="00D843EF" w:rsidP="009A7A5D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3EF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D843EF">
        <w:rPr>
          <w:rFonts w:ascii="Times New Roman" w:hAnsi="Times New Roman"/>
          <w:sz w:val="28"/>
          <w:szCs w:val="28"/>
        </w:rPr>
        <w:t xml:space="preserve"> района </w:t>
      </w:r>
    </w:p>
    <w:p w:rsidR="00D843EF" w:rsidRPr="00D843EF" w:rsidRDefault="00D843EF" w:rsidP="009A7A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EF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В. П. Зайцев</w:t>
      </w:r>
    </w:p>
    <w:p w:rsidR="00D843EF" w:rsidRPr="00F27169" w:rsidRDefault="00D843EF" w:rsidP="00D843E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5204" w:rsidRPr="00DF3D5A" w:rsidRDefault="00FF5204" w:rsidP="00FF520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F5204" w:rsidRPr="00DF3D5A" w:rsidSect="0031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2F6B"/>
    <w:multiLevelType w:val="multilevel"/>
    <w:tmpl w:val="A078852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5AA412B7"/>
    <w:multiLevelType w:val="multilevel"/>
    <w:tmpl w:val="5EF8E0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3684CD2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9EE"/>
    <w:rsid w:val="00081DF5"/>
    <w:rsid w:val="00121E22"/>
    <w:rsid w:val="00151403"/>
    <w:rsid w:val="00153D2A"/>
    <w:rsid w:val="002845BF"/>
    <w:rsid w:val="00314CCC"/>
    <w:rsid w:val="003A3445"/>
    <w:rsid w:val="003D274F"/>
    <w:rsid w:val="003F0009"/>
    <w:rsid w:val="00562B33"/>
    <w:rsid w:val="005F5B43"/>
    <w:rsid w:val="006124B4"/>
    <w:rsid w:val="0064452D"/>
    <w:rsid w:val="006469EE"/>
    <w:rsid w:val="006702A7"/>
    <w:rsid w:val="0068144B"/>
    <w:rsid w:val="006B7FA3"/>
    <w:rsid w:val="006D7B96"/>
    <w:rsid w:val="007E7A3F"/>
    <w:rsid w:val="0086060F"/>
    <w:rsid w:val="008E5A46"/>
    <w:rsid w:val="00946E2B"/>
    <w:rsid w:val="0099698A"/>
    <w:rsid w:val="009A7A5D"/>
    <w:rsid w:val="009F6C5A"/>
    <w:rsid w:val="00A10D63"/>
    <w:rsid w:val="00A20D55"/>
    <w:rsid w:val="00A55A55"/>
    <w:rsid w:val="00BF6F35"/>
    <w:rsid w:val="00C406E8"/>
    <w:rsid w:val="00C620BA"/>
    <w:rsid w:val="00C65B99"/>
    <w:rsid w:val="00C81EA6"/>
    <w:rsid w:val="00D71740"/>
    <w:rsid w:val="00D843EF"/>
    <w:rsid w:val="00D91439"/>
    <w:rsid w:val="00DA2C2B"/>
    <w:rsid w:val="00DC4FC2"/>
    <w:rsid w:val="00DF3D5A"/>
    <w:rsid w:val="00E07AC7"/>
    <w:rsid w:val="00E62546"/>
    <w:rsid w:val="00E85987"/>
    <w:rsid w:val="00E94E49"/>
    <w:rsid w:val="00EC4E5E"/>
    <w:rsid w:val="00F27169"/>
    <w:rsid w:val="00F34D9A"/>
    <w:rsid w:val="00F72382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7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PS</cp:lastModifiedBy>
  <cp:revision>29</cp:revision>
  <cp:lastPrinted>2022-09-14T06:04:00Z</cp:lastPrinted>
  <dcterms:created xsi:type="dcterms:W3CDTF">2021-02-12T11:49:00Z</dcterms:created>
  <dcterms:modified xsi:type="dcterms:W3CDTF">2022-09-14T06:05:00Z</dcterms:modified>
</cp:coreProperties>
</file>