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EF" w:rsidRDefault="00A94FEF" w:rsidP="00A94FEF">
      <w:pPr>
        <w:jc w:val="center"/>
      </w:pPr>
    </w:p>
    <w:p w:rsidR="00D40965" w:rsidRDefault="007E43D7" w:rsidP="00D120A9">
      <w:pPr>
        <w:ind w:left="340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9543" cy="1713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26" cy="180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EF" w:rsidRPr="00286806" w:rsidRDefault="00A94FEF" w:rsidP="00D120A9">
      <w:pPr>
        <w:jc w:val="center"/>
        <w:rPr>
          <w:b/>
          <w:sz w:val="32"/>
          <w:szCs w:val="32"/>
        </w:rPr>
      </w:pPr>
      <w:r w:rsidRPr="00286806">
        <w:rPr>
          <w:b/>
          <w:sz w:val="32"/>
          <w:szCs w:val="32"/>
        </w:rPr>
        <w:t>ПРЕДСТАВИТЕЛЬНОЕ СОБРАНИЕ</w:t>
      </w:r>
    </w:p>
    <w:p w:rsidR="00A94FEF" w:rsidRPr="00286806" w:rsidRDefault="00A94FEF" w:rsidP="00D120A9">
      <w:pPr>
        <w:jc w:val="center"/>
        <w:rPr>
          <w:b/>
          <w:sz w:val="32"/>
          <w:szCs w:val="32"/>
        </w:rPr>
      </w:pPr>
      <w:r w:rsidRPr="00286806">
        <w:rPr>
          <w:b/>
          <w:sz w:val="32"/>
          <w:szCs w:val="32"/>
        </w:rPr>
        <w:t>БОЛЬШЕСОЛДАТСКОГО РАЙОНА</w:t>
      </w:r>
      <w:r w:rsidRPr="00286806">
        <w:rPr>
          <w:b/>
          <w:sz w:val="32"/>
          <w:szCs w:val="32"/>
        </w:rPr>
        <w:br/>
        <w:t>КУРСКОЙ ОБЛАСТИ</w:t>
      </w:r>
    </w:p>
    <w:p w:rsidR="00A94FEF" w:rsidRDefault="00A94FEF" w:rsidP="00D40965">
      <w:pPr>
        <w:jc w:val="center"/>
        <w:rPr>
          <w:b/>
          <w:sz w:val="32"/>
          <w:szCs w:val="32"/>
        </w:rPr>
      </w:pPr>
    </w:p>
    <w:p w:rsidR="00A94FEF" w:rsidRPr="00D120A9" w:rsidRDefault="00A94FEF" w:rsidP="00D40965">
      <w:pPr>
        <w:jc w:val="center"/>
        <w:rPr>
          <w:b/>
          <w:bCs/>
          <w:sz w:val="32"/>
          <w:szCs w:val="32"/>
        </w:rPr>
      </w:pPr>
      <w:r w:rsidRPr="00D120A9">
        <w:rPr>
          <w:b/>
          <w:bCs/>
          <w:sz w:val="32"/>
          <w:szCs w:val="32"/>
        </w:rPr>
        <w:t>РЕШЕНИЕ</w:t>
      </w:r>
    </w:p>
    <w:p w:rsidR="00A94FEF" w:rsidRDefault="00A94FEF" w:rsidP="00A94FEF">
      <w:pPr>
        <w:rPr>
          <w:b/>
          <w:sz w:val="32"/>
          <w:szCs w:val="32"/>
        </w:rPr>
      </w:pPr>
    </w:p>
    <w:p w:rsidR="0012507A" w:rsidRPr="00286806" w:rsidRDefault="0012507A" w:rsidP="00A94FEF">
      <w:pPr>
        <w:rPr>
          <w:b/>
          <w:sz w:val="32"/>
          <w:szCs w:val="32"/>
        </w:rPr>
      </w:pPr>
      <w:bookmarkStart w:id="0" w:name="_GoBack"/>
      <w:bookmarkEnd w:id="0"/>
    </w:p>
    <w:p w:rsidR="0012507A" w:rsidRPr="0012507A" w:rsidRDefault="0012507A" w:rsidP="0012507A">
      <w:pPr>
        <w:rPr>
          <w:b/>
          <w:sz w:val="28"/>
          <w:szCs w:val="28"/>
          <w:u w:val="single"/>
        </w:rPr>
      </w:pPr>
      <w:r w:rsidRPr="0012507A">
        <w:rPr>
          <w:b/>
          <w:sz w:val="28"/>
          <w:szCs w:val="28"/>
          <w:u w:val="single"/>
        </w:rPr>
        <w:t>от «15» мая   2020 года № 3/2</w:t>
      </w:r>
      <w:r>
        <w:rPr>
          <w:b/>
          <w:sz w:val="28"/>
          <w:szCs w:val="28"/>
          <w:u w:val="single"/>
        </w:rPr>
        <w:t>7</w:t>
      </w:r>
      <w:r w:rsidRPr="0012507A">
        <w:rPr>
          <w:b/>
          <w:sz w:val="28"/>
          <w:szCs w:val="28"/>
          <w:u w:val="single"/>
        </w:rPr>
        <w:t>-4___</w:t>
      </w:r>
    </w:p>
    <w:p w:rsidR="0012507A" w:rsidRPr="0012507A" w:rsidRDefault="0012507A" w:rsidP="0012507A">
      <w:pPr>
        <w:rPr>
          <w:sz w:val="22"/>
          <w:szCs w:val="22"/>
        </w:rPr>
      </w:pPr>
      <w:r w:rsidRPr="0012507A">
        <w:rPr>
          <w:sz w:val="22"/>
          <w:szCs w:val="22"/>
        </w:rPr>
        <w:t>307850, Курская обл., с. Большое Солдатское, ул. Мира,1</w:t>
      </w:r>
    </w:p>
    <w:p w:rsidR="00A94FEF" w:rsidRDefault="00A94FEF" w:rsidP="00A94FEF">
      <w:pPr>
        <w:jc w:val="both"/>
        <w:rPr>
          <w:sz w:val="32"/>
          <w:szCs w:val="32"/>
        </w:rPr>
      </w:pPr>
    </w:p>
    <w:p w:rsidR="00D120A9" w:rsidRDefault="00A94FEF" w:rsidP="00A011D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120A9">
        <w:rPr>
          <w:b/>
          <w:bCs/>
          <w:sz w:val="28"/>
          <w:szCs w:val="28"/>
        </w:rPr>
        <w:t xml:space="preserve">           </w:t>
      </w:r>
      <w:r w:rsidR="007B26C4" w:rsidRPr="00D120A9">
        <w:rPr>
          <w:b/>
          <w:bCs/>
          <w:sz w:val="28"/>
          <w:szCs w:val="28"/>
        </w:rPr>
        <w:t xml:space="preserve">О внесении дополнений в решение </w:t>
      </w:r>
    </w:p>
    <w:p w:rsidR="00D120A9" w:rsidRDefault="00D120A9" w:rsidP="00A011D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B26C4" w:rsidRPr="00D120A9">
        <w:rPr>
          <w:b/>
          <w:bCs/>
          <w:sz w:val="28"/>
          <w:szCs w:val="28"/>
        </w:rPr>
        <w:t>Представительного Собрания Большесолдатского</w:t>
      </w:r>
    </w:p>
    <w:p w:rsidR="007B26C4" w:rsidRPr="00D120A9" w:rsidRDefault="007B26C4" w:rsidP="00A011D2">
      <w:pPr>
        <w:jc w:val="both"/>
        <w:rPr>
          <w:b/>
          <w:bCs/>
          <w:sz w:val="28"/>
          <w:szCs w:val="28"/>
        </w:rPr>
      </w:pPr>
      <w:r w:rsidRPr="00D120A9">
        <w:rPr>
          <w:b/>
          <w:bCs/>
          <w:sz w:val="28"/>
          <w:szCs w:val="28"/>
        </w:rPr>
        <w:t xml:space="preserve"> района Курской области от 10 января 2020 г. №1/6-4</w:t>
      </w:r>
    </w:p>
    <w:p w:rsidR="007B26C4" w:rsidRDefault="007B26C4" w:rsidP="00A011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7FBB" w:rsidRDefault="007B26C4" w:rsidP="00A011D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Закона Курской области от 13 июня 2007 г. №60-ЗКО «О муниципальной службе в Курской области», Уставом муниципального района  «Большесолдатский район» Курской области Представительное Собрание Большесолдатского района Курской области</w:t>
      </w:r>
      <w:r w:rsidR="00A011D2">
        <w:rPr>
          <w:sz w:val="28"/>
          <w:szCs w:val="28"/>
        </w:rPr>
        <w:tab/>
      </w:r>
    </w:p>
    <w:p w:rsidR="00A011D2" w:rsidRDefault="00A011D2" w:rsidP="00A011D2">
      <w:pPr>
        <w:jc w:val="both"/>
        <w:rPr>
          <w:sz w:val="28"/>
          <w:szCs w:val="28"/>
        </w:rPr>
      </w:pPr>
      <w:r w:rsidRPr="00A011D2">
        <w:rPr>
          <w:b/>
          <w:sz w:val="28"/>
          <w:szCs w:val="28"/>
        </w:rPr>
        <w:t>РЕШИЛО:</w:t>
      </w:r>
    </w:p>
    <w:p w:rsidR="00A94FEF" w:rsidRDefault="00A94FEF" w:rsidP="00A94F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011D2">
        <w:rPr>
          <w:b/>
          <w:sz w:val="28"/>
          <w:szCs w:val="28"/>
        </w:rPr>
        <w:t xml:space="preserve"> </w:t>
      </w:r>
    </w:p>
    <w:p w:rsidR="00E92E26" w:rsidRDefault="00A94FEF" w:rsidP="00A94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C3BCF" w:rsidRDefault="00A94FEF" w:rsidP="001D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1D0D98">
        <w:rPr>
          <w:sz w:val="28"/>
          <w:szCs w:val="28"/>
        </w:rPr>
        <w:t xml:space="preserve">Внести </w:t>
      </w:r>
      <w:r w:rsidR="007B26C4">
        <w:rPr>
          <w:sz w:val="28"/>
          <w:szCs w:val="28"/>
        </w:rPr>
        <w:t>дополнение в решение Представительного Собрания Большесолдатского района Курской области от 10 января 2020 г.№1/6-4 «О внесении изменений и дополнений в решение Представительного Собрания Большесолдатского района Курской области от 30 января 2018 года №1/1-3 «Об утверждении Положения о порядке оплаты труда муниципальных служащих муниципальной службы Большесолдатского района Курской области».</w:t>
      </w:r>
    </w:p>
    <w:p w:rsidR="007B26C4" w:rsidRDefault="007B26C4" w:rsidP="001D0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6F1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№1 в разделе «Размеры должностных окладов муниципальных служащих, осуществляющих отдельные государственные </w:t>
      </w:r>
      <w:proofErr w:type="gramStart"/>
      <w:r>
        <w:rPr>
          <w:sz w:val="28"/>
          <w:szCs w:val="28"/>
        </w:rPr>
        <w:t>полномочия ,переданные</w:t>
      </w:r>
      <w:proofErr w:type="gramEnd"/>
      <w:r>
        <w:rPr>
          <w:sz w:val="28"/>
          <w:szCs w:val="28"/>
        </w:rPr>
        <w:t xml:space="preserve"> в соответствии с Законами Курской области (за счет средств субвенций из областного бюджета)</w:t>
      </w:r>
      <w:r w:rsidR="006F190F">
        <w:rPr>
          <w:sz w:val="28"/>
          <w:szCs w:val="28"/>
        </w:rPr>
        <w:t>Администрации Большесолдатского района Курской области» дополнить строкой: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F190F" w:rsidTr="006F190F">
        <w:tc>
          <w:tcPr>
            <w:tcW w:w="1526" w:type="dxa"/>
          </w:tcPr>
          <w:p w:rsidR="006F190F" w:rsidRDefault="006F190F" w:rsidP="001D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4" w:type="dxa"/>
          </w:tcPr>
          <w:p w:rsidR="006F190F" w:rsidRDefault="006F190F" w:rsidP="001D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(отдел социальной защиты населения)</w:t>
            </w:r>
          </w:p>
        </w:tc>
        <w:tc>
          <w:tcPr>
            <w:tcW w:w="3191" w:type="dxa"/>
          </w:tcPr>
          <w:p w:rsidR="006F190F" w:rsidRDefault="006F190F" w:rsidP="001D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</w:tc>
      </w:tr>
    </w:tbl>
    <w:p w:rsidR="006F190F" w:rsidRDefault="006F190F" w:rsidP="001D0D98">
      <w:pPr>
        <w:jc w:val="both"/>
        <w:rPr>
          <w:sz w:val="28"/>
          <w:szCs w:val="28"/>
        </w:rPr>
      </w:pPr>
    </w:p>
    <w:p w:rsidR="005C3BCF" w:rsidRDefault="006F190F" w:rsidP="001D0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 в приложении №2 в разделе «Размеры ежемесячного должностного поощрения муниципальных служащих, осуществляющих </w:t>
      </w:r>
      <w:proofErr w:type="gramStart"/>
      <w:r>
        <w:rPr>
          <w:sz w:val="28"/>
          <w:szCs w:val="28"/>
        </w:rPr>
        <w:t>отдельные государственные полномочия</w:t>
      </w:r>
      <w:proofErr w:type="gramEnd"/>
      <w:r>
        <w:rPr>
          <w:sz w:val="28"/>
          <w:szCs w:val="28"/>
        </w:rPr>
        <w:t xml:space="preserve"> переданные в соответствии с Законами Курской области (за счет средств субвенций из областного бюджета Администрации Большесолдатского района Курской области» дополнить строкой: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6F190F" w:rsidTr="006F190F">
        <w:tc>
          <w:tcPr>
            <w:tcW w:w="1242" w:type="dxa"/>
          </w:tcPr>
          <w:p w:rsidR="006F190F" w:rsidRDefault="006F190F" w:rsidP="001D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6F190F" w:rsidRDefault="006F190F" w:rsidP="006F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</w:t>
            </w:r>
            <w:proofErr w:type="gramStart"/>
            <w:r>
              <w:rPr>
                <w:sz w:val="28"/>
                <w:szCs w:val="28"/>
              </w:rPr>
              <w:t>разряда(</w:t>
            </w:r>
            <w:proofErr w:type="gramEnd"/>
            <w:r>
              <w:rPr>
                <w:sz w:val="28"/>
                <w:szCs w:val="28"/>
              </w:rPr>
              <w:t>отдел социальной защиты населения)</w:t>
            </w:r>
          </w:p>
        </w:tc>
        <w:tc>
          <w:tcPr>
            <w:tcW w:w="3191" w:type="dxa"/>
          </w:tcPr>
          <w:p w:rsidR="006F190F" w:rsidRDefault="006F190F" w:rsidP="001D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</w:tbl>
    <w:p w:rsidR="005C3BCF" w:rsidRDefault="005C3BCF" w:rsidP="001D0D98">
      <w:pPr>
        <w:jc w:val="both"/>
        <w:rPr>
          <w:sz w:val="28"/>
          <w:szCs w:val="28"/>
        </w:rPr>
      </w:pPr>
    </w:p>
    <w:p w:rsidR="005C3BCF" w:rsidRDefault="005C3BCF" w:rsidP="001D0D98">
      <w:pPr>
        <w:jc w:val="both"/>
        <w:rPr>
          <w:sz w:val="28"/>
          <w:szCs w:val="28"/>
        </w:rPr>
      </w:pPr>
    </w:p>
    <w:p w:rsidR="001371F3" w:rsidRDefault="005C3BCF" w:rsidP="006F190F">
      <w:pPr>
        <w:jc w:val="both"/>
      </w:pPr>
      <w:r>
        <w:rPr>
          <w:sz w:val="28"/>
          <w:szCs w:val="28"/>
        </w:rPr>
        <w:t xml:space="preserve">2.Решение вступает в силу со дня </w:t>
      </w:r>
      <w:r w:rsidR="006F190F">
        <w:rPr>
          <w:sz w:val="28"/>
          <w:szCs w:val="28"/>
        </w:rPr>
        <w:t>подписания.</w:t>
      </w:r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6F190F" w:rsidRDefault="006F190F" w:rsidP="005E34B5">
      <w:pPr>
        <w:tabs>
          <w:tab w:val="left" w:pos="6930"/>
        </w:tabs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5E34B5">
      <w:pPr>
        <w:tabs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  <w:r w:rsidR="008401B6">
        <w:rPr>
          <w:sz w:val="28"/>
          <w:szCs w:val="28"/>
        </w:rPr>
        <w:tab/>
        <w:t>Д.М. Рыбочкин</w:t>
      </w:r>
    </w:p>
    <w:p w:rsidR="005E34B5" w:rsidRDefault="005E34B5" w:rsidP="00A94FE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Большесолдатского района</w:t>
      </w:r>
    </w:p>
    <w:p w:rsidR="005E34B5" w:rsidRDefault="005E34B5" w:rsidP="00A94FEF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5E34B5" w:rsidRDefault="005E34B5" w:rsidP="00A94FEF">
      <w:pPr>
        <w:jc w:val="both"/>
        <w:rPr>
          <w:sz w:val="28"/>
          <w:szCs w:val="28"/>
        </w:rPr>
      </w:pPr>
    </w:p>
    <w:p w:rsidR="00D120A9" w:rsidRDefault="00D120A9" w:rsidP="00D120A9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Большесолдатского района </w:t>
      </w:r>
      <w:r>
        <w:rPr>
          <w:sz w:val="28"/>
          <w:szCs w:val="28"/>
        </w:rPr>
        <w:tab/>
        <w:t>В.П. Зайцев</w:t>
      </w:r>
    </w:p>
    <w:p w:rsidR="00D120A9" w:rsidRDefault="00D120A9" w:rsidP="00D120A9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A94FEF" w:rsidRDefault="00973A56" w:rsidP="00A94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934" w:rsidRDefault="000C3934" w:rsidP="00A94FEF"/>
    <w:p w:rsidR="00932798" w:rsidRDefault="00932798" w:rsidP="00A94FEF"/>
    <w:p w:rsidR="00932798" w:rsidRDefault="00932798" w:rsidP="00A94FEF"/>
    <w:p w:rsidR="000C3934" w:rsidRDefault="000C3934" w:rsidP="00A94FEF"/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370C71" w:rsidRDefault="00370C7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2A11D2" w:rsidRDefault="002A11D2" w:rsidP="00A94FEF">
      <w:pPr>
        <w:jc w:val="center"/>
      </w:pPr>
    </w:p>
    <w:sectPr w:rsidR="002A11D2" w:rsidSect="00E8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6F2"/>
    <w:multiLevelType w:val="hybridMultilevel"/>
    <w:tmpl w:val="BE7AFB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69AD"/>
    <w:multiLevelType w:val="hybridMultilevel"/>
    <w:tmpl w:val="E50A4CA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D2"/>
    <w:rsid w:val="000335A1"/>
    <w:rsid w:val="000C3934"/>
    <w:rsid w:val="000F1975"/>
    <w:rsid w:val="0012507A"/>
    <w:rsid w:val="001371F3"/>
    <w:rsid w:val="001721C4"/>
    <w:rsid w:val="00183F13"/>
    <w:rsid w:val="001D0D98"/>
    <w:rsid w:val="002227BD"/>
    <w:rsid w:val="00226C78"/>
    <w:rsid w:val="0023429F"/>
    <w:rsid w:val="00266035"/>
    <w:rsid w:val="002A11D2"/>
    <w:rsid w:val="002A79C3"/>
    <w:rsid w:val="00370C71"/>
    <w:rsid w:val="003A1E11"/>
    <w:rsid w:val="003A70B1"/>
    <w:rsid w:val="003E7552"/>
    <w:rsid w:val="00463BC3"/>
    <w:rsid w:val="00532671"/>
    <w:rsid w:val="005C3BCF"/>
    <w:rsid w:val="005C497E"/>
    <w:rsid w:val="005E34B5"/>
    <w:rsid w:val="005E760E"/>
    <w:rsid w:val="00634440"/>
    <w:rsid w:val="006439A2"/>
    <w:rsid w:val="006754BD"/>
    <w:rsid w:val="006F0EE9"/>
    <w:rsid w:val="006F190F"/>
    <w:rsid w:val="007B26C4"/>
    <w:rsid w:val="007E43D7"/>
    <w:rsid w:val="008401B6"/>
    <w:rsid w:val="00881D46"/>
    <w:rsid w:val="00932798"/>
    <w:rsid w:val="00973A56"/>
    <w:rsid w:val="00990B15"/>
    <w:rsid w:val="009A6510"/>
    <w:rsid w:val="00A011D2"/>
    <w:rsid w:val="00A46547"/>
    <w:rsid w:val="00A94FEF"/>
    <w:rsid w:val="00AE7004"/>
    <w:rsid w:val="00B56456"/>
    <w:rsid w:val="00BE43A4"/>
    <w:rsid w:val="00C42AC5"/>
    <w:rsid w:val="00C44F8A"/>
    <w:rsid w:val="00D120A9"/>
    <w:rsid w:val="00D40965"/>
    <w:rsid w:val="00DA2075"/>
    <w:rsid w:val="00DC15B8"/>
    <w:rsid w:val="00DD799C"/>
    <w:rsid w:val="00E06E1F"/>
    <w:rsid w:val="00E6425A"/>
    <w:rsid w:val="00E81857"/>
    <w:rsid w:val="00E92E26"/>
    <w:rsid w:val="00EA5D26"/>
    <w:rsid w:val="00EA7FBB"/>
    <w:rsid w:val="00F519B6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43DE"/>
  <w15:docId w15:val="{92F1E8B5-904E-4401-9E40-B8CA6B64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0B15"/>
    <w:pPr>
      <w:ind w:left="720"/>
      <w:contextualSpacing/>
    </w:pPr>
  </w:style>
  <w:style w:type="table" w:styleId="a6">
    <w:name w:val="Table Grid"/>
    <w:basedOn w:val="a1"/>
    <w:uiPriority w:val="59"/>
    <w:rsid w:val="006F1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91C1-45CB-4F4D-A268-6B4853D1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2020-03-17T12:49:00Z</cp:lastPrinted>
  <dcterms:created xsi:type="dcterms:W3CDTF">2020-03-17T13:13:00Z</dcterms:created>
  <dcterms:modified xsi:type="dcterms:W3CDTF">2020-05-19T08:56:00Z</dcterms:modified>
</cp:coreProperties>
</file>