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12F" w:rsidRPr="0001048D" w:rsidRDefault="008A712F" w:rsidP="000104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04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1609725"/>
            <wp:effectExtent l="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12F" w:rsidRPr="0001048D" w:rsidRDefault="008A712F" w:rsidP="0001048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8D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8A712F" w:rsidRPr="0001048D" w:rsidRDefault="008A712F" w:rsidP="0001048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8D">
        <w:rPr>
          <w:rFonts w:ascii="Times New Roman" w:hAnsi="Times New Roman" w:cs="Times New Roman"/>
          <w:b/>
          <w:sz w:val="28"/>
          <w:szCs w:val="28"/>
        </w:rPr>
        <w:t>БОЛЬШЕСОЛДАТСКОГО РАЙОНА</w:t>
      </w:r>
    </w:p>
    <w:p w:rsidR="00F95B07" w:rsidRDefault="008A712F" w:rsidP="0001048D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8D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01048D" w:rsidRPr="0001048D" w:rsidRDefault="0001048D" w:rsidP="0001048D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12F" w:rsidRPr="0001048D" w:rsidRDefault="008A712F" w:rsidP="00442EDD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8D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42EDD" w:rsidRPr="0001048D" w:rsidRDefault="00442EDD" w:rsidP="00442EDD">
      <w:pPr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1048D" w:rsidRPr="0001048D" w:rsidRDefault="0001048D" w:rsidP="0001048D">
      <w:pPr>
        <w:widowControl/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048D">
        <w:rPr>
          <w:rFonts w:ascii="Times New Roman" w:hAnsi="Times New Roman" w:cs="Times New Roman"/>
          <w:b/>
          <w:sz w:val="28"/>
          <w:szCs w:val="28"/>
          <w:u w:val="single"/>
        </w:rPr>
        <w:t>от «15» мая   2020 года № 3/2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1048D">
        <w:rPr>
          <w:rFonts w:ascii="Times New Roman" w:hAnsi="Times New Roman" w:cs="Times New Roman"/>
          <w:b/>
          <w:sz w:val="28"/>
          <w:szCs w:val="28"/>
          <w:u w:val="single"/>
        </w:rPr>
        <w:t>-4___</w:t>
      </w:r>
    </w:p>
    <w:p w:rsidR="0001048D" w:rsidRPr="0001048D" w:rsidRDefault="0001048D" w:rsidP="0001048D">
      <w:pPr>
        <w:widowControl/>
        <w:autoSpaceDE/>
        <w:autoSpaceDN/>
        <w:adjustRightInd/>
        <w:spacing w:after="0" w:line="240" w:lineRule="auto"/>
        <w:rPr>
          <w:rFonts w:ascii="Times New Roman" w:hAnsi="Times New Roman" w:cs="Times New Roman"/>
        </w:rPr>
      </w:pPr>
      <w:r w:rsidRPr="0001048D">
        <w:rPr>
          <w:rFonts w:ascii="Times New Roman" w:hAnsi="Times New Roman" w:cs="Times New Roman"/>
        </w:rPr>
        <w:t>307850, Курская обл., с. Большое Солдатское, ул. Мира,1</w:t>
      </w:r>
    </w:p>
    <w:p w:rsidR="00A465AF" w:rsidRPr="0001048D" w:rsidRDefault="00A465AF" w:rsidP="007B4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035" w:rsidRPr="0001048D" w:rsidRDefault="0001048D" w:rsidP="006D34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BE68C3" w:rsidRPr="0001048D">
        <w:rPr>
          <w:rFonts w:ascii="Times New Roman" w:hAnsi="Times New Roman" w:cs="Times New Roman"/>
          <w:b/>
          <w:bCs/>
          <w:sz w:val="28"/>
          <w:szCs w:val="28"/>
        </w:rPr>
        <w:t>О принятии от органов местного самоуправления</w:t>
      </w:r>
    </w:p>
    <w:p w:rsidR="00B30035" w:rsidRPr="0001048D" w:rsidRDefault="00BE68C3" w:rsidP="006D34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48D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поселений </w:t>
      </w:r>
      <w:r w:rsidR="00B30035" w:rsidRPr="0001048D">
        <w:rPr>
          <w:rFonts w:ascii="Times New Roman" w:hAnsi="Times New Roman" w:cs="Times New Roman"/>
          <w:b/>
          <w:bCs/>
          <w:sz w:val="28"/>
          <w:szCs w:val="28"/>
        </w:rPr>
        <w:t>Большесолдатского</w:t>
      </w:r>
      <w:r w:rsidR="006E3600" w:rsidRPr="0001048D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="00B30035" w:rsidRPr="0001048D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B30035" w:rsidRPr="0001048D" w:rsidRDefault="0001048D" w:rsidP="006D34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035" w:rsidRPr="0001048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B47D3" w:rsidRPr="0001048D">
        <w:rPr>
          <w:rFonts w:ascii="Times New Roman" w:hAnsi="Times New Roman" w:cs="Times New Roman"/>
          <w:b/>
          <w:bCs/>
          <w:sz w:val="28"/>
          <w:szCs w:val="28"/>
        </w:rPr>
        <w:t>олномочий</w:t>
      </w:r>
      <w:r w:rsidR="00B30035" w:rsidRPr="000104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68C3" w:rsidRPr="0001048D">
        <w:rPr>
          <w:rFonts w:ascii="Times New Roman" w:hAnsi="Times New Roman" w:cs="Times New Roman"/>
          <w:b/>
          <w:bCs/>
          <w:sz w:val="28"/>
          <w:szCs w:val="28"/>
        </w:rPr>
        <w:t xml:space="preserve">по осуществлению внешнего </w:t>
      </w:r>
    </w:p>
    <w:p w:rsidR="00BE68C3" w:rsidRPr="0001048D" w:rsidRDefault="0001048D" w:rsidP="006D34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035" w:rsidRPr="0001048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E68C3" w:rsidRPr="0001048D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финансового контроля </w:t>
      </w:r>
    </w:p>
    <w:p w:rsidR="004D306C" w:rsidRPr="0001048D" w:rsidRDefault="00BE68C3" w:rsidP="006D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4D306C" w:rsidRPr="00010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600" w:rsidRPr="0001048D" w:rsidRDefault="00BE68C3" w:rsidP="006E3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8D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</w:t>
      </w:r>
      <w:r w:rsidR="006D3437" w:rsidRPr="0001048D">
        <w:rPr>
          <w:rFonts w:ascii="Times New Roman" w:hAnsi="Times New Roman" w:cs="Times New Roman"/>
          <w:sz w:val="28"/>
          <w:szCs w:val="28"/>
        </w:rPr>
        <w:t>закона от 6 октября 2003 года №</w:t>
      </w:r>
      <w:r w:rsidRPr="0001048D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4D306C" w:rsidRPr="0001048D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6F7085" w:rsidRPr="0001048D">
        <w:rPr>
          <w:rFonts w:ascii="Times New Roman" w:hAnsi="Times New Roman" w:cs="Times New Roman"/>
          <w:sz w:val="28"/>
          <w:szCs w:val="28"/>
        </w:rPr>
        <w:t xml:space="preserve">11 </w:t>
      </w:r>
      <w:r w:rsidRPr="0001048D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6F7085" w:rsidRPr="0001048D">
        <w:rPr>
          <w:rFonts w:ascii="Times New Roman" w:hAnsi="Times New Roman" w:cs="Times New Roman"/>
          <w:sz w:val="28"/>
          <w:szCs w:val="28"/>
        </w:rPr>
        <w:t>3</w:t>
      </w:r>
      <w:r w:rsidRPr="0001048D">
        <w:rPr>
          <w:rFonts w:ascii="Times New Roman" w:hAnsi="Times New Roman" w:cs="Times New Roman"/>
          <w:sz w:val="28"/>
          <w:szCs w:val="28"/>
        </w:rPr>
        <w:t xml:space="preserve"> 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органов», Бюджетным кодексом Российской Федерации, Уставом муниципального района «</w:t>
      </w:r>
      <w:r w:rsidR="000A24F9" w:rsidRPr="0001048D">
        <w:rPr>
          <w:rFonts w:ascii="Times New Roman" w:hAnsi="Times New Roman" w:cs="Times New Roman"/>
          <w:sz w:val="28"/>
          <w:szCs w:val="28"/>
        </w:rPr>
        <w:t>Большесолдатский</w:t>
      </w:r>
      <w:r w:rsidRPr="0001048D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="006E3600" w:rsidRPr="0001048D">
        <w:rPr>
          <w:rFonts w:ascii="Times New Roman" w:hAnsi="Times New Roman" w:cs="Times New Roman"/>
          <w:sz w:val="28"/>
          <w:szCs w:val="28"/>
        </w:rPr>
        <w:t>,</w:t>
      </w:r>
      <w:r w:rsidRPr="0001048D">
        <w:rPr>
          <w:rFonts w:ascii="Times New Roman" w:hAnsi="Times New Roman" w:cs="Times New Roman"/>
          <w:sz w:val="28"/>
          <w:szCs w:val="28"/>
        </w:rPr>
        <w:t xml:space="preserve"> на основании решений Собраний Депутатов поселений </w:t>
      </w:r>
      <w:r w:rsidR="000A24F9" w:rsidRPr="0001048D">
        <w:rPr>
          <w:rFonts w:ascii="Times New Roman" w:hAnsi="Times New Roman" w:cs="Times New Roman"/>
          <w:sz w:val="28"/>
          <w:szCs w:val="28"/>
        </w:rPr>
        <w:t xml:space="preserve">Большесолдатского </w:t>
      </w:r>
      <w:r w:rsidR="006E3600" w:rsidRPr="0001048D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01048D">
        <w:rPr>
          <w:rFonts w:ascii="Times New Roman" w:hAnsi="Times New Roman" w:cs="Times New Roman"/>
          <w:sz w:val="28"/>
          <w:szCs w:val="28"/>
        </w:rPr>
        <w:t xml:space="preserve"> Представительное Собрание </w:t>
      </w:r>
      <w:r w:rsidR="000A24F9" w:rsidRPr="0001048D">
        <w:rPr>
          <w:rFonts w:ascii="Times New Roman" w:hAnsi="Times New Roman" w:cs="Times New Roman"/>
          <w:sz w:val="28"/>
          <w:szCs w:val="28"/>
        </w:rPr>
        <w:t xml:space="preserve">Большесолдатского </w:t>
      </w:r>
      <w:r w:rsidRPr="0001048D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="006D3437"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9B468E" w:rsidRPr="0001048D">
        <w:rPr>
          <w:rFonts w:ascii="Times New Roman" w:hAnsi="Times New Roman" w:cs="Times New Roman"/>
          <w:b/>
          <w:bCs/>
          <w:sz w:val="28"/>
          <w:szCs w:val="28"/>
        </w:rPr>
        <w:t>РЕШИЛО:</w:t>
      </w:r>
      <w:r w:rsidRPr="0001048D">
        <w:rPr>
          <w:rFonts w:ascii="Times New Roman" w:hAnsi="Times New Roman" w:cs="Times New Roman"/>
          <w:sz w:val="28"/>
          <w:szCs w:val="28"/>
        </w:rPr>
        <w:t xml:space="preserve">  </w:t>
      </w:r>
      <w:r w:rsidR="00DC6E47" w:rsidRPr="00010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D78" w:rsidRPr="0001048D" w:rsidRDefault="00C33D7D" w:rsidP="006E3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8D">
        <w:rPr>
          <w:rFonts w:ascii="Times New Roman" w:hAnsi="Times New Roman" w:cs="Times New Roman"/>
          <w:sz w:val="28"/>
          <w:szCs w:val="28"/>
        </w:rPr>
        <w:t>1</w:t>
      </w:r>
      <w:r w:rsidR="006D3437" w:rsidRPr="0001048D">
        <w:rPr>
          <w:rFonts w:ascii="Times New Roman" w:hAnsi="Times New Roman" w:cs="Times New Roman"/>
          <w:sz w:val="28"/>
          <w:szCs w:val="28"/>
        </w:rPr>
        <w:t>.</w:t>
      </w:r>
      <w:r w:rsidRPr="0001048D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0A24F9" w:rsidRPr="0001048D">
        <w:rPr>
          <w:rFonts w:ascii="Times New Roman" w:hAnsi="Times New Roman" w:cs="Times New Roman"/>
          <w:sz w:val="28"/>
          <w:szCs w:val="28"/>
        </w:rPr>
        <w:t>му органу</w:t>
      </w:r>
      <w:r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0A24F9" w:rsidRPr="0001048D">
        <w:rPr>
          <w:rFonts w:ascii="Times New Roman" w:hAnsi="Times New Roman" w:cs="Times New Roman"/>
          <w:sz w:val="28"/>
          <w:szCs w:val="28"/>
        </w:rPr>
        <w:t xml:space="preserve">Большесолдатского </w:t>
      </w:r>
      <w:r w:rsidRPr="0001048D">
        <w:rPr>
          <w:rFonts w:ascii="Times New Roman" w:hAnsi="Times New Roman" w:cs="Times New Roman"/>
          <w:sz w:val="28"/>
          <w:szCs w:val="28"/>
        </w:rPr>
        <w:t>района</w:t>
      </w:r>
      <w:r w:rsidR="00496141"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6E3600" w:rsidRPr="0001048D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01048D">
        <w:rPr>
          <w:rFonts w:ascii="Times New Roman" w:hAnsi="Times New Roman" w:cs="Times New Roman"/>
          <w:sz w:val="28"/>
          <w:szCs w:val="28"/>
        </w:rPr>
        <w:t>принять к реализации и исполнению следующие полномочия по осуществлению</w:t>
      </w:r>
      <w:r w:rsidR="00496141"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Pr="0001048D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</w:t>
      </w:r>
      <w:r w:rsidR="00403D78" w:rsidRPr="0001048D">
        <w:rPr>
          <w:rFonts w:ascii="Times New Roman" w:hAnsi="Times New Roman" w:cs="Times New Roman"/>
          <w:sz w:val="28"/>
          <w:szCs w:val="28"/>
        </w:rPr>
        <w:t>:</w:t>
      </w:r>
      <w:r w:rsidRPr="00010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7D" w:rsidRPr="0001048D" w:rsidRDefault="00403D78" w:rsidP="006E3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8D">
        <w:rPr>
          <w:rFonts w:ascii="Times New Roman" w:hAnsi="Times New Roman" w:cs="Times New Roman"/>
          <w:sz w:val="28"/>
          <w:szCs w:val="28"/>
        </w:rPr>
        <w:t xml:space="preserve">- </w:t>
      </w:r>
      <w:r w:rsidR="00C33D7D" w:rsidRPr="0001048D">
        <w:rPr>
          <w:rFonts w:ascii="Times New Roman" w:hAnsi="Times New Roman" w:cs="Times New Roman"/>
          <w:sz w:val="28"/>
          <w:szCs w:val="28"/>
        </w:rPr>
        <w:t>контроль за исполнением бюджета сельского поселения;</w:t>
      </w:r>
    </w:p>
    <w:p w:rsidR="00C33D7D" w:rsidRPr="0001048D" w:rsidRDefault="00403D78" w:rsidP="006E3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8D">
        <w:rPr>
          <w:rFonts w:ascii="Times New Roman" w:hAnsi="Times New Roman" w:cs="Times New Roman"/>
          <w:sz w:val="28"/>
          <w:szCs w:val="28"/>
        </w:rPr>
        <w:t xml:space="preserve">- </w:t>
      </w:r>
      <w:r w:rsidR="00C33D7D" w:rsidRPr="0001048D">
        <w:rPr>
          <w:rFonts w:ascii="Times New Roman" w:hAnsi="Times New Roman" w:cs="Times New Roman"/>
          <w:sz w:val="28"/>
          <w:szCs w:val="28"/>
        </w:rPr>
        <w:t>экспертиза проектов бюджета сельского поселения;</w:t>
      </w:r>
    </w:p>
    <w:p w:rsidR="00C33D7D" w:rsidRPr="0001048D" w:rsidRDefault="00403D78" w:rsidP="006E3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8D">
        <w:rPr>
          <w:rFonts w:ascii="Times New Roman" w:hAnsi="Times New Roman" w:cs="Times New Roman"/>
          <w:sz w:val="28"/>
          <w:szCs w:val="28"/>
        </w:rPr>
        <w:t xml:space="preserve">- </w:t>
      </w:r>
      <w:r w:rsidR="00C33D7D" w:rsidRPr="0001048D"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бюджета</w:t>
      </w:r>
      <w:r w:rsidR="00496141"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C33D7D" w:rsidRPr="0001048D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C33D7D" w:rsidRPr="0001048D" w:rsidRDefault="00403D78" w:rsidP="006E3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8D">
        <w:rPr>
          <w:rFonts w:ascii="Times New Roman" w:hAnsi="Times New Roman" w:cs="Times New Roman"/>
          <w:sz w:val="28"/>
          <w:szCs w:val="28"/>
        </w:rPr>
        <w:t xml:space="preserve">- </w:t>
      </w:r>
      <w:r w:rsidR="00C33D7D" w:rsidRPr="0001048D">
        <w:rPr>
          <w:rFonts w:ascii="Times New Roman" w:hAnsi="Times New Roman" w:cs="Times New Roman"/>
          <w:sz w:val="28"/>
          <w:szCs w:val="28"/>
        </w:rPr>
        <w:t>организация</w:t>
      </w:r>
      <w:r w:rsidR="00496141"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C33D7D" w:rsidRPr="0001048D">
        <w:rPr>
          <w:rFonts w:ascii="Times New Roman" w:hAnsi="Times New Roman" w:cs="Times New Roman"/>
          <w:sz w:val="28"/>
          <w:szCs w:val="28"/>
        </w:rPr>
        <w:t>и</w:t>
      </w:r>
      <w:r w:rsidR="00496141"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C33D7D" w:rsidRPr="0001048D">
        <w:rPr>
          <w:rFonts w:ascii="Times New Roman" w:hAnsi="Times New Roman" w:cs="Times New Roman"/>
          <w:sz w:val="28"/>
          <w:szCs w:val="28"/>
        </w:rPr>
        <w:t>осуществление</w:t>
      </w:r>
      <w:r w:rsidR="00496141"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C33D7D" w:rsidRPr="0001048D">
        <w:rPr>
          <w:rFonts w:ascii="Times New Roman" w:hAnsi="Times New Roman" w:cs="Times New Roman"/>
          <w:sz w:val="28"/>
          <w:szCs w:val="28"/>
        </w:rPr>
        <w:t>контроля</w:t>
      </w:r>
      <w:r w:rsidR="00496141"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C33D7D" w:rsidRPr="0001048D">
        <w:rPr>
          <w:rFonts w:ascii="Times New Roman" w:hAnsi="Times New Roman" w:cs="Times New Roman"/>
          <w:sz w:val="28"/>
          <w:szCs w:val="28"/>
        </w:rPr>
        <w:t>за</w:t>
      </w:r>
      <w:r w:rsidR="00496141"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C33D7D" w:rsidRPr="0001048D">
        <w:rPr>
          <w:rFonts w:ascii="Times New Roman" w:hAnsi="Times New Roman" w:cs="Times New Roman"/>
          <w:sz w:val="28"/>
          <w:szCs w:val="28"/>
        </w:rPr>
        <w:t>законностью,</w:t>
      </w:r>
      <w:r w:rsidR="00496141"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C33D7D" w:rsidRPr="0001048D">
        <w:rPr>
          <w:rFonts w:ascii="Times New Roman" w:hAnsi="Times New Roman" w:cs="Times New Roman"/>
          <w:sz w:val="28"/>
          <w:szCs w:val="28"/>
        </w:rPr>
        <w:t>результативностью (эффективностью и экономностью) использования средств</w:t>
      </w:r>
      <w:r w:rsidR="00496141"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C33D7D" w:rsidRPr="0001048D">
        <w:rPr>
          <w:rFonts w:ascii="Times New Roman" w:hAnsi="Times New Roman" w:cs="Times New Roman"/>
          <w:sz w:val="28"/>
          <w:szCs w:val="28"/>
        </w:rPr>
        <w:t>бюджета сельского поселения, а также средств, получаемых</w:t>
      </w:r>
      <w:r w:rsidR="00496141"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C33D7D" w:rsidRPr="0001048D">
        <w:rPr>
          <w:rFonts w:ascii="Times New Roman" w:hAnsi="Times New Roman" w:cs="Times New Roman"/>
          <w:sz w:val="28"/>
          <w:szCs w:val="28"/>
        </w:rPr>
        <w:t>бюджетом</w:t>
      </w:r>
      <w:r w:rsidR="00496141"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C33D7D" w:rsidRPr="0001048D">
        <w:rPr>
          <w:rFonts w:ascii="Times New Roman" w:hAnsi="Times New Roman" w:cs="Times New Roman"/>
          <w:sz w:val="28"/>
          <w:szCs w:val="28"/>
        </w:rPr>
        <w:t>сельского поселения из иных источников,</w:t>
      </w:r>
      <w:r w:rsidR="00496141"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C33D7D" w:rsidRPr="0001048D"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Федерации;</w:t>
      </w:r>
    </w:p>
    <w:p w:rsidR="00C33D7D" w:rsidRPr="0001048D" w:rsidRDefault="00403D78" w:rsidP="006E3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8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3D7D" w:rsidRPr="0001048D">
        <w:rPr>
          <w:rFonts w:ascii="Times New Roman" w:hAnsi="Times New Roman" w:cs="Times New Roman"/>
          <w:sz w:val="28"/>
          <w:szCs w:val="28"/>
        </w:rPr>
        <w:t>контроль за соблюдением установленного порядка управления и</w:t>
      </w:r>
      <w:r w:rsidR="00496141"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C33D7D" w:rsidRPr="0001048D">
        <w:rPr>
          <w:rFonts w:ascii="Times New Roman" w:hAnsi="Times New Roman" w:cs="Times New Roman"/>
          <w:sz w:val="28"/>
          <w:szCs w:val="28"/>
        </w:rPr>
        <w:t>распоряжения имуществом, находящимся в муниципальной собственности, в том</w:t>
      </w:r>
      <w:r w:rsidR="00496141"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C33D7D" w:rsidRPr="0001048D">
        <w:rPr>
          <w:rFonts w:ascii="Times New Roman" w:hAnsi="Times New Roman" w:cs="Times New Roman"/>
          <w:sz w:val="28"/>
          <w:szCs w:val="28"/>
        </w:rPr>
        <w:t>числе охраняемыми результатами интеллектуальной деятельности и средствами</w:t>
      </w:r>
      <w:r w:rsidR="00496141"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C33D7D" w:rsidRPr="0001048D">
        <w:rPr>
          <w:rFonts w:ascii="Times New Roman" w:hAnsi="Times New Roman" w:cs="Times New Roman"/>
          <w:sz w:val="28"/>
          <w:szCs w:val="28"/>
        </w:rPr>
        <w:t>индивидуализации, принадлежащими сельскому поселению;</w:t>
      </w:r>
    </w:p>
    <w:p w:rsidR="00C33D7D" w:rsidRPr="0001048D" w:rsidRDefault="00403D78" w:rsidP="006E3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8D">
        <w:rPr>
          <w:rFonts w:ascii="Times New Roman" w:hAnsi="Times New Roman" w:cs="Times New Roman"/>
          <w:sz w:val="28"/>
          <w:szCs w:val="28"/>
        </w:rPr>
        <w:t xml:space="preserve">- </w:t>
      </w:r>
      <w:r w:rsidR="00C33D7D" w:rsidRPr="0001048D">
        <w:rPr>
          <w:rFonts w:ascii="Times New Roman" w:hAnsi="Times New Roman" w:cs="Times New Roman"/>
          <w:sz w:val="28"/>
          <w:szCs w:val="28"/>
        </w:rPr>
        <w:t>оценка эффективности предоставления налоговых и иных льгот и</w:t>
      </w:r>
      <w:r w:rsidR="00496141"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C33D7D" w:rsidRPr="0001048D">
        <w:rPr>
          <w:rFonts w:ascii="Times New Roman" w:hAnsi="Times New Roman" w:cs="Times New Roman"/>
          <w:sz w:val="28"/>
          <w:szCs w:val="28"/>
        </w:rPr>
        <w:t>преимуществ, бюджетных кредитов за счет средств бюджета сельского поселения, а также оценка законности предоставления муниципальных</w:t>
      </w:r>
      <w:r w:rsidR="006E3600"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C33D7D" w:rsidRPr="0001048D">
        <w:rPr>
          <w:rFonts w:ascii="Times New Roman" w:hAnsi="Times New Roman" w:cs="Times New Roman"/>
          <w:sz w:val="28"/>
          <w:szCs w:val="28"/>
        </w:rPr>
        <w:t>гарантий и поручительств или обеспечения исполнения обязательств другими</w:t>
      </w:r>
      <w:r w:rsidR="00496141"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C33D7D" w:rsidRPr="0001048D">
        <w:rPr>
          <w:rFonts w:ascii="Times New Roman" w:hAnsi="Times New Roman" w:cs="Times New Roman"/>
          <w:sz w:val="28"/>
          <w:szCs w:val="28"/>
        </w:rPr>
        <w:t>способами по сделкам, совершаемым юридическими лицами и индивидуальными</w:t>
      </w:r>
      <w:r w:rsidR="00496141"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C33D7D" w:rsidRPr="0001048D">
        <w:rPr>
          <w:rFonts w:ascii="Times New Roman" w:hAnsi="Times New Roman" w:cs="Times New Roman"/>
          <w:sz w:val="28"/>
          <w:szCs w:val="28"/>
        </w:rPr>
        <w:t>предпринимателями за счет средств бюджета</w:t>
      </w:r>
      <w:r w:rsidR="00496141"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C33D7D" w:rsidRPr="0001048D">
        <w:rPr>
          <w:rFonts w:ascii="Times New Roman" w:hAnsi="Times New Roman" w:cs="Times New Roman"/>
          <w:sz w:val="28"/>
          <w:szCs w:val="28"/>
        </w:rPr>
        <w:t>сельского</w:t>
      </w:r>
    </w:p>
    <w:p w:rsidR="00C33D7D" w:rsidRPr="0001048D" w:rsidRDefault="00C33D7D" w:rsidP="006D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48D">
        <w:rPr>
          <w:rFonts w:ascii="Times New Roman" w:hAnsi="Times New Roman" w:cs="Times New Roman"/>
          <w:sz w:val="28"/>
          <w:szCs w:val="28"/>
        </w:rPr>
        <w:t>поселения и имущества, находящегося в муниципальной собственности;</w:t>
      </w:r>
    </w:p>
    <w:p w:rsidR="00C33D7D" w:rsidRPr="0001048D" w:rsidRDefault="00403D78" w:rsidP="006E3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8D">
        <w:rPr>
          <w:rFonts w:ascii="Times New Roman" w:hAnsi="Times New Roman" w:cs="Times New Roman"/>
          <w:sz w:val="28"/>
          <w:szCs w:val="28"/>
        </w:rPr>
        <w:t xml:space="preserve">- </w:t>
      </w:r>
      <w:r w:rsidR="00C33D7D" w:rsidRPr="0001048D">
        <w:rPr>
          <w:rFonts w:ascii="Times New Roman" w:hAnsi="Times New Roman" w:cs="Times New Roman"/>
          <w:sz w:val="28"/>
          <w:szCs w:val="28"/>
        </w:rPr>
        <w:t>финансово-экономическая экспертиза проектов муниципальных правовых</w:t>
      </w:r>
      <w:r w:rsidR="00496141"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C33D7D" w:rsidRPr="0001048D">
        <w:rPr>
          <w:rFonts w:ascii="Times New Roman" w:hAnsi="Times New Roman" w:cs="Times New Roman"/>
          <w:sz w:val="28"/>
          <w:szCs w:val="28"/>
        </w:rPr>
        <w:t>актов (включая обоснованность финансово-экономических обоснований) в части,</w:t>
      </w:r>
      <w:r w:rsidR="00496141"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C33D7D" w:rsidRPr="0001048D">
        <w:rPr>
          <w:rFonts w:ascii="Times New Roman" w:hAnsi="Times New Roman" w:cs="Times New Roman"/>
          <w:sz w:val="28"/>
          <w:szCs w:val="28"/>
        </w:rPr>
        <w:t>касающейся расходных обязательств</w:t>
      </w:r>
      <w:r w:rsidR="00496141"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C33D7D" w:rsidRPr="0001048D">
        <w:rPr>
          <w:rFonts w:ascii="Times New Roman" w:hAnsi="Times New Roman" w:cs="Times New Roman"/>
          <w:sz w:val="28"/>
          <w:szCs w:val="28"/>
        </w:rPr>
        <w:t>сельского поселения, а</w:t>
      </w:r>
      <w:r w:rsidR="00496141"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C33D7D" w:rsidRPr="0001048D">
        <w:rPr>
          <w:rFonts w:ascii="Times New Roman" w:hAnsi="Times New Roman" w:cs="Times New Roman"/>
          <w:sz w:val="28"/>
          <w:szCs w:val="28"/>
        </w:rPr>
        <w:t>также муниципальных программ;</w:t>
      </w:r>
    </w:p>
    <w:p w:rsidR="00C33D7D" w:rsidRPr="0001048D" w:rsidRDefault="00403D78" w:rsidP="006E3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8D">
        <w:rPr>
          <w:rFonts w:ascii="Times New Roman" w:hAnsi="Times New Roman" w:cs="Times New Roman"/>
          <w:sz w:val="28"/>
          <w:szCs w:val="28"/>
        </w:rPr>
        <w:t xml:space="preserve">- </w:t>
      </w:r>
      <w:r w:rsidR="00C33D7D" w:rsidRPr="0001048D">
        <w:rPr>
          <w:rFonts w:ascii="Times New Roman" w:hAnsi="Times New Roman" w:cs="Times New Roman"/>
          <w:sz w:val="28"/>
          <w:szCs w:val="28"/>
        </w:rPr>
        <w:t>анализ бюджетного процесса в</w:t>
      </w:r>
      <w:r w:rsidR="00496141"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C33D7D" w:rsidRPr="0001048D">
        <w:rPr>
          <w:rFonts w:ascii="Times New Roman" w:hAnsi="Times New Roman" w:cs="Times New Roman"/>
          <w:sz w:val="28"/>
          <w:szCs w:val="28"/>
        </w:rPr>
        <w:t>сельском поселении и</w:t>
      </w:r>
      <w:r w:rsidR="00496141"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C33D7D" w:rsidRPr="0001048D">
        <w:rPr>
          <w:rFonts w:ascii="Times New Roman" w:hAnsi="Times New Roman" w:cs="Times New Roman"/>
          <w:sz w:val="28"/>
          <w:szCs w:val="28"/>
        </w:rPr>
        <w:t>подготовка предложений, направленных на его совершенствование;</w:t>
      </w:r>
    </w:p>
    <w:p w:rsidR="00C33D7D" w:rsidRPr="0001048D" w:rsidRDefault="00403D78" w:rsidP="006E3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8D">
        <w:rPr>
          <w:rFonts w:ascii="Times New Roman" w:hAnsi="Times New Roman" w:cs="Times New Roman"/>
          <w:sz w:val="28"/>
          <w:szCs w:val="28"/>
        </w:rPr>
        <w:t xml:space="preserve">- </w:t>
      </w:r>
      <w:r w:rsidR="00C33D7D" w:rsidRPr="0001048D">
        <w:rPr>
          <w:rFonts w:ascii="Times New Roman" w:hAnsi="Times New Roman" w:cs="Times New Roman"/>
          <w:sz w:val="28"/>
          <w:szCs w:val="28"/>
        </w:rPr>
        <w:t>подготовка информации о ходе исполнения бюджета сельского поселения, о результатах проведенных контрольных и экспертно-аналитических мероприятий</w:t>
      </w:r>
      <w:r w:rsidR="00496141"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C33D7D" w:rsidRPr="0001048D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C33D7D" w:rsidRPr="0001048D" w:rsidRDefault="00403D78" w:rsidP="006E3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8D">
        <w:rPr>
          <w:rFonts w:ascii="Times New Roman" w:hAnsi="Times New Roman" w:cs="Times New Roman"/>
          <w:sz w:val="28"/>
          <w:szCs w:val="28"/>
        </w:rPr>
        <w:t xml:space="preserve">- </w:t>
      </w:r>
      <w:r w:rsidR="00C33D7D" w:rsidRPr="0001048D">
        <w:rPr>
          <w:rFonts w:ascii="Times New Roman" w:hAnsi="Times New Roman" w:cs="Times New Roman"/>
          <w:sz w:val="28"/>
          <w:szCs w:val="28"/>
        </w:rPr>
        <w:t>участие в пределах полномочий в мероприятиях, направленных на</w:t>
      </w:r>
      <w:r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C33D7D" w:rsidRPr="0001048D">
        <w:rPr>
          <w:rFonts w:ascii="Times New Roman" w:hAnsi="Times New Roman" w:cs="Times New Roman"/>
          <w:sz w:val="28"/>
          <w:szCs w:val="28"/>
        </w:rPr>
        <w:t>противодействие коррупции;</w:t>
      </w:r>
    </w:p>
    <w:p w:rsidR="00C33D7D" w:rsidRPr="0001048D" w:rsidRDefault="00403D78" w:rsidP="006E3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8D">
        <w:rPr>
          <w:rFonts w:ascii="Times New Roman" w:hAnsi="Times New Roman" w:cs="Times New Roman"/>
          <w:sz w:val="28"/>
          <w:szCs w:val="28"/>
        </w:rPr>
        <w:t xml:space="preserve">- </w:t>
      </w:r>
      <w:r w:rsidR="00C33D7D" w:rsidRPr="0001048D">
        <w:rPr>
          <w:rFonts w:ascii="Times New Roman" w:hAnsi="Times New Roman" w:cs="Times New Roman"/>
          <w:sz w:val="28"/>
          <w:szCs w:val="28"/>
        </w:rPr>
        <w:t>иные полномочия в сфере внешнего муниципального финансового</w:t>
      </w:r>
      <w:r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C33D7D" w:rsidRPr="0001048D">
        <w:rPr>
          <w:rFonts w:ascii="Times New Roman" w:hAnsi="Times New Roman" w:cs="Times New Roman"/>
          <w:sz w:val="28"/>
          <w:szCs w:val="28"/>
        </w:rPr>
        <w:t>контроля, установленные федеральными законами, законами субъекта</w:t>
      </w:r>
      <w:r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C33D7D" w:rsidRPr="0001048D">
        <w:rPr>
          <w:rFonts w:ascii="Times New Roman" w:hAnsi="Times New Roman" w:cs="Times New Roman"/>
          <w:sz w:val="28"/>
          <w:szCs w:val="28"/>
        </w:rPr>
        <w:t>Российской Федерации, уставом и нормативными правовыми актами</w:t>
      </w:r>
      <w:r w:rsidR="00496141"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C33D7D" w:rsidRPr="0001048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D3437" w:rsidRPr="0001048D" w:rsidRDefault="006D3437" w:rsidP="006D3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8D">
        <w:rPr>
          <w:rFonts w:ascii="Times New Roman" w:hAnsi="Times New Roman" w:cs="Times New Roman"/>
          <w:sz w:val="28"/>
          <w:szCs w:val="28"/>
        </w:rPr>
        <w:t>2</w:t>
      </w:r>
      <w:r w:rsidR="007C1F28" w:rsidRPr="0001048D">
        <w:rPr>
          <w:rFonts w:ascii="Times New Roman" w:hAnsi="Times New Roman" w:cs="Times New Roman"/>
          <w:sz w:val="28"/>
          <w:szCs w:val="28"/>
        </w:rPr>
        <w:t xml:space="preserve">. Заключить соглашения с представительными органами поселений, входящих в состав </w:t>
      </w:r>
      <w:r w:rsidR="000A24F9" w:rsidRPr="0001048D">
        <w:rPr>
          <w:rFonts w:ascii="Times New Roman" w:hAnsi="Times New Roman" w:cs="Times New Roman"/>
          <w:sz w:val="28"/>
          <w:szCs w:val="28"/>
        </w:rPr>
        <w:t>Большесолдатского</w:t>
      </w:r>
      <w:r w:rsidR="007C1F28" w:rsidRPr="0001048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E3600" w:rsidRPr="0001048D">
        <w:rPr>
          <w:rFonts w:ascii="Times New Roman" w:hAnsi="Times New Roman" w:cs="Times New Roman"/>
          <w:sz w:val="28"/>
          <w:szCs w:val="28"/>
        </w:rPr>
        <w:t>,</w:t>
      </w:r>
      <w:r w:rsidR="007C1F28" w:rsidRPr="0001048D">
        <w:rPr>
          <w:rFonts w:ascii="Times New Roman" w:hAnsi="Times New Roman" w:cs="Times New Roman"/>
          <w:sz w:val="28"/>
          <w:szCs w:val="28"/>
        </w:rPr>
        <w:t xml:space="preserve"> о передаче контрольно-счетному органу </w:t>
      </w:r>
      <w:r w:rsidR="000A24F9" w:rsidRPr="0001048D">
        <w:rPr>
          <w:rFonts w:ascii="Times New Roman" w:hAnsi="Times New Roman" w:cs="Times New Roman"/>
          <w:sz w:val="28"/>
          <w:szCs w:val="28"/>
        </w:rPr>
        <w:t>Большесолдатского</w:t>
      </w:r>
      <w:r w:rsidR="007C1F28" w:rsidRPr="0001048D">
        <w:rPr>
          <w:rFonts w:ascii="Times New Roman" w:hAnsi="Times New Roman" w:cs="Times New Roman"/>
          <w:sz w:val="28"/>
          <w:szCs w:val="28"/>
        </w:rPr>
        <w:t xml:space="preserve"> района полномочий контрольно-счетного органа поселения по осуществлению внешнего муниципального финансового контроля.</w:t>
      </w:r>
    </w:p>
    <w:p w:rsidR="007C1F28" w:rsidRPr="0001048D" w:rsidRDefault="006D3437" w:rsidP="006D34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48D">
        <w:rPr>
          <w:rFonts w:ascii="Times New Roman" w:hAnsi="Times New Roman" w:cs="Times New Roman"/>
          <w:sz w:val="28"/>
          <w:szCs w:val="28"/>
        </w:rPr>
        <w:t>3</w:t>
      </w:r>
      <w:r w:rsidR="007C1F28" w:rsidRPr="0001048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подписания и подлежит размещению на официальном сайте муниципального </w:t>
      </w:r>
      <w:r w:rsidR="006E3600" w:rsidRPr="0001048D">
        <w:rPr>
          <w:rFonts w:ascii="Times New Roman" w:hAnsi="Times New Roman" w:cs="Times New Roman"/>
          <w:sz w:val="28"/>
          <w:szCs w:val="28"/>
        </w:rPr>
        <w:t>района</w:t>
      </w:r>
      <w:r w:rsidR="007C1F28" w:rsidRPr="0001048D">
        <w:rPr>
          <w:rFonts w:ascii="Times New Roman" w:hAnsi="Times New Roman" w:cs="Times New Roman"/>
          <w:sz w:val="28"/>
          <w:szCs w:val="28"/>
        </w:rPr>
        <w:t xml:space="preserve"> «</w:t>
      </w:r>
      <w:r w:rsidR="000A24F9" w:rsidRPr="0001048D">
        <w:rPr>
          <w:rFonts w:ascii="Times New Roman" w:hAnsi="Times New Roman" w:cs="Times New Roman"/>
          <w:sz w:val="28"/>
          <w:szCs w:val="28"/>
        </w:rPr>
        <w:t>Большесолдатский</w:t>
      </w:r>
      <w:r w:rsidR="007C1F28" w:rsidRPr="0001048D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6E3600" w:rsidRPr="0001048D">
        <w:rPr>
          <w:rFonts w:ascii="Times New Roman" w:hAnsi="Times New Roman" w:cs="Times New Roman"/>
          <w:sz w:val="28"/>
          <w:szCs w:val="28"/>
        </w:rPr>
        <w:t>Курской области</w:t>
      </w:r>
      <w:r w:rsidR="007C1F28" w:rsidRPr="0001048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D85948" w:rsidRDefault="00D85948" w:rsidP="006D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48D" w:rsidRDefault="0001048D" w:rsidP="006D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48D" w:rsidRPr="0001048D" w:rsidRDefault="0001048D" w:rsidP="006D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056" w:rsidRPr="0001048D" w:rsidRDefault="0001048D" w:rsidP="006D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D78" w:rsidRPr="0001048D">
        <w:rPr>
          <w:rFonts w:ascii="Times New Roman" w:hAnsi="Times New Roman" w:cs="Times New Roman"/>
          <w:sz w:val="28"/>
          <w:szCs w:val="28"/>
        </w:rPr>
        <w:t>Председатель Представительного</w:t>
      </w:r>
    </w:p>
    <w:p w:rsidR="006B1056" w:rsidRPr="0001048D" w:rsidRDefault="00403D78" w:rsidP="006D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48D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6B1056" w:rsidRPr="0001048D">
        <w:rPr>
          <w:rFonts w:ascii="Times New Roman" w:hAnsi="Times New Roman" w:cs="Times New Roman"/>
          <w:sz w:val="28"/>
          <w:szCs w:val="28"/>
        </w:rPr>
        <w:t>Большесолдатского</w:t>
      </w:r>
    </w:p>
    <w:p w:rsidR="00403D78" w:rsidRPr="0001048D" w:rsidRDefault="00403D78" w:rsidP="006D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6B1056" w:rsidRPr="0001048D">
        <w:rPr>
          <w:rFonts w:ascii="Times New Roman" w:hAnsi="Times New Roman" w:cs="Times New Roman"/>
          <w:sz w:val="28"/>
          <w:szCs w:val="28"/>
        </w:rPr>
        <w:t>р</w:t>
      </w:r>
      <w:r w:rsidRPr="0001048D">
        <w:rPr>
          <w:rFonts w:ascii="Times New Roman" w:hAnsi="Times New Roman" w:cs="Times New Roman"/>
          <w:sz w:val="28"/>
          <w:szCs w:val="28"/>
        </w:rPr>
        <w:t>айона</w:t>
      </w:r>
      <w:r w:rsidR="006B1056" w:rsidRPr="0001048D">
        <w:rPr>
          <w:rFonts w:ascii="Times New Roman" w:hAnsi="Times New Roman" w:cs="Times New Roman"/>
          <w:sz w:val="28"/>
          <w:szCs w:val="28"/>
        </w:rPr>
        <w:t xml:space="preserve"> Курской</w:t>
      </w:r>
      <w:r w:rsidR="00C81CFC" w:rsidRPr="0001048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01048D">
        <w:rPr>
          <w:rFonts w:ascii="Times New Roman" w:hAnsi="Times New Roman" w:cs="Times New Roman"/>
          <w:sz w:val="28"/>
          <w:szCs w:val="28"/>
        </w:rPr>
        <w:t xml:space="preserve">        </w:t>
      </w:r>
      <w:r w:rsidR="006E3600" w:rsidRPr="0001048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B1056" w:rsidRPr="000104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E3600" w:rsidRPr="0001048D">
        <w:rPr>
          <w:rFonts w:ascii="Times New Roman" w:hAnsi="Times New Roman" w:cs="Times New Roman"/>
          <w:sz w:val="28"/>
          <w:szCs w:val="28"/>
        </w:rPr>
        <w:t xml:space="preserve">     </w:t>
      </w:r>
      <w:r w:rsidR="006B1056" w:rsidRPr="0001048D">
        <w:rPr>
          <w:rFonts w:ascii="Times New Roman" w:hAnsi="Times New Roman" w:cs="Times New Roman"/>
          <w:sz w:val="28"/>
          <w:szCs w:val="28"/>
        </w:rPr>
        <w:t>Д.М.</w:t>
      </w:r>
      <w:r w:rsid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6B1056" w:rsidRPr="0001048D">
        <w:rPr>
          <w:rFonts w:ascii="Times New Roman" w:hAnsi="Times New Roman" w:cs="Times New Roman"/>
          <w:sz w:val="28"/>
          <w:szCs w:val="28"/>
        </w:rPr>
        <w:t>Рыбочкин</w:t>
      </w:r>
    </w:p>
    <w:p w:rsidR="006E3600" w:rsidRPr="0001048D" w:rsidRDefault="006E3600" w:rsidP="006D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D78" w:rsidRPr="0001048D" w:rsidRDefault="00403D78" w:rsidP="006D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48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81CFC" w:rsidRPr="0001048D">
        <w:rPr>
          <w:rFonts w:ascii="Times New Roman" w:hAnsi="Times New Roman" w:cs="Times New Roman"/>
          <w:sz w:val="28"/>
          <w:szCs w:val="28"/>
        </w:rPr>
        <w:t>Большесолдатского</w:t>
      </w:r>
      <w:r w:rsidRPr="0001048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03D78" w:rsidRPr="0001048D" w:rsidRDefault="00403D78" w:rsidP="006D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48D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</w:t>
      </w:r>
      <w:r w:rsidR="006E3600" w:rsidRP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C81CFC" w:rsidRPr="0001048D">
        <w:rPr>
          <w:rFonts w:ascii="Times New Roman" w:hAnsi="Times New Roman" w:cs="Times New Roman"/>
          <w:sz w:val="28"/>
          <w:szCs w:val="28"/>
        </w:rPr>
        <w:t>В.П.</w:t>
      </w:r>
      <w:r w:rsidR="0001048D">
        <w:rPr>
          <w:rFonts w:ascii="Times New Roman" w:hAnsi="Times New Roman" w:cs="Times New Roman"/>
          <w:sz w:val="28"/>
          <w:szCs w:val="28"/>
        </w:rPr>
        <w:t xml:space="preserve"> </w:t>
      </w:r>
      <w:r w:rsidR="00C81CFC" w:rsidRPr="0001048D">
        <w:rPr>
          <w:rFonts w:ascii="Times New Roman" w:hAnsi="Times New Roman" w:cs="Times New Roman"/>
          <w:sz w:val="28"/>
          <w:szCs w:val="28"/>
        </w:rPr>
        <w:t>Зайцев</w:t>
      </w:r>
      <w:r w:rsidRPr="0001048D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403D78" w:rsidRPr="0001048D" w:rsidSect="007B47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FF8" w:rsidRDefault="00384FF8" w:rsidP="004A145B">
      <w:pPr>
        <w:spacing w:after="0" w:line="240" w:lineRule="auto"/>
      </w:pPr>
      <w:r>
        <w:separator/>
      </w:r>
    </w:p>
  </w:endnote>
  <w:endnote w:type="continuationSeparator" w:id="0">
    <w:p w:rsidR="00384FF8" w:rsidRDefault="00384FF8" w:rsidP="004A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1DD" w:rsidRDefault="009B11D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1DD" w:rsidRDefault="009B11D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1DD" w:rsidRDefault="009B11D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FF8" w:rsidRDefault="00384FF8" w:rsidP="004A145B">
      <w:pPr>
        <w:spacing w:after="0" w:line="240" w:lineRule="auto"/>
      </w:pPr>
      <w:r>
        <w:separator/>
      </w:r>
    </w:p>
  </w:footnote>
  <w:footnote w:type="continuationSeparator" w:id="0">
    <w:p w:rsidR="00384FF8" w:rsidRDefault="00384FF8" w:rsidP="004A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1DD" w:rsidRDefault="009B11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BEC" w:rsidRPr="007A4BBB" w:rsidRDefault="00157D28" w:rsidP="00F93518">
    <w:pPr>
      <w:pStyle w:val="a3"/>
      <w:jc w:val="center"/>
      <w:rPr>
        <w:rFonts w:ascii="Times New Roman" w:hAnsi="Times New Roman" w:cs="Times New Roman"/>
      </w:rPr>
    </w:pPr>
    <w:r w:rsidRPr="007A4BBB">
      <w:rPr>
        <w:rFonts w:ascii="Times New Roman" w:hAnsi="Times New Roman" w:cs="Times New Roman"/>
      </w:rPr>
      <w:fldChar w:fldCharType="begin"/>
    </w:r>
    <w:r w:rsidR="00C96623" w:rsidRPr="007A4BBB">
      <w:rPr>
        <w:rFonts w:ascii="Times New Roman" w:hAnsi="Times New Roman" w:cs="Times New Roman"/>
      </w:rPr>
      <w:instrText>PAGE   \* MERGEFORMAT</w:instrText>
    </w:r>
    <w:r w:rsidRPr="007A4BBB">
      <w:rPr>
        <w:rFonts w:ascii="Times New Roman" w:hAnsi="Times New Roman" w:cs="Times New Roman"/>
      </w:rPr>
      <w:fldChar w:fldCharType="separate"/>
    </w:r>
    <w:r w:rsidR="002A2560">
      <w:rPr>
        <w:rFonts w:ascii="Times New Roman" w:hAnsi="Times New Roman" w:cs="Times New Roman"/>
        <w:noProof/>
      </w:rPr>
      <w:t>2</w:t>
    </w:r>
    <w:r w:rsidRPr="007A4BBB"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1DD" w:rsidRPr="004B4277" w:rsidRDefault="009B11DD" w:rsidP="004B42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11CD"/>
    <w:multiLevelType w:val="hybridMultilevel"/>
    <w:tmpl w:val="D8584A52"/>
    <w:lvl w:ilvl="0" w:tplc="CA4EA340">
      <w:start w:val="1"/>
      <w:numFmt w:val="decimal"/>
      <w:lvlText w:val="%1."/>
      <w:lvlJc w:val="left"/>
      <w:pPr>
        <w:ind w:left="74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00795904"/>
    <w:multiLevelType w:val="hybridMultilevel"/>
    <w:tmpl w:val="BDEE06C8"/>
    <w:lvl w:ilvl="0" w:tplc="0FD0F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864E3F"/>
    <w:multiLevelType w:val="multilevel"/>
    <w:tmpl w:val="FAF09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D12A14"/>
    <w:multiLevelType w:val="multilevel"/>
    <w:tmpl w:val="06DC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6A5"/>
    <w:rsid w:val="0000526B"/>
    <w:rsid w:val="00006DFB"/>
    <w:rsid w:val="0001048D"/>
    <w:rsid w:val="00014614"/>
    <w:rsid w:val="000179E3"/>
    <w:rsid w:val="000275F3"/>
    <w:rsid w:val="00041C4E"/>
    <w:rsid w:val="0004489A"/>
    <w:rsid w:val="00051AD0"/>
    <w:rsid w:val="000642D5"/>
    <w:rsid w:val="00070413"/>
    <w:rsid w:val="00073213"/>
    <w:rsid w:val="000A24F9"/>
    <w:rsid w:val="000B24C5"/>
    <w:rsid w:val="000C7BA5"/>
    <w:rsid w:val="001066AA"/>
    <w:rsid w:val="00110852"/>
    <w:rsid w:val="00125015"/>
    <w:rsid w:val="00147C78"/>
    <w:rsid w:val="0015450B"/>
    <w:rsid w:val="00157D28"/>
    <w:rsid w:val="0018245B"/>
    <w:rsid w:val="001970C1"/>
    <w:rsid w:val="001B75AA"/>
    <w:rsid w:val="001E10F6"/>
    <w:rsid w:val="001E49E9"/>
    <w:rsid w:val="001E4D13"/>
    <w:rsid w:val="001F1F73"/>
    <w:rsid w:val="00223C54"/>
    <w:rsid w:val="0024480A"/>
    <w:rsid w:val="00244FC1"/>
    <w:rsid w:val="002538B1"/>
    <w:rsid w:val="00254FEE"/>
    <w:rsid w:val="0026103A"/>
    <w:rsid w:val="0027683C"/>
    <w:rsid w:val="00286780"/>
    <w:rsid w:val="00292721"/>
    <w:rsid w:val="00294DF6"/>
    <w:rsid w:val="002A2560"/>
    <w:rsid w:val="002A44C1"/>
    <w:rsid w:val="002D3C08"/>
    <w:rsid w:val="0031421F"/>
    <w:rsid w:val="00331656"/>
    <w:rsid w:val="003656B7"/>
    <w:rsid w:val="00375FD6"/>
    <w:rsid w:val="00384B29"/>
    <w:rsid w:val="00384FF8"/>
    <w:rsid w:val="003851D7"/>
    <w:rsid w:val="003A3060"/>
    <w:rsid w:val="003A3933"/>
    <w:rsid w:val="003A7AA0"/>
    <w:rsid w:val="003D64C9"/>
    <w:rsid w:val="003E23F2"/>
    <w:rsid w:val="003F6410"/>
    <w:rsid w:val="004032CB"/>
    <w:rsid w:val="00403D78"/>
    <w:rsid w:val="004123B2"/>
    <w:rsid w:val="00427AA5"/>
    <w:rsid w:val="00442EDD"/>
    <w:rsid w:val="00444575"/>
    <w:rsid w:val="00446BB6"/>
    <w:rsid w:val="00454A2B"/>
    <w:rsid w:val="004668D6"/>
    <w:rsid w:val="004732BE"/>
    <w:rsid w:val="00496141"/>
    <w:rsid w:val="004A145B"/>
    <w:rsid w:val="004A1FB3"/>
    <w:rsid w:val="004A56D5"/>
    <w:rsid w:val="004B4277"/>
    <w:rsid w:val="004B4FCF"/>
    <w:rsid w:val="004D306C"/>
    <w:rsid w:val="004E0D1B"/>
    <w:rsid w:val="004F6B01"/>
    <w:rsid w:val="005109AA"/>
    <w:rsid w:val="00545A5B"/>
    <w:rsid w:val="00554235"/>
    <w:rsid w:val="005624FF"/>
    <w:rsid w:val="00590717"/>
    <w:rsid w:val="00592912"/>
    <w:rsid w:val="005C668B"/>
    <w:rsid w:val="005D503E"/>
    <w:rsid w:val="0060154E"/>
    <w:rsid w:val="00617C13"/>
    <w:rsid w:val="00620758"/>
    <w:rsid w:val="006460F6"/>
    <w:rsid w:val="00652820"/>
    <w:rsid w:val="00681AC7"/>
    <w:rsid w:val="006946A5"/>
    <w:rsid w:val="00697B46"/>
    <w:rsid w:val="006A2AE3"/>
    <w:rsid w:val="006A360F"/>
    <w:rsid w:val="006A3DD4"/>
    <w:rsid w:val="006B1056"/>
    <w:rsid w:val="006B768F"/>
    <w:rsid w:val="006C1156"/>
    <w:rsid w:val="006D3437"/>
    <w:rsid w:val="006D552B"/>
    <w:rsid w:val="006E1681"/>
    <w:rsid w:val="006E1AFC"/>
    <w:rsid w:val="006E3600"/>
    <w:rsid w:val="006E713D"/>
    <w:rsid w:val="006F3874"/>
    <w:rsid w:val="006F396F"/>
    <w:rsid w:val="006F585C"/>
    <w:rsid w:val="006F7085"/>
    <w:rsid w:val="006F7DD2"/>
    <w:rsid w:val="00721E3E"/>
    <w:rsid w:val="00746ABD"/>
    <w:rsid w:val="00770ADF"/>
    <w:rsid w:val="0079129E"/>
    <w:rsid w:val="007937AD"/>
    <w:rsid w:val="007A17D4"/>
    <w:rsid w:val="007A1DDE"/>
    <w:rsid w:val="007A23FA"/>
    <w:rsid w:val="007B47D3"/>
    <w:rsid w:val="007B6E26"/>
    <w:rsid w:val="007C1F28"/>
    <w:rsid w:val="007D4510"/>
    <w:rsid w:val="00810BAA"/>
    <w:rsid w:val="008255A3"/>
    <w:rsid w:val="00825E91"/>
    <w:rsid w:val="00831342"/>
    <w:rsid w:val="00836840"/>
    <w:rsid w:val="00840C4E"/>
    <w:rsid w:val="0084222F"/>
    <w:rsid w:val="00857A23"/>
    <w:rsid w:val="0086464F"/>
    <w:rsid w:val="008911C7"/>
    <w:rsid w:val="008A05BF"/>
    <w:rsid w:val="008A712F"/>
    <w:rsid w:val="008E456B"/>
    <w:rsid w:val="0092195D"/>
    <w:rsid w:val="0094236F"/>
    <w:rsid w:val="0095042F"/>
    <w:rsid w:val="0098085A"/>
    <w:rsid w:val="00994774"/>
    <w:rsid w:val="009A42C7"/>
    <w:rsid w:val="009B03D3"/>
    <w:rsid w:val="009B11DD"/>
    <w:rsid w:val="009B468E"/>
    <w:rsid w:val="009B7FB6"/>
    <w:rsid w:val="009E7E5C"/>
    <w:rsid w:val="009F06FE"/>
    <w:rsid w:val="00A4162C"/>
    <w:rsid w:val="00A465AF"/>
    <w:rsid w:val="00A47CED"/>
    <w:rsid w:val="00AA165B"/>
    <w:rsid w:val="00AB5110"/>
    <w:rsid w:val="00AB52FB"/>
    <w:rsid w:val="00AF28BD"/>
    <w:rsid w:val="00B155AB"/>
    <w:rsid w:val="00B16EDA"/>
    <w:rsid w:val="00B17671"/>
    <w:rsid w:val="00B22D82"/>
    <w:rsid w:val="00B30035"/>
    <w:rsid w:val="00B33B47"/>
    <w:rsid w:val="00B808C4"/>
    <w:rsid w:val="00BA368D"/>
    <w:rsid w:val="00BA50AC"/>
    <w:rsid w:val="00BC0A82"/>
    <w:rsid w:val="00BE2CE0"/>
    <w:rsid w:val="00BE41BF"/>
    <w:rsid w:val="00BE68C3"/>
    <w:rsid w:val="00C01EF0"/>
    <w:rsid w:val="00C328C3"/>
    <w:rsid w:val="00C33D7D"/>
    <w:rsid w:val="00C434E9"/>
    <w:rsid w:val="00C7759C"/>
    <w:rsid w:val="00C81CFC"/>
    <w:rsid w:val="00C84B5B"/>
    <w:rsid w:val="00C9321B"/>
    <w:rsid w:val="00C96623"/>
    <w:rsid w:val="00CD6461"/>
    <w:rsid w:val="00CE4BE0"/>
    <w:rsid w:val="00CF2417"/>
    <w:rsid w:val="00D2556E"/>
    <w:rsid w:val="00D33933"/>
    <w:rsid w:val="00D47FD2"/>
    <w:rsid w:val="00D575A7"/>
    <w:rsid w:val="00D67C63"/>
    <w:rsid w:val="00D85948"/>
    <w:rsid w:val="00D9263B"/>
    <w:rsid w:val="00DB5CFE"/>
    <w:rsid w:val="00DB7398"/>
    <w:rsid w:val="00DC60E7"/>
    <w:rsid w:val="00DC6E47"/>
    <w:rsid w:val="00DD0DF0"/>
    <w:rsid w:val="00DE77DC"/>
    <w:rsid w:val="00DF4C78"/>
    <w:rsid w:val="00E47DCB"/>
    <w:rsid w:val="00E5372E"/>
    <w:rsid w:val="00E662AF"/>
    <w:rsid w:val="00E800AA"/>
    <w:rsid w:val="00E8078A"/>
    <w:rsid w:val="00E87CD1"/>
    <w:rsid w:val="00F140B0"/>
    <w:rsid w:val="00F26578"/>
    <w:rsid w:val="00F452C1"/>
    <w:rsid w:val="00F6598B"/>
    <w:rsid w:val="00F80691"/>
    <w:rsid w:val="00F94D83"/>
    <w:rsid w:val="00F95B07"/>
    <w:rsid w:val="00FC398C"/>
    <w:rsid w:val="00FD3261"/>
    <w:rsid w:val="00FD3D91"/>
    <w:rsid w:val="00FD747C"/>
    <w:rsid w:val="00FF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04F1"/>
  <w15:docId w15:val="{69E6FC86-3F09-45C7-9472-49D822DF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623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08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489A"/>
    <w:pPr>
      <w:widowControl/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04489A"/>
    <w:pPr>
      <w:widowControl/>
      <w:autoSpaceDE/>
      <w:autoSpaceDN/>
      <w:adjustRightInd/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966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6623"/>
    <w:rPr>
      <w:rFonts w:ascii="Calibri" w:eastAsia="Times New Roman" w:hAnsi="Calibri" w:cs="Calibri"/>
      <w:lang w:eastAsia="ru-RU"/>
    </w:rPr>
  </w:style>
  <w:style w:type="paragraph" w:customStyle="1" w:styleId="21">
    <w:name w:val="Основной текст 21"/>
    <w:basedOn w:val="a"/>
    <w:rsid w:val="00254FEE"/>
    <w:pPr>
      <w:widowControl/>
      <w:suppressAutoHyphens/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014614"/>
    <w:pPr>
      <w:ind w:left="720"/>
      <w:contextualSpacing/>
    </w:pPr>
  </w:style>
  <w:style w:type="character" w:customStyle="1" w:styleId="11">
    <w:name w:val="Заголовок №1_"/>
    <w:basedOn w:val="a0"/>
    <w:link w:val="12"/>
    <w:uiPriority w:val="99"/>
    <w:locked/>
    <w:rsid w:val="00697B4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697B46"/>
    <w:pPr>
      <w:shd w:val="clear" w:color="auto" w:fill="FFFFFF"/>
      <w:autoSpaceDE/>
      <w:autoSpaceDN/>
      <w:adjustRightInd/>
      <w:spacing w:after="0" w:line="326" w:lineRule="exact"/>
      <w:outlineLvl w:val="0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31">
    <w:name w:val="Основной текст с отступом 31"/>
    <w:basedOn w:val="a"/>
    <w:rsid w:val="00697B46"/>
    <w:pPr>
      <w:widowControl/>
      <w:suppressAutoHyphens/>
      <w:autoSpaceDE/>
      <w:autoSpaceDN/>
      <w:adjustRightInd/>
      <w:spacing w:after="0" w:line="240" w:lineRule="auto"/>
      <w:ind w:left="-76"/>
      <w:jc w:val="both"/>
    </w:pPr>
    <w:rPr>
      <w:rFonts w:ascii="Times New Roman" w:hAnsi="Times New Roman" w:cs="Times New Roman"/>
      <w:sz w:val="28"/>
      <w:szCs w:val="20"/>
      <w:lang w:val="en-US" w:eastAsia="ar-SA"/>
    </w:rPr>
  </w:style>
  <w:style w:type="paragraph" w:styleId="a6">
    <w:name w:val="Balloon Text"/>
    <w:basedOn w:val="a"/>
    <w:link w:val="a7"/>
    <w:uiPriority w:val="99"/>
    <w:semiHidden/>
    <w:unhideWhenUsed/>
    <w:rsid w:val="003A3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39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4732B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732BE"/>
    <w:pPr>
      <w:shd w:val="clear" w:color="auto" w:fill="FFFFFF"/>
      <w:autoSpaceDE/>
      <w:autoSpaceDN/>
      <w:adjustRightInd/>
      <w:spacing w:after="0" w:line="317" w:lineRule="exact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8">
    <w:name w:val="Table Grid"/>
    <w:basedOn w:val="a1"/>
    <w:uiPriority w:val="39"/>
    <w:rsid w:val="00473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732BE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0704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b">
    <w:name w:val="Strong"/>
    <w:basedOn w:val="a0"/>
    <w:uiPriority w:val="22"/>
    <w:qFormat/>
    <w:rsid w:val="0004489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448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48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4489A"/>
    <w:rPr>
      <w:color w:val="0000FF"/>
      <w:u w:val="single"/>
    </w:rPr>
  </w:style>
  <w:style w:type="paragraph" w:customStyle="1" w:styleId="nspinfo">
    <w:name w:val="nspinfo"/>
    <w:basedOn w:val="a"/>
    <w:rsid w:val="0004489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sptext">
    <w:name w:val="nsptext"/>
    <w:basedOn w:val="a"/>
    <w:rsid w:val="0004489A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ostdateicon">
    <w:name w:val="postdateicon"/>
    <w:basedOn w:val="a0"/>
    <w:rsid w:val="0004489A"/>
  </w:style>
  <w:style w:type="character" w:customStyle="1" w:styleId="10">
    <w:name w:val="Заголовок 1 Знак"/>
    <w:basedOn w:val="a0"/>
    <w:link w:val="1"/>
    <w:uiPriority w:val="9"/>
    <w:rsid w:val="00B808C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d">
    <w:name w:val="Emphasis"/>
    <w:basedOn w:val="a0"/>
    <w:uiPriority w:val="20"/>
    <w:qFormat/>
    <w:rsid w:val="00B808C4"/>
    <w:rPr>
      <w:i/>
      <w:iCs/>
    </w:rPr>
  </w:style>
  <w:style w:type="paragraph" w:styleId="ae">
    <w:name w:val="footer"/>
    <w:basedOn w:val="a"/>
    <w:link w:val="af"/>
    <w:uiPriority w:val="99"/>
    <w:unhideWhenUsed/>
    <w:rsid w:val="009B1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11DD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0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821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3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2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220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2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5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4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29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CA727-45E2-4DF2-875C-F2305898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</dc:creator>
  <cp:keywords/>
  <dc:description/>
  <cp:lastModifiedBy>user</cp:lastModifiedBy>
  <cp:revision>117</cp:revision>
  <cp:lastPrinted>2019-12-26T06:40:00Z</cp:lastPrinted>
  <dcterms:created xsi:type="dcterms:W3CDTF">2016-10-06T07:52:00Z</dcterms:created>
  <dcterms:modified xsi:type="dcterms:W3CDTF">2020-05-19T09:03:00Z</dcterms:modified>
</cp:coreProperties>
</file>