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024" w:rsidRPr="00AD3024" w:rsidRDefault="00AD3024" w:rsidP="00AD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6F0FE" wp14:editId="2B943ECB">
            <wp:extent cx="112395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24" w:rsidRPr="00AD3024" w:rsidRDefault="00AD3024" w:rsidP="00AD3024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30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ПРЕДСТАВИТЕЛЬНОЕ СОБРАНИЕ</w:t>
      </w:r>
    </w:p>
    <w:p w:rsidR="00AD3024" w:rsidRPr="00AD3024" w:rsidRDefault="00AD3024" w:rsidP="00AD3024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30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БОЛЬШЕСОЛДАТСКОГО РАЙОНА</w:t>
      </w:r>
    </w:p>
    <w:p w:rsidR="00AD3024" w:rsidRPr="00AD3024" w:rsidRDefault="00AD3024" w:rsidP="00AD3024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30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:rsidR="00AD3024" w:rsidRPr="00AD3024" w:rsidRDefault="00AD3024" w:rsidP="00AD3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AD3024" w:rsidRPr="00AD3024" w:rsidRDefault="00AD3024" w:rsidP="00A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30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AD3024" w:rsidRPr="00AD3024" w:rsidRDefault="00AD3024" w:rsidP="00AD302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3024" w:rsidRPr="00AD3024" w:rsidRDefault="00AD3024" w:rsidP="00AD3024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D30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от  </w:t>
      </w:r>
      <w:r w:rsidRPr="00AD3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30</w:t>
      </w:r>
      <w:r w:rsidRPr="00AD30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  января  2018 г. №</w:t>
      </w:r>
      <w:r w:rsidRPr="00AD3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Pr="00AD3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-3</w:t>
      </w:r>
    </w:p>
    <w:p w:rsidR="00AD3024" w:rsidRPr="00AD3024" w:rsidRDefault="00AD3024" w:rsidP="00AD30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D302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307850, Курская обл., с. Большое Солдатское, ул. Мира, 1</w:t>
      </w:r>
    </w:p>
    <w:p w:rsidR="0009090F" w:rsidRDefault="0009090F" w:rsidP="0009090F">
      <w:pPr>
        <w:tabs>
          <w:tab w:val="left" w:pos="70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03" w:rsidRDefault="003C38A4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003D6">
        <w:rPr>
          <w:rFonts w:ascii="Times New Roman" w:hAnsi="Times New Roman" w:cs="Times New Roman"/>
          <w:sz w:val="28"/>
          <w:szCs w:val="28"/>
        </w:rPr>
        <w:t xml:space="preserve"> и </w:t>
      </w:r>
      <w:r w:rsidR="007D3C9B">
        <w:rPr>
          <w:rFonts w:ascii="Times New Roman" w:hAnsi="Times New Roman" w:cs="Times New Roman"/>
          <w:sz w:val="28"/>
          <w:szCs w:val="28"/>
        </w:rPr>
        <w:t>дополнений в</w:t>
      </w:r>
      <w:r w:rsidR="007E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25" w:rsidRDefault="007E4A03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D3825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7D3825" w:rsidRDefault="007D3825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</w:p>
    <w:p w:rsidR="003C38A4" w:rsidRDefault="007D3825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A03">
        <w:rPr>
          <w:rFonts w:ascii="Times New Roman" w:hAnsi="Times New Roman" w:cs="Times New Roman"/>
          <w:sz w:val="28"/>
          <w:szCs w:val="28"/>
        </w:rPr>
        <w:t>от</w:t>
      </w:r>
      <w:r w:rsidR="00474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E4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E4A0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A03">
        <w:rPr>
          <w:rFonts w:ascii="Times New Roman" w:hAnsi="Times New Roman" w:cs="Times New Roman"/>
          <w:sz w:val="28"/>
          <w:szCs w:val="28"/>
        </w:rPr>
        <w:t>г.</w:t>
      </w:r>
      <w:r w:rsidR="00474D3B">
        <w:rPr>
          <w:rFonts w:ascii="Times New Roman" w:hAnsi="Times New Roman" w:cs="Times New Roman"/>
          <w:sz w:val="28"/>
          <w:szCs w:val="28"/>
        </w:rPr>
        <w:t xml:space="preserve"> </w:t>
      </w:r>
      <w:r w:rsidR="007E4A03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4A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128-2</w:t>
      </w:r>
    </w:p>
    <w:p w:rsidR="003C38A4" w:rsidRDefault="00474D3B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382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</w:t>
      </w:r>
    </w:p>
    <w:p w:rsidR="003C38A4" w:rsidRDefault="003C38A4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3C38A4" w:rsidRDefault="003C38A4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хозяйственного обслуживания»</w:t>
      </w:r>
    </w:p>
    <w:p w:rsidR="003C38A4" w:rsidRDefault="003C38A4" w:rsidP="00492F82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</w:t>
      </w:r>
      <w:r w:rsidR="00474D3B">
        <w:rPr>
          <w:rFonts w:ascii="Times New Roman" w:hAnsi="Times New Roman" w:cs="Times New Roman"/>
          <w:sz w:val="28"/>
          <w:szCs w:val="28"/>
        </w:rPr>
        <w:t>датского района Курской области»</w:t>
      </w:r>
    </w:p>
    <w:p w:rsidR="008860E4" w:rsidRDefault="007C0914" w:rsidP="00C83825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7ED" w:rsidRDefault="008860E4" w:rsidP="006037ED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F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Руководствуясь часть 2 статьи 23 Устава муниципального района «Большесолдатский район</w:t>
      </w:r>
      <w:r w:rsidR="005D50C5">
        <w:rPr>
          <w:rFonts w:ascii="Times New Roman" w:hAnsi="Times New Roman" w:cs="Times New Roman"/>
          <w:sz w:val="28"/>
          <w:szCs w:val="28"/>
        </w:rPr>
        <w:t>»</w:t>
      </w:r>
      <w:r w:rsidR="006037ED">
        <w:rPr>
          <w:rFonts w:ascii="Times New Roman" w:hAnsi="Times New Roman" w:cs="Times New Roman"/>
          <w:sz w:val="28"/>
          <w:szCs w:val="28"/>
        </w:rPr>
        <w:t>,</w:t>
      </w:r>
      <w:r w:rsidR="006037ED" w:rsidRPr="006037ED">
        <w:rPr>
          <w:rFonts w:ascii="Times New Roman" w:hAnsi="Times New Roman" w:cs="Times New Roman"/>
          <w:sz w:val="28"/>
          <w:szCs w:val="28"/>
        </w:rPr>
        <w:t xml:space="preserve"> </w:t>
      </w:r>
      <w:r w:rsidR="006037E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Большесолдатского района Курской области от 10 ноября 2017года №676 «Об индексации заработной платы работников бюджетного сектора экономики, на которых не распространяются указы Президента Российской Федерации, и заработная плата которых не индексировалась с 1 января 2014года» Представительное Собрание Большесолдатского района Курской области,</w:t>
      </w:r>
    </w:p>
    <w:p w:rsidR="006037ED" w:rsidRPr="006037ED" w:rsidRDefault="006037ED" w:rsidP="006037ED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6037E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E4A03" w:rsidRPr="007E4A03" w:rsidRDefault="006037ED" w:rsidP="007E4A0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3936">
        <w:rPr>
          <w:rFonts w:ascii="Times New Roman" w:hAnsi="Times New Roman" w:cs="Times New Roman"/>
          <w:sz w:val="28"/>
          <w:szCs w:val="28"/>
        </w:rPr>
        <w:t xml:space="preserve"> </w:t>
      </w:r>
      <w:r w:rsidR="007E4A03">
        <w:rPr>
          <w:rFonts w:ascii="Times New Roman" w:hAnsi="Times New Roman" w:cs="Times New Roman"/>
          <w:sz w:val="28"/>
          <w:szCs w:val="28"/>
        </w:rPr>
        <w:t xml:space="preserve">      1. </w:t>
      </w:r>
      <w:r w:rsidR="00BD2F25" w:rsidRPr="007E4A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0914">
        <w:rPr>
          <w:rFonts w:ascii="Times New Roman" w:hAnsi="Times New Roman" w:cs="Times New Roman"/>
          <w:sz w:val="28"/>
          <w:szCs w:val="28"/>
        </w:rPr>
        <w:t xml:space="preserve">в </w:t>
      </w:r>
      <w:r w:rsidR="00B70FBE">
        <w:rPr>
          <w:rFonts w:ascii="Times New Roman" w:hAnsi="Times New Roman" w:cs="Times New Roman"/>
          <w:sz w:val="28"/>
          <w:szCs w:val="28"/>
        </w:rPr>
        <w:t>«П</w:t>
      </w:r>
      <w:r w:rsidR="000003D6"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Муниципального казенного учреждения «Управление хозяйственного обслуживания» Большесолдатского района Курской области </w:t>
      </w:r>
      <w:r w:rsidR="007C0914">
        <w:rPr>
          <w:rFonts w:ascii="Times New Roman" w:hAnsi="Times New Roman" w:cs="Times New Roman"/>
          <w:sz w:val="28"/>
          <w:szCs w:val="28"/>
        </w:rPr>
        <w:t>решение</w:t>
      </w:r>
      <w:r w:rsidR="000003D6">
        <w:rPr>
          <w:rFonts w:ascii="Times New Roman" w:hAnsi="Times New Roman" w:cs="Times New Roman"/>
          <w:sz w:val="28"/>
          <w:szCs w:val="28"/>
        </w:rPr>
        <w:t>м</w:t>
      </w:r>
      <w:r w:rsidR="007C091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Большесолдатского района Курской области от 24 декабря 2012 </w:t>
      </w:r>
      <w:r w:rsidR="007C0914">
        <w:rPr>
          <w:rFonts w:ascii="Times New Roman" w:hAnsi="Times New Roman" w:cs="Times New Roman"/>
          <w:sz w:val="28"/>
          <w:szCs w:val="28"/>
        </w:rPr>
        <w:lastRenderedPageBreak/>
        <w:t xml:space="preserve">года №10/128-2 «Об утверждении  </w:t>
      </w:r>
      <w:r w:rsidR="00BD2F25" w:rsidRPr="007E4A03">
        <w:rPr>
          <w:rFonts w:ascii="Times New Roman" w:hAnsi="Times New Roman" w:cs="Times New Roman"/>
          <w:sz w:val="28"/>
          <w:szCs w:val="28"/>
        </w:rPr>
        <w:t xml:space="preserve"> </w:t>
      </w:r>
      <w:r w:rsidR="007C0914" w:rsidRPr="007E4A03">
        <w:rPr>
          <w:rFonts w:ascii="Times New Roman" w:hAnsi="Times New Roman" w:cs="Times New Roman"/>
          <w:sz w:val="28"/>
          <w:szCs w:val="28"/>
        </w:rPr>
        <w:t>Положени</w:t>
      </w:r>
      <w:r w:rsidR="007C0914">
        <w:rPr>
          <w:rFonts w:ascii="Times New Roman" w:hAnsi="Times New Roman" w:cs="Times New Roman"/>
          <w:sz w:val="28"/>
          <w:szCs w:val="28"/>
        </w:rPr>
        <w:t xml:space="preserve">я </w:t>
      </w:r>
      <w:r w:rsidR="007C0914" w:rsidRPr="007E4A03">
        <w:rPr>
          <w:rFonts w:ascii="Times New Roman" w:hAnsi="Times New Roman" w:cs="Times New Roman"/>
          <w:sz w:val="28"/>
          <w:szCs w:val="28"/>
        </w:rPr>
        <w:t>об</w:t>
      </w:r>
      <w:r w:rsidR="00BD2F25" w:rsidRPr="007E4A03">
        <w:rPr>
          <w:rFonts w:ascii="Times New Roman" w:hAnsi="Times New Roman" w:cs="Times New Roman"/>
          <w:sz w:val="28"/>
          <w:szCs w:val="28"/>
        </w:rPr>
        <w:t xml:space="preserve"> оплате труда работников</w:t>
      </w:r>
      <w:r w:rsidR="005D7DEE" w:rsidRPr="007E4A03">
        <w:rPr>
          <w:rFonts w:ascii="Times New Roman" w:hAnsi="Times New Roman" w:cs="Times New Roman"/>
          <w:sz w:val="28"/>
          <w:szCs w:val="28"/>
        </w:rPr>
        <w:t xml:space="preserve"> М</w:t>
      </w:r>
      <w:r w:rsidR="007C0914">
        <w:rPr>
          <w:rFonts w:ascii="Times New Roman" w:hAnsi="Times New Roman" w:cs="Times New Roman"/>
          <w:sz w:val="28"/>
          <w:szCs w:val="28"/>
        </w:rPr>
        <w:t>униципального казенного учреждения»</w:t>
      </w:r>
      <w:r w:rsidR="005D7DEE" w:rsidRPr="007E4A03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B70FBE">
        <w:rPr>
          <w:rFonts w:ascii="Times New Roman" w:hAnsi="Times New Roman" w:cs="Times New Roman"/>
          <w:sz w:val="28"/>
          <w:szCs w:val="28"/>
        </w:rPr>
        <w:t>»</w:t>
      </w:r>
      <w:r w:rsidR="007C091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003D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C0914">
        <w:rPr>
          <w:rFonts w:ascii="Times New Roman" w:hAnsi="Times New Roman" w:cs="Times New Roman"/>
          <w:sz w:val="28"/>
          <w:szCs w:val="28"/>
        </w:rPr>
        <w:t>:</w:t>
      </w:r>
      <w:r w:rsidR="00BD2F25" w:rsidRPr="007E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25" w:rsidRDefault="003A4BD3" w:rsidP="007E4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A03" w:rsidRPr="0004764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7640" w:rsidRPr="00047640">
        <w:rPr>
          <w:rFonts w:ascii="Times New Roman" w:hAnsi="Times New Roman" w:cs="Times New Roman"/>
          <w:sz w:val="28"/>
          <w:szCs w:val="28"/>
        </w:rPr>
        <w:t>азмеры</w:t>
      </w:r>
      <w:r w:rsidR="00047640">
        <w:rPr>
          <w:rFonts w:ascii="Times New Roman" w:hAnsi="Times New Roman" w:cs="Times New Roman"/>
          <w:sz w:val="28"/>
          <w:szCs w:val="28"/>
        </w:rPr>
        <w:t xml:space="preserve"> месячных </w:t>
      </w:r>
      <w:r w:rsidR="00BD2F25" w:rsidRPr="00047640">
        <w:rPr>
          <w:rFonts w:ascii="Times New Roman" w:hAnsi="Times New Roman" w:cs="Times New Roman"/>
          <w:sz w:val="28"/>
          <w:szCs w:val="28"/>
        </w:rPr>
        <w:t>тарифн</w:t>
      </w:r>
      <w:r w:rsidR="00047640">
        <w:rPr>
          <w:rFonts w:ascii="Times New Roman" w:hAnsi="Times New Roman" w:cs="Times New Roman"/>
          <w:sz w:val="28"/>
          <w:szCs w:val="28"/>
        </w:rPr>
        <w:t>ых</w:t>
      </w:r>
      <w:r w:rsidR="00BD2F25" w:rsidRPr="00047640">
        <w:rPr>
          <w:rFonts w:ascii="Times New Roman" w:hAnsi="Times New Roman" w:cs="Times New Roman"/>
          <w:sz w:val="28"/>
          <w:szCs w:val="28"/>
        </w:rPr>
        <w:t xml:space="preserve"> став</w:t>
      </w:r>
      <w:r w:rsidR="00047640">
        <w:rPr>
          <w:rFonts w:ascii="Times New Roman" w:hAnsi="Times New Roman" w:cs="Times New Roman"/>
          <w:sz w:val="28"/>
          <w:szCs w:val="28"/>
        </w:rPr>
        <w:t xml:space="preserve">ок </w:t>
      </w:r>
      <w:r w:rsidR="00BD2F25" w:rsidRPr="00047640">
        <w:rPr>
          <w:rFonts w:ascii="Times New Roman" w:hAnsi="Times New Roman" w:cs="Times New Roman"/>
          <w:sz w:val="28"/>
          <w:szCs w:val="28"/>
        </w:rPr>
        <w:t>(оклад) работник</w:t>
      </w:r>
      <w:r w:rsidR="00047640">
        <w:rPr>
          <w:rFonts w:ascii="Times New Roman" w:hAnsi="Times New Roman" w:cs="Times New Roman"/>
          <w:sz w:val="28"/>
          <w:szCs w:val="28"/>
        </w:rPr>
        <w:t>ов</w:t>
      </w:r>
      <w:r w:rsidR="00BD2F25" w:rsidRPr="00047640">
        <w:rPr>
          <w:rFonts w:ascii="Times New Roman" w:hAnsi="Times New Roman" w:cs="Times New Roman"/>
          <w:sz w:val="28"/>
          <w:szCs w:val="28"/>
        </w:rPr>
        <w:t xml:space="preserve"> МКУ «Управления хозяйственного обслуживания»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5D7DEE" w:rsidRPr="0004764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B9B" w:rsidRDefault="00A56B9B" w:rsidP="007E4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Дополнить </w:t>
      </w:r>
      <w:r w:rsidR="000003D6">
        <w:rPr>
          <w:rFonts w:ascii="Times New Roman" w:hAnsi="Times New Roman" w:cs="Times New Roman"/>
          <w:sz w:val="28"/>
          <w:szCs w:val="28"/>
        </w:rPr>
        <w:t>пункты 10,11 следующего содержания:</w:t>
      </w:r>
    </w:p>
    <w:p w:rsidR="00D24C15" w:rsidRDefault="00A56B9B" w:rsidP="00A5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30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профессиональными праздниками: днем автомобилиста, днем бухгалтера и финансиста выплатить единовременное денежное поощрение в размере до 2-х тарифных ставок (окладов) в пределах фонда оплаты труда.</w:t>
      </w:r>
    </w:p>
    <w:p w:rsidR="00A56B9B" w:rsidRDefault="00D24C15" w:rsidP="00A5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A56B9B" w:rsidRPr="00A56B9B">
        <w:rPr>
          <w:rFonts w:ascii="Times New Roman" w:hAnsi="Times New Roman" w:cs="Times New Roman"/>
          <w:sz w:val="28"/>
          <w:szCs w:val="28"/>
        </w:rPr>
        <w:t xml:space="preserve"> </w:t>
      </w:r>
      <w:r w:rsidR="000003D6">
        <w:rPr>
          <w:rFonts w:ascii="Times New Roman" w:hAnsi="Times New Roman" w:cs="Times New Roman"/>
          <w:sz w:val="28"/>
          <w:szCs w:val="28"/>
        </w:rPr>
        <w:t>П</w:t>
      </w:r>
      <w:r w:rsidR="00A56B9B">
        <w:rPr>
          <w:rFonts w:ascii="Times New Roman" w:hAnsi="Times New Roman" w:cs="Times New Roman"/>
          <w:sz w:val="28"/>
          <w:szCs w:val="28"/>
        </w:rPr>
        <w:t>о окончании финансового года выплатить единовременное денежное поощрение в размере до 2-х тарифных ставок(окладов) в пределах фонда оплаты труда.</w:t>
      </w:r>
    </w:p>
    <w:p w:rsidR="000003D6" w:rsidRDefault="00EF0479" w:rsidP="00A5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3D6">
        <w:rPr>
          <w:rFonts w:ascii="Times New Roman" w:hAnsi="Times New Roman" w:cs="Times New Roman"/>
          <w:sz w:val="28"/>
          <w:szCs w:val="28"/>
        </w:rPr>
        <w:t>2.Решение вступает в силу момента</w:t>
      </w:r>
      <w:r w:rsidR="00D842F1">
        <w:rPr>
          <w:rFonts w:ascii="Times New Roman" w:hAnsi="Times New Roman" w:cs="Times New Roman"/>
          <w:sz w:val="28"/>
          <w:szCs w:val="28"/>
        </w:rPr>
        <w:t xml:space="preserve"> </w:t>
      </w:r>
      <w:r w:rsidR="000003D6">
        <w:rPr>
          <w:rFonts w:ascii="Times New Roman" w:hAnsi="Times New Roman" w:cs="Times New Roman"/>
          <w:sz w:val="28"/>
          <w:szCs w:val="28"/>
        </w:rPr>
        <w:t>подписания и распространяется на отношения, возникшие с 1января 2018года.</w:t>
      </w:r>
    </w:p>
    <w:p w:rsidR="00A56B9B" w:rsidRPr="00047640" w:rsidRDefault="00A56B9B" w:rsidP="007E4A03">
      <w:pPr>
        <w:rPr>
          <w:rFonts w:ascii="Times New Roman" w:hAnsi="Times New Roman" w:cs="Times New Roman"/>
          <w:sz w:val="28"/>
          <w:szCs w:val="28"/>
        </w:rPr>
      </w:pPr>
    </w:p>
    <w:p w:rsidR="00047640" w:rsidRPr="00BD2F25" w:rsidRDefault="00047640" w:rsidP="00BD2F25">
      <w:pPr>
        <w:rPr>
          <w:rFonts w:ascii="Times New Roman" w:hAnsi="Times New Roman" w:cs="Times New Roman"/>
          <w:sz w:val="28"/>
          <w:szCs w:val="28"/>
        </w:rPr>
      </w:pPr>
    </w:p>
    <w:p w:rsidR="005D7DEE" w:rsidRDefault="001A25E3" w:rsidP="00492F82">
      <w:pPr>
        <w:tabs>
          <w:tab w:val="left" w:pos="1065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D24C15" w:rsidRDefault="001A25E3" w:rsidP="00492F82">
      <w:pPr>
        <w:tabs>
          <w:tab w:val="left" w:pos="1065"/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Ч.М. Казиев </w:t>
      </w:r>
    </w:p>
    <w:p w:rsidR="00D24C15" w:rsidRDefault="00D24C15" w:rsidP="00D24C15">
      <w:pPr>
        <w:rPr>
          <w:rFonts w:ascii="Times New Roman" w:hAnsi="Times New Roman" w:cs="Times New Roman"/>
          <w:sz w:val="28"/>
          <w:szCs w:val="28"/>
        </w:rPr>
      </w:pPr>
    </w:p>
    <w:p w:rsidR="00D24C15" w:rsidRDefault="00D24C15" w:rsidP="00492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Большесолдатского района </w:t>
      </w:r>
    </w:p>
    <w:p w:rsidR="001A25E3" w:rsidRDefault="00D24C15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 В.П.</w:t>
      </w:r>
      <w:r w:rsidR="0023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</w:t>
      </w: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2C2748"/>
    <w:p w:rsidR="002C2748" w:rsidRPr="00492F82" w:rsidRDefault="002C2748" w:rsidP="002C2748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Приложение</w:t>
      </w:r>
    </w:p>
    <w:p w:rsidR="002C2748" w:rsidRPr="00492F82" w:rsidRDefault="002C2748" w:rsidP="002C274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 xml:space="preserve"> к решению Представительного Собрания </w:t>
      </w:r>
    </w:p>
    <w:p w:rsidR="002C2748" w:rsidRPr="00492F82" w:rsidRDefault="002C2748" w:rsidP="002C274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</w:t>
      </w:r>
    </w:p>
    <w:p w:rsidR="002C2748" w:rsidRPr="00AD3024" w:rsidRDefault="002C2748" w:rsidP="00AD3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 xml:space="preserve">от </w:t>
      </w:r>
      <w:r w:rsidR="00AD3024">
        <w:rPr>
          <w:rFonts w:ascii="Times New Roman" w:hAnsi="Times New Roman" w:cs="Times New Roman"/>
          <w:sz w:val="24"/>
          <w:szCs w:val="24"/>
        </w:rPr>
        <w:t>30 января 2018г.</w:t>
      </w:r>
      <w:r w:rsidRPr="00492F82">
        <w:rPr>
          <w:rFonts w:ascii="Times New Roman" w:hAnsi="Times New Roman" w:cs="Times New Roman"/>
          <w:sz w:val="24"/>
          <w:szCs w:val="24"/>
        </w:rPr>
        <w:t>№</w:t>
      </w:r>
      <w:r w:rsidR="00AD3024">
        <w:rPr>
          <w:rFonts w:ascii="Times New Roman" w:hAnsi="Times New Roman" w:cs="Times New Roman"/>
          <w:sz w:val="24"/>
          <w:szCs w:val="24"/>
        </w:rPr>
        <w:t>1/3-3</w:t>
      </w:r>
      <w:bookmarkStart w:id="0" w:name="_GoBack"/>
      <w:bookmarkEnd w:id="0"/>
    </w:p>
    <w:p w:rsidR="002C2748" w:rsidRDefault="002C2748" w:rsidP="002C2748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2C2748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2748" w:rsidRPr="00492F82" w:rsidRDefault="002C2748" w:rsidP="002C2748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F82">
        <w:rPr>
          <w:rFonts w:ascii="Times New Roman" w:hAnsi="Times New Roman" w:cs="Times New Roman"/>
          <w:b/>
          <w:sz w:val="32"/>
          <w:szCs w:val="32"/>
        </w:rPr>
        <w:t xml:space="preserve">Размеры месячных тарифных ставок (окладов) </w:t>
      </w:r>
    </w:p>
    <w:p w:rsidR="002C2748" w:rsidRPr="00492F82" w:rsidRDefault="002C2748" w:rsidP="002C2748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F82">
        <w:rPr>
          <w:rFonts w:ascii="Times New Roman" w:hAnsi="Times New Roman" w:cs="Times New Roman"/>
          <w:b/>
          <w:sz w:val="32"/>
          <w:szCs w:val="32"/>
        </w:rPr>
        <w:t>работников Муниципального казенного учреждения</w:t>
      </w:r>
    </w:p>
    <w:p w:rsidR="002C2748" w:rsidRPr="00492F82" w:rsidRDefault="002C2748" w:rsidP="002C2748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F82">
        <w:rPr>
          <w:rFonts w:ascii="Times New Roman" w:hAnsi="Times New Roman" w:cs="Times New Roman"/>
          <w:b/>
          <w:sz w:val="32"/>
          <w:szCs w:val="32"/>
        </w:rPr>
        <w:t>«Управление хозяйственного обслуживания»</w:t>
      </w:r>
    </w:p>
    <w:p w:rsidR="002C2748" w:rsidRPr="00492F82" w:rsidRDefault="002C2748" w:rsidP="002C2748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F8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2C2748" w:rsidRDefault="002C2748" w:rsidP="002C2748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2748" w:rsidRPr="00C83825" w:rsidRDefault="002C2748" w:rsidP="002C2748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месячной тарифной ставки (оклада)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5616.00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5198.00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служебного легкового автомобиля 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2722.00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 системы 112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2238.00</w:t>
            </w:r>
          </w:p>
        </w:tc>
      </w:tr>
      <w:tr w:rsidR="002C2748" w:rsidTr="00220BCF">
        <w:tc>
          <w:tcPr>
            <w:tcW w:w="704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680" w:type="dxa"/>
          </w:tcPr>
          <w:p w:rsidR="002C2748" w:rsidRDefault="002C2748" w:rsidP="00220B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2147.00</w:t>
            </w:r>
          </w:p>
        </w:tc>
      </w:tr>
    </w:tbl>
    <w:p w:rsidR="002C2748" w:rsidRDefault="002C2748" w:rsidP="002C274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C2748" w:rsidRDefault="002C2748" w:rsidP="00492F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C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4F" w:rsidRDefault="00344A4F" w:rsidP="00C83825">
      <w:pPr>
        <w:spacing w:after="0" w:line="240" w:lineRule="auto"/>
      </w:pPr>
      <w:r>
        <w:separator/>
      </w:r>
    </w:p>
  </w:endnote>
  <w:endnote w:type="continuationSeparator" w:id="0">
    <w:p w:rsidR="00344A4F" w:rsidRDefault="00344A4F" w:rsidP="00C8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4F" w:rsidRDefault="00344A4F" w:rsidP="00C83825">
      <w:pPr>
        <w:spacing w:after="0" w:line="240" w:lineRule="auto"/>
      </w:pPr>
      <w:r>
        <w:separator/>
      </w:r>
    </w:p>
  </w:footnote>
  <w:footnote w:type="continuationSeparator" w:id="0">
    <w:p w:rsidR="00344A4F" w:rsidRDefault="00344A4F" w:rsidP="00C8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272A"/>
    <w:multiLevelType w:val="hybridMultilevel"/>
    <w:tmpl w:val="DD0CB32C"/>
    <w:lvl w:ilvl="0" w:tplc="E806EB3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C"/>
    <w:rsid w:val="000003D6"/>
    <w:rsid w:val="00047640"/>
    <w:rsid w:val="0004772A"/>
    <w:rsid w:val="0005440E"/>
    <w:rsid w:val="0009090F"/>
    <w:rsid w:val="00101C64"/>
    <w:rsid w:val="00186DEC"/>
    <w:rsid w:val="001A25E3"/>
    <w:rsid w:val="00231925"/>
    <w:rsid w:val="00243936"/>
    <w:rsid w:val="00244B21"/>
    <w:rsid w:val="00293144"/>
    <w:rsid w:val="002C2748"/>
    <w:rsid w:val="00304C52"/>
    <w:rsid w:val="00332AA1"/>
    <w:rsid w:val="00344A4F"/>
    <w:rsid w:val="003664C8"/>
    <w:rsid w:val="0036760A"/>
    <w:rsid w:val="00385E40"/>
    <w:rsid w:val="003A4BD3"/>
    <w:rsid w:val="003C38A4"/>
    <w:rsid w:val="00455CA8"/>
    <w:rsid w:val="00474D3B"/>
    <w:rsid w:val="00492F82"/>
    <w:rsid w:val="00497393"/>
    <w:rsid w:val="005D50C5"/>
    <w:rsid w:val="005D7DEE"/>
    <w:rsid w:val="005E2BD6"/>
    <w:rsid w:val="006037ED"/>
    <w:rsid w:val="006C4A9A"/>
    <w:rsid w:val="0079022B"/>
    <w:rsid w:val="007C0914"/>
    <w:rsid w:val="007D3825"/>
    <w:rsid w:val="007D3C9B"/>
    <w:rsid w:val="007E4A03"/>
    <w:rsid w:val="00833F37"/>
    <w:rsid w:val="008860E4"/>
    <w:rsid w:val="008E442D"/>
    <w:rsid w:val="008E6909"/>
    <w:rsid w:val="00A56B9B"/>
    <w:rsid w:val="00AD3024"/>
    <w:rsid w:val="00B16C69"/>
    <w:rsid w:val="00B70FBE"/>
    <w:rsid w:val="00B8627C"/>
    <w:rsid w:val="00BD26FD"/>
    <w:rsid w:val="00BD2F25"/>
    <w:rsid w:val="00C115E4"/>
    <w:rsid w:val="00C83825"/>
    <w:rsid w:val="00D16DA6"/>
    <w:rsid w:val="00D24C15"/>
    <w:rsid w:val="00D6602F"/>
    <w:rsid w:val="00D72BD5"/>
    <w:rsid w:val="00D842F1"/>
    <w:rsid w:val="00DB6AC5"/>
    <w:rsid w:val="00DD652A"/>
    <w:rsid w:val="00ED431C"/>
    <w:rsid w:val="00ED6E02"/>
    <w:rsid w:val="00EF0479"/>
    <w:rsid w:val="00F075E9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3AC1"/>
  <w15:chartTrackingRefBased/>
  <w15:docId w15:val="{5D7852B0-8E61-4B26-BFF0-50673F5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825"/>
  </w:style>
  <w:style w:type="paragraph" w:styleId="a5">
    <w:name w:val="footer"/>
    <w:basedOn w:val="a"/>
    <w:link w:val="a6"/>
    <w:uiPriority w:val="99"/>
    <w:unhideWhenUsed/>
    <w:rsid w:val="00C8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825"/>
  </w:style>
  <w:style w:type="table" w:styleId="a7">
    <w:name w:val="Table Grid"/>
    <w:basedOn w:val="a1"/>
    <w:uiPriority w:val="39"/>
    <w:rsid w:val="00C8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35</cp:revision>
  <cp:lastPrinted>2018-01-24T06:47:00Z</cp:lastPrinted>
  <dcterms:created xsi:type="dcterms:W3CDTF">2018-01-23T06:50:00Z</dcterms:created>
  <dcterms:modified xsi:type="dcterms:W3CDTF">2018-01-31T07:30:00Z</dcterms:modified>
</cp:coreProperties>
</file>