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51" w:rsidRPr="00B216C7" w:rsidRDefault="00526951" w:rsidP="00526951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216C7">
        <w:rPr>
          <w:rFonts w:ascii="Times New Roman" w:hAnsi="Times New Roman" w:cs="Times New Roman"/>
        </w:rPr>
        <w:br w:type="textWrapping" w:clear="all"/>
      </w:r>
      <w:r w:rsidRPr="00B216C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1495425" cy="1600200"/>
            <wp:effectExtent l="19050" t="0" r="9525" b="0"/>
            <wp:wrapSquare wrapText="left"/>
            <wp:docPr id="1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16C7">
        <w:rPr>
          <w:rFonts w:ascii="Times New Roman" w:hAnsi="Times New Roman" w:cs="Times New Roman"/>
        </w:rPr>
        <w:br w:type="textWrapping" w:clear="all"/>
      </w:r>
      <w:r w:rsidRPr="00B216C7">
        <w:rPr>
          <w:rFonts w:ascii="Times New Roman" w:hAnsi="Times New Roman" w:cs="Times New Roman"/>
          <w:b/>
          <w:sz w:val="40"/>
          <w:szCs w:val="40"/>
        </w:rPr>
        <w:t xml:space="preserve"> АДМИНИСТРАЦИЯ</w:t>
      </w:r>
    </w:p>
    <w:p w:rsidR="00526951" w:rsidRPr="00B216C7" w:rsidRDefault="00526951" w:rsidP="00526951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16C7"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526951" w:rsidRPr="00B216C7" w:rsidRDefault="00526951" w:rsidP="00526951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16C7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526951" w:rsidRPr="00B216C7" w:rsidRDefault="00526951" w:rsidP="00526951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6951" w:rsidRPr="00B216C7" w:rsidRDefault="00526951" w:rsidP="00526951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526951" w:rsidRPr="00B216C7" w:rsidTr="008463C4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6951" w:rsidRPr="00B216C7" w:rsidRDefault="00526951" w:rsidP="008463C4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216C7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951" w:rsidRPr="00B216C7" w:rsidRDefault="00526ECA" w:rsidP="008463C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10.08.2015г.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6951" w:rsidRPr="00B216C7" w:rsidRDefault="00526951" w:rsidP="008463C4">
            <w:pPr>
              <w:spacing w:line="20" w:lineRule="atLeast"/>
              <w:rPr>
                <w:rFonts w:ascii="Times New Roman" w:hAnsi="Times New Roman" w:cs="Times New Roman"/>
                <w:szCs w:val="28"/>
              </w:rPr>
            </w:pPr>
            <w:r w:rsidRPr="00B216C7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26951" w:rsidRPr="00B216C7" w:rsidRDefault="00526ECA" w:rsidP="008463C4">
            <w:pPr>
              <w:spacing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302</w:t>
            </w:r>
          </w:p>
        </w:tc>
      </w:tr>
      <w:tr w:rsidR="00526951" w:rsidRPr="00B216C7" w:rsidTr="008463C4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26951" w:rsidRPr="00B216C7" w:rsidRDefault="00526951" w:rsidP="008463C4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B216C7">
              <w:rPr>
                <w:rFonts w:ascii="Times New Roman" w:hAnsi="Times New Roman" w:cs="Times New Roman"/>
                <w:sz w:val="18"/>
                <w:szCs w:val="18"/>
              </w:rPr>
              <w:t>Курская область, 307850, с. Большое Солдатское</w:t>
            </w:r>
          </w:p>
        </w:tc>
      </w:tr>
    </w:tbl>
    <w:p w:rsidR="00526951" w:rsidRPr="00B216C7" w:rsidRDefault="00526951" w:rsidP="00526951">
      <w:pPr>
        <w:spacing w:line="20" w:lineRule="atLeast"/>
        <w:rPr>
          <w:rFonts w:ascii="Times New Roman" w:hAnsi="Times New Roman" w:cs="Times New Roman"/>
          <w:szCs w:val="20"/>
        </w:rPr>
      </w:pPr>
    </w:p>
    <w:p w:rsidR="00526951" w:rsidRPr="00B216C7" w:rsidRDefault="00526951" w:rsidP="00526951">
      <w:pPr>
        <w:spacing w:line="20" w:lineRule="atLeast"/>
        <w:rPr>
          <w:rFonts w:ascii="Times New Roman" w:hAnsi="Times New Roman" w:cs="Times New Roman"/>
        </w:rPr>
      </w:pPr>
    </w:p>
    <w:p w:rsidR="00526951" w:rsidRPr="00B216C7" w:rsidRDefault="00526951" w:rsidP="00526951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16C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технологической схемы </w:t>
      </w:r>
    </w:p>
    <w:p w:rsidR="00526951" w:rsidRPr="00526951" w:rsidRDefault="008463C4" w:rsidP="00526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526951" w:rsidRPr="00B216C7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526951" w:rsidRPr="00B216C7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26951">
        <w:rPr>
          <w:rFonts w:ascii="Times New Roman" w:hAnsi="Times New Roman" w:cs="Times New Roman"/>
          <w:sz w:val="28"/>
          <w:szCs w:val="28"/>
        </w:rPr>
        <w:t xml:space="preserve"> </w:t>
      </w:r>
      <w:r w:rsidR="00526951" w:rsidRPr="00526951">
        <w:rPr>
          <w:rFonts w:ascii="Times New Roman" w:hAnsi="Times New Roman" w:cs="Times New Roman"/>
          <w:sz w:val="28"/>
          <w:szCs w:val="28"/>
        </w:rPr>
        <w:t xml:space="preserve">«Подготовка </w:t>
      </w:r>
    </w:p>
    <w:p w:rsidR="00526951" w:rsidRPr="00526951" w:rsidRDefault="00526951" w:rsidP="00526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6951">
        <w:rPr>
          <w:rFonts w:ascii="Times New Roman" w:hAnsi="Times New Roman" w:cs="Times New Roman"/>
          <w:sz w:val="28"/>
          <w:szCs w:val="28"/>
        </w:rPr>
        <w:t xml:space="preserve">и выдача разрешений на строительство </w:t>
      </w:r>
    </w:p>
    <w:p w:rsidR="00526951" w:rsidRPr="00526951" w:rsidRDefault="00526951" w:rsidP="00526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6951">
        <w:rPr>
          <w:rFonts w:ascii="Times New Roman" w:hAnsi="Times New Roman" w:cs="Times New Roman"/>
          <w:sz w:val="28"/>
          <w:szCs w:val="28"/>
        </w:rPr>
        <w:t xml:space="preserve">и реконструкцию объектов </w:t>
      </w:r>
    </w:p>
    <w:p w:rsidR="00526951" w:rsidRPr="00526951" w:rsidRDefault="00526951" w:rsidP="00526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6951">
        <w:rPr>
          <w:rFonts w:ascii="Times New Roman" w:hAnsi="Times New Roman" w:cs="Times New Roman"/>
          <w:sz w:val="28"/>
          <w:szCs w:val="28"/>
        </w:rPr>
        <w:t>капитального строительства»</w:t>
      </w:r>
    </w:p>
    <w:p w:rsidR="00526951" w:rsidRPr="00B216C7" w:rsidRDefault="00526951" w:rsidP="00526951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951" w:rsidRPr="00B216C7" w:rsidRDefault="00526951" w:rsidP="00526951">
      <w:pPr>
        <w:tabs>
          <w:tab w:val="left" w:pos="3690"/>
        </w:tabs>
        <w:jc w:val="both"/>
        <w:rPr>
          <w:rFonts w:ascii="Times New Roman" w:hAnsi="Times New Roman" w:cs="Times New Roman"/>
          <w:szCs w:val="28"/>
        </w:rPr>
      </w:pPr>
      <w:r w:rsidRPr="00B216C7">
        <w:rPr>
          <w:rFonts w:ascii="Times New Roman" w:hAnsi="Times New Roman" w:cs="Times New Roman"/>
          <w:szCs w:val="28"/>
        </w:rPr>
        <w:t xml:space="preserve">           </w:t>
      </w:r>
    </w:p>
    <w:p w:rsidR="00526951" w:rsidRPr="00B216C7" w:rsidRDefault="00526951" w:rsidP="00526951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6C7">
        <w:rPr>
          <w:rFonts w:ascii="Times New Roman" w:hAnsi="Times New Roman" w:cs="Times New Roman"/>
          <w:szCs w:val="28"/>
        </w:rPr>
        <w:t xml:space="preserve">          </w:t>
      </w:r>
      <w:r w:rsidRPr="00B216C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27.07.2010г. №210-ФЗ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8"/>
          <w:szCs w:val="28"/>
        </w:rPr>
        <w:t xml:space="preserve">и планом мероприятий (дорожная карта) по организации предоставления государственных и муниципальных услуг по принципу «одного окна» в Курской области на 2014-2015 гг., утвержденным протоколом заседания комиссии по повышению качества и доступности предоставления государственных и муниципальных услуг в </w:t>
      </w:r>
      <w:r w:rsidRPr="00B216C7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 принципу «одного окна» </w:t>
      </w:r>
      <w:r w:rsidRPr="00B216C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216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216C7">
        <w:rPr>
          <w:rFonts w:ascii="Times New Roman" w:hAnsi="Times New Roman" w:cs="Times New Roman"/>
          <w:sz w:val="28"/>
          <w:szCs w:val="28"/>
        </w:rPr>
        <w:t xml:space="preserve">.2014г.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16C7">
        <w:rPr>
          <w:rFonts w:ascii="Times New Roman" w:hAnsi="Times New Roman" w:cs="Times New Roman"/>
          <w:sz w:val="28"/>
          <w:szCs w:val="28"/>
        </w:rPr>
        <w:t xml:space="preserve">, Администрация Большесолдатского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6C7"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526951" w:rsidRPr="00526951" w:rsidRDefault="00526951" w:rsidP="00A34A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6C7">
        <w:rPr>
          <w:rFonts w:ascii="Times New Roman" w:hAnsi="Times New Roman" w:cs="Times New Roman"/>
          <w:sz w:val="28"/>
          <w:szCs w:val="28"/>
        </w:rPr>
        <w:t xml:space="preserve">          1.Утвердить 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технологическую схему </w:t>
      </w:r>
      <w:r w:rsidR="00A34A6B">
        <w:rPr>
          <w:rFonts w:ascii="Times New Roman" w:hAnsi="Times New Roman" w:cs="Times New Roman"/>
          <w:sz w:val="28"/>
          <w:szCs w:val="28"/>
        </w:rPr>
        <w:t>на</w:t>
      </w:r>
      <w:r w:rsidRPr="00B216C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34A6B">
        <w:rPr>
          <w:rFonts w:ascii="Times New Roman" w:hAnsi="Times New Roman" w:cs="Times New Roman"/>
          <w:sz w:val="28"/>
          <w:szCs w:val="28"/>
        </w:rPr>
        <w:t>ую</w:t>
      </w:r>
      <w:r w:rsidRPr="00B216C7">
        <w:rPr>
          <w:rFonts w:ascii="Times New Roman" w:hAnsi="Times New Roman" w:cs="Times New Roman"/>
          <w:sz w:val="28"/>
          <w:szCs w:val="28"/>
        </w:rPr>
        <w:t xml:space="preserve">      услуг</w:t>
      </w:r>
      <w:r w:rsidR="00A34A6B">
        <w:rPr>
          <w:rFonts w:ascii="Times New Roman" w:hAnsi="Times New Roman" w:cs="Times New Roman"/>
          <w:sz w:val="28"/>
          <w:szCs w:val="28"/>
        </w:rPr>
        <w:t>у</w:t>
      </w:r>
      <w:r w:rsidRPr="00B216C7">
        <w:rPr>
          <w:rFonts w:ascii="Times New Roman" w:hAnsi="Times New Roman" w:cs="Times New Roman"/>
          <w:sz w:val="28"/>
          <w:szCs w:val="28"/>
        </w:rPr>
        <w:t xml:space="preserve">     </w:t>
      </w:r>
      <w:r w:rsidRPr="00526951">
        <w:rPr>
          <w:rFonts w:ascii="Times New Roman" w:hAnsi="Times New Roman" w:cs="Times New Roman"/>
          <w:sz w:val="28"/>
          <w:szCs w:val="28"/>
        </w:rPr>
        <w:t xml:space="preserve">«Подготовка и выдача разрешений на строительство и реконструкцию объектов </w:t>
      </w:r>
    </w:p>
    <w:p w:rsidR="00526951" w:rsidRPr="00526951" w:rsidRDefault="00526951" w:rsidP="00A34A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951">
        <w:rPr>
          <w:rFonts w:ascii="Times New Roman" w:hAnsi="Times New Roman" w:cs="Times New Roman"/>
          <w:sz w:val="28"/>
          <w:szCs w:val="28"/>
        </w:rPr>
        <w:t>капитального строительства»</w:t>
      </w:r>
      <w:r w:rsidR="00A34A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6951" w:rsidRPr="00B216C7" w:rsidRDefault="00526951" w:rsidP="00526951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216C7">
        <w:rPr>
          <w:rFonts w:ascii="Times New Roman" w:hAnsi="Times New Roman" w:cs="Times New Roman"/>
          <w:sz w:val="28"/>
          <w:szCs w:val="28"/>
        </w:rPr>
        <w:t xml:space="preserve">         </w:t>
      </w:r>
      <w:r w:rsidR="00C6045F">
        <w:rPr>
          <w:rFonts w:ascii="Times New Roman" w:hAnsi="Times New Roman" w:cs="Times New Roman"/>
          <w:sz w:val="28"/>
          <w:szCs w:val="28"/>
        </w:rPr>
        <w:t xml:space="preserve"> </w:t>
      </w:r>
      <w:r w:rsidRPr="00B216C7">
        <w:rPr>
          <w:rFonts w:ascii="Times New Roman" w:hAnsi="Times New Roman" w:cs="Times New Roman"/>
          <w:sz w:val="28"/>
          <w:szCs w:val="28"/>
        </w:rPr>
        <w:t>Приложение.</w:t>
      </w:r>
    </w:p>
    <w:p w:rsidR="00526951" w:rsidRPr="00B216C7" w:rsidRDefault="00C6045F" w:rsidP="00526951">
      <w:pPr>
        <w:tabs>
          <w:tab w:val="left" w:pos="36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6951" w:rsidRPr="00B216C7"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подписания.</w:t>
      </w:r>
    </w:p>
    <w:p w:rsidR="008463C4" w:rsidRDefault="008463C4" w:rsidP="008463C4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951" w:rsidRPr="00B216C7" w:rsidRDefault="008463C4" w:rsidP="008463C4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8463C4" w:rsidRDefault="00526951" w:rsidP="008463C4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6C7">
        <w:rPr>
          <w:rFonts w:ascii="Times New Roman" w:hAnsi="Times New Roman" w:cs="Times New Roman"/>
          <w:sz w:val="28"/>
          <w:szCs w:val="28"/>
        </w:rPr>
        <w:t>Большесолдатского района</w:t>
      </w:r>
      <w:r w:rsidR="008463C4">
        <w:rPr>
          <w:rFonts w:ascii="Times New Roman" w:hAnsi="Times New Roman" w:cs="Times New Roman"/>
          <w:sz w:val="28"/>
          <w:szCs w:val="28"/>
        </w:rPr>
        <w:t>, заместитель</w:t>
      </w:r>
    </w:p>
    <w:p w:rsidR="00526951" w:rsidRPr="00B216C7" w:rsidRDefault="008463C4" w:rsidP="008463C4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Большесолдатского района                                    Н.М. Богачев</w:t>
      </w:r>
    </w:p>
    <w:p w:rsidR="00526951" w:rsidRPr="000658C3" w:rsidRDefault="00526951" w:rsidP="00526951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</w:t>
      </w:r>
      <w:r w:rsidRPr="000658C3">
        <w:rPr>
          <w:rFonts w:ascii="Times New Roman" w:hAnsi="Times New Roman" w:cs="Times New Roman"/>
          <w:sz w:val="28"/>
          <w:szCs w:val="28"/>
        </w:rPr>
        <w:t>Приложение</w:t>
      </w:r>
    </w:p>
    <w:p w:rsidR="00526951" w:rsidRDefault="00526951" w:rsidP="00526951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658C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0658C3">
        <w:rPr>
          <w:rFonts w:ascii="Times New Roman" w:hAnsi="Times New Roman" w:cs="Times New Roman"/>
          <w:sz w:val="28"/>
          <w:szCs w:val="28"/>
        </w:rPr>
        <w:t>Большесолдатского района Курской области</w:t>
      </w:r>
    </w:p>
    <w:p w:rsidR="00526951" w:rsidRPr="00526ECA" w:rsidRDefault="00526951" w:rsidP="00526951">
      <w:pPr>
        <w:spacing w:after="0" w:line="240" w:lineRule="auto"/>
        <w:ind w:left="354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658C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ECA">
        <w:rPr>
          <w:rFonts w:ascii="Times New Roman" w:hAnsi="Times New Roman" w:cs="Times New Roman"/>
          <w:b/>
          <w:i/>
          <w:sz w:val="28"/>
          <w:szCs w:val="28"/>
          <w:u w:val="single"/>
        </w:rPr>
        <w:t>10.08.2015г.</w:t>
      </w:r>
      <w:r>
        <w:rPr>
          <w:rFonts w:ascii="Times New Roman" w:hAnsi="Times New Roman" w:cs="Times New Roman"/>
          <w:sz w:val="28"/>
          <w:szCs w:val="28"/>
        </w:rPr>
        <w:t xml:space="preserve">. № </w:t>
      </w:r>
      <w:r w:rsidR="00526ECA">
        <w:rPr>
          <w:rFonts w:ascii="Times New Roman" w:hAnsi="Times New Roman" w:cs="Times New Roman"/>
          <w:b/>
          <w:i/>
          <w:sz w:val="28"/>
          <w:szCs w:val="28"/>
          <w:u w:val="single"/>
        </w:rPr>
        <w:t>302</w:t>
      </w:r>
    </w:p>
    <w:p w:rsidR="00526951" w:rsidRPr="00745272" w:rsidRDefault="00526951" w:rsidP="00526951">
      <w:pPr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526951" w:rsidRPr="0030174A" w:rsidRDefault="00526951" w:rsidP="00526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74A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C6045F" w:rsidRPr="00526951" w:rsidRDefault="00526951" w:rsidP="00C604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74A">
        <w:rPr>
          <w:rFonts w:ascii="Times New Roman" w:hAnsi="Times New Roman" w:cs="Times New Roman"/>
          <w:b/>
          <w:sz w:val="28"/>
          <w:szCs w:val="28"/>
        </w:rPr>
        <w:t>на муниципальную услугу</w:t>
      </w:r>
      <w:r w:rsidR="00C60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45F" w:rsidRPr="00C6045F">
        <w:rPr>
          <w:rFonts w:ascii="Times New Roman" w:hAnsi="Times New Roman" w:cs="Times New Roman"/>
          <w:b/>
          <w:sz w:val="28"/>
          <w:szCs w:val="28"/>
        </w:rPr>
        <w:t>«Подготовка и выдача разрешений на строительство и реконструкцию объектов капитального строительства»</w:t>
      </w:r>
    </w:p>
    <w:p w:rsidR="00526951" w:rsidRPr="0030174A" w:rsidRDefault="00526951" w:rsidP="00526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74A">
        <w:rPr>
          <w:rFonts w:ascii="Times New Roman" w:hAnsi="Times New Roman" w:cs="Times New Roman"/>
          <w:b/>
          <w:sz w:val="28"/>
          <w:szCs w:val="28"/>
        </w:rPr>
        <w:t>.</w:t>
      </w:r>
      <w:r w:rsidRPr="0030174A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3"/>
        <w:tblW w:w="10416" w:type="dxa"/>
        <w:tblInd w:w="108" w:type="dxa"/>
        <w:tblLook w:val="04A0"/>
      </w:tblPr>
      <w:tblGrid>
        <w:gridCol w:w="2762"/>
        <w:gridCol w:w="7654"/>
      </w:tblGrid>
      <w:tr w:rsidR="00526951" w:rsidTr="008463C4">
        <w:tc>
          <w:tcPr>
            <w:tcW w:w="2762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AA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654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AA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526951" w:rsidTr="008463C4">
        <w:tc>
          <w:tcPr>
            <w:tcW w:w="2762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муниципальной услуге</w:t>
            </w:r>
          </w:p>
        </w:tc>
        <w:tc>
          <w:tcPr>
            <w:tcW w:w="7654" w:type="dxa"/>
          </w:tcPr>
          <w:p w:rsidR="00526951" w:rsidRDefault="00526951" w:rsidP="00846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1.Наименование исполнительного органа местного самоуправления, ответственного за организацию предоставления муниципальной услуги – Управление строительства, ЖКХ и архитектуры Администрации Большесолдатского района Курской области (далее – Управление).</w:t>
            </w:r>
          </w:p>
          <w:p w:rsidR="00C6045F" w:rsidRPr="00C6045F" w:rsidRDefault="00526951" w:rsidP="00C6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Полное н</w:t>
            </w: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услуги </w:t>
            </w:r>
            <w:r w:rsidR="00C6045F" w:rsidRPr="00C6045F">
              <w:rPr>
                <w:rFonts w:ascii="Times New Roman" w:hAnsi="Times New Roman" w:cs="Times New Roman"/>
                <w:sz w:val="24"/>
                <w:szCs w:val="24"/>
              </w:rPr>
              <w:t>«Подготовка и выдача разрешений на строительство и реконструкцию объектов капитального строительства»</w:t>
            </w:r>
          </w:p>
          <w:p w:rsidR="00526951" w:rsidRPr="00101AA0" w:rsidRDefault="00526951" w:rsidP="00C60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951" w:rsidTr="008463C4">
        <w:tc>
          <w:tcPr>
            <w:tcW w:w="2762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7654" w:type="dxa"/>
          </w:tcPr>
          <w:p w:rsidR="00526951" w:rsidRDefault="00526951" w:rsidP="0084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в соответствии со следующими нормативными правовыми актами:</w:t>
            </w:r>
          </w:p>
          <w:p w:rsidR="00821110" w:rsidRPr="0030174A" w:rsidRDefault="00821110" w:rsidP="0084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CBB" w:rsidRPr="0030174A" w:rsidRDefault="00C6045F" w:rsidP="00BE3CBB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 xml:space="preserve"> - Конституцией Российской Фе</w:t>
            </w:r>
            <w:r w:rsidR="00821110">
              <w:rPr>
                <w:rFonts w:ascii="Times New Roman" w:hAnsi="Times New Roman" w:cs="Times New Roman"/>
                <w:sz w:val="24"/>
                <w:szCs w:val="24"/>
              </w:rPr>
              <w:t>дерации от 12 декабря 1993 года</w:t>
            </w:r>
            <w:r w:rsidR="00BE3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3CBB" w:rsidRPr="0030174A">
              <w:rPr>
                <w:rFonts w:ascii="Times New Roman" w:hAnsi="Times New Roman" w:cs="Times New Roman"/>
                <w:sz w:val="24"/>
                <w:szCs w:val="24"/>
              </w:rPr>
              <w:t>(опубликована в «Российской газете» от 25.12.1993 № 237);</w:t>
            </w:r>
          </w:p>
          <w:p w:rsidR="00C6045F" w:rsidRPr="00C6045F" w:rsidRDefault="00C6045F" w:rsidP="00821110">
            <w:pPr>
              <w:ind w:firstLine="567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C604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- Земельным     кодексом      Российской      Федерации    от  25.10.2001 </w:t>
            </w: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(опубликован в «Российской газете» от 30.10.2001 № 211-212)</w:t>
            </w:r>
            <w:r w:rsidRPr="00C6045F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;</w:t>
            </w:r>
          </w:p>
          <w:p w:rsidR="00A337BE" w:rsidRDefault="00C6045F" w:rsidP="00C6045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- Градостроительным  кодексом  Российской Федерации  от 29.12.2004  № 190-ФЗ («Российская газета», № 290 от 30.12.2004</w:t>
            </w:r>
            <w:r w:rsidR="00A337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045F" w:rsidRPr="00C6045F" w:rsidRDefault="00C6045F" w:rsidP="00C6045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045F" w:rsidRDefault="00C6045F" w:rsidP="00C6045F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- Жилищным     кодексом     Российской    Федерации    от    29.12.2004  № 188-ФЗ (Собрание законодательства Российской Федерации, 2005, № 1 (часть 1), ст.14; 2006, № 1, ст.10)</w:t>
            </w:r>
            <w:r w:rsidRPr="00C60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337BE" w:rsidRPr="00C6045F" w:rsidRDefault="00A337BE" w:rsidP="00C6045F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429" w:rsidRPr="0030174A" w:rsidRDefault="00C6045F" w:rsidP="00097429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 xml:space="preserve">        - Федеральным    законом    Российской    Федерации     от   27.07.2010  № 210-ФЗ «Об организации предоставления государственных и муниципальных услуг»;</w:t>
            </w:r>
            <w:r w:rsidR="00097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429" w:rsidRPr="0030174A">
              <w:rPr>
                <w:rFonts w:ascii="Times New Roman" w:hAnsi="Times New Roman" w:cs="Times New Roman"/>
                <w:color w:val="030303"/>
                <w:sz w:val="24"/>
                <w:szCs w:val="24"/>
              </w:rPr>
              <w:t>(опубликован в «Российской газете» от 30.07.2010 г.        № 168)</w:t>
            </w:r>
            <w:r w:rsidR="00097429" w:rsidRPr="003017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37BE" w:rsidRPr="00C6045F" w:rsidRDefault="00A337BE" w:rsidP="00C6045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5F" w:rsidRPr="00C6045F" w:rsidRDefault="00C6045F" w:rsidP="00C6045F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Постановлением Правительства Российской Федерации от 16 мая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C6045F">
                <w:rPr>
                  <w:rFonts w:ascii="Times New Roman" w:hAnsi="Times New Roman" w:cs="Times New Roman"/>
                  <w:sz w:val="24"/>
                  <w:szCs w:val="24"/>
                </w:rPr>
                <w:t>2011 г</w:t>
              </w:r>
            </w:smartTag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. №373-ФЗ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30.05.2011г. №22, ст. 3169);</w:t>
            </w:r>
          </w:p>
          <w:p w:rsidR="00A337BE" w:rsidRDefault="00A337BE" w:rsidP="00C6045F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5F" w:rsidRPr="00C6045F" w:rsidRDefault="00C6045F" w:rsidP="00C6045F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Постановлением Правительства Российской Федерации от 16 августа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C6045F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.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</w:t>
            </w:r>
            <w:r w:rsidR="00A33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(опубликован  в Российской газете от 22.08.2012  № 192);</w:t>
            </w:r>
          </w:p>
          <w:p w:rsidR="00A337BE" w:rsidRDefault="00A337BE" w:rsidP="00C6045F">
            <w:pPr>
              <w:pStyle w:val="s16"/>
              <w:spacing w:before="0" w:beforeAutospacing="0" w:after="0" w:afterAutospacing="0"/>
              <w:ind w:firstLine="120"/>
            </w:pPr>
          </w:p>
          <w:p w:rsidR="00C6045F" w:rsidRPr="00C6045F" w:rsidRDefault="00C6045F" w:rsidP="00C6045F">
            <w:pPr>
              <w:pStyle w:val="s16"/>
              <w:spacing w:before="0" w:beforeAutospacing="0" w:after="0" w:afterAutospacing="0"/>
              <w:ind w:firstLine="120"/>
            </w:pPr>
            <w:r w:rsidRPr="00C6045F">
              <w:t xml:space="preserve">- </w:t>
            </w:r>
            <w:r w:rsidRPr="00C6045F">
              <w:rPr>
                <w:color w:val="000000"/>
              </w:rPr>
              <w:t xml:space="preserve">Приказом Министерства строительства и жилищно-коммунального хозяйства РФ от 19 февраля 2015 г. N 117-пр "Об утверждении формы разрешения на строительство и формы разрешения на ввод объекта в </w:t>
            </w:r>
            <w:r w:rsidRPr="00C6045F">
              <w:rPr>
                <w:color w:val="000000"/>
              </w:rPr>
              <w:lastRenderedPageBreak/>
              <w:t>эксплуатацию"  (опубликован на "Официальном интернет-портале правовой информации" (www.pravo.gov.ru) 13.04. 2015 г.);</w:t>
            </w:r>
          </w:p>
          <w:p w:rsidR="00C6045F" w:rsidRPr="00C6045F" w:rsidRDefault="00C6045F" w:rsidP="00C6045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- Законом Курской области от 31.10.2006  № 76-ЗКО «О градостроительной деятельности в Курской области»;</w:t>
            </w:r>
          </w:p>
          <w:p w:rsidR="00C6045F" w:rsidRPr="00C6045F" w:rsidRDefault="00C6045F" w:rsidP="00C6045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- Постановлением Администрации Большесолдатского района Курской области от 15.01.2014 года №13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Большесолдатского района);</w:t>
            </w:r>
          </w:p>
          <w:p w:rsidR="00C6045F" w:rsidRPr="00C6045F" w:rsidRDefault="00C6045F" w:rsidP="00C6045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45F">
              <w:rPr>
                <w:rFonts w:ascii="Times New Roman" w:hAnsi="Times New Roman" w:cs="Times New Roman"/>
                <w:sz w:val="24"/>
                <w:szCs w:val="24"/>
              </w:rPr>
              <w:t>- Постановлением Администрации Большесолдатского района Курской области от 25.01.2013 года №34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 (опубликовано на официальном сайте Большесолдатского района).</w:t>
            </w:r>
          </w:p>
          <w:p w:rsidR="00C6045F" w:rsidRPr="00C6045F" w:rsidRDefault="00C6045F" w:rsidP="00C604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6951" w:rsidRPr="00101AA0" w:rsidRDefault="00526951" w:rsidP="00C6045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951" w:rsidTr="008463C4">
        <w:trPr>
          <w:trHeight w:val="1136"/>
        </w:trPr>
        <w:tc>
          <w:tcPr>
            <w:tcW w:w="2762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7654" w:type="dxa"/>
          </w:tcPr>
          <w:p w:rsidR="00526951" w:rsidRPr="00FE7142" w:rsidRDefault="00526951" w:rsidP="00C6045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Административный регламент</w:t>
            </w: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Управлением </w:t>
            </w:r>
          </w:p>
          <w:p w:rsidR="00526951" w:rsidRDefault="00526951" w:rsidP="00C60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строительства, ЖКХ и архитектуры</w:t>
            </w: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Большесолдатского района Курской области муниципальной услуги </w:t>
            </w: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6045F" w:rsidRPr="00C6045F">
              <w:rPr>
                <w:rFonts w:ascii="Times New Roman" w:hAnsi="Times New Roman" w:cs="Times New Roman"/>
                <w:sz w:val="24"/>
                <w:szCs w:val="24"/>
              </w:rPr>
              <w:t>Подготовка и выдача разрешений на строительство и реконструкцию объектов капитального строительства</w:t>
            </w:r>
            <w:r w:rsidRPr="003017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60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 постановлением Администрации Большесолдатского района Курской области от 0</w:t>
            </w:r>
            <w:r w:rsidR="00C60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.06.2015г. № </w:t>
            </w:r>
            <w:r w:rsidR="00C6045F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  <w:p w:rsidR="00526951" w:rsidRDefault="00526951" w:rsidP="00C6045F">
            <w:pPr>
              <w:pStyle w:val="a4"/>
              <w:numPr>
                <w:ilvl w:val="0"/>
                <w:numId w:val="1"/>
              </w:numPr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 о взаимодействии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 областным бюджетным учреждением «Многофункциональный центр по предоставлению государственных и муниципальных услуг» и Администрацией Большесолдатского района  Курской области о 27.11.2014г. №20/14 с дополнительным соглашением №1 от 16 марта 2015 года</w:t>
            </w:r>
          </w:p>
          <w:p w:rsidR="00526951" w:rsidRPr="00146C8B" w:rsidRDefault="00526951" w:rsidP="008463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отдельных процедур и действий в рамках предоставления муниципальной услуги</w:t>
            </w:r>
          </w:p>
          <w:p w:rsidR="00B715BE" w:rsidRPr="00B715BE" w:rsidRDefault="00B715BE" w:rsidP="00B715B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E">
              <w:rPr>
                <w:rFonts w:ascii="Times New Roman" w:hAnsi="Times New Roman" w:cs="Times New Roman"/>
                <w:sz w:val="24"/>
                <w:szCs w:val="24"/>
              </w:rPr>
              <w:t>Общий срок предоставления услуги не должен превышать 10 календарных дней.</w:t>
            </w:r>
            <w:r w:rsidRPr="00B715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715BE" w:rsidRPr="00B715BE" w:rsidRDefault="00B715BE" w:rsidP="00B715B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5BE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документов, являющихся результатом предоставления услуги, осуществляется в течение 1 рабочего дня. </w:t>
            </w:r>
          </w:p>
          <w:p w:rsidR="00B715BE" w:rsidRDefault="00B715BE" w:rsidP="008463C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951" w:rsidRPr="003B7018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18">
              <w:rPr>
                <w:rFonts w:ascii="Times New Roman" w:hAnsi="Times New Roman" w:cs="Times New Roman"/>
                <w:sz w:val="24"/>
                <w:szCs w:val="24"/>
              </w:rPr>
              <w:t>Максимальный срок ожидания в очереди при подаче заявления о предоставлении муниципальной услуги – 15 мин.</w:t>
            </w:r>
          </w:p>
          <w:p w:rsidR="00526951" w:rsidRPr="003B7018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18">
              <w:rPr>
                <w:rFonts w:ascii="Times New Roman" w:hAnsi="Times New Roman" w:cs="Times New Roman"/>
                <w:sz w:val="24"/>
                <w:szCs w:val="24"/>
              </w:rPr>
              <w:t>Максимальный срок ожидания в очереди при получении результата предоставления муниципальной услуги – 15 мин.</w:t>
            </w:r>
          </w:p>
          <w:p w:rsidR="00526951" w:rsidRPr="00D920DF" w:rsidRDefault="00526951" w:rsidP="008463C4">
            <w:pPr>
              <w:widowControl w:val="0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920DF">
              <w:rPr>
                <w:rFonts w:ascii="Times New Roman" w:hAnsi="Times New Roman" w:cs="Times New Roman"/>
                <w:sz w:val="24"/>
                <w:szCs w:val="24"/>
              </w:rPr>
              <w:t xml:space="preserve">При непосредственном обращении заявителя лично, максимальный срок регистрации заявления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920DF">
              <w:rPr>
                <w:rFonts w:ascii="Times New Roman" w:hAnsi="Times New Roman" w:cs="Times New Roman"/>
                <w:sz w:val="24"/>
                <w:szCs w:val="24"/>
              </w:rPr>
              <w:t xml:space="preserve"> минут с учетом имеющейся очереди.</w:t>
            </w:r>
          </w:p>
          <w:p w:rsidR="00526951" w:rsidRPr="00D920DF" w:rsidRDefault="00526951" w:rsidP="008463C4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920DF">
              <w:rPr>
                <w:rFonts w:ascii="Times New Roman" w:hAnsi="Times New Roman" w:cs="Times New Roman"/>
                <w:sz w:val="24"/>
                <w:szCs w:val="24"/>
              </w:rPr>
              <w:t>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      </w:r>
          </w:p>
          <w:p w:rsidR="004F4E11" w:rsidRPr="004F4E11" w:rsidRDefault="004F4E11" w:rsidP="004F4E11">
            <w:pPr>
              <w:pStyle w:val="a5"/>
              <w:tabs>
                <w:tab w:val="left" w:pos="720"/>
              </w:tabs>
              <w:ind w:left="0" w:firstLine="360"/>
              <w:jc w:val="center"/>
              <w:rPr>
                <w:b/>
              </w:rPr>
            </w:pPr>
            <w:r w:rsidRPr="004F4E11">
              <w:rPr>
                <w:b/>
                <w:bCs/>
              </w:rPr>
              <w:t>П</w:t>
            </w:r>
            <w:r w:rsidRPr="004F4E11">
              <w:rPr>
                <w:b/>
              </w:rPr>
              <w:t>рием и регистрация заявления о предоставлении муниципальной услуги со всеми необходимыми документами</w:t>
            </w:r>
          </w:p>
          <w:p w:rsidR="004F4E11" w:rsidRPr="004F4E11" w:rsidRDefault="004F4E11" w:rsidP="004F4E11">
            <w:pPr>
              <w:pStyle w:val="a5"/>
              <w:tabs>
                <w:tab w:val="left" w:pos="720"/>
              </w:tabs>
              <w:ind w:left="0" w:firstLine="360"/>
              <w:jc w:val="center"/>
              <w:rPr>
                <w:bCs/>
                <w:color w:val="00B0F0"/>
              </w:rPr>
            </w:pP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данной административной процедуры является подача заявителем заявления о предоставлении ему муниципальной услуги с необходимыми документами.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предоставлении муниципальной услуги и прилагаемые документы могут быть направлены в Администрацию или ОБУ «МФЦ» </w:t>
            </w:r>
            <w:r w:rsidRPr="004F4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При получении заявления Администрация или ОБУ «МФЦ» по месту жительства заявителя проверяет: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1) правильность оформления заявления.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4F4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отсутствие оснований для отказа в приеме документов.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 xml:space="preserve">3) при наличии в представленных документах оснований для отказа в приеме документов </w:t>
            </w:r>
            <w:r w:rsidRPr="004F4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уведомляет заявителя о наличии препятствий в приеме заявления и документов, необходимых для предоставления муниципальной услуги</w:t>
            </w: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 xml:space="preserve">Если при установлении фактов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услуги, специалист, </w:t>
            </w:r>
            <w:r w:rsidRPr="004F4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ответственный за прием документов</w:t>
            </w: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 xml:space="preserve">, принимает от него заявление вместе с представленными документами, </w:t>
            </w:r>
            <w:r w:rsidRPr="004F4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указывает в заявлении выявленные недостатки;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4)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5) заполняет расписку о приеме (регистрации) заявления заявителя;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7) вносит запись о приеме заявления в журнал регистрации заявлений.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Результатом исполнения данной административной процедуры является: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- прием документов и внесение записи в журнал входящей корреспонденции;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-  отказ в приеме документов.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11">
              <w:rPr>
                <w:rFonts w:ascii="Times New Roman" w:hAnsi="Times New Roman" w:cs="Times New Roman"/>
                <w:sz w:val="24"/>
                <w:szCs w:val="24"/>
              </w:rPr>
              <w:t>Фиксацией результата является регистрация заявления в журнале регистрации заявлений.</w:t>
            </w:r>
          </w:p>
          <w:p w:rsidR="004F4E11" w:rsidRPr="004F4E11" w:rsidRDefault="004F4E11" w:rsidP="004F4E11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951" w:rsidRPr="00F41409" w:rsidRDefault="00526951" w:rsidP="008463C4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межведомственных запросов в органы, участвующие в предоставлении муниципальной услуги</w:t>
            </w:r>
          </w:p>
          <w:p w:rsidR="00526951" w:rsidRPr="0089155B" w:rsidRDefault="00526951" w:rsidP="008463C4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Основанием начала административной процедуры является непредставление заявителем </w:t>
            </w:r>
            <w:r w:rsidRPr="008915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</w:t>
            </w:r>
            <w:r w:rsidRPr="0089155B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4F4E11" w:rsidRPr="004F4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Должностное лицо Администрации или ОБУ «МФЦ» в течение одного </w:t>
            </w:r>
            <w:r w:rsidR="004F4E11" w:rsidRPr="004F4E11">
              <w:rPr>
                <w:rFonts w:ascii="Times New Roman" w:hAnsi="Times New Roman" w:cs="Times New Roman"/>
                <w:sz w:val="24"/>
                <w:szCs w:val="24"/>
              </w:rPr>
              <w:t>рабочего</w:t>
            </w:r>
            <w:r w:rsidR="004F4E11" w:rsidRPr="004F4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дня с момента получения заявления с пакетом документов, </w:t>
            </w:r>
            <w:r w:rsidR="004F4E11" w:rsidRPr="004F4E11">
              <w:rPr>
                <w:rFonts w:ascii="Times New Roman" w:hAnsi="Times New Roman" w:cs="Times New Roman"/>
                <w:sz w:val="24"/>
                <w:szCs w:val="24"/>
              </w:rPr>
              <w:t>формирует и направляет</w:t>
            </w:r>
            <w:r w:rsidR="004F4E11" w:rsidRPr="004F4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запросы </w:t>
            </w:r>
            <w:r w:rsidR="004F4E11" w:rsidRPr="004F4E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государственные органы, органы местного самоуправления и иные органы,  участвующие в предоставлении муниципальной услуги.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Направление межведомственного запроса осуществляется следующими способами: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почтовым отправлением;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ab/>
              <w:t>- курьером, под расписку;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с использованием единой системы межведомственного электронного взаимодействия;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иными способами, не противоречащими законодательству.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Управление, предоставляющий услугу, определяет способ направления запроса и осуществляет его направление.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Максимально допустимый срок осуществления административной процедуры, связанной с запросом документов, составляет </w:t>
            </w:r>
            <w:r w:rsidR="00562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рабочих дней с момента регистрации заявления в Управлении или Многофункциональном центре.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 на запрос регистрируется в установленном порядке.</w:t>
            </w:r>
          </w:p>
          <w:p w:rsidR="00526951" w:rsidRPr="0089155B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При получении ответа на запрос, должностное лицо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приобщает полученный ответ к документам, представленным заявителем.</w:t>
            </w:r>
          </w:p>
          <w:p w:rsidR="00526951" w:rsidRDefault="00526951" w:rsidP="008463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Результат административной процедуры – получение ответа на межведомственный запрос Управления.</w:t>
            </w:r>
          </w:p>
          <w:p w:rsidR="00526951" w:rsidRPr="0089155B" w:rsidRDefault="00526951" w:rsidP="008463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1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 фиксации результата – регистрация ответа на межведомственный запрос в журнале учета входящей корреспонденции.</w:t>
            </w:r>
          </w:p>
          <w:p w:rsidR="00526951" w:rsidRPr="0089155B" w:rsidRDefault="00526951" w:rsidP="008463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6951" w:rsidRPr="005B2546" w:rsidRDefault="00526951" w:rsidP="008463C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B254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Принятие решения о предоставлении (отказе в предоставлении) муниципальной  услуги и оформление результатов </w:t>
            </w:r>
            <w:r w:rsidRPr="005B254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муниципальной услуги</w:t>
            </w:r>
          </w:p>
          <w:p w:rsidR="003B3267" w:rsidRPr="003B3267" w:rsidRDefault="003B3267" w:rsidP="003B3267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административной процедуры является получение специалистом Администрации, ответственным за организацию и предоставление услуги (ответственным исполнителем) зарегистрированного заявления с полным комплектом документов. </w:t>
            </w:r>
          </w:p>
          <w:p w:rsidR="003B3267" w:rsidRPr="003B3267" w:rsidRDefault="003B3267" w:rsidP="003B3267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документов, необходимых для предоставления муниципальной  услуги, ответственный специалист подготавливает:</w:t>
            </w:r>
          </w:p>
          <w:p w:rsidR="003B3267" w:rsidRPr="003B3267" w:rsidRDefault="003B3267" w:rsidP="003B3267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B32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при отсутствии оснований для отказа в предоставлении муниципальной  услуги - проект разрешения на строительство по форме, согласно приложения №1 к Приказу Министерства строительства и жилищно-коммунального хозяйства РФ от 19.02. 2015 года №117-пр  «Об утверждении формы разрешения на строительство и формы разрешения на ввод объекта в эксплуатацию»Приложение 1;</w:t>
            </w:r>
          </w:p>
          <w:p w:rsidR="003B3267" w:rsidRPr="003B3267" w:rsidRDefault="003B3267" w:rsidP="003B3267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>- при наличии оснований для отказа в предоставлении муниципальной услуги, письмо об отказе в предоставлении муниципальной услуги, с указанием причин отказа.</w:t>
            </w:r>
          </w:p>
          <w:p w:rsidR="003B3267" w:rsidRPr="003B3267" w:rsidRDefault="003B3267" w:rsidP="003B3267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ответственный за предоставление муниципальной </w:t>
            </w:r>
            <w:r w:rsidRPr="003B3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передает проект постановления Администрации Большесолдатского района Курской области с приложением разрешения на строительство или в случае принятия решения об отказе в предоставлении муниципальной услуги в письмо об отказе на подпись Главе Большесолдатского района.</w:t>
            </w:r>
          </w:p>
          <w:p w:rsidR="003B3267" w:rsidRPr="003B3267" w:rsidRDefault="003B3267" w:rsidP="003B3267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 исполнения данной административной процедуры является принятие решения о предоставлении (</w:t>
            </w:r>
            <w:r w:rsidRPr="003B32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отказе в предоставлении</w:t>
            </w: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>) муниципальной услуги.</w:t>
            </w:r>
          </w:p>
          <w:p w:rsidR="003B3267" w:rsidRPr="003B3267" w:rsidRDefault="003B3267" w:rsidP="003B3267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>Максимальный срок исполнения административной процедуры 3 рабочих дня с даты регистрации заявления.</w:t>
            </w:r>
          </w:p>
          <w:p w:rsidR="003B3267" w:rsidRPr="003B3267" w:rsidRDefault="003B3267" w:rsidP="003B3267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67">
              <w:rPr>
                <w:rFonts w:ascii="Times New Roman" w:hAnsi="Times New Roman" w:cs="Times New Roman"/>
                <w:sz w:val="24"/>
                <w:szCs w:val="24"/>
              </w:rPr>
              <w:t>Фиксацией результата административной процедуры является регистрация Разрешения (уведомления об отказе в предоставлении муниципальной услуги).</w:t>
            </w:r>
          </w:p>
          <w:p w:rsidR="003B3267" w:rsidRPr="003B3267" w:rsidRDefault="003B3267" w:rsidP="003B3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951" w:rsidRPr="0090194B" w:rsidRDefault="00526951" w:rsidP="008463C4">
            <w:pPr>
              <w:ind w:firstLine="7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26951" w:rsidRPr="007F7845" w:rsidRDefault="00526951" w:rsidP="008463C4">
            <w:pPr>
              <w:ind w:firstLine="7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F784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Выдача результатов предоставления муниципальной услуги заявителю.</w:t>
            </w:r>
          </w:p>
          <w:p w:rsidR="0039256E" w:rsidRPr="0039256E" w:rsidRDefault="0039256E" w:rsidP="0039256E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E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административной процедуры является оформленное и зарегистрированное разрешение (или отказ).</w:t>
            </w:r>
          </w:p>
          <w:p w:rsidR="0039256E" w:rsidRPr="0039256E" w:rsidRDefault="0039256E" w:rsidP="0039256E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E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 выдает (направляет) заявителю один экземпляр разрешения на строительство (письмо об отказе в предоставлении муниципальной услуги).</w:t>
            </w:r>
          </w:p>
          <w:p w:rsidR="0039256E" w:rsidRPr="0039256E" w:rsidRDefault="0039256E" w:rsidP="0039256E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E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допустимый срок исполнения административной процедуры – 1 рабочий день.</w:t>
            </w:r>
          </w:p>
          <w:p w:rsidR="0039256E" w:rsidRPr="0039256E" w:rsidRDefault="0039256E" w:rsidP="0039256E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 административной процедуры является вручение (направление) заявителю результата предоставления муниципальной услуги.</w:t>
            </w:r>
          </w:p>
          <w:p w:rsidR="00526951" w:rsidRPr="0039256E" w:rsidRDefault="0039256E" w:rsidP="0039256E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6E">
              <w:rPr>
                <w:rFonts w:ascii="Times New Roman" w:hAnsi="Times New Roman" w:cs="Times New Roman"/>
                <w:sz w:val="24"/>
                <w:szCs w:val="24"/>
              </w:rPr>
              <w:t>Способ фиксации результата – роспись заявителя в журнале регистрации о получении результата или уведомление о почтовом отправлении</w:t>
            </w:r>
          </w:p>
          <w:p w:rsidR="00526951" w:rsidRPr="00A0197B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возможности и порядок обращения заявителя с жалобой в орган местного самоуправления, в МФЦ</w:t>
            </w:r>
          </w:p>
          <w:p w:rsidR="00526951" w:rsidRPr="00A0197B" w:rsidRDefault="00526951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      </w:r>
          </w:p>
          <w:p w:rsidR="00526951" w:rsidRPr="00A0197B" w:rsidRDefault="00526951" w:rsidP="008463C4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досудебного (внесудебного) обжалования</w:t>
            </w:r>
          </w:p>
          <w:p w:rsidR="00526951" w:rsidRDefault="00526951" w:rsidP="008463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Предметом досудебного обжалования могут являться действия (бездействие) и решения, принятые (осуществляемые) должностным лицом Управления в ходе предоставления муниципальной услуги на основании административного регламента.</w:t>
            </w:r>
          </w:p>
          <w:p w:rsidR="00526951" w:rsidRPr="0004345C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Заявитель может обратиться с жалобой, в том числе в следующих случаях:</w:t>
            </w:r>
          </w:p>
          <w:p w:rsidR="00526951" w:rsidRPr="0004345C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526951" w:rsidRPr="0004345C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526951" w:rsidRPr="0004345C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требование у заявителя документов, не предусмотренных требованиями настоящего регламента;</w:t>
            </w:r>
          </w:p>
          <w:p w:rsidR="00526951" w:rsidRPr="0004345C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      </w:r>
          </w:p>
          <w:p w:rsidR="00526951" w:rsidRPr="0004345C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      </w: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Курской области, нормативными правовыми актами органов местного самоуправления;</w:t>
            </w:r>
          </w:p>
          <w:p w:rsidR="00526951" w:rsidRPr="0004345C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</w:p>
          <w:p w:rsidR="00526951" w:rsidRPr="0004345C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</w:p>
          <w:p w:rsidR="00526951" w:rsidRPr="00A0197B" w:rsidRDefault="00526951" w:rsidP="008463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951" w:rsidRPr="00A0197B" w:rsidRDefault="00526951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для начала процедуры досудебного (внесудебного) обжалования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процедуры досудебного (внесудебного) обжалования, является подача жалобы.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Жалоба подается в письменной форме на бумажном носителе или в электронной форме в Управление. Жалобы на решения, принятые руководителем Управления, подаются в вышестоящий орган (при его наличии) либо в случае его отсутствия рассматриваются непосредственно руководителем Управления.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направлена: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1) по почте;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2) с использованием информационно-телекоммуникационной сети «Интернет»: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- на официальный сайт Администрации Большесолдатского района: 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bol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rkursk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4D5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Pr="006A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посредством федеральной государственной информационной системы  «Единый портал государственных и муниципальных услуг (функций)» 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6A4D5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http://gosuslugi.ru</w:t>
              </w:r>
            </w:hyperlink>
            <w:r w:rsidRPr="006A4D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- на официальный сайт Администрации Курской области </w:t>
            </w:r>
            <w:hyperlink r:id="rId10" w:history="1">
              <w:r w:rsidRPr="006A4D5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http://adm.rkursk.ru</w:t>
              </w:r>
            </w:hyperlink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3) принята при личном приеме заявителя.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Жалоба может быть подана заявителем: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      </w:r>
          </w:p>
          <w:p w:rsidR="00526951" w:rsidRPr="006A4D51" w:rsidRDefault="00526951" w:rsidP="008463C4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4"/>
                <w:szCs w:val="24"/>
              </w:rPr>
            </w:pPr>
            <w:r w:rsidRPr="006A4D51">
              <w:rPr>
                <w:sz w:val="24"/>
                <w:szCs w:val="24"/>
              </w:rPr>
              <w:t>Все жалобы фиксируются в журнале учета обращений.</w:t>
            </w:r>
          </w:p>
          <w:p w:rsidR="00526951" w:rsidRPr="006A4D51" w:rsidRDefault="00526951" w:rsidP="008463C4">
            <w:pPr>
              <w:pStyle w:val="3"/>
              <w:spacing w:before="0" w:after="0"/>
              <w:ind w:firstLine="720"/>
            </w:pPr>
            <w:r w:rsidRPr="006A4D51">
      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Большесолдатского района в часы приема заявителей.</w:t>
            </w:r>
          </w:p>
          <w:p w:rsidR="00526951" w:rsidRPr="006A4D51" w:rsidRDefault="00526951" w:rsidP="008463C4">
            <w:pPr>
              <w:pStyle w:val="3"/>
              <w:spacing w:before="0" w:after="0"/>
              <w:ind w:firstLine="720"/>
            </w:pPr>
            <w:r w:rsidRPr="006A4D51">
              <w:t xml:space="preserve"> По существу поставленных в жалобе вопросов заявителю направляется письменный и по желанию заявителя в электронной форме мотивированный ответ.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Жалоба должна содержать: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</w:t>
            </w:r>
            <w:r w:rsidRPr="006A4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почты (при наличии) и почтовый адрес, по которым должен быть направлен ответ заявителю;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526951" w:rsidRPr="006A4D51" w:rsidRDefault="00526951" w:rsidP="008463C4">
            <w:pPr>
              <w:pStyle w:val="materialtext1"/>
              <w:spacing w:before="0" w:beforeAutospacing="0" w:after="0" w:afterAutospacing="0" w:line="240" w:lineRule="auto"/>
              <w:ind w:firstLine="709"/>
              <w:rPr>
                <w:sz w:val="24"/>
                <w:szCs w:val="24"/>
              </w:rPr>
            </w:pPr>
            <w:r w:rsidRPr="006A4D51">
              <w:rPr>
                <w:sz w:val="24"/>
                <w:szCs w:val="24"/>
              </w:rPr>
              <w:t>Под обращением, жалобой заявитель ставит личную подпись и дату.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оформленная в соответствии с </w:t>
            </w:r>
            <w:hyperlink r:id="rId11" w:history="1">
              <w:r w:rsidRPr="006A4D51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6A4D5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доверенность (для физических лиц);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526951" w:rsidRPr="006A4D51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1">
              <w:rPr>
                <w:rFonts w:ascii="Times New Roman" w:hAnsi="Times New Roman" w:cs="Times New Roman"/>
                <w:sz w:val="24"/>
                <w:szCs w:val="24"/>
              </w:rPr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526951" w:rsidRPr="006A4D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951" w:rsidRPr="00A0197B" w:rsidRDefault="00526951" w:rsidP="00846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 заявителя на получение информации и документов, необходимых для обоснования и рассмотрения жалобы (претензии)</w:t>
            </w:r>
          </w:p>
          <w:p w:rsidR="00526951" w:rsidRDefault="00526951" w:rsidP="008463C4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и документов, необходимых для обоснования и рассмотрения жалобы (претензии).</w:t>
            </w:r>
            <w:r w:rsidRPr="003D3304">
              <w:rPr>
                <w:color w:val="000000"/>
                <w:sz w:val="28"/>
                <w:szCs w:val="28"/>
              </w:rPr>
              <w:t xml:space="preserve"> </w:t>
            </w:r>
          </w:p>
          <w:p w:rsidR="001C0E62" w:rsidRPr="001C0E62" w:rsidRDefault="001C0E62" w:rsidP="001C0E62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0E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Администрация, обязана, предоставить заявителю копии документов, необходимых для обоснования и рассмотрения жалобы, в течение 3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      </w:r>
          </w:p>
          <w:p w:rsidR="001C0E62" w:rsidRPr="009C5B6B" w:rsidRDefault="001C0E62" w:rsidP="001C0E62">
            <w:pPr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  <w:p w:rsidR="00526951" w:rsidRPr="00714A3B" w:rsidRDefault="00526951" w:rsidP="00846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органы и уполномоченные на рассмотрение жалобы должностные лица, которым может быть направлена жалоба</w:t>
            </w:r>
          </w:p>
          <w:p w:rsidR="00526951" w:rsidRPr="00714A3B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Заявители могут направить жалобу:</w:t>
            </w:r>
          </w:p>
          <w:p w:rsidR="00526951" w:rsidRPr="00714A3B" w:rsidRDefault="00526951" w:rsidP="008463C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- начальнику Управления (адрес: 307850, Курская область, Большесолдатский район, с. Большое Солдатское, ул. Мира,1. Телефон: 8 (47136) 2-17-19);</w:t>
            </w:r>
          </w:p>
          <w:p w:rsidR="00526951" w:rsidRPr="00714A3B" w:rsidRDefault="00526951" w:rsidP="008463C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- в Администрацию Большесолдатского района (адрес: 307850, Курская область, Большесолдатский район, с. Большое Солдатское, ул. Мира,1. Телефон: 8 (47136) 2-11-26);</w:t>
            </w:r>
          </w:p>
          <w:p w:rsidR="00526951" w:rsidRPr="00714A3B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заместителю Главы Администрации Большесолдатского района Курской области </w:t>
            </w: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(адрес: 307850, Курская область, Большесолдатский район, с.Большое Солдатское, ул.Мира, 1, телефон: 8 (47136) 2-14-36)</w:t>
            </w:r>
          </w:p>
          <w:p w:rsidR="00526951" w:rsidRPr="00714A3B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714A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Главе Большесолдатского района Курской области </w:t>
            </w:r>
            <w:r w:rsidRPr="00714A3B">
              <w:rPr>
                <w:rFonts w:ascii="Times New Roman" w:hAnsi="Times New Roman" w:cs="Times New Roman"/>
                <w:sz w:val="24"/>
                <w:szCs w:val="24"/>
              </w:rPr>
              <w:t>(адрес: 307850, Курская область, Большесолдатский район, с.Большое Солдатское, ул.Мира, 1, телефон:                         8 (47136) 2-16-48);</w:t>
            </w:r>
          </w:p>
          <w:p w:rsidR="00526951" w:rsidRPr="00714A3B" w:rsidRDefault="00526951" w:rsidP="008463C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951" w:rsidRPr="00A0197B" w:rsidRDefault="00526951" w:rsidP="00846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рассмотрения жалобы (претензии)</w:t>
            </w:r>
          </w:p>
          <w:p w:rsidR="00526951" w:rsidRDefault="00526951" w:rsidP="008463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      </w:r>
          </w:p>
          <w:p w:rsidR="00526951" w:rsidRPr="00A0197B" w:rsidRDefault="00526951" w:rsidP="008463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951" w:rsidRDefault="00526951" w:rsidP="00846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досудебного (внесудебного) обжалования применительно к каждой процедуре либо инстанции обжалования</w:t>
            </w:r>
          </w:p>
          <w:p w:rsidR="00526951" w:rsidRPr="00A0197B" w:rsidRDefault="00526951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526951" w:rsidRPr="00A0197B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</w:p>
          <w:p w:rsidR="00526951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2) отказывает в удовлетворении жалобы.</w:t>
            </w:r>
          </w:p>
          <w:p w:rsidR="00526951" w:rsidRPr="002C1204" w:rsidRDefault="00526951" w:rsidP="008463C4">
            <w:pPr>
              <w:spacing w:after="20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C120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Порядок информирования заявителя о результатах рассмотрения жалобы</w:t>
            </w:r>
          </w:p>
          <w:p w:rsidR="00526951" w:rsidRPr="00A0197B" w:rsidRDefault="00526951" w:rsidP="008463C4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526951" w:rsidRPr="00FE7142" w:rsidRDefault="00526951" w:rsidP="008463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951" w:rsidTr="008463C4">
        <w:tc>
          <w:tcPr>
            <w:tcW w:w="2762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подуслугах</w:t>
            </w:r>
          </w:p>
        </w:tc>
        <w:tc>
          <w:tcPr>
            <w:tcW w:w="7654" w:type="dxa"/>
          </w:tcPr>
          <w:p w:rsidR="00526951" w:rsidRPr="000F698F" w:rsidRDefault="00526951" w:rsidP="008463C4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Исчерпывающий перечень административных процедур:</w:t>
            </w:r>
          </w:p>
          <w:p w:rsidR="00246843" w:rsidRPr="00246843" w:rsidRDefault="00246843" w:rsidP="00246843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843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4684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246843">
              <w:rPr>
                <w:rFonts w:ascii="Times New Roman" w:hAnsi="Times New Roman" w:cs="Times New Roman"/>
                <w:sz w:val="24"/>
                <w:szCs w:val="24"/>
              </w:rPr>
              <w:t>рием и регистрация заявления о предоставлении муниципальной услуги со всеми необходимыми документами;</w:t>
            </w:r>
          </w:p>
          <w:p w:rsidR="00246843" w:rsidRPr="00246843" w:rsidRDefault="00246843" w:rsidP="00246843">
            <w:pPr>
              <w:pStyle w:val="ConsPlusNormal"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843">
              <w:rPr>
                <w:rFonts w:ascii="Times New Roman" w:hAnsi="Times New Roman" w:cs="Times New Roman"/>
                <w:sz w:val="24"/>
                <w:szCs w:val="24"/>
              </w:rPr>
              <w:t>2) Направление межведомственных запросов в органы, участвующие в предоставлении муниципальной услуги;</w:t>
            </w:r>
          </w:p>
          <w:p w:rsidR="00246843" w:rsidRPr="00246843" w:rsidRDefault="00246843" w:rsidP="00246843">
            <w:pPr>
              <w:pStyle w:val="ConsPlusNormal"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843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246843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решения о предоставлении (отказе в предоставлении) муниципальной  услуги и оформление результатов</w:t>
            </w:r>
            <w:r w:rsidRPr="002468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843" w:rsidRPr="00246843" w:rsidRDefault="00246843" w:rsidP="0024684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843">
              <w:rPr>
                <w:rFonts w:ascii="Times New Roman" w:hAnsi="Times New Roman" w:cs="Times New Roman"/>
                <w:sz w:val="24"/>
                <w:szCs w:val="24"/>
              </w:rPr>
              <w:t>4) Выдача результатов муниципальной услуги;</w:t>
            </w:r>
          </w:p>
          <w:p w:rsidR="00246843" w:rsidRPr="00101AA0" w:rsidRDefault="00246843" w:rsidP="00846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951" w:rsidTr="008463C4">
        <w:tc>
          <w:tcPr>
            <w:tcW w:w="2762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заявителях, имеющих право на получение муниципальной услуги </w:t>
            </w:r>
          </w:p>
        </w:tc>
        <w:tc>
          <w:tcPr>
            <w:tcW w:w="7654" w:type="dxa"/>
          </w:tcPr>
          <w:p w:rsidR="00526951" w:rsidRPr="00101AA0" w:rsidRDefault="00526951" w:rsidP="0024684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Заявители – физические и юридические лица, либо их уполномоченные представители</w:t>
            </w:r>
            <w:r w:rsidR="002468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526951" w:rsidTr="008463C4">
        <w:tc>
          <w:tcPr>
            <w:tcW w:w="2762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предоставляемые заявителем, для получения муниципальной услуги</w:t>
            </w:r>
          </w:p>
        </w:tc>
        <w:tc>
          <w:tcPr>
            <w:tcW w:w="7654" w:type="dxa"/>
          </w:tcPr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1.В целях строительства, реконструкции объекта капитального строительства заявитель направляет заявление о выдаче разрешения на строительство непосредственно в Администрацию Большесолдатского района Курской области по форме согласно приложению №1 .Заявление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Администрацией Большесолдатского района Курской области. 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 указанному заявлению прилагаются следующие документы: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Par1657"/>
            <w:bookmarkEnd w:id="0"/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1) правоустанавливающие документы на земельный участок (если </w:t>
            </w: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документы (их копии или сведения, содержащиеся в них) отсутствуют в Едином государственном реестре прав на недвижимое имущество и сделок с ним);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" w:name="Par1658"/>
            <w:bookmarkEnd w:id="1"/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2) материалы, содержащиеся в проектной документации: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пояснительная записка;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г) схемы, отображающие архитектурные решения;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е) проект организации строительства объекта капитального строительства;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ж) проект организации работ по сносу или демонтажу объектов капитального строительства, их частей;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2" w:name="Par1671"/>
            <w:bookmarkEnd w:id="2"/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4) согласие всех правообладателей объекта капитального строительства в случае реконструкции такого объекта;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3" w:name="Par1676"/>
            <w:bookmarkStart w:id="4" w:name="Par1683"/>
            <w:bookmarkEnd w:id="3"/>
            <w:bookmarkEnd w:id="4"/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 В целях строительства, реконструкции объекта индивидуального жилищного строительства заявитель направляет заявление о выдаче разрешения на строительство по форме согласно приложению №1  в Администрацию  Большесолдатского района Курской области либо через многофункциональный центр. Для принятия решения о выдаче разрешения на строительство необходимы следующие документы: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5" w:name="Par1685"/>
            <w:bookmarkEnd w:id="5"/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1) правоустанавливающие документы на земельный участок (если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ним);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6" w:name="Par1686"/>
            <w:bookmarkEnd w:id="6"/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2) схема планировочной организации земельного участка с </w:t>
            </w: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обозначением места размещения объекта индивидуального жилищного строительства;</w:t>
            </w:r>
          </w:p>
          <w:p w:rsidR="00DD129A" w:rsidRPr="00DD129A" w:rsidRDefault="00DD129A" w:rsidP="00DD129A">
            <w:pPr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</w:t>
            </w:r>
          </w:p>
          <w:p w:rsidR="00DD129A" w:rsidRPr="00DD129A" w:rsidRDefault="00DD129A" w:rsidP="00DD129A">
            <w:pPr>
              <w:ind w:firstLine="42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7" w:name="Par1689"/>
            <w:bookmarkEnd w:id="7"/>
            <w:r w:rsidRPr="00DD12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Документы, предусмотренные пунктами 1 и 2 могут быть направлены в электронной форме.</w:t>
            </w:r>
          </w:p>
          <w:p w:rsidR="00526951" w:rsidRPr="00101AA0" w:rsidRDefault="00526951" w:rsidP="00D52662">
            <w:pPr>
              <w:pStyle w:val="a4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951" w:rsidTr="008463C4">
        <w:tc>
          <w:tcPr>
            <w:tcW w:w="2762" w:type="dxa"/>
          </w:tcPr>
          <w:p w:rsidR="00526951" w:rsidRPr="00101AA0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7654" w:type="dxa"/>
          </w:tcPr>
          <w:p w:rsidR="00E67D98" w:rsidRPr="00E67D98" w:rsidRDefault="00526951" w:rsidP="00E67D98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67D98" w:rsidRPr="00E67D98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Для предоставления муниципальной услуги</w:t>
            </w:r>
            <w:r w:rsidR="00E67D98"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рамках межведомственного информационного взаимодействия запрашиваются следующие документы, находящиеся в распоряжении государственных органов, органов местного самоуправления:</w:t>
            </w:r>
          </w:p>
          <w:p w:rsidR="00E67D98" w:rsidRPr="00E67D98" w:rsidRDefault="00E67D98" w:rsidP="00E67D98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1) </w:t>
            </w: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Выписка из</w:t>
            </w: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Единого государственного реестра прав на недвижимое имущество и сделок с ним на земельный участок;</w:t>
            </w:r>
          </w:p>
          <w:p w:rsidR="00E67D98" w:rsidRPr="00E67D98" w:rsidRDefault="00E67D98" w:rsidP="00E67D98">
            <w:pPr>
              <w:ind w:firstLine="567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2)  Градостроительный план земельного участка </w:t>
            </w:r>
            <w:r w:rsidRPr="00E67D9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или в случае выдачи разрешения на строительство линейного объекта реквизиты проекта планировки территории и проекта межевания территории;</w:t>
            </w:r>
          </w:p>
          <w:p w:rsidR="00E67D98" w:rsidRPr="00E67D98" w:rsidRDefault="00E67D98" w:rsidP="00E67D98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      </w:r>
            <w:hyperlink r:id="rId12" w:anchor="Par1102" w:history="1">
              <w:r w:rsidRPr="00E67D98">
                <w:rPr>
                  <w:rStyle w:val="a6"/>
                  <w:rFonts w:ascii="Times New Roman" w:hAnsi="Times New Roman" w:cs="Times New Roman"/>
                  <w:color w:val="FF0000"/>
                  <w:sz w:val="24"/>
                  <w:szCs w:val="24"/>
                </w:rPr>
                <w:t>статьей 40</w:t>
              </w:r>
            </w:hyperlink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Градостроительного кодекса Российской Федерации).</w:t>
            </w:r>
          </w:p>
          <w:p w:rsidR="00E67D98" w:rsidRPr="00E67D98" w:rsidRDefault="00E67D98" w:rsidP="00E67D98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Заявитель вправе самостоятельно представить вышеназванные документы. </w:t>
            </w:r>
          </w:p>
          <w:p w:rsidR="00E67D98" w:rsidRPr="00E67D98" w:rsidRDefault="00E67D98" w:rsidP="00E67D98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Непредставление заявителем указанных документов не является основанием для отказа в предоставлении услуги.</w:t>
            </w:r>
          </w:p>
          <w:p w:rsidR="00E67D98" w:rsidRPr="00E67D98" w:rsidRDefault="00E67D98" w:rsidP="00E67D98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Запрещается требовать от заявителя:</w:t>
            </w:r>
          </w:p>
          <w:p w:rsidR="00E67D98" w:rsidRPr="00E67D98" w:rsidRDefault="00E67D98" w:rsidP="00E67D98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E67D98" w:rsidRPr="00E67D98" w:rsidRDefault="00E67D98" w:rsidP="00E67D98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7D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Российской Федерации от 27 июля 2010 года №210-ФЗ «Об организации предоставления государственных и муниципальных услуг».</w:t>
            </w:r>
          </w:p>
          <w:p w:rsidR="00526951" w:rsidRPr="00E67D98" w:rsidRDefault="00526951" w:rsidP="00E67D9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4A4467" w:rsidRDefault="00526951" w:rsidP="004A4467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sz w:val="24"/>
                <w:szCs w:val="24"/>
              </w:rPr>
              <w:t>В предоставлении муниципальной услуги принимают участие:</w:t>
            </w:r>
          </w:p>
          <w:p w:rsidR="004A4467" w:rsidRPr="004A4467" w:rsidRDefault="004A4467" w:rsidP="004A4467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A446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Большесолдатского района Курской области; </w:t>
            </w:r>
          </w:p>
          <w:p w:rsidR="00526951" w:rsidRPr="000F698F" w:rsidRDefault="00526951" w:rsidP="006828F1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 w:rsidRPr="00435775">
              <w:rPr>
                <w:sz w:val="28"/>
                <w:szCs w:val="28"/>
              </w:rPr>
              <w:t xml:space="preserve"> </w:t>
            </w:r>
            <w:r w:rsidR="006828F1" w:rsidRPr="006828F1">
              <w:rPr>
                <w:rFonts w:ascii="Times New Roman" w:hAnsi="Times New Roman" w:cs="Times New Roman"/>
                <w:sz w:val="24"/>
                <w:szCs w:val="24"/>
              </w:rPr>
              <w:t>Суджанск</w:t>
            </w:r>
            <w:r w:rsidR="006828F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6828F1" w:rsidRPr="006828F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</w:t>
            </w:r>
            <w:r w:rsidR="006828F1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6828F1" w:rsidRPr="006828F1">
              <w:rPr>
                <w:rFonts w:ascii="Times New Roman" w:hAnsi="Times New Roman" w:cs="Times New Roman"/>
                <w:sz w:val="24"/>
                <w:szCs w:val="24"/>
              </w:rPr>
              <w:t xml:space="preserve"> отдел Управления Федеральной службы государственной  регистрации, кадастра и картографии по Курской области</w:t>
            </w:r>
          </w:p>
        </w:tc>
      </w:tr>
      <w:tr w:rsidR="00526951" w:rsidTr="008463C4">
        <w:tc>
          <w:tcPr>
            <w:tcW w:w="2762" w:type="dxa"/>
          </w:tcPr>
          <w:p w:rsidR="00526951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предоставления муниципальной услуги</w:t>
            </w:r>
          </w:p>
        </w:tc>
        <w:tc>
          <w:tcPr>
            <w:tcW w:w="7654" w:type="dxa"/>
          </w:tcPr>
          <w:p w:rsidR="00526951" w:rsidRPr="000F698F" w:rsidRDefault="00526951" w:rsidP="008463C4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Исчерпывающий перечень административных процедур:</w:t>
            </w:r>
          </w:p>
          <w:p w:rsidR="00826AF9" w:rsidRPr="00826AF9" w:rsidRDefault="00826AF9" w:rsidP="00826AF9">
            <w:pPr>
              <w:pStyle w:val="ConsPlusNorma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F9">
              <w:rPr>
                <w:rFonts w:ascii="Times New Roman" w:hAnsi="Times New Roman" w:cs="Times New Roman"/>
                <w:bCs/>
                <w:sz w:val="24"/>
                <w:szCs w:val="24"/>
              </w:rPr>
              <w:t>1)П</w:t>
            </w:r>
            <w:r w:rsidRPr="00826AF9">
              <w:rPr>
                <w:rFonts w:ascii="Times New Roman" w:hAnsi="Times New Roman" w:cs="Times New Roman"/>
                <w:sz w:val="24"/>
                <w:szCs w:val="24"/>
              </w:rPr>
              <w:t>рием и регистрация заявления о предоставлении муниципальной услуги со всеми необходимыми документами;</w:t>
            </w:r>
          </w:p>
          <w:p w:rsidR="00826AF9" w:rsidRPr="00826AF9" w:rsidRDefault="00826AF9" w:rsidP="00826AF9">
            <w:pPr>
              <w:pStyle w:val="ConsPlusNormal"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F9">
              <w:rPr>
                <w:rFonts w:ascii="Times New Roman" w:hAnsi="Times New Roman" w:cs="Times New Roman"/>
                <w:sz w:val="24"/>
                <w:szCs w:val="24"/>
              </w:rPr>
              <w:t>2) Направление межведомственных запросов в органы, участвующие в предоставлении муниципальной услуги;</w:t>
            </w:r>
          </w:p>
          <w:p w:rsidR="00826AF9" w:rsidRPr="00826AF9" w:rsidRDefault="00826AF9" w:rsidP="00826AF9">
            <w:pPr>
              <w:pStyle w:val="ConsPlusNormal"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Pr="00826AF9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решения о предоставлении (отказе в предоставлении) муниципальной  услуги и оформление результатов</w:t>
            </w:r>
            <w:r w:rsidRPr="00826A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6AF9" w:rsidRPr="00826AF9" w:rsidRDefault="00826AF9" w:rsidP="00826AF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F9">
              <w:rPr>
                <w:rFonts w:ascii="Times New Roman" w:hAnsi="Times New Roman" w:cs="Times New Roman"/>
                <w:sz w:val="24"/>
                <w:szCs w:val="24"/>
              </w:rPr>
              <w:t>4) Выдача результатов муниципальной услуги;</w:t>
            </w:r>
          </w:p>
          <w:p w:rsidR="00526951" w:rsidRPr="000F698F" w:rsidRDefault="00526951" w:rsidP="008463C4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 и регистрация заявления о предоставлении муниципальной услуги со всеми необходимыми документами</w:t>
            </w:r>
          </w:p>
          <w:p w:rsidR="006B7E4F" w:rsidRPr="00984C99" w:rsidRDefault="00526951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6B7E4F" w:rsidRPr="00984C99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данной административной процедуры является подача заявителем заявления о предоставлении ему муниципальной услуги с необходимыми документами.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предоставлении муниципальной услуги и </w:t>
            </w:r>
            <w:r w:rsidR="00984C99" w:rsidRPr="00984C99">
              <w:rPr>
                <w:rFonts w:ascii="Times New Roman" w:hAnsi="Times New Roman" w:cs="Times New Roman"/>
                <w:sz w:val="24"/>
                <w:szCs w:val="24"/>
              </w:rPr>
              <w:t>необходимые документы</w:t>
            </w: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 могут быть направлены в Администрацию или ОБУ «МФЦ»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При получении заявления Администрация или ОБУ «МФЦ» по месту жительства заявителя проверяет: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1) правильность оформления заявления.</w:t>
            </w:r>
          </w:p>
          <w:p w:rsidR="00984C99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984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отсутствие оснований для отказа в приеме документов</w:t>
            </w:r>
            <w:r w:rsidR="00984C99" w:rsidRPr="00984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3) при наличии в представленных документах оснований для отказа в приеме документов,</w:t>
            </w:r>
            <w:r w:rsidR="00984C99"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уведомляет заявителя о наличии препятствий в приеме заявления и документов, необходимых для предоставления муниципальной услуги</w:t>
            </w: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Если при установлении фактов наличия в представленных документах оснований для отказа в приеме документов, заявитель настаивает на приеме заявления и документов для предоставления муниципальной услуги, специалист, </w:t>
            </w:r>
            <w:r w:rsidRPr="00984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ответственный за прием документов</w:t>
            </w: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, принимает от него заявление вместе с представленными документами, </w:t>
            </w:r>
            <w:r w:rsidRPr="00984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указывает в заявлении выявленные недостатки;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4)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5) заполняет расписку о приеме (регистрации) заявления заявителя;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7) вносит запись о приеме заявления в журнал регистрации заявлений.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Результатом исполнения данной административной процедуры является: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- прием документов и внесение записи в журнал входящей корреспонденции;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-  отказ в приеме документов.</w:t>
            </w:r>
          </w:p>
          <w:p w:rsidR="006B7E4F" w:rsidRPr="00984C99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Фиксацией результата является регистрация заявления в журнале регистрации заявлений.</w:t>
            </w:r>
          </w:p>
          <w:p w:rsidR="006B7E4F" w:rsidRDefault="006B7E4F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sz w:val="28"/>
                <w:szCs w:val="28"/>
              </w:rPr>
            </w:pPr>
          </w:p>
          <w:p w:rsidR="00526951" w:rsidRDefault="00526951" w:rsidP="006B7E4F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26951" w:rsidRPr="00F41409" w:rsidRDefault="00526951" w:rsidP="008463C4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межведомственных запросов в органы, участвующие в предоставлении муниципальной услуги</w:t>
            </w:r>
          </w:p>
          <w:p w:rsidR="00526951" w:rsidRPr="00F41409" w:rsidRDefault="00526951" w:rsidP="008463C4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26951" w:rsidRPr="004E0C15" w:rsidRDefault="00526951" w:rsidP="008463C4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Основанием начала административной процедуры является непредставление заявителем </w:t>
            </w:r>
            <w:r w:rsidRPr="004E0C15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</w:t>
            </w:r>
            <w:r w:rsidRPr="004E0C1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Должностное лицо Управления или ОБУ «МФЦ» в течение трех </w:t>
            </w:r>
            <w:r w:rsidRPr="004E0C15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с момента получения заявления с пакетом документов, </w:t>
            </w:r>
            <w:r w:rsidRPr="004E0C15">
              <w:rPr>
                <w:rFonts w:ascii="Times New Roman" w:hAnsi="Times New Roman" w:cs="Times New Roman"/>
                <w:sz w:val="24"/>
                <w:szCs w:val="24"/>
              </w:rPr>
              <w:t>формирует и направляет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запросы в государственные органы, </w:t>
            </w:r>
            <w:r w:rsidRPr="004E0C1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органы местного самоуправления и иные организации,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участвующие в предоставлении муниципальной услуги.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Направление межведомственного запроса осуществляется следующими способами: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почтовым отправлением;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курьером, под расписку;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с использованием единой системы межведомственного электронного взаимодействия;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иными способами, не противоречащими законодательству.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Управление, предоставляющий услугу, определяет способ направления запроса и осуществляет его направление.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Максимально допустимый срок осуществления административной процедуры, связанной с запросом документов, составляет </w:t>
            </w:r>
            <w:r w:rsidR="005B2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рабочих дней с момента регистрации заявления в Управлении или Многофункциональном центре.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 на запрос регистрируется в установленном порядке.</w:t>
            </w:r>
          </w:p>
          <w:p w:rsidR="00526951" w:rsidRPr="004E0C15" w:rsidRDefault="00526951" w:rsidP="008463C4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получении ответа на запрос, должностное лицо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приобщает полученный ответ к документам, представленным заявителем.</w:t>
            </w:r>
          </w:p>
          <w:p w:rsidR="00526951" w:rsidRPr="004E0C15" w:rsidRDefault="00526951" w:rsidP="008463C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C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Результат административной процедуры – получение ответа на межведомственный запрос Управления. Способ фиксации результата – регистрация ответа на межведомственный запрос в журнале учета входящей корреспонденции.</w:t>
            </w:r>
          </w:p>
          <w:p w:rsidR="00984C99" w:rsidRDefault="00984C99" w:rsidP="00826AF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84C99" w:rsidRPr="00984C99" w:rsidRDefault="00984C99" w:rsidP="00984C99">
            <w:pPr>
              <w:spacing w:line="312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решения о предоставлении (отказе в предоставлении) муниципальной  услуги и оформление результатов</w:t>
            </w:r>
          </w:p>
          <w:p w:rsidR="00984C99" w:rsidRDefault="00984C99" w:rsidP="00984C99">
            <w:pPr>
              <w:ind w:firstLine="357"/>
              <w:jc w:val="center"/>
              <w:rPr>
                <w:sz w:val="28"/>
                <w:szCs w:val="28"/>
              </w:rPr>
            </w:pP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административной процедуры является получение специалистом Администрации, ответственным за организацию и предоставление услуги (ответственным исполнителем) зарегистрированного заявления с полным комплектом документов. </w:t>
            </w:r>
          </w:p>
          <w:p w:rsidR="00984C99" w:rsidRPr="00984C99" w:rsidRDefault="00984C99" w:rsidP="00984C99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результатам рассмотрения документов, необходимых для предоставления муниципальной  услуги, ответственный специалист подготавливает:</w:t>
            </w:r>
          </w:p>
          <w:p w:rsidR="00984C99" w:rsidRPr="00984C99" w:rsidRDefault="00984C99" w:rsidP="00984C99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4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при отсутствии оснований для отказа в предоставлении муниципальной  услуги - проект разрешения на строительство по форме, согласно приложения №1 к Приказу Министерства строительства и жилищно-коммунального хозяйства РФ от 19.02. 2015 года №117-пр  «Об утверждении формы разрешения на строительство и формы разрешения на ввод объекта в эксплуатацию» Приложение 2;</w:t>
            </w:r>
          </w:p>
          <w:p w:rsidR="00984C99" w:rsidRPr="00984C99" w:rsidRDefault="00984C99" w:rsidP="00984C99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- при наличии оснований для отказа в предоставлении муниципальной услуги, письмо об отказе в предоставлении муниципальной услуги, с указанием причин отказа.</w:t>
            </w: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предоставление муниципальной услуги передает проект постановления Администрации Большесолдатского района Курской области с приложением разрешения на строительство или в случае принятия решения об отказе в предоставлении муниципальной услуги в письмо об отказе на подпись Главе Большесолдатского района.</w:t>
            </w: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 исполнения данной административной процедуры является принятие решения о предоставлении (</w:t>
            </w:r>
            <w:r w:rsidRPr="00984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отказе в предоставлении</w:t>
            </w: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) муниципальной услуги.</w:t>
            </w: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Максимальный срок исполнения административной процедуры 3 рабочих дня с даты регистрации заявления.</w:t>
            </w: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Фиксацией результата административной процедуры является регистрация Разрешения (уведомления об отказе в предоставлении муниципальной услуги).</w:t>
            </w:r>
          </w:p>
          <w:p w:rsidR="00984C99" w:rsidRPr="00984C99" w:rsidRDefault="00526951" w:rsidP="00984C99">
            <w:pPr>
              <w:ind w:firstLine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984C99" w:rsidRPr="00984C99">
              <w:rPr>
                <w:rFonts w:ascii="Times New Roman" w:hAnsi="Times New Roman" w:cs="Times New Roman"/>
                <w:b/>
                <w:sz w:val="24"/>
                <w:szCs w:val="24"/>
              </w:rPr>
              <w:t>Выдача результатов муниципальной услуги</w:t>
            </w:r>
          </w:p>
          <w:p w:rsidR="00984C99" w:rsidRPr="00984C99" w:rsidRDefault="00984C99" w:rsidP="00984C99">
            <w:pPr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Основанием для начала административной процедуры является оформленное и зарегистрированное разрешение (или отказ).</w:t>
            </w: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 выдает (направляет) заявителю один экземпляр разрешения на строительство (письмо об отказе в предоставлении муниципальной услуги).</w:t>
            </w: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допустимый срок исполнения административной процедуры – 1 рабочий день.</w:t>
            </w: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Результатом административной процедуры является вручение (направление) заявителю результата предоставления муниципальной услуги.</w:t>
            </w:r>
          </w:p>
          <w:p w:rsidR="00984C99" w:rsidRPr="00984C99" w:rsidRDefault="00984C99" w:rsidP="00984C99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C99">
              <w:rPr>
                <w:rFonts w:ascii="Times New Roman" w:hAnsi="Times New Roman" w:cs="Times New Roman"/>
                <w:sz w:val="24"/>
                <w:szCs w:val="24"/>
              </w:rPr>
              <w:t>Способ фиксации результата – роспись заявителя в журнале регистрации о получении результата или уведомление о почтовом отправлении.</w:t>
            </w:r>
          </w:p>
          <w:p w:rsidR="00526951" w:rsidRPr="00437578" w:rsidRDefault="00526951" w:rsidP="0084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951" w:rsidTr="008463C4">
        <w:tc>
          <w:tcPr>
            <w:tcW w:w="2762" w:type="dxa"/>
          </w:tcPr>
          <w:p w:rsidR="00526951" w:rsidRDefault="00526951" w:rsidP="0084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26951" w:rsidRPr="000F698F" w:rsidRDefault="00526951" w:rsidP="008463C4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26951" w:rsidRPr="00101AA0" w:rsidRDefault="00526951" w:rsidP="0052695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6951" w:rsidRDefault="00526951" w:rsidP="0052695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6951" w:rsidRDefault="00526951" w:rsidP="0052695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5879" w:rsidRDefault="008D5879"/>
    <w:p w:rsidR="008775F4" w:rsidRDefault="008775F4"/>
    <w:p w:rsidR="008463C4" w:rsidRDefault="008463C4" w:rsidP="008775F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63C4" w:rsidRDefault="008463C4" w:rsidP="008775F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75F4" w:rsidRDefault="008775F4" w:rsidP="008463C4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463C4" w:rsidRDefault="008463C4" w:rsidP="008463C4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8463C4">
        <w:rPr>
          <w:rFonts w:ascii="Times New Roman" w:hAnsi="Times New Roman" w:cs="Times New Roman"/>
          <w:sz w:val="18"/>
          <w:szCs w:val="18"/>
        </w:rPr>
        <w:t>к технологической схеме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463C4">
        <w:rPr>
          <w:rFonts w:ascii="Times New Roman" w:hAnsi="Times New Roman" w:cs="Times New Roman"/>
          <w:sz w:val="18"/>
          <w:szCs w:val="18"/>
        </w:rPr>
        <w:t xml:space="preserve">на муниципальную услугу </w:t>
      </w:r>
    </w:p>
    <w:p w:rsidR="008463C4" w:rsidRDefault="008463C4" w:rsidP="008463C4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8463C4">
        <w:rPr>
          <w:rFonts w:ascii="Times New Roman" w:hAnsi="Times New Roman" w:cs="Times New Roman"/>
          <w:sz w:val="18"/>
          <w:szCs w:val="18"/>
        </w:rPr>
        <w:t>«Подготовка и выдача разрешений на строительство и</w:t>
      </w:r>
    </w:p>
    <w:p w:rsidR="008463C4" w:rsidRPr="008463C4" w:rsidRDefault="008463C4" w:rsidP="008463C4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8463C4">
        <w:rPr>
          <w:rFonts w:ascii="Times New Roman" w:hAnsi="Times New Roman" w:cs="Times New Roman"/>
          <w:sz w:val="18"/>
          <w:szCs w:val="18"/>
        </w:rPr>
        <w:t xml:space="preserve"> реконструкцию объектов капитального строительства»</w:t>
      </w:r>
    </w:p>
    <w:p w:rsidR="00A50F6B" w:rsidRDefault="00A50F6B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Администрации 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 xml:space="preserve">Большесолдатского района 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 xml:space="preserve">Курской области  по предоставлению муниципальной услуги 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 xml:space="preserve">«Подготовка и выдача разрешения на строительство и 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>реконструкцию объектов капитального строительства»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/>
        </w:rPr>
      </w:pPr>
      <w:r w:rsidRPr="008775F4">
        <w:rPr>
          <w:rFonts w:ascii="Times New Roman" w:hAnsi="Times New Roman" w:cs="Times New Roman"/>
          <w:b/>
        </w:rPr>
        <w:t>Главе</w:t>
      </w:r>
      <w:r w:rsidRPr="008775F4">
        <w:rPr>
          <w:rFonts w:ascii="Times New Roman" w:hAnsi="Times New Roman" w:cs="Times New Roman"/>
        </w:rPr>
        <w:t xml:space="preserve"> </w:t>
      </w:r>
      <w:r w:rsidRPr="008775F4">
        <w:rPr>
          <w:rFonts w:ascii="Times New Roman" w:hAnsi="Times New Roman" w:cs="Times New Roman"/>
          <w:b/>
        </w:rPr>
        <w:t xml:space="preserve">Большесолдатского района Курской области 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vertAlign w:val="superscript"/>
        </w:rPr>
      </w:pPr>
      <w:r w:rsidRPr="008775F4">
        <w:rPr>
          <w:rFonts w:ascii="Times New Roman" w:hAnsi="Times New Roman" w:cs="Times New Roman"/>
          <w:vertAlign w:val="superscript"/>
        </w:rPr>
        <w:t>(наименование организации-застройщика, адрес юридический и фактический,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vertAlign w:val="superscript"/>
        </w:rPr>
      </w:pPr>
      <w:r w:rsidRPr="008775F4">
        <w:rPr>
          <w:rFonts w:ascii="Times New Roman" w:hAnsi="Times New Roman" w:cs="Times New Roman"/>
          <w:vertAlign w:val="superscript"/>
        </w:rPr>
        <w:t xml:space="preserve">тел., факс, Ф.И.О. руководителя. </w:t>
      </w:r>
      <w:r w:rsidRPr="008775F4">
        <w:rPr>
          <w:rFonts w:ascii="Times New Roman" w:hAnsi="Times New Roman" w:cs="Times New Roman"/>
          <w:bCs/>
          <w:vertAlign w:val="superscript"/>
        </w:rPr>
        <w:t>Для физических лиц указываются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vertAlign w:val="superscript"/>
        </w:rPr>
      </w:pPr>
      <w:r w:rsidRPr="008775F4">
        <w:rPr>
          <w:rFonts w:ascii="Times New Roman" w:hAnsi="Times New Roman" w:cs="Times New Roman"/>
          <w:bCs/>
          <w:vertAlign w:val="superscript"/>
        </w:rPr>
        <w:t>Ф.И.О. гражданина-застройщика, паспортные данные, место проживания,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vertAlign w:val="superscript"/>
        </w:rPr>
      </w:pPr>
      <w:r w:rsidRPr="008775F4">
        <w:rPr>
          <w:rFonts w:ascii="Times New Roman" w:hAnsi="Times New Roman" w:cs="Times New Roman"/>
          <w:bCs/>
          <w:vertAlign w:val="superscript"/>
        </w:rPr>
        <w:t>телефон/факс.</w:t>
      </w:r>
      <w:r w:rsidRPr="008775F4">
        <w:rPr>
          <w:rFonts w:ascii="Times New Roman" w:hAnsi="Times New Roman" w:cs="Times New Roman"/>
          <w:vertAlign w:val="superscript"/>
        </w:rPr>
        <w:t>)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О ВЫДАЧЕ РАЗРЕШЕНИЯ НА СТРОИТЕЛЬСТВО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Прошу Вас выдать разрешение на    </w:t>
      </w:r>
      <w:r w:rsidRPr="008775F4">
        <w:rPr>
          <w:rFonts w:ascii="Times New Roman" w:hAnsi="Times New Roman" w:cs="Times New Roman"/>
          <w:sz w:val="28"/>
          <w:szCs w:val="28"/>
          <w:u w:val="single"/>
        </w:rPr>
        <w:t>строительство,     реконструкцию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bCs/>
          <w:sz w:val="28"/>
          <w:szCs w:val="28"/>
          <w:vertAlign w:val="superscript"/>
        </w:rPr>
        <w:tab/>
        <w:t xml:space="preserve">                                                                                              (ненужное зачеркнуть)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</w:rPr>
        <w:t>объекта капитального строительства: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8775F4">
        <w:rPr>
          <w:rFonts w:ascii="Times New Roman" w:hAnsi="Times New Roman" w:cs="Times New Roman"/>
          <w:sz w:val="28"/>
          <w:szCs w:val="28"/>
        </w:rPr>
        <w:tab/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(наименование объекта в соответствии с проектной документацией)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По адресу _______________________________________________________________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(адрес объекта в соответствии с правоустанавливающими документами)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_________________________________________________________________________________________________________________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Строительство будет осуществлено в сроки 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Строительство (реконструкция) объекта капитального строительства будет осуществляться __________________________________________________________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(заполняется описание этапа строительства, реконструкции согласно проектной документации, за исключением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________________________________________________________________________________________________________________</w:t>
      </w:r>
    </w:p>
    <w:p w:rsidR="008775F4" w:rsidRPr="008775F4" w:rsidRDefault="008775F4" w:rsidP="007C6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объектов индивидуального жилищного строительства)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________________________________________________________________________________________________________________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прилагаются.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________________  </w:t>
      </w:r>
      <w:r w:rsidRPr="008775F4">
        <w:rPr>
          <w:rFonts w:ascii="Times New Roman" w:hAnsi="Times New Roman" w:cs="Times New Roman"/>
          <w:sz w:val="28"/>
          <w:szCs w:val="28"/>
        </w:rPr>
        <w:tab/>
        <w:t xml:space="preserve">  ____________________________</w:t>
      </w:r>
      <w:r w:rsidRPr="008775F4">
        <w:rPr>
          <w:rFonts w:ascii="Times New Roman" w:hAnsi="Times New Roman" w:cs="Times New Roman"/>
          <w:sz w:val="28"/>
          <w:szCs w:val="28"/>
        </w:rPr>
        <w:tab/>
        <w:t xml:space="preserve">     ________________</w:t>
      </w:r>
      <w:r w:rsidRPr="008775F4">
        <w:rPr>
          <w:rFonts w:ascii="Times New Roman" w:hAnsi="Times New Roman" w:cs="Times New Roman"/>
          <w:sz w:val="28"/>
          <w:szCs w:val="28"/>
        </w:rPr>
        <w:tab/>
      </w:r>
      <w:r w:rsidRPr="008775F4">
        <w:rPr>
          <w:rFonts w:ascii="Times New Roman" w:hAnsi="Times New Roman" w:cs="Times New Roman"/>
          <w:sz w:val="28"/>
          <w:szCs w:val="28"/>
        </w:rPr>
        <w:tab/>
      </w:r>
      <w:r w:rsidRPr="008775F4">
        <w:rPr>
          <w:rFonts w:ascii="Times New Roman" w:hAnsi="Times New Roman" w:cs="Times New Roman"/>
          <w:sz w:val="28"/>
          <w:szCs w:val="28"/>
        </w:rPr>
        <w:tab/>
      </w:r>
      <w:r w:rsidRPr="008775F4">
        <w:rPr>
          <w:rFonts w:ascii="Times New Roman" w:hAnsi="Times New Roman" w:cs="Times New Roman"/>
          <w:sz w:val="28"/>
          <w:szCs w:val="28"/>
        </w:rPr>
        <w:tab/>
      </w:r>
      <w:r w:rsidRPr="008775F4">
        <w:rPr>
          <w:rFonts w:ascii="Times New Roman" w:hAnsi="Times New Roman" w:cs="Times New Roman"/>
          <w:sz w:val="28"/>
          <w:szCs w:val="28"/>
        </w:rPr>
        <w:tab/>
      </w:r>
      <w:r w:rsidRPr="008775F4">
        <w:rPr>
          <w:rFonts w:ascii="Times New Roman" w:hAnsi="Times New Roman" w:cs="Times New Roman"/>
          <w:sz w:val="28"/>
          <w:szCs w:val="28"/>
        </w:rPr>
        <w:tab/>
      </w:r>
      <w:r w:rsidRPr="008775F4">
        <w:rPr>
          <w:rFonts w:ascii="Times New Roman" w:hAnsi="Times New Roman" w:cs="Times New Roman"/>
          <w:sz w:val="28"/>
          <w:szCs w:val="28"/>
        </w:rPr>
        <w:tab/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(подпись)    </w:t>
      </w: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                  (фамилия И.О.)</w:t>
      </w:r>
      <w:r w:rsidRPr="008775F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8775F4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p w:rsidR="008775F4" w:rsidRPr="008775F4" w:rsidRDefault="008775F4" w:rsidP="008775F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75F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Интересы застройщика уполномочен представлять:</w:t>
      </w:r>
    </w:p>
    <w:p w:rsidR="008775F4" w:rsidRPr="008775F4" w:rsidRDefault="008775F4" w:rsidP="008775F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75F4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______________________________________________________________________</w:t>
      </w:r>
    </w:p>
    <w:p w:rsidR="008775F4" w:rsidRPr="008775F4" w:rsidRDefault="008775F4" w:rsidP="008775F4">
      <w:pPr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(Ф.И.О.)</w:t>
      </w:r>
    </w:p>
    <w:p w:rsidR="008775F4" w:rsidRPr="008775F4" w:rsidRDefault="008775F4" w:rsidP="008775F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По доверенности № ___________ от _____________________________</w:t>
      </w:r>
    </w:p>
    <w:p w:rsidR="008775F4" w:rsidRPr="008775F4" w:rsidRDefault="008775F4" w:rsidP="008775F4">
      <w:pPr>
        <w:autoSpaceDE w:val="0"/>
        <w:autoSpaceDN w:val="0"/>
        <w:adjustRightInd w:val="0"/>
        <w:rPr>
          <w:rFonts w:ascii="Times New Roman" w:hAnsi="Times New Roman" w:cs="Times New Roman"/>
          <w:vertAlign w:val="superscript"/>
        </w:rPr>
      </w:pPr>
      <w:r w:rsidRPr="008775F4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(реквизиторы доверенности)</w:t>
      </w:r>
    </w:p>
    <w:p w:rsidR="008775F4" w:rsidRPr="008775F4" w:rsidRDefault="008775F4" w:rsidP="008775F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Контактный телефон  </w:t>
      </w:r>
      <w:r w:rsidRPr="008775F4">
        <w:rPr>
          <w:rFonts w:ascii="Times New Roman" w:hAnsi="Times New Roman" w:cs="Times New Roman"/>
        </w:rPr>
        <w:t>____________________________________</w:t>
      </w:r>
    </w:p>
    <w:p w:rsidR="008775F4" w:rsidRPr="008775F4" w:rsidRDefault="008775F4" w:rsidP="008775F4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775F4" w:rsidRPr="008775F4" w:rsidRDefault="008775F4" w:rsidP="007C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            _____________           __________________________</w:t>
      </w:r>
    </w:p>
    <w:p w:rsidR="008775F4" w:rsidRPr="008775F4" w:rsidRDefault="008775F4" w:rsidP="007C6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(должность законного или иного уполномоченного                          (подпись)                                       (расшифровка подписи)</w:t>
      </w:r>
    </w:p>
    <w:p w:rsidR="008775F4" w:rsidRPr="008775F4" w:rsidRDefault="008775F4" w:rsidP="007C6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8775F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                  представителя застройщика)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М.П.</w:t>
      </w:r>
    </w:p>
    <w:p w:rsidR="008775F4" w:rsidRDefault="008775F4" w:rsidP="008463C4">
      <w:pPr>
        <w:widowControl w:val="0"/>
        <w:autoSpaceDE w:val="0"/>
        <w:autoSpaceDN w:val="0"/>
        <w:adjustRightInd w:val="0"/>
        <w:spacing w:after="0" w:line="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Приложение 2</w:t>
      </w:r>
      <w:r w:rsidR="00846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3C4" w:rsidRDefault="008463C4" w:rsidP="008463C4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8463C4">
        <w:rPr>
          <w:rFonts w:ascii="Times New Roman" w:hAnsi="Times New Roman" w:cs="Times New Roman"/>
          <w:sz w:val="18"/>
          <w:szCs w:val="18"/>
        </w:rPr>
        <w:t>к технологической схеме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463C4">
        <w:rPr>
          <w:rFonts w:ascii="Times New Roman" w:hAnsi="Times New Roman" w:cs="Times New Roman"/>
          <w:sz w:val="18"/>
          <w:szCs w:val="18"/>
        </w:rPr>
        <w:t xml:space="preserve">на муниципальную услугу </w:t>
      </w:r>
    </w:p>
    <w:p w:rsidR="008463C4" w:rsidRDefault="008463C4" w:rsidP="008463C4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8463C4">
        <w:rPr>
          <w:rFonts w:ascii="Times New Roman" w:hAnsi="Times New Roman" w:cs="Times New Roman"/>
          <w:sz w:val="18"/>
          <w:szCs w:val="18"/>
        </w:rPr>
        <w:t>«Подготовка и выдача разрешений на строительство и</w:t>
      </w:r>
    </w:p>
    <w:p w:rsidR="008463C4" w:rsidRPr="008463C4" w:rsidRDefault="008463C4" w:rsidP="008463C4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 w:rsidRPr="008463C4">
        <w:rPr>
          <w:rFonts w:ascii="Times New Roman" w:hAnsi="Times New Roman" w:cs="Times New Roman"/>
          <w:sz w:val="18"/>
          <w:szCs w:val="18"/>
        </w:rPr>
        <w:t xml:space="preserve"> реконструкцию объектов капитального строительства»</w:t>
      </w:r>
    </w:p>
    <w:p w:rsidR="008463C4" w:rsidRPr="008775F4" w:rsidRDefault="008463C4" w:rsidP="008775F4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>Большесолдатского сельсовета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 xml:space="preserve">Большесолдатского района Курской области 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 xml:space="preserve">по предоставлению муниципальной услуги 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>«Подготовка и выдача разрешений на строительство</w:t>
      </w:r>
    </w:p>
    <w:p w:rsidR="008775F4" w:rsidRPr="008775F4" w:rsidRDefault="008775F4" w:rsidP="00877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 xml:space="preserve"> и реконструкцию объектов капитального строительства»</w:t>
      </w:r>
    </w:p>
    <w:p w:rsidR="008775F4" w:rsidRPr="008775F4" w:rsidRDefault="008775F4" w:rsidP="008775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775F4" w:rsidRPr="008775F4" w:rsidRDefault="008775F4" w:rsidP="00877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Форма разрешения на строительство</w:t>
      </w:r>
    </w:p>
    <w:p w:rsidR="008775F4" w:rsidRPr="008775F4" w:rsidRDefault="008775F4" w:rsidP="008775F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>Приложение N 1 к приказу Министерства строительства и жилищно-коммунального хозяйства Российской Федерации</w:t>
      </w:r>
    </w:p>
    <w:p w:rsidR="008775F4" w:rsidRPr="008775F4" w:rsidRDefault="008775F4" w:rsidP="00877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75F4">
        <w:rPr>
          <w:rFonts w:ascii="Times New Roman" w:hAnsi="Times New Roman" w:cs="Times New Roman"/>
          <w:sz w:val="20"/>
          <w:szCs w:val="20"/>
        </w:rPr>
        <w:t>от 19 февраля 2015 г. N 117/пр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Кому _________________________________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        (наименование застройщика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(фамилия, имя, отчество - для граждан,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полное наименование организации - для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юридических лиц), его почтовый индекс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8775F4" w:rsidRPr="008775F4" w:rsidRDefault="008775F4" w:rsidP="008775F4">
      <w:pPr>
        <w:pStyle w:val="ConsPlusNonformat"/>
        <w:jc w:val="righ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                               и адрес, адрес электронной почты) </w:t>
      </w:r>
      <w:hyperlink w:anchor="Par180" w:history="1">
        <w:r w:rsidRPr="008775F4">
          <w:rPr>
            <w:rFonts w:ascii="Times New Roman" w:hAnsi="Times New Roman" w:cs="Times New Roman"/>
            <w:color w:val="0000FF"/>
          </w:rPr>
          <w:t>&lt;1&gt;</w:t>
        </w:r>
      </w:hyperlink>
    </w:p>
    <w:p w:rsidR="008775F4" w:rsidRPr="008775F4" w:rsidRDefault="008775F4" w:rsidP="008775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5F4" w:rsidRPr="008775F4" w:rsidRDefault="008775F4" w:rsidP="008775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РАЗРЕШЕНИЕ</w:t>
      </w:r>
    </w:p>
    <w:p w:rsidR="008775F4" w:rsidRPr="008775F4" w:rsidRDefault="008775F4" w:rsidP="008775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на строительство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</w:p>
    <w:p w:rsidR="008775F4" w:rsidRPr="008775F4" w:rsidRDefault="008775F4" w:rsidP="008775F4">
      <w:pPr>
        <w:pStyle w:val="ConsPlusNonformat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Дата ________________ </w:t>
      </w:r>
      <w:hyperlink w:anchor="Par183" w:history="1">
        <w:r w:rsidRPr="008775F4">
          <w:rPr>
            <w:rFonts w:ascii="Times New Roman" w:hAnsi="Times New Roman" w:cs="Times New Roman"/>
            <w:color w:val="0000FF"/>
          </w:rPr>
          <w:t>&lt;2&gt;</w:t>
        </w:r>
      </w:hyperlink>
      <w:r w:rsidRPr="008775F4">
        <w:rPr>
          <w:rFonts w:ascii="Times New Roman" w:hAnsi="Times New Roman" w:cs="Times New Roman"/>
        </w:rPr>
        <w:t xml:space="preserve">                                                                                               N ________________ </w:t>
      </w:r>
      <w:hyperlink w:anchor="Par184" w:history="1">
        <w:r w:rsidRPr="008775F4">
          <w:rPr>
            <w:rFonts w:ascii="Times New Roman" w:hAnsi="Times New Roman" w:cs="Times New Roman"/>
            <w:color w:val="0000FF"/>
          </w:rPr>
          <w:t>&lt;3&gt;</w:t>
        </w:r>
      </w:hyperlink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  (наименование уполномоченного федерального органа исполнительной власти или органа   исполнительной власти субъекта Российской Федерации,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или органа местного самоуправления, осуществляющих выдачу разрешения на строительство. Государственная корпорация по атомной энергии "Росатом") в  соответствии  со  </w:t>
      </w:r>
      <w:hyperlink r:id="rId13" w:history="1">
        <w:r w:rsidRPr="008775F4">
          <w:rPr>
            <w:rFonts w:ascii="Times New Roman" w:hAnsi="Times New Roman" w:cs="Times New Roman"/>
            <w:color w:val="0000FF"/>
          </w:rPr>
          <w:t>статьей   51</w:t>
        </w:r>
      </w:hyperlink>
      <w:r w:rsidRPr="008775F4">
        <w:rPr>
          <w:rFonts w:ascii="Times New Roman" w:hAnsi="Times New Roman" w:cs="Times New Roman"/>
        </w:rPr>
        <w:t xml:space="preserve">   Градостроительного  кодекса  Российской Федерации, разрешает:</w:t>
      </w:r>
    </w:p>
    <w:p w:rsidR="008775F4" w:rsidRPr="008775F4" w:rsidRDefault="008775F4" w:rsidP="008775F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"/>
        <w:gridCol w:w="2131"/>
        <w:gridCol w:w="2122"/>
        <w:gridCol w:w="847"/>
        <w:gridCol w:w="2268"/>
        <w:gridCol w:w="1247"/>
        <w:gridCol w:w="461"/>
      </w:tblGrid>
      <w:tr w:rsidR="008775F4" w:rsidRPr="008775F4" w:rsidTr="008463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Строительство объекта капитального строительства </w:t>
            </w:r>
            <w:hyperlink w:anchor="Par192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7C67A1">
        <w:trPr>
          <w:trHeight w:val="156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Реконструкцию объекта капитального строительства </w:t>
            </w:r>
            <w:hyperlink w:anchor="Par192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и безопасности такого объекта </w:t>
            </w:r>
            <w:hyperlink w:anchor="Par192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Строительство линейного объекта (объекта капитального строительства, входящего в состав линейного объекта) </w:t>
            </w:r>
            <w:hyperlink w:anchor="Par192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Реконструкцию линейного объекта (объекта капитального строительства, входящего в состав линейного объекта) </w:t>
            </w:r>
            <w:hyperlink w:anchor="Par192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Наименование объекта капитального строительства (этапа) в соответствии с проектной документацией </w:t>
            </w:r>
            <w:hyperlink w:anchor="Par193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 </w:t>
            </w:r>
            <w:hyperlink w:anchor="Par194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</w:t>
            </w:r>
            <w:hyperlink w:anchor="Par195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 </w:t>
            </w:r>
            <w:hyperlink w:anchor="Par195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Кадастровый номер реконструируемого объекта капитального строительства </w:t>
            </w:r>
            <w:hyperlink w:anchor="Par196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Сведения о градостроительном плане земельного участка </w:t>
            </w:r>
            <w:hyperlink w:anchor="Par197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Сведения о проекте планировки и проекте межевания территории </w:t>
            </w:r>
            <w:hyperlink w:anchor="Par198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 </w:t>
            </w:r>
            <w:hyperlink w:anchor="Par199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</w:t>
            </w:r>
            <w:hyperlink w:anchor="Par200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Наименование объекта капитального строительства, входящего в состав имущественного комплекса, в соответствии с проектной документацией: </w:t>
            </w:r>
            <w:hyperlink w:anchor="Par201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Общая площадь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Площадь участка (кв. 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Объем (куб.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в том числе</w:t>
            </w:r>
          </w:p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подземной части (куб. 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Количество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Высота (м):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Количество подземных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Вместимость (чел.):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Площадь застройки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Иные показатели </w:t>
            </w:r>
            <w:hyperlink w:anchor="Par202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  <w:r w:rsidRPr="008775F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Адрес (местоположение) объекта </w:t>
            </w:r>
            <w:hyperlink w:anchor="Par203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775F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Краткие проектные характеристики линейного объекта </w:t>
            </w:r>
            <w:hyperlink w:anchor="Par204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  <w:r w:rsidRPr="008775F4">
              <w:rPr>
                <w:rFonts w:ascii="Times New Roman" w:hAnsi="Times New Roman" w:cs="Times New Roman"/>
              </w:rPr>
              <w:t>:</w:t>
            </w:r>
          </w:p>
        </w:tc>
      </w:tr>
      <w:tr w:rsidR="008775F4" w:rsidRPr="008775F4" w:rsidTr="007C67A1">
        <w:trPr>
          <w:trHeight w:val="52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Категория:</w:t>
            </w:r>
          </w:p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(класс)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Протяженность: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Тип (КЛ, ВЛ, КВЛ), уровень напряжения линий электропередачи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8463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F4">
              <w:rPr>
                <w:rFonts w:ascii="Times New Roman" w:hAnsi="Times New Roman" w:cs="Times New Roman"/>
              </w:rPr>
              <w:t xml:space="preserve">Иные показатели </w:t>
            </w:r>
            <w:hyperlink w:anchor="Par205" w:history="1">
              <w:r w:rsidRPr="008775F4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  <w:r w:rsidRPr="008775F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775F4" w:rsidRPr="008775F4" w:rsidTr="007C67A1">
        <w:trPr>
          <w:trHeight w:val="20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5F4" w:rsidRPr="008775F4" w:rsidRDefault="008775F4" w:rsidP="00846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75F4">
        <w:rPr>
          <w:rFonts w:ascii="Times New Roman" w:hAnsi="Times New Roman" w:cs="Times New Roman"/>
          <w:sz w:val="24"/>
          <w:szCs w:val="24"/>
        </w:rPr>
        <w:t>Срок действия настоящего разрешения - до "____" ___________________ 20__ г. в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75F4">
        <w:rPr>
          <w:rFonts w:ascii="Times New Roman" w:hAnsi="Times New Roman" w:cs="Times New Roman"/>
          <w:sz w:val="24"/>
          <w:szCs w:val="24"/>
        </w:rPr>
        <w:t xml:space="preserve">соответствии с ___________________________________________________________ </w:t>
      </w:r>
      <w:hyperlink w:anchor="Par206" w:history="1">
        <w:r w:rsidRPr="008775F4">
          <w:rPr>
            <w:rFonts w:ascii="Times New Roman" w:hAnsi="Times New Roman" w:cs="Times New Roman"/>
            <w:color w:val="0000FF"/>
            <w:sz w:val="24"/>
            <w:szCs w:val="24"/>
          </w:rPr>
          <w:t>&lt;18&gt;</w:t>
        </w:r>
      </w:hyperlink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____________________________________                         _________                              _____________________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(должность уполномоченного лица                                      (подпись)                             (расшифровка подписи)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органа, осуществляющего выдачу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разрешения на строительство)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75F4">
        <w:rPr>
          <w:rFonts w:ascii="Times New Roman" w:hAnsi="Times New Roman" w:cs="Times New Roman"/>
          <w:sz w:val="24"/>
          <w:szCs w:val="24"/>
        </w:rPr>
        <w:t>"____" _____________ 20___ г.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М.П.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75F4">
        <w:rPr>
          <w:rFonts w:ascii="Times New Roman" w:hAnsi="Times New Roman" w:cs="Times New Roman"/>
          <w:sz w:val="24"/>
          <w:szCs w:val="24"/>
        </w:rPr>
        <w:t>Действие настоящего разрешения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75F4">
        <w:rPr>
          <w:rFonts w:ascii="Times New Roman" w:hAnsi="Times New Roman" w:cs="Times New Roman"/>
          <w:sz w:val="24"/>
          <w:szCs w:val="24"/>
        </w:rPr>
        <w:t xml:space="preserve">продлено до "____" ____________ 20___ г. </w:t>
      </w:r>
      <w:hyperlink w:anchor="Par209" w:history="1">
        <w:r w:rsidRPr="008775F4">
          <w:rPr>
            <w:rFonts w:ascii="Times New Roman" w:hAnsi="Times New Roman" w:cs="Times New Roman"/>
            <w:color w:val="0000FF"/>
            <w:sz w:val="24"/>
            <w:szCs w:val="24"/>
          </w:rPr>
          <w:t>&lt;19&gt;</w:t>
        </w:r>
      </w:hyperlink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____________________________________                         _________                              _____________________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(должность уполномоченного лица                                      (подпись)                             (расшифровка подписи)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органа, осуществляющего выдачу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 xml:space="preserve">    разрешения на строительство)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75F4">
        <w:rPr>
          <w:rFonts w:ascii="Times New Roman" w:hAnsi="Times New Roman" w:cs="Times New Roman"/>
          <w:sz w:val="24"/>
          <w:szCs w:val="24"/>
        </w:rPr>
        <w:t>"____" _____________ 20___ г.</w:t>
      </w: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</w:p>
    <w:p w:rsidR="008775F4" w:rsidRPr="008775F4" w:rsidRDefault="008775F4" w:rsidP="008775F4">
      <w:pPr>
        <w:pStyle w:val="ConsPlusNonformat"/>
        <w:jc w:val="both"/>
        <w:rPr>
          <w:rFonts w:ascii="Times New Roman" w:hAnsi="Times New Roman" w:cs="Times New Roman"/>
        </w:rPr>
      </w:pPr>
      <w:r w:rsidRPr="008775F4">
        <w:rPr>
          <w:rFonts w:ascii="Times New Roman" w:hAnsi="Times New Roman" w:cs="Times New Roman"/>
        </w:rPr>
        <w:t>М.П.</w:t>
      </w:r>
    </w:p>
    <w:p w:rsidR="008775F4" w:rsidRPr="00604DDA" w:rsidRDefault="008775F4" w:rsidP="008775F4">
      <w:pPr>
        <w:pStyle w:val="ConsPlusNonformat"/>
        <w:jc w:val="both"/>
        <w:rPr>
          <w:rFonts w:ascii="Times New Roman" w:hAnsi="Times New Roman" w:cs="Times New Roman"/>
        </w:rPr>
        <w:sectPr w:rsidR="008775F4" w:rsidRPr="00604DDA" w:rsidSect="008463C4">
          <w:pgSz w:w="11905" w:h="16838"/>
          <w:pgMar w:top="567" w:right="567" w:bottom="567" w:left="1134" w:header="720" w:footer="720" w:gutter="0"/>
          <w:cols w:space="720"/>
          <w:noEndnote/>
          <w:docGrid w:linePitch="326"/>
        </w:sectPr>
      </w:pPr>
    </w:p>
    <w:p w:rsidR="008775F4" w:rsidRPr="008775F4" w:rsidRDefault="008775F4" w:rsidP="008775F4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8775F4" w:rsidRPr="008775F4" w:rsidSect="0052695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48E" w:rsidRDefault="0040448E" w:rsidP="00526951">
      <w:pPr>
        <w:spacing w:after="0" w:line="240" w:lineRule="auto"/>
      </w:pPr>
      <w:r>
        <w:separator/>
      </w:r>
    </w:p>
  </w:endnote>
  <w:endnote w:type="continuationSeparator" w:id="1">
    <w:p w:rsidR="0040448E" w:rsidRDefault="0040448E" w:rsidP="00526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48E" w:rsidRDefault="0040448E" w:rsidP="00526951">
      <w:pPr>
        <w:spacing w:after="0" w:line="240" w:lineRule="auto"/>
      </w:pPr>
      <w:r>
        <w:separator/>
      </w:r>
    </w:p>
  </w:footnote>
  <w:footnote w:type="continuationSeparator" w:id="1">
    <w:p w:rsidR="0040448E" w:rsidRDefault="0040448E" w:rsidP="00526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F0EC5"/>
    <w:multiLevelType w:val="hybridMultilevel"/>
    <w:tmpl w:val="6BBC7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C7D23"/>
    <w:multiLevelType w:val="hybridMultilevel"/>
    <w:tmpl w:val="381E2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951"/>
    <w:rsid w:val="0007118F"/>
    <w:rsid w:val="00097429"/>
    <w:rsid w:val="00190D9E"/>
    <w:rsid w:val="001C0E62"/>
    <w:rsid w:val="00246843"/>
    <w:rsid w:val="0039256E"/>
    <w:rsid w:val="003A10DE"/>
    <w:rsid w:val="003B3267"/>
    <w:rsid w:val="0040448E"/>
    <w:rsid w:val="004A4467"/>
    <w:rsid w:val="004F4E11"/>
    <w:rsid w:val="00505661"/>
    <w:rsid w:val="00525EEE"/>
    <w:rsid w:val="00526951"/>
    <w:rsid w:val="00526ECA"/>
    <w:rsid w:val="00562A35"/>
    <w:rsid w:val="005B2267"/>
    <w:rsid w:val="006828F1"/>
    <w:rsid w:val="006B7E4F"/>
    <w:rsid w:val="006D1E88"/>
    <w:rsid w:val="00764A0A"/>
    <w:rsid w:val="007C67A1"/>
    <w:rsid w:val="00821110"/>
    <w:rsid w:val="00826AF9"/>
    <w:rsid w:val="008463C4"/>
    <w:rsid w:val="0087578F"/>
    <w:rsid w:val="008775F4"/>
    <w:rsid w:val="008D5879"/>
    <w:rsid w:val="00984C99"/>
    <w:rsid w:val="009D4B62"/>
    <w:rsid w:val="00A337BE"/>
    <w:rsid w:val="00A34A6B"/>
    <w:rsid w:val="00A35738"/>
    <w:rsid w:val="00A50F6B"/>
    <w:rsid w:val="00A76E20"/>
    <w:rsid w:val="00A8068C"/>
    <w:rsid w:val="00AD42EB"/>
    <w:rsid w:val="00B715BE"/>
    <w:rsid w:val="00BE3CBB"/>
    <w:rsid w:val="00C2144C"/>
    <w:rsid w:val="00C6045F"/>
    <w:rsid w:val="00CC5A0B"/>
    <w:rsid w:val="00CE57BD"/>
    <w:rsid w:val="00D52662"/>
    <w:rsid w:val="00D57A05"/>
    <w:rsid w:val="00DD129A"/>
    <w:rsid w:val="00E67D98"/>
    <w:rsid w:val="00E80962"/>
    <w:rsid w:val="00EC7C55"/>
    <w:rsid w:val="00EF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95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6951"/>
    <w:pPr>
      <w:ind w:left="720"/>
      <w:contextualSpacing/>
    </w:pPr>
  </w:style>
  <w:style w:type="paragraph" w:customStyle="1" w:styleId="ConsPlusTitle">
    <w:name w:val="ConsPlusTitle"/>
    <w:rsid w:val="005269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2695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2695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"/>
    <w:basedOn w:val="a"/>
    <w:rsid w:val="0052695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sid w:val="00526951"/>
    <w:rPr>
      <w:color w:val="0000FF"/>
      <w:u w:val="single"/>
    </w:rPr>
  </w:style>
  <w:style w:type="paragraph" w:customStyle="1" w:styleId="materialtext1">
    <w:name w:val="material_text1"/>
    <w:basedOn w:val="a"/>
    <w:rsid w:val="00526951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бычный (веб)3"/>
    <w:basedOn w:val="a"/>
    <w:rsid w:val="00526951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6">
    <w:name w:val="s_16"/>
    <w:basedOn w:val="a"/>
    <w:rsid w:val="00C60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8775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0C7FA991E76A593D280F720DFC6A4DE1E64E7E330B473C8D454138782ADEA18DB968FF1B2SCj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ser\AppData\Local\Microsoft\Windows\Temporary%20Internet%20Files\Content.Outlook\E5WI74UO\&#1088;&#1072;&#1079;&#1088;&#1077;&#1096;&#1077;&#1085;&#1080;&#1077;%20&#1085;&#1072;%20&#1089;&#1090;&#1088;&#1086;&#1080;&#1090;&#1077;&#1083;&#1100;&#1089;&#1090;&#1074;&#1086;%20(2)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2448603BA7B60B0FEBB148FAB6418109205ECBFD5F0F007495255888E9D53516F02510E857BF6Eq1X4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m.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9DC1B-6DE5-4A92-BB3F-F57F37E4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20</Pages>
  <Words>7084</Words>
  <Characters>40379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2015-08-12T11:57:00Z</cp:lastPrinted>
  <dcterms:created xsi:type="dcterms:W3CDTF">2015-08-07T13:50:00Z</dcterms:created>
  <dcterms:modified xsi:type="dcterms:W3CDTF">2015-09-01T11:26:00Z</dcterms:modified>
</cp:coreProperties>
</file>