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004" w:rsidRPr="007020D9" w:rsidRDefault="007020D9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sz w:val="24"/>
          <w:szCs w:val="24"/>
          <w:u w:val="single"/>
          <w:lang w:eastAsia="ru-RU"/>
        </w:rPr>
        <w:t>Главе Большесолдатского района Курской области Зайцеву В.П.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  <w:t>(Ф.И.О.)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 </w:t>
      </w:r>
      <w:r w:rsidR="007020D9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 xml:space="preserve">Иванова Ивана Ивановича, паспорт </w:t>
      </w:r>
      <w:r w:rsidR="00764F07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>00</w:t>
      </w:r>
      <w:r w:rsidR="007020D9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proofErr w:type="spellStart"/>
      <w:r w:rsidR="007020D9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>00</w:t>
      </w:r>
      <w:proofErr w:type="spellEnd"/>
      <w:r w:rsidR="007020D9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764F07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>000000</w:t>
      </w:r>
      <w:r w:rsidR="007020D9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>, выдан 0</w:t>
      </w:r>
      <w:r w:rsidR="00764F07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>0</w:t>
      </w:r>
      <w:r w:rsidR="007020D9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>.0</w:t>
      </w:r>
      <w:r w:rsidR="00764F07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>0</w:t>
      </w:r>
      <w:r w:rsidR="007020D9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764F07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>0</w:t>
      </w:r>
      <w:r w:rsidR="007020D9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>000</w:t>
      </w:r>
      <w:r w:rsidR="00764F07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7020D9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>года Большесолдатским РОВД Курской области</w:t>
      </w:r>
      <w:proofErr w:type="gramStart"/>
      <w:r w:rsidR="007020D9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 xml:space="preserve"> ,</w:t>
      </w:r>
      <w:proofErr w:type="gramEnd"/>
      <w:r w:rsidR="007020D9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 xml:space="preserve"> собственник жилого помещения, проживающий по адресу: 307850, Курская область, Большесолдатский район, с. Большое Солдатское, ул. Советская, д. 00 __</w:t>
      </w:r>
    </w:p>
    <w:p w:rsidR="004D1004" w:rsidRPr="007020D9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7020D9">
        <w:rPr>
          <w:rFonts w:ascii="Times New Roman" w:eastAsia="Calibri" w:hAnsi="Times New Roman" w:cs="Times New Roman"/>
          <w:sz w:val="16"/>
          <w:szCs w:val="16"/>
          <w:lang w:eastAsia="ru-RU"/>
        </w:rPr>
        <w:t xml:space="preserve"> (Ф.И.О. заявителя</w:t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Pr="007020D9">
        <w:rPr>
          <w:rFonts w:ascii="Times New Roman" w:eastAsia="Calibri" w:hAnsi="Times New Roman" w:cs="Times New Roman"/>
          <w:sz w:val="16"/>
          <w:szCs w:val="16"/>
          <w:lang w:eastAsia="ru-RU"/>
        </w:rPr>
        <w:t>указать собственник, наниматель)</w:t>
      </w:r>
    </w:p>
    <w:p w:rsidR="004D1004" w:rsidRPr="004D1004" w:rsidRDefault="007020D9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>Тел. 8</w:t>
      </w:r>
      <w:r w:rsidR="00764F07">
        <w:rPr>
          <w:rFonts w:ascii="Times New Roman" w:eastAsia="Calibri" w:hAnsi="Times New Roman" w:cs="Times New Roman"/>
          <w:i/>
          <w:sz w:val="24"/>
          <w:szCs w:val="24"/>
          <w:u w:val="single"/>
          <w:lang w:eastAsia="ru-RU"/>
        </w:rPr>
        <w:t>0000000000</w:t>
      </w:r>
      <w:r w:rsidR="004D1004"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</w:t>
      </w:r>
    </w:p>
    <w:p w:rsidR="004D1004" w:rsidRPr="007020D9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16"/>
          <w:szCs w:val="16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Pr="007020D9">
        <w:rPr>
          <w:rFonts w:ascii="Times New Roman" w:eastAsia="Calibri" w:hAnsi="Times New Roman" w:cs="Times New Roman"/>
          <w:sz w:val="16"/>
          <w:szCs w:val="16"/>
          <w:lang w:eastAsia="ru-RU"/>
        </w:rPr>
        <w:t>Ф.И.О. гражданина, паспортные данные)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(адрес проживания и регистрации, контактный телефон)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6379" w:hanging="637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по признанию помещения жилым помещением, жилого помещения 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пригодным</w:t>
      </w:r>
      <w:proofErr w:type="gramEnd"/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(непригодным) для проживания.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Прошу Вас рассмотреть вопрос о признании 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CD47BA">
        <w:rPr>
          <w:rFonts w:ascii="Times New Roman" w:eastAsia="Calibri" w:hAnsi="Times New Roman" w:cs="Times New Roman"/>
          <w:strike/>
          <w:sz w:val="24"/>
          <w:szCs w:val="24"/>
          <w:u w:val="single"/>
          <w:lang w:eastAsia="ru-RU"/>
        </w:rPr>
        <w:t>помещения жилым помещением</w:t>
      </w:r>
      <w:r w:rsidRPr="004D100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, жилого помещения пригодным </w:t>
      </w:r>
      <w:r w:rsidRPr="00CD47BA">
        <w:rPr>
          <w:rFonts w:ascii="Times New Roman" w:eastAsia="Calibri" w:hAnsi="Times New Roman" w:cs="Times New Roman"/>
          <w:strike/>
          <w:sz w:val="24"/>
          <w:szCs w:val="24"/>
          <w:u w:val="single"/>
          <w:lang w:eastAsia="ru-RU"/>
        </w:rPr>
        <w:t>(непригодным)</w:t>
      </w:r>
      <w:r w:rsidRPr="004D100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</w:t>
      </w:r>
      <w:proofErr w:type="gramStart"/>
      <w:r w:rsidRPr="004D100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для</w:t>
      </w:r>
      <w:proofErr w:type="gramEnd"/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D1004">
        <w:rPr>
          <w:rFonts w:ascii="Times New Roman" w:eastAsia="Calibri" w:hAnsi="Times New Roman" w:cs="Times New Roman"/>
          <w:sz w:val="20"/>
          <w:szCs w:val="20"/>
          <w:lang w:eastAsia="ru-RU"/>
        </w:rPr>
        <w:t>(ненужное зачеркнуть)</w:t>
      </w:r>
      <w:bookmarkStart w:id="0" w:name="_GoBack"/>
      <w:bookmarkEnd w:id="0"/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проживания</w:t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расположенного по </w:t>
      </w:r>
      <w:proofErr w:type="spellStart"/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адресу:__</w:t>
      </w:r>
      <w:r w:rsidR="00CD47BA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>д</w:t>
      </w:r>
      <w:proofErr w:type="spellEnd"/>
      <w:r w:rsidR="00CD47BA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 xml:space="preserve">. </w:t>
      </w:r>
      <w:proofErr w:type="spellStart"/>
      <w:r w:rsidR="00CD47BA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>Левшино</w:t>
      </w:r>
      <w:proofErr w:type="spellEnd"/>
      <w:r w:rsidR="00CD47BA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>, д.</w:t>
      </w:r>
      <w:r w:rsidR="00BF2A56">
        <w:rPr>
          <w:rFonts w:ascii="Times New Roman" w:eastAsia="Calibri" w:hAnsi="Times New Roman" w:cs="Times New Roman"/>
          <w:b/>
          <w:i/>
          <w:sz w:val="24"/>
          <w:szCs w:val="24"/>
          <w:u w:val="single"/>
          <w:lang w:eastAsia="ru-RU"/>
        </w:rPr>
        <w:t>00</w:t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заявлению прилагаю: 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1. Нотариально заверенные копии правоустанавливающих документов на жилое помещение ________________________________________________________________.</w:t>
      </w:r>
    </w:p>
    <w:p w:rsidR="004D1004" w:rsidRPr="004D1004" w:rsidRDefault="004D1004" w:rsidP="004D1004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План жилого помещения с его техническим паспортом по состоянию </w:t>
      </w:r>
      <w:proofErr w:type="gramStart"/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proofErr w:type="gramEnd"/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«_____»____________________________________________________________________</w:t>
      </w:r>
      <w:r w:rsidRPr="004D100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.</w:t>
      </w:r>
    </w:p>
    <w:p w:rsidR="004D1004" w:rsidRPr="00CD47BA" w:rsidRDefault="004D1004" w:rsidP="004D1004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4"/>
          <w:szCs w:val="24"/>
          <w:lang w:eastAsia="ru-RU"/>
        </w:rPr>
      </w:pPr>
      <w:r w:rsidRPr="00CD47BA">
        <w:rPr>
          <w:rFonts w:ascii="Times New Roman" w:eastAsia="Calibri" w:hAnsi="Times New Roman" w:cs="Times New Roman"/>
          <w:strike/>
          <w:sz w:val="24"/>
          <w:szCs w:val="24"/>
          <w:lang w:eastAsia="ru-RU"/>
        </w:rPr>
        <w:t>3. Проект реконструкции нежилого помещения (для признания его в дальнейшем жилым помещением) на ____________листах.</w:t>
      </w:r>
    </w:p>
    <w:p w:rsidR="004D1004" w:rsidRPr="00CD47BA" w:rsidRDefault="004D1004" w:rsidP="004D1004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trike/>
          <w:sz w:val="24"/>
          <w:szCs w:val="24"/>
          <w:u w:val="single"/>
          <w:lang w:eastAsia="ru-RU"/>
        </w:rPr>
      </w:pPr>
      <w:r w:rsidRPr="00CD47BA">
        <w:rPr>
          <w:rFonts w:ascii="Times New Roman" w:eastAsia="Calibri" w:hAnsi="Times New Roman" w:cs="Times New Roman"/>
          <w:strike/>
          <w:sz w:val="24"/>
          <w:szCs w:val="24"/>
          <w:lang w:eastAsia="ru-RU"/>
        </w:rPr>
        <w:t>4. Заявления письма, жалобы граждан на неудовлетворительные условия проживания (на усмотрение заявителя)   ________________________________________</w:t>
      </w:r>
    </w:p>
    <w:p w:rsidR="004D1004" w:rsidRPr="004D1004" w:rsidRDefault="004D1004" w:rsidP="004D1004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D47BA">
        <w:rPr>
          <w:rFonts w:ascii="Times New Roman" w:eastAsia="Calibri" w:hAnsi="Times New Roman" w:cs="Times New Roman"/>
          <w:strike/>
          <w:sz w:val="24"/>
          <w:szCs w:val="24"/>
          <w:lang w:eastAsia="ru-RU"/>
        </w:rPr>
        <w:t>5. Дополнительные документы__________________________________________</w:t>
      </w:r>
    </w:p>
    <w:p w:rsidR="004D1004" w:rsidRPr="004D1004" w:rsidRDefault="004D1004" w:rsidP="004D1004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_______________________         </w:t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_______________________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(дата)                            </w:t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(подпись)</w:t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AA49EB" w:rsidRDefault="00AA49EB"/>
    <w:sectPr w:rsidR="00AA49EB" w:rsidSect="00B9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0043"/>
    <w:rsid w:val="000D2D5C"/>
    <w:rsid w:val="004D1004"/>
    <w:rsid w:val="007020D9"/>
    <w:rsid w:val="00764F07"/>
    <w:rsid w:val="00AA49EB"/>
    <w:rsid w:val="00B915DE"/>
    <w:rsid w:val="00BF2A56"/>
    <w:rsid w:val="00CD47BA"/>
    <w:rsid w:val="00F10043"/>
    <w:rsid w:val="00FE3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2016-07-28T06:16:00Z</dcterms:created>
  <dcterms:modified xsi:type="dcterms:W3CDTF">2017-08-14T05:48:00Z</dcterms:modified>
</cp:coreProperties>
</file>