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AD1" w:rsidRDefault="00564AD1" w:rsidP="00564A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10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Справка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 соответствии параметров построенного, реконструированного,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отремонтированного объекта капитального строительства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проектной документации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Подтверждаем соответствие построенного (реконструированного, отремонтированного) объекта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«Закусочная» по адресу: Курская область, Большесолдатский район, с. </w:t>
      </w:r>
      <w:proofErr w:type="gramStart"/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Большое</w:t>
      </w:r>
      <w:proofErr w:type="gramEnd"/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 Солдатское, ул. Мира,3б</w:t>
      </w:r>
      <w:r>
        <w:rPr>
          <w:rFonts w:ascii="Times New Roman CYR" w:hAnsi="Times New Roman CYR" w:cs="Times New Roman CYR"/>
          <w:sz w:val="28"/>
          <w:szCs w:val="28"/>
        </w:rPr>
        <w:t>_________________________________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(наименование объекта, адрес по Разрешению на строительство)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проектной документации </w:t>
      </w:r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утвержденной директором ПО </w:t>
      </w:r>
      <w:proofErr w:type="spellStart"/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>Большесолдатское</w:t>
      </w:r>
      <w:proofErr w:type="spellEnd"/>
      <w:r>
        <w:rPr>
          <w:rFonts w:ascii="Times New Roman CYR" w:hAnsi="Times New Roman CYR" w:cs="Times New Roman CYR"/>
          <w:b/>
          <w:i/>
          <w:sz w:val="28"/>
          <w:szCs w:val="28"/>
          <w:u w:val="single"/>
        </w:rPr>
        <w:t xml:space="preserve"> 11мая 2016года___________________________________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bookmarkStart w:id="0" w:name="_GoBack"/>
      <w:bookmarkEnd w:id="0"/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(когда и кем </w:t>
      </w:r>
      <w:proofErr w:type="gramStart"/>
      <w:r>
        <w:rPr>
          <w:rFonts w:ascii="Times New Roman CYR" w:hAnsi="Times New Roman CYR" w:cs="Times New Roman CYR"/>
          <w:sz w:val="20"/>
          <w:szCs w:val="20"/>
        </w:rPr>
        <w:t>утверждена</w:t>
      </w:r>
      <w:proofErr w:type="gramEnd"/>
      <w:r>
        <w:rPr>
          <w:rFonts w:ascii="Times New Roman CYR" w:hAnsi="Times New Roman CYR" w:cs="Times New Roman CYR"/>
          <w:sz w:val="20"/>
          <w:szCs w:val="20"/>
        </w:rPr>
        <w:t>, номер заключения вневедомственной экспертизы)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Подписали: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строительство __________________________________________________________________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________________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(подпись)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Лицо, осуществляющее технический надзор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32"/>
          <w:szCs w:val="32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(должность, Ф.И.О.)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_________________ 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 xml:space="preserve">                                                                                                                                                                   (подпись)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Лицо, осуществляющее авторский надзор (если заключался договор)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____________________________________________________________________</w:t>
      </w:r>
    </w:p>
    <w:p w:rsidR="00564AD1" w:rsidRDefault="00564AD1" w:rsidP="00564AD1">
      <w:pPr>
        <w:widowControl w:val="0"/>
        <w:autoSpaceDE w:val="0"/>
        <w:autoSpaceDN w:val="0"/>
        <w:adjustRightInd w:val="0"/>
        <w:spacing w:after="0" w:line="252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0"/>
          <w:szCs w:val="20"/>
        </w:rPr>
        <w:t>(должность, Ф.И.О.)</w:t>
      </w:r>
    </w:p>
    <w:p w:rsidR="00564AD1" w:rsidRDefault="00564AD1" w:rsidP="00564AD1"/>
    <w:p w:rsidR="004733AA" w:rsidRPr="00564AD1" w:rsidRDefault="004733AA" w:rsidP="00564AD1"/>
    <w:sectPr w:rsidR="004733AA" w:rsidRPr="00564AD1" w:rsidSect="003D2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0FF"/>
    <w:rsid w:val="00175442"/>
    <w:rsid w:val="002270FF"/>
    <w:rsid w:val="003D28A3"/>
    <w:rsid w:val="004733AA"/>
    <w:rsid w:val="00564AD1"/>
    <w:rsid w:val="00B73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44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0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2016-07-29T06:17:00Z</dcterms:created>
  <dcterms:modified xsi:type="dcterms:W3CDTF">2017-07-26T08:15:00Z</dcterms:modified>
</cp:coreProperties>
</file>