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Layout w:type="fixed"/>
        <w:tblLook w:val="01E0"/>
      </w:tblPr>
      <w:tblGrid>
        <w:gridCol w:w="284"/>
        <w:gridCol w:w="9923"/>
      </w:tblGrid>
      <w:tr w:rsidR="007C151E" w:rsidRPr="003E4FBC" w:rsidTr="00E07B53">
        <w:trPr>
          <w:trHeight w:val="1833"/>
        </w:trPr>
        <w:tc>
          <w:tcPr>
            <w:tcW w:w="10207" w:type="dxa"/>
            <w:gridSpan w:val="2"/>
          </w:tcPr>
          <w:p w:rsidR="007C151E" w:rsidRPr="007C151E" w:rsidRDefault="007C151E" w:rsidP="00E07B53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C151E">
              <w:rPr>
                <w:rFonts w:ascii="Times New Roman" w:eastAsia="Times New Roman" w:hAnsi="Times New Roman"/>
                <w:b/>
                <w:lang w:eastAsia="ru-RU"/>
              </w:rPr>
              <w:t>Приложение 2</w:t>
            </w:r>
          </w:p>
          <w:p w:rsidR="007C151E" w:rsidRPr="003E4FBC" w:rsidRDefault="007C151E" w:rsidP="00E07B53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  <w:p w:rsidR="007C151E" w:rsidRPr="003E4FBC" w:rsidRDefault="007C151E" w:rsidP="00E07B53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Главе </w:t>
            </w:r>
            <w:r w:rsidRPr="003E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Большесолдатского района</w:t>
            </w:r>
          </w:p>
          <w:p w:rsidR="007C151E" w:rsidRPr="003E4FBC" w:rsidRDefault="007C151E" w:rsidP="00E07B53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Курской области</w:t>
            </w:r>
          </w:p>
          <w:p w:rsidR="007C151E" w:rsidRP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Зайцеву В.П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.__________________________</w:t>
            </w:r>
          </w:p>
          <w:p w:rsid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7C151E">
              <w:rPr>
                <w:rFonts w:ascii="Times New Roman" w:eastAsia="Times New Roman" w:hAnsi="Times New Roman"/>
                <w:b/>
                <w:i/>
                <w:u w:val="single"/>
                <w:lang w:eastAsia="ru-RU"/>
              </w:rPr>
              <w:t>Иванова Ивана Ивановича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________</w:t>
            </w: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_________</w:t>
            </w:r>
          </w:p>
          <w:p w:rsid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(полное наименование юридического, юридический (почтовый) </w:t>
            </w:r>
            <w:proofErr w:type="gramEnd"/>
          </w:p>
          <w:p w:rsid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паспорт</w:t>
            </w:r>
            <w:proofErr w:type="gramStart"/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:</w:t>
            </w:r>
            <w:proofErr w:type="gramEnd"/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серия, номер, выдан</w:t>
            </w:r>
            <w:r w:rsidRPr="007C15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______________</w:t>
            </w:r>
          </w:p>
          <w:p w:rsid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адрес, или Ф.И.О. физического лица, паспортные данные, место</w:t>
            </w:r>
          </w:p>
          <w:p w:rsid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проживающий в с. Большое Солдатское, ул.</w:t>
            </w:r>
            <w:proofErr w:type="gramStart"/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 xml:space="preserve">  ,</w:t>
            </w:r>
            <w:proofErr w:type="gramEnd"/>
            <w:r w:rsidRPr="007C151E">
              <w:rPr>
                <w:rFonts w:ascii="Times New Roman" w:eastAsia="Times New Roman" w:hAnsi="Times New Roman"/>
                <w:b/>
                <w:i/>
                <w:sz w:val="24"/>
                <w:szCs w:val="24"/>
                <w:u w:val="single"/>
                <w:lang w:eastAsia="ru-RU"/>
              </w:rPr>
              <w:t>д.  тел.</w:t>
            </w:r>
          </w:p>
          <w:p w:rsidR="007C151E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проживания,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контактный телефонный номер/факс, электронный адрес)</w:t>
            </w:r>
          </w:p>
          <w:p w:rsidR="007C151E" w:rsidRPr="003E4FBC" w:rsidRDefault="007C151E" w:rsidP="00E07B53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</w:tr>
      <w:tr w:rsidR="007C151E" w:rsidRPr="003E4FBC" w:rsidTr="00E07B53">
        <w:trPr>
          <w:trHeight w:val="896"/>
        </w:trPr>
        <w:tc>
          <w:tcPr>
            <w:tcW w:w="10207" w:type="dxa"/>
            <w:gridSpan w:val="2"/>
          </w:tcPr>
          <w:p w:rsidR="007C151E" w:rsidRPr="003E4FBC" w:rsidRDefault="007C151E" w:rsidP="00E07B53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ЗАЯВЛЕНИЕ</w:t>
            </w:r>
          </w:p>
          <w:p w:rsidR="007C151E" w:rsidRPr="003E4FBC" w:rsidRDefault="007C151E" w:rsidP="00E07B53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о выдаче разрешения на установку и эксплуатацию рекламной конструкции</w:t>
            </w:r>
          </w:p>
          <w:p w:rsidR="007C151E" w:rsidRPr="003E4FBC" w:rsidRDefault="007C151E" w:rsidP="00E07B53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</w:p>
          <w:p w:rsidR="007C151E" w:rsidRPr="003E4FBC" w:rsidRDefault="007C151E" w:rsidP="00E07B53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sz w:val="24"/>
                <w:highlight w:val="yellow"/>
                <w:lang w:eastAsia="ru-RU"/>
              </w:rPr>
            </w:pPr>
          </w:p>
        </w:tc>
      </w:tr>
      <w:tr w:rsidR="007C151E" w:rsidRPr="00A24EC2" w:rsidTr="00E07B53">
        <w:tc>
          <w:tcPr>
            <w:tcW w:w="284" w:type="dxa"/>
          </w:tcPr>
          <w:p w:rsidR="007C151E" w:rsidRPr="00A24EC2" w:rsidRDefault="007C151E" w:rsidP="00E07B53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3" w:type="dxa"/>
          </w:tcPr>
          <w:tbl>
            <w:tblPr>
              <w:tblW w:w="15555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/>
            </w:tblPr>
            <w:tblGrid>
              <w:gridCol w:w="9668"/>
              <w:gridCol w:w="5887"/>
            </w:tblGrid>
            <w:tr w:rsidR="007C151E" w:rsidRPr="00A24EC2" w:rsidTr="007C151E">
              <w:tc>
                <w:tcPr>
                  <w:tcW w:w="9668" w:type="dxa"/>
                  <w:tcBorders>
                    <w:top w:val="nil"/>
                    <w:left w:val="nil"/>
                    <w:bottom w:val="nil"/>
                  </w:tcBorders>
                </w:tcPr>
                <w:p w:rsidR="007C151E" w:rsidRPr="003C1895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Прошу выдать разрешение </w:t>
                  </w: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на </w:t>
                  </w: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установку и эксплуатацию рекламной конструкции (адрес места установки):</w:t>
                  </w:r>
                </w:p>
              </w:tc>
              <w:tc>
                <w:tcPr>
                  <w:tcW w:w="5887" w:type="dxa"/>
                  <w:tcBorders>
                    <w:top w:val="nil"/>
                    <w:bottom w:val="single" w:sz="4" w:space="0" w:color="auto"/>
                  </w:tcBorders>
                </w:tcPr>
                <w:p w:rsidR="007C151E" w:rsidRPr="00A24EC2" w:rsidRDefault="007C151E" w:rsidP="007C151E">
                  <w:pPr>
                    <w:tabs>
                      <w:tab w:val="left" w:pos="9781"/>
                    </w:tabs>
                    <w:ind w:left="4815"/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</w:tr>
            <w:tr w:rsidR="007C151E" w:rsidRPr="00A24EC2" w:rsidTr="007C151E">
              <w:trPr>
                <w:trHeight w:val="169"/>
              </w:trPr>
              <w:tc>
                <w:tcPr>
                  <w:tcW w:w="15555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7C151E" w:rsidRPr="00A24EC2" w:rsidRDefault="007C151E" w:rsidP="00E07B53">
                  <w:pPr>
                    <w:tabs>
                      <w:tab w:val="left" w:pos="9781"/>
                    </w:tabs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:rsidR="007C151E" w:rsidRPr="007C151E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u w:val="single"/>
                      <w:lang w:eastAsia="ru-RU"/>
                    </w:rPr>
                  </w:pPr>
                  <w:r w:rsidRPr="007C151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u w:val="single"/>
                      <w:lang w:eastAsia="ru-RU"/>
                    </w:rPr>
                    <w:t xml:space="preserve">в с. </w:t>
                  </w:r>
                  <w:proofErr w:type="gramStart"/>
                  <w:r w:rsidRPr="007C151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u w:val="single"/>
                      <w:lang w:eastAsia="ru-RU"/>
                    </w:rPr>
                    <w:t>Большое</w:t>
                  </w:r>
                  <w:proofErr w:type="gramEnd"/>
                  <w:r w:rsidRPr="007C151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u w:val="single"/>
                      <w:lang w:eastAsia="ru-RU"/>
                    </w:rPr>
                    <w:t xml:space="preserve"> Солдатское по ул. Мира</w:t>
                  </w: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7C151E" w:rsidRPr="00D74EEE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i/>
                      <w:sz w:val="16"/>
                      <w:szCs w:val="16"/>
                      <w:lang w:eastAsia="ru-RU"/>
                    </w:rPr>
                  </w:pPr>
                  <w:r w:rsidRPr="00D74EEE">
                    <w:rPr>
                      <w:rFonts w:ascii="Times New Roman" w:eastAsia="Times New Roman" w:hAnsi="Times New Roman"/>
                      <w:b/>
                      <w:i/>
                      <w:sz w:val="16"/>
                      <w:szCs w:val="16"/>
                      <w:lang w:eastAsia="ru-RU"/>
                    </w:rPr>
                    <w:t>Вид имущества, к которому присоединяется рекламная конструкция:</w:t>
                  </w:r>
                </w:p>
                <w:p w:rsidR="007C151E" w:rsidRPr="00A24EC2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4"/>
                      <w:lang w:eastAsia="ru-RU"/>
                    </w:rPr>
                  </w:pP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7C151E" w:rsidRPr="003C1895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Описание рекламной конструкции:</w:t>
                  </w: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7C151E" w:rsidRPr="003C1895" w:rsidRDefault="007C151E" w:rsidP="003C1895">
                  <w:pPr>
                    <w:tabs>
                      <w:tab w:val="left" w:pos="6135"/>
                    </w:tabs>
                    <w:rPr>
                      <w:rFonts w:ascii="Times New Roman" w:eastAsia="Times New Roman" w:hAnsi="Times New Roman"/>
                      <w:i/>
                      <w:sz w:val="28"/>
                      <w:szCs w:val="28"/>
                      <w:lang w:eastAsia="ru-RU"/>
                    </w:rPr>
                  </w:pP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1. вид рекламной конструкции</w:t>
                  </w:r>
                  <w:r w:rsidR="003C1895"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:</w:t>
                  </w:r>
                  <w:r w:rsidR="003C1895"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ab/>
                  </w:r>
                  <w:proofErr w:type="spellStart"/>
                  <w:r w:rsidR="003C1895" w:rsidRPr="003C1895">
                    <w:rPr>
                      <w:rFonts w:ascii="Times New Roman" w:eastAsia="Times New Roman" w:hAnsi="Times New Roman"/>
                      <w:b/>
                      <w:i/>
                      <w:sz w:val="28"/>
                      <w:szCs w:val="28"/>
                      <w:lang w:eastAsia="ru-RU"/>
                    </w:rPr>
                    <w:t>банер</w:t>
                  </w:r>
                  <w:proofErr w:type="spellEnd"/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7C151E" w:rsidRPr="003C1895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2. тип рекламной конструкции</w:t>
                  </w: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7C151E" w:rsidRPr="003C1895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3. площадь (размеры) информационного поля (кв.м.)</w:t>
                  </w: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7C151E" w:rsidRPr="003C1895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4. характеристика освещения (внутреннее, внешнее)</w:t>
                  </w: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7C151E" w:rsidRPr="003C1895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3C1895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5. используемые материалы</w:t>
                  </w:r>
                </w:p>
              </w:tc>
            </w:tr>
            <w:tr w:rsidR="007C151E" w:rsidRPr="00A24EC2" w:rsidTr="007C151E">
              <w:tc>
                <w:tcPr>
                  <w:tcW w:w="1555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180" w:rightFromText="180" w:vertAnchor="text" w:horzAnchor="margin" w:tblpXSpec="center" w:tblpY="39"/>
                    <w:tblW w:w="10740" w:type="dxa"/>
                    <w:tblBorders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42"/>
                    <w:gridCol w:w="284"/>
                    <w:gridCol w:w="3762"/>
                    <w:gridCol w:w="284"/>
                    <w:gridCol w:w="5025"/>
                    <w:gridCol w:w="959"/>
                    <w:gridCol w:w="284"/>
                  </w:tblGrid>
                  <w:tr w:rsidR="007C151E" w:rsidRPr="00A24EC2" w:rsidTr="003C1895">
                    <w:trPr>
                      <w:gridBefore w:val="2"/>
                      <w:wBefore w:w="426" w:type="dxa"/>
                      <w:trHeight w:val="403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7C151E" w:rsidRPr="00A24EC2" w:rsidRDefault="007C151E" w:rsidP="00E07B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7C151E" w:rsidRPr="00A24EC2" w:rsidRDefault="007C151E" w:rsidP="00E07B53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</w:tr>
                  <w:tr w:rsidR="007C151E" w:rsidRPr="00A24EC2" w:rsidTr="003C1895">
                    <w:trPr>
                      <w:gridAfter w:val="2"/>
                      <w:wAfter w:w="1243" w:type="dxa"/>
                      <w:trHeight w:val="447"/>
                    </w:trPr>
                    <w:tc>
                      <w:tcPr>
                        <w:tcW w:w="9497" w:type="dxa"/>
                        <w:gridSpan w:val="5"/>
                        <w:shd w:val="clear" w:color="auto" w:fill="auto"/>
                      </w:tcPr>
                      <w:p w:rsidR="007C151E" w:rsidRPr="00BA41BE" w:rsidRDefault="007C151E" w:rsidP="003C1895">
                        <w:pPr>
                          <w:autoSpaceDE w:val="0"/>
                          <w:autoSpaceDN w:val="0"/>
                          <w:adjustRightInd w:val="0"/>
                          <w:ind w:left="-534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 xml:space="preserve">         </w:t>
                        </w: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Заявитель:</w:t>
                        </w:r>
                      </w:p>
                    </w:tc>
                  </w:tr>
                  <w:tr w:rsidR="007C151E" w:rsidRPr="00A24EC2" w:rsidTr="003C1895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284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7C151E" w:rsidRPr="00BA41BE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 xml:space="preserve">Фамилия 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7C151E" w:rsidRPr="00A24EC2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</w:rPr>
                        </w:pPr>
                      </w:p>
                    </w:tc>
                  </w:tr>
                  <w:tr w:rsidR="007C151E" w:rsidRPr="00A24EC2" w:rsidTr="003C1895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259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7C151E" w:rsidRPr="00BA41BE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Имя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7C151E" w:rsidRPr="00A24EC2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</w:rPr>
                        </w:pPr>
                      </w:p>
                    </w:tc>
                  </w:tr>
                  <w:tr w:rsidR="007C151E" w:rsidRPr="00A24EC2" w:rsidTr="003C1895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278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7C151E" w:rsidRPr="00BA41BE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Отчество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7C151E" w:rsidRPr="00A24EC2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</w:rPr>
                        </w:pPr>
                      </w:p>
                    </w:tc>
                  </w:tr>
                  <w:tr w:rsidR="007C151E" w:rsidRPr="00A24EC2" w:rsidTr="003C1895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423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7C151E" w:rsidRPr="00BA41BE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7C151E" w:rsidRPr="00BA41BE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Подпись</w:t>
                        </w:r>
                      </w:p>
                      <w:p w:rsidR="007C151E" w:rsidRPr="00BA41BE" w:rsidRDefault="007C151E" w:rsidP="003C1895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</w:rPr>
                          <w:t>М.П.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7C151E" w:rsidRPr="00A24EC2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</w:tr>
                  <w:tr w:rsidR="007C151E" w:rsidRPr="00A24EC2" w:rsidTr="003C1895">
                    <w:trPr>
                      <w:gridBefore w:val="2"/>
                      <w:wBefore w:w="426" w:type="dxa"/>
                      <w:trHeight w:val="796"/>
                    </w:trPr>
                    <w:tc>
                      <w:tcPr>
                        <w:tcW w:w="10314" w:type="dxa"/>
                        <w:gridSpan w:val="5"/>
                        <w:shd w:val="clear" w:color="auto" w:fill="auto"/>
                      </w:tcPr>
                      <w:p w:rsidR="007C151E" w:rsidRDefault="007C151E" w:rsidP="003C1895">
                        <w:pPr>
                          <w:ind w:left="-534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        Дата________________</w:t>
                        </w:r>
                      </w:p>
                      <w:p w:rsidR="007C151E" w:rsidRDefault="007C151E" w:rsidP="003C1895">
                        <w:pPr>
                          <w:ind w:left="-534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7C151E" w:rsidRPr="00BA41BE" w:rsidRDefault="007C151E" w:rsidP="003C1895">
                        <w:pPr>
                          <w:ind w:left="-534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Представитель:</w:t>
                        </w:r>
                      </w:p>
                      <w:tbl>
                        <w:tblPr>
                          <w:tblW w:w="0" w:type="auto"/>
                          <w:tblInd w:w="135" w:type="dxa"/>
                          <w:tblLayout w:type="fixed"/>
                          <w:tblCellMar>
                            <w:left w:w="135" w:type="dxa"/>
                            <w:right w:w="135" w:type="dxa"/>
                          </w:tblCellMar>
                          <w:tblLook w:val="0000"/>
                        </w:tblPr>
                        <w:tblGrid>
                          <w:gridCol w:w="2340"/>
                          <w:gridCol w:w="990"/>
                          <w:gridCol w:w="317"/>
                          <w:gridCol w:w="343"/>
                          <w:gridCol w:w="300"/>
                          <w:gridCol w:w="1695"/>
                          <w:gridCol w:w="45"/>
                          <w:gridCol w:w="660"/>
                          <w:gridCol w:w="1830"/>
                          <w:gridCol w:w="840"/>
                          <w:gridCol w:w="60"/>
                        </w:tblGrid>
                        <w:tr w:rsidR="007C151E" w:rsidRPr="00BA41BE" w:rsidTr="00E07B53">
                          <w:trPr>
                            <w:gridAfter w:val="1"/>
                            <w:wAfter w:w="60" w:type="dxa"/>
                          </w:trPr>
                          <w:tc>
                            <w:tcPr>
                              <w:tcW w:w="9360" w:type="dxa"/>
                              <w:gridSpan w:val="10"/>
                              <w:tcBorders>
                                <w:top w:val="nil"/>
                                <w:left w:val="nil"/>
                                <w:bottom w:val="single" w:sz="2" w:space="0" w:color="auto"/>
                                <w:right w:val="nil"/>
                              </w:tcBorders>
                            </w:tcPr>
                            <w:p w:rsidR="007C151E" w:rsidRPr="00BA41BE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151E" w:rsidRPr="00BA41BE" w:rsidTr="00E07B53">
                          <w:trPr>
                            <w:gridAfter w:val="1"/>
                            <w:wAfter w:w="60" w:type="dxa"/>
                            <w:trHeight w:val="1229"/>
                          </w:trPr>
                          <w:tc>
                            <w:tcPr>
                              <w:tcW w:w="9360" w:type="dxa"/>
                              <w:gridSpan w:val="10"/>
                              <w:tcBorders>
                                <w:top w:val="single" w:sz="2" w:space="0" w:color="auto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7C151E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BA41BE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(Ф.И.О.)</w:t>
                              </w:r>
                            </w:p>
                            <w:p w:rsidR="007C151E" w:rsidRDefault="007C151E" w:rsidP="003C1895">
                              <w:pPr>
                                <w:ind w:left="-1309" w:right="3517"/>
                                <w:rPr>
                                  <w:rFonts w:ascii="Times New Roman" w:eastAsia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A41BE">
                                <w:rPr>
                                  <w:rFonts w:ascii="Times New Roman" w:eastAsia="Times New Roman" w:hAnsi="Times New Roman"/>
                                  <w:b/>
                                  <w:sz w:val="28"/>
                                  <w:szCs w:val="28"/>
                                </w:rPr>
                                <w:t>Подпись</w:t>
                              </w:r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____________________</w:t>
                              </w:r>
                            </w:p>
                            <w:p w:rsidR="007C151E" w:rsidRDefault="007C151E" w:rsidP="003C1895">
                              <w:pPr>
                                <w:ind w:left="-534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       </w:t>
                              </w:r>
                            </w:p>
                            <w:p w:rsidR="007C151E" w:rsidRDefault="007C151E" w:rsidP="003C1895">
                              <w:pPr>
                                <w:ind w:left="-534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       Дата________________</w:t>
                              </w:r>
                            </w:p>
                            <w:p w:rsidR="007C151E" w:rsidRPr="00BA41BE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7C151E" w:rsidRPr="00A24EC2" w:rsidTr="00E07B53">
                          <w:tc>
                            <w:tcPr>
                              <w:tcW w:w="2340" w:type="dxa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307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643" w:type="dxa"/>
                              <w:gridSpan w:val="2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2490" w:type="dxa"/>
                              <w:gridSpan w:val="2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</w:tr>
                        <w:tr w:rsidR="007C151E" w:rsidRPr="00A24EC2" w:rsidTr="00E07B53">
                          <w:trPr>
                            <w:gridBefore w:val="2"/>
                            <w:gridAfter w:val="3"/>
                            <w:wBefore w:w="3330" w:type="dxa"/>
                            <w:wAfter w:w="2730" w:type="dxa"/>
                            <w:trHeight w:val="80"/>
                          </w:trPr>
                          <w:tc>
                            <w:tcPr>
                              <w:tcW w:w="660" w:type="dxa"/>
                              <w:gridSpan w:val="2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995" w:type="dxa"/>
                              <w:gridSpan w:val="2"/>
                              <w:vMerge w:val="restart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gridSpan w:val="2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</w:tr>
                        <w:tr w:rsidR="007C151E" w:rsidRPr="00A24EC2" w:rsidTr="00E07B53">
                          <w:trPr>
                            <w:gridBefore w:val="2"/>
                            <w:gridAfter w:val="3"/>
                            <w:wBefore w:w="3330" w:type="dxa"/>
                            <w:wAfter w:w="2730" w:type="dxa"/>
                            <w:trHeight w:val="75"/>
                          </w:trPr>
                          <w:tc>
                            <w:tcPr>
                              <w:tcW w:w="660" w:type="dxa"/>
                              <w:gridSpan w:val="2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995" w:type="dxa"/>
                              <w:gridSpan w:val="2"/>
                              <w:vMerge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gridSpan w:val="2"/>
                            </w:tcPr>
                            <w:p w:rsidR="007C151E" w:rsidRPr="00A24EC2" w:rsidRDefault="007C151E" w:rsidP="003C1895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7C151E" w:rsidRPr="00A24EC2" w:rsidRDefault="007C151E" w:rsidP="003C1895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</w:tr>
                </w:tbl>
                <w:p w:rsidR="007C151E" w:rsidRPr="00A24EC2" w:rsidRDefault="007C151E" w:rsidP="00E07B53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:rsidR="007C151E" w:rsidRPr="00A24EC2" w:rsidRDefault="007C151E" w:rsidP="00E07B53">
            <w:pPr>
              <w:tabs>
                <w:tab w:val="left" w:pos="9781"/>
              </w:tabs>
              <w:ind w:left="-2016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</w:tbl>
    <w:p w:rsidR="00ED188C" w:rsidRDefault="00ED188C"/>
    <w:sectPr w:rsidR="00ED188C" w:rsidSect="0072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EAD"/>
    <w:rsid w:val="002F09AA"/>
    <w:rsid w:val="003C1895"/>
    <w:rsid w:val="005D5B28"/>
    <w:rsid w:val="005F0036"/>
    <w:rsid w:val="00724506"/>
    <w:rsid w:val="007C151E"/>
    <w:rsid w:val="00EA5EAD"/>
    <w:rsid w:val="00ED1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2017-09-12T06:30:00Z</cp:lastPrinted>
  <dcterms:created xsi:type="dcterms:W3CDTF">2016-07-27T07:54:00Z</dcterms:created>
  <dcterms:modified xsi:type="dcterms:W3CDTF">2017-09-12T06:42:00Z</dcterms:modified>
</cp:coreProperties>
</file>