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5C" w:rsidRPr="00F3585C" w:rsidRDefault="00F3585C" w:rsidP="00F3585C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F3585C" w:rsidRPr="00F3585C" w:rsidRDefault="00F3585C" w:rsidP="00F3585C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F3585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3585C" w:rsidRPr="00F3585C" w:rsidRDefault="00F3585C" w:rsidP="00F3585C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3585C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F3585C" w:rsidRPr="00F3585C" w:rsidRDefault="00F3585C" w:rsidP="00F358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F3585C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585C" w:rsidRPr="00F3585C" w:rsidRDefault="00F3585C" w:rsidP="00F3585C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F3585C">
        <w:rPr>
          <w:szCs w:val="24"/>
        </w:rPr>
        <w:t>1. Земельный кодекс Российской Федерации   от 25.10.2001 N 136-ФЗ (</w:t>
      </w:r>
      <w:r w:rsidRPr="00F3585C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F3585C" w:rsidRPr="00F3585C" w:rsidRDefault="00F3585C" w:rsidP="00F3585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"С</w:t>
      </w:r>
      <w:proofErr w:type="gramEnd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F3585C" w:rsidRPr="00F3585C" w:rsidRDefault="00F3585C" w:rsidP="00F3585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 w:rsidRPr="00F3585C">
          <w:rPr>
            <w:rStyle w:val="a3"/>
            <w:rFonts w:ascii="Times New Roman" w:eastAsiaTheme="minorHAnsi" w:hAnsi="Times New Roman" w:cs="Times New Roman"/>
            <w:color w:val="auto"/>
            <w:kern w:val="0"/>
            <w:sz w:val="24"/>
            <w:szCs w:val="24"/>
            <w:u w:val="none"/>
            <w:lang w:eastAsia="en-US"/>
          </w:rPr>
          <w:t>закон</w:t>
        </w:r>
      </w:hyperlink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F3585C" w:rsidRPr="00F3585C" w:rsidRDefault="00F3585C" w:rsidP="00F3585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F3585C" w:rsidRPr="00F3585C" w:rsidRDefault="00F3585C" w:rsidP="00F3585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F3585C" w:rsidRPr="00F3585C" w:rsidRDefault="00F3585C" w:rsidP="00F3585C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hAnsi="Times New Roman" w:cs="Times New Roman"/>
          <w:color w:val="auto"/>
          <w:sz w:val="24"/>
          <w:szCs w:val="24"/>
        </w:rPr>
        <w:tab/>
        <w:t>5.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3585C">
        <w:rPr>
          <w:rFonts w:ascii="Times New Roman" w:hAnsi="Times New Roman" w:cs="Times New Roman"/>
          <w:color w:val="auto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F3585C" w:rsidRPr="00F3585C" w:rsidRDefault="00F3585C" w:rsidP="00F3585C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  <w:t>6.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F3585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F3585C" w:rsidRPr="00F3585C" w:rsidRDefault="00F3585C" w:rsidP="00F3585C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3585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F3585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35654" w:rsidRPr="00543F70" w:rsidRDefault="00935654" w:rsidP="0093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F70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543F70">
        <w:rPr>
          <w:rFonts w:ascii="Times New Roman" w:hAnsi="Times New Roman" w:cs="Times New Roman"/>
          <w:sz w:val="24"/>
          <w:szCs w:val="24"/>
        </w:rPr>
        <w:t xml:space="preserve">остановление Администрации Большесолдатского района </w:t>
      </w:r>
      <w:r>
        <w:rPr>
          <w:rFonts w:ascii="Times New Roman" w:hAnsi="Times New Roman" w:cs="Times New Roman"/>
          <w:sz w:val="24"/>
          <w:szCs w:val="24"/>
        </w:rPr>
        <w:t>Курской области от 15.01.2014</w:t>
      </w:r>
      <w:r w:rsidRPr="00543F70">
        <w:rPr>
          <w:rFonts w:ascii="Times New Roman" w:hAnsi="Times New Roman" w:cs="Times New Roman"/>
          <w:sz w:val="24"/>
          <w:szCs w:val="24"/>
        </w:rPr>
        <w:t xml:space="preserve"> № 13 «Об утверждении Порядка разработки и утверждения административных регламентов предоставления муниципальных услуг»;</w:t>
      </w:r>
    </w:p>
    <w:p w:rsidR="00935654" w:rsidRPr="00543F70" w:rsidRDefault="00935654" w:rsidP="00935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F70">
        <w:rPr>
          <w:rFonts w:ascii="Times New Roman" w:hAnsi="Times New Roman" w:cs="Times New Roman"/>
          <w:sz w:val="24"/>
          <w:szCs w:val="24"/>
        </w:rPr>
        <w:t xml:space="preserve">9.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43F70">
        <w:rPr>
          <w:rFonts w:ascii="Times New Roman" w:hAnsi="Times New Roman" w:cs="Times New Roman"/>
          <w:sz w:val="24"/>
          <w:szCs w:val="24"/>
        </w:rPr>
        <w:t>остановление Администрации Большесолдатского район</w:t>
      </w:r>
      <w:r>
        <w:rPr>
          <w:rFonts w:ascii="Times New Roman" w:hAnsi="Times New Roman" w:cs="Times New Roman"/>
          <w:sz w:val="24"/>
          <w:szCs w:val="24"/>
        </w:rPr>
        <w:t>а Курской области от 25.01.2013</w:t>
      </w:r>
      <w:r w:rsidRPr="00543F70">
        <w:rPr>
          <w:rFonts w:ascii="Times New Roman" w:hAnsi="Times New Roman" w:cs="Times New Roman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935654" w:rsidRPr="00543F70" w:rsidRDefault="00935654" w:rsidP="00935654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43F70">
        <w:rPr>
          <w:rFonts w:ascii="Times New Roman" w:hAnsi="Times New Roman" w:cs="Times New Roman"/>
          <w:sz w:val="24"/>
          <w:szCs w:val="24"/>
        </w:rPr>
        <w:t>10. Устав муниципального района «</w:t>
      </w:r>
      <w:proofErr w:type="spellStart"/>
      <w:r w:rsidRPr="00543F70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543F70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F3585C" w:rsidRDefault="00F3585C" w:rsidP="00F3585C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zh-CN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585C"/>
    <w:rsid w:val="00111C55"/>
    <w:rsid w:val="00935654"/>
    <w:rsid w:val="00B23F6C"/>
    <w:rsid w:val="00F3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5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8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58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2019-01-18T07:00:00Z</dcterms:created>
  <dcterms:modified xsi:type="dcterms:W3CDTF">2019-01-18T07:15:00Z</dcterms:modified>
</cp:coreProperties>
</file>