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95" w:rsidRPr="00B62095" w:rsidRDefault="00B62095" w:rsidP="00B62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095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165CC7">
        <w:rPr>
          <w:rFonts w:ascii="Times New Roman" w:hAnsi="Times New Roman" w:cs="Times New Roman"/>
          <w:b/>
          <w:sz w:val="28"/>
          <w:szCs w:val="28"/>
        </w:rPr>
        <w:t>«</w:t>
      </w:r>
      <w:r w:rsidRPr="00165CC7">
        <w:rPr>
          <w:rFonts w:ascii="Times New Roman" w:hAnsi="Times New Roman" w:cs="Times New Roman"/>
          <w:b/>
          <w:iCs/>
          <w:sz w:val="28"/>
          <w:szCs w:val="28"/>
        </w:rPr>
        <w:t>Направление уведомления о соответствии, либо уведомления  о несоответствии,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165CC7">
        <w:rPr>
          <w:rFonts w:ascii="Times New Roman" w:hAnsi="Times New Roman" w:cs="Times New Roman"/>
          <w:b/>
          <w:sz w:val="28"/>
          <w:szCs w:val="28"/>
        </w:rPr>
        <w:t>»</w:t>
      </w:r>
    </w:p>
    <w:p w:rsidR="00586806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 Конституция  Российской Федерации от 12 декабря 1993 года («Российская газета» от 25.12.1993 № 237);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 Градостроительный   кодекс Российской Федерации от 29.12.2004 г. № 190-ФЗ («Российская газета» от 30.12.2004 г. № 290), (с </w:t>
      </w:r>
      <w:proofErr w:type="spellStart"/>
      <w:r w:rsidR="00B62095" w:rsidRPr="00B6209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B62095" w:rsidRPr="00B62095">
        <w:rPr>
          <w:rFonts w:ascii="Times New Roman" w:hAnsi="Times New Roman" w:cs="Times New Roman"/>
          <w:sz w:val="28"/>
          <w:szCs w:val="28"/>
        </w:rPr>
        <w:t xml:space="preserve">., внесенными Федеральным законом от 27.07.2010 г. № 226-ФЗ); </w:t>
      </w:r>
    </w:p>
    <w:p w:rsidR="00B62095" w:rsidRPr="00B62095" w:rsidRDefault="00586806" w:rsidP="00B62095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</w:t>
      </w:r>
      <w:r w:rsidR="00B62095" w:rsidRPr="00B6209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Земельный  кодекс Российской Федерации от 25.10.2001  г.    № 136 – ФЗ  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</w:t>
      </w:r>
      <w:r w:rsidR="00B62095" w:rsidRPr="00B62095">
        <w:rPr>
          <w:rFonts w:ascii="Times New Roman" w:eastAsia="Batang" w:hAnsi="Times New Roman" w:cs="Times New Roman"/>
          <w:sz w:val="28"/>
          <w:szCs w:val="28"/>
          <w:lang w:eastAsia="ko-KR"/>
        </w:rPr>
        <w:t>Жилищный  кодекс  Российской Федерации от 29.12.2004 г.     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62095" w:rsidRPr="00B62095" w:rsidRDefault="00B62095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95">
        <w:rPr>
          <w:rFonts w:ascii="Times New Roman" w:hAnsi="Times New Roman" w:cs="Times New Roman"/>
          <w:sz w:val="28"/>
          <w:szCs w:val="28"/>
        </w:rPr>
        <w:t xml:space="preserve"> </w:t>
      </w:r>
      <w:r w:rsidR="00586806">
        <w:rPr>
          <w:rFonts w:ascii="Times New Roman" w:hAnsi="Times New Roman" w:cs="Times New Roman"/>
          <w:sz w:val="28"/>
          <w:szCs w:val="28"/>
        </w:rPr>
        <w:t>-</w:t>
      </w:r>
      <w:r w:rsidRPr="00B62095">
        <w:rPr>
          <w:rFonts w:ascii="Times New Roman" w:hAnsi="Times New Roman" w:cs="Times New Roman"/>
          <w:sz w:val="28"/>
          <w:szCs w:val="28"/>
        </w:rPr>
        <w:t>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62095" w:rsidRPr="00B62095">
        <w:rPr>
          <w:rFonts w:ascii="Times New Roman" w:hAnsi="Times New Roman" w:cs="Times New Roman"/>
          <w:bCs/>
          <w:sz w:val="28"/>
          <w:szCs w:val="28"/>
        </w:rPr>
        <w:t>Федеральнй</w:t>
      </w:r>
      <w:proofErr w:type="spellEnd"/>
      <w:r w:rsidR="00B62095" w:rsidRPr="00B6209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B62095" w:rsidRPr="00B62095">
        <w:rPr>
          <w:rFonts w:ascii="Times New Roman" w:hAnsi="Times New Roman" w:cs="Times New Roman"/>
          <w:bCs/>
          <w:sz w:val="28"/>
          <w:szCs w:val="28"/>
        </w:rPr>
        <w:t xml:space="preserve">от 27.07.2006 № 152-ФЗ «О персональных данных» </w:t>
      </w:r>
    </w:p>
    <w:p w:rsidR="00B62095" w:rsidRPr="00B62095" w:rsidRDefault="00B62095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2095">
        <w:rPr>
          <w:rFonts w:ascii="Times New Roman" w:hAnsi="Times New Roman" w:cs="Times New Roman"/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B62095" w:rsidRDefault="00586806" w:rsidP="00B62095">
      <w:pPr>
        <w:shd w:val="clear" w:color="auto" w:fill="FFFFFF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</w:p>
    <w:p w:rsidR="00B62095" w:rsidRPr="00B62095" w:rsidRDefault="00B62095" w:rsidP="00B62095">
      <w:pPr>
        <w:shd w:val="clear" w:color="auto" w:fill="FFFFFF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AD2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03.08.2018г. №340-ФЗ «О внесении изменений в Градостроительный кодекс Российской Федерации и отдельные законодательные акты Российской Федерации</w:t>
      </w:r>
      <w:r w:rsidR="00586806">
        <w:rPr>
          <w:rFonts w:ascii="Times New Roman" w:hAnsi="Times New Roman" w:cs="Times New Roman"/>
          <w:sz w:val="28"/>
          <w:szCs w:val="28"/>
        </w:rPr>
        <w:t xml:space="preserve"> (Российская газета от 07.08.2018г. №7634(171));</w:t>
      </w:r>
    </w:p>
    <w:p w:rsidR="00B62095" w:rsidRPr="00B62095" w:rsidRDefault="00586806" w:rsidP="00B620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Приказ Минстроя России от 19.09.2018 № 591/</w:t>
      </w:r>
      <w:proofErr w:type="spellStart"/>
      <w:r w:rsidR="00B62095" w:rsidRPr="00B6209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B62095" w:rsidRPr="00B62095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B62095" w:rsidRPr="00B62095" w:rsidRDefault="00586806" w:rsidP="00B620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Законом Курской области от 31.10.2006г. № 76-ЗКО «О градостроительной деятельности в Курской области» «Курская Правда» от 08.11.2006  № 167); </w:t>
      </w:r>
    </w:p>
    <w:p w:rsidR="00B62095" w:rsidRPr="00B62095" w:rsidRDefault="00586806" w:rsidP="00B6209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Закон Курской области от 4 января 2003 года № 1-ЗКО «Об административных  правонарушениях  в  Курской  области»,  «Курская  правда» № 143 от 30.11.2013 года);</w:t>
      </w:r>
    </w:p>
    <w:p w:rsidR="00B62095" w:rsidRPr="00B62095" w:rsidRDefault="00586806" w:rsidP="00B62095">
      <w:pPr>
        <w:tabs>
          <w:tab w:val="left" w:pos="226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62095" w:rsidRPr="00B30176" w:rsidRDefault="00B62095" w:rsidP="00B62095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Большесолдатского района Курской области от 15.01.2014г.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B62095" w:rsidRPr="00D94002" w:rsidRDefault="00B62095" w:rsidP="00B62095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B62095" w:rsidRPr="00C07307" w:rsidRDefault="00B62095" w:rsidP="00B62095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предоставляемых Управлением строительства, ЖКХ и архитектуры 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B62095" w:rsidRDefault="00B62095" w:rsidP="00B62095">
      <w:pPr>
        <w:pStyle w:val="a3"/>
        <w:spacing w:line="276" w:lineRule="auto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lastRenderedPageBreak/>
        <w:t xml:space="preserve">- Устав муниципального образования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B62095" w:rsidRDefault="00B62095" w:rsidP="00B62095">
      <w:pPr>
        <w:pStyle w:val="a3"/>
        <w:spacing w:line="276" w:lineRule="auto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1A0D1B" w:rsidRDefault="001A0D1B"/>
    <w:sectPr w:rsidR="001A0D1B" w:rsidSect="00AC6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2095"/>
    <w:rsid w:val="001A0D1B"/>
    <w:rsid w:val="00586806"/>
    <w:rsid w:val="00831C61"/>
    <w:rsid w:val="00AC6DEF"/>
    <w:rsid w:val="00B6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20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62095"/>
    <w:rPr>
      <w:rFonts w:ascii="Arial" w:eastAsia="Times New Roman" w:hAnsi="Arial" w:cs="Arial"/>
      <w:sz w:val="20"/>
      <w:szCs w:val="20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B62095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B62095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3793</Characters>
  <Application>Microsoft Office Word</Application>
  <DocSecurity>0</DocSecurity>
  <Lines>31</Lines>
  <Paragraphs>8</Paragraphs>
  <ScaleCrop>false</ScaleCrop>
  <Company>Microsoft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2019-02-27T12:59:00Z</dcterms:created>
  <dcterms:modified xsi:type="dcterms:W3CDTF">2019-02-27T12:59:00Z</dcterms:modified>
</cp:coreProperties>
</file>