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34" w:rsidRPr="00036534" w:rsidRDefault="00036534" w:rsidP="00036534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График работы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Администрация Большесолдатского района Курской области   (далее - Администрация) располагается по адресу: Курская область, </w:t>
      </w:r>
      <w:proofErr w:type="spellStart"/>
      <w:r>
        <w:rPr>
          <w:sz w:val="28"/>
          <w:szCs w:val="28"/>
          <w:lang w:val="ru-RU"/>
        </w:rPr>
        <w:t>Большесолдатский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с.Большое Солдатское, ул. Мира ,  д. 1.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8.00 до 17.00.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12.00 до 13.00. 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вторник,пятница с  8-00  до    16-00.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 - суббота, воскресенье.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Большесолдатского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</w:t>
      </w:r>
      <w:proofErr w:type="spellStart"/>
      <w:r>
        <w:rPr>
          <w:sz w:val="28"/>
          <w:szCs w:val="28"/>
          <w:lang w:val="ru-RU"/>
        </w:rPr>
        <w:t>Большесолдатский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ул.Олимпийская ,  д. 1а.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МФЦ  с понедельника по пятницу (субботу) включительно: с 8-00 час. до 16-00 час., 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036534" w:rsidRDefault="00036534" w:rsidP="00036534">
      <w:pPr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b/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b/>
          <w:sz w:val="28"/>
          <w:szCs w:val="28"/>
          <w:lang w:val="ru-RU"/>
        </w:rPr>
      </w:pPr>
      <w:r w:rsidRPr="00036534">
        <w:rPr>
          <w:b/>
          <w:sz w:val="28"/>
          <w:szCs w:val="28"/>
          <w:lang w:val="ru-RU"/>
        </w:rPr>
        <w:t>Справочные  телефоны:</w:t>
      </w:r>
    </w:p>
    <w:p w:rsidR="00036534" w:rsidRPr="00036534" w:rsidRDefault="00036534" w:rsidP="00036534">
      <w:pPr>
        <w:ind w:firstLine="709"/>
        <w:jc w:val="both"/>
        <w:rPr>
          <w:b/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 +7(47136) 2-14-51,+(47136) 2-11-26;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</w:p>
    <w:p w:rsidR="00036534" w:rsidRDefault="00036534" w:rsidP="0003653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 +7(47136) 2-50-31;</w:t>
      </w:r>
    </w:p>
    <w:p w:rsidR="00036534" w:rsidRDefault="00036534" w:rsidP="00036534">
      <w:pPr>
        <w:jc w:val="both"/>
        <w:rPr>
          <w:sz w:val="28"/>
          <w:szCs w:val="28"/>
          <w:lang w:val="ru-RU"/>
        </w:rPr>
      </w:pPr>
    </w:p>
    <w:p w:rsidR="005D137F" w:rsidRDefault="005D137F"/>
    <w:p w:rsidR="00036534" w:rsidRDefault="00036534"/>
    <w:p w:rsidR="00036534" w:rsidRDefault="00036534"/>
    <w:sectPr w:rsidR="00036534" w:rsidSect="00B6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6534"/>
    <w:rsid w:val="00036534"/>
    <w:rsid w:val="0025781C"/>
    <w:rsid w:val="005D137F"/>
    <w:rsid w:val="00B62E5C"/>
    <w:rsid w:val="00BB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Полина</cp:lastModifiedBy>
  <cp:revision>3</cp:revision>
  <dcterms:created xsi:type="dcterms:W3CDTF">2019-01-16T08:25:00Z</dcterms:created>
  <dcterms:modified xsi:type="dcterms:W3CDTF">2019-01-16T08:51:00Z</dcterms:modified>
</cp:coreProperties>
</file>