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E2" w:rsidRPr="00BA7DE2" w:rsidRDefault="00BA7DE2" w:rsidP="00BA7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доходах, расходах,</w:t>
      </w:r>
    </w:p>
    <w:p w:rsidR="00BA7DE2" w:rsidRPr="00BA7DE2" w:rsidRDefault="00BA7DE2" w:rsidP="00BA7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имуществе  и обязательствах имущественного характера, представленные лицами, замещающими  муниципальные должности Администрации Большесолдатского района Курской области  за  отчетный период с 1 января </w:t>
      </w:r>
      <w:r w:rsidR="00110CC2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31 декабря</w:t>
      </w:r>
      <w:r w:rsidR="0011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Pr="00BA7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A7DE2" w:rsidRPr="00BA7DE2" w:rsidRDefault="00BA7DE2" w:rsidP="00BA7DE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tbl>
      <w:tblPr>
        <w:tblStyle w:val="1"/>
        <w:tblW w:w="15093" w:type="dxa"/>
        <w:tblInd w:w="0" w:type="dxa"/>
        <w:tblLayout w:type="fixed"/>
        <w:tblLook w:val="04A0"/>
      </w:tblPr>
      <w:tblGrid>
        <w:gridCol w:w="545"/>
        <w:gridCol w:w="1507"/>
        <w:gridCol w:w="1600"/>
        <w:gridCol w:w="992"/>
        <w:gridCol w:w="1377"/>
        <w:gridCol w:w="891"/>
        <w:gridCol w:w="993"/>
        <w:gridCol w:w="1093"/>
        <w:gridCol w:w="850"/>
        <w:gridCol w:w="1033"/>
        <w:gridCol w:w="1560"/>
        <w:gridCol w:w="1417"/>
        <w:gridCol w:w="1235"/>
      </w:tblGrid>
      <w:tr w:rsidR="00BA7DE2" w:rsidRPr="00BA7DE2" w:rsidTr="006D1326"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N п/п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18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7DE2">
              <w:rPr>
                <w:rFonts w:ascii="Times New Roman" w:hAnsi="Times New Roman"/>
                <w:sz w:val="18"/>
                <w:szCs w:val="20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7DE2">
              <w:rPr>
                <w:rFonts w:ascii="Times New Roman" w:hAnsi="Times New Roman"/>
                <w:sz w:val="18"/>
                <w:szCs w:val="20"/>
              </w:rPr>
              <w:t>Декларированный годовой доход (руб.)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18"/>
                <w:szCs w:val="20"/>
              </w:rPr>
              <w:t>Сведения об источниках получения средств, за счет которых совершена сделка</w:t>
            </w:r>
            <w:r w:rsidRPr="00BA7DE2">
              <w:rPr>
                <w:rFonts w:ascii="Times New Roman" w:hAnsi="Times New Roman"/>
                <w:sz w:val="18"/>
                <w:szCs w:val="20"/>
                <w:vertAlign w:val="superscript"/>
              </w:rPr>
              <w:t>1</w:t>
            </w:r>
            <w:r w:rsidRPr="00BA7DE2">
              <w:rPr>
                <w:rFonts w:ascii="Times New Roman" w:hAnsi="Times New Roman"/>
                <w:sz w:val="18"/>
                <w:szCs w:val="20"/>
              </w:rPr>
              <w:t xml:space="preserve"> (вид приобретенного имущества, источники)</w:t>
            </w:r>
          </w:p>
        </w:tc>
      </w:tr>
      <w:tr w:rsidR="00BA7DE2" w:rsidRPr="00BA7DE2" w:rsidTr="006D1326">
        <w:trPr>
          <w:trHeight w:val="1612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7DE2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7DE2">
              <w:rPr>
                <w:rFonts w:ascii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7DE2">
              <w:rPr>
                <w:rFonts w:ascii="Times New Roman" w:hAnsi="Times New Roman"/>
                <w:sz w:val="16"/>
                <w:szCs w:val="16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7DE2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7DE2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7DE2">
              <w:rPr>
                <w:rFonts w:ascii="Times New Roman" w:hAnsi="Times New Roman"/>
                <w:sz w:val="16"/>
                <w:szCs w:val="16"/>
              </w:rPr>
              <w:t>площадь (кв. м)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7DE2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DE2" w:rsidRPr="00BA7DE2" w:rsidTr="006D1326"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Шаталова Ольга Валериевна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E2" w:rsidRPr="00BA7DE2" w:rsidRDefault="00BA7DE2" w:rsidP="00BA7DE2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Руководитель  отдела по вопросам культуры, молодежной политики, физкультуры и спорта Администрации Большесолдатского района Курской области</w:t>
            </w:r>
          </w:p>
          <w:p w:rsidR="00BA7DE2" w:rsidRPr="00BA7DE2" w:rsidRDefault="00BA7DE2" w:rsidP="00BA7DE2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95,6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6D1326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520349,21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</w:p>
        </w:tc>
      </w:tr>
      <w:tr w:rsidR="00BA7DE2" w:rsidRPr="00BA7DE2" w:rsidTr="006D1326"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Земельный  участок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2270,0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DE2" w:rsidRPr="00BA7DE2" w:rsidTr="006D1326">
        <w:trPr>
          <w:trHeight w:val="458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r w:rsidRPr="00BA7DE2"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r w:rsidRPr="00BA7DE2"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r w:rsidRPr="00BA7DE2"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r w:rsidRPr="00BA7DE2"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95,6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ВАЗ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21440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6D1326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975912,12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r w:rsidRPr="00BA7DE2"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</w:p>
        </w:tc>
      </w:tr>
      <w:tr w:rsidR="00BA7DE2" w:rsidRPr="00BA7DE2" w:rsidTr="006D1326">
        <w:trPr>
          <w:trHeight w:val="457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/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/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/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/>
        </w:tc>
      </w:tr>
      <w:tr w:rsidR="00BA7DE2" w:rsidRPr="00BA7DE2" w:rsidTr="006D1326"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r w:rsidRPr="00BA7DE2"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r w:rsidRPr="00BA7DE2"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r w:rsidRPr="00BA7DE2"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r w:rsidRPr="00BA7DE2"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95,6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r w:rsidRPr="00BA7DE2"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r w:rsidRPr="00BA7DE2"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r w:rsidRPr="00BA7DE2"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</w:p>
        </w:tc>
      </w:tr>
      <w:tr w:rsidR="00BA7DE2" w:rsidRPr="00BA7DE2" w:rsidTr="006D1326"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/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/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/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/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/>
        </w:tc>
      </w:tr>
      <w:tr w:rsidR="00BA7DE2" w:rsidRPr="00BA7DE2" w:rsidTr="006D132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7DE2">
              <w:rPr>
                <w:rFonts w:ascii="Times New Roman" w:hAnsi="Times New Roman"/>
                <w:sz w:val="20"/>
                <w:szCs w:val="20"/>
              </w:rPr>
              <w:t>Боровлева</w:t>
            </w:r>
            <w:proofErr w:type="spellEnd"/>
            <w:r w:rsidRPr="00BA7D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7DE2">
              <w:rPr>
                <w:rFonts w:ascii="Times New Roman" w:hAnsi="Times New Roman"/>
                <w:sz w:val="20"/>
                <w:szCs w:val="20"/>
              </w:rPr>
              <w:lastRenderedPageBreak/>
              <w:t>Любовь Васильевна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E2" w:rsidRPr="00BA7DE2" w:rsidRDefault="00DB3456" w:rsidP="00BA7DE2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Главный</w:t>
            </w:r>
            <w:r w:rsidR="00BA7DE2" w:rsidRPr="00BA7D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7DE2" w:rsidRPr="00BA7DE2">
              <w:rPr>
                <w:rFonts w:ascii="Times New Roman" w:hAnsi="Times New Roman"/>
                <w:sz w:val="20"/>
                <w:szCs w:val="20"/>
              </w:rPr>
              <w:lastRenderedPageBreak/>
              <w:t>специалист –эксперт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отдела</w:t>
            </w:r>
            <w:r w:rsidR="00BA7DE2" w:rsidRPr="00BA7DE2">
              <w:rPr>
                <w:rFonts w:ascii="Times New Roman" w:hAnsi="Times New Roman"/>
                <w:sz w:val="20"/>
                <w:szCs w:val="20"/>
              </w:rPr>
              <w:t xml:space="preserve"> по вопросам  молодежной политики, физкультуры и спорта Администрации Большесолдатского района Курской области</w:t>
            </w:r>
          </w:p>
          <w:p w:rsidR="00BA7DE2" w:rsidRPr="00BA7DE2" w:rsidRDefault="00BA7DE2" w:rsidP="00BA7DE2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:rsidR="00BA7DE2" w:rsidRPr="00BA7DE2" w:rsidRDefault="00BA7DE2" w:rsidP="00BA7DE2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r w:rsidRPr="00BA7DE2">
              <w:lastRenderedPageBreak/>
              <w:t xml:space="preserve">      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r w:rsidRPr="00BA7DE2">
              <w:t xml:space="preserve">      -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r w:rsidRPr="00BA7DE2">
              <w:t xml:space="preserve">      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r w:rsidRPr="00BA7DE2">
              <w:t xml:space="preserve">      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  <w:r w:rsidRPr="00BA7DE2">
              <w:rPr>
                <w:rFonts w:ascii="Times New Roman" w:hAnsi="Times New Roman"/>
                <w:sz w:val="20"/>
                <w:szCs w:val="20"/>
              </w:rPr>
              <w:tab/>
            </w:r>
            <w:r w:rsidRPr="00BA7DE2">
              <w:rPr>
                <w:rFonts w:ascii="Times New Roman" w:hAnsi="Times New Roman"/>
                <w:sz w:val="20"/>
                <w:szCs w:val="20"/>
              </w:rPr>
              <w:lastRenderedPageBreak/>
              <w:tab/>
            </w:r>
          </w:p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ab/>
            </w:r>
            <w:r w:rsidRPr="00BA7DE2">
              <w:rPr>
                <w:rFonts w:ascii="Times New Roman" w:hAnsi="Times New Roman"/>
                <w:sz w:val="20"/>
                <w:szCs w:val="20"/>
              </w:rPr>
              <w:tab/>
            </w:r>
            <w:r w:rsidRPr="00BA7DE2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6D1326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321833,75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r w:rsidRPr="00BA7DE2"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</w:p>
        </w:tc>
      </w:tr>
      <w:tr w:rsidR="00BA7DE2" w:rsidRPr="00BA7DE2" w:rsidTr="006D132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r w:rsidRPr="00BA7DE2">
              <w:t xml:space="preserve">      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r w:rsidRPr="00BA7DE2">
              <w:t xml:space="preserve">      -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r w:rsidRPr="00BA7DE2">
              <w:t xml:space="preserve">      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r w:rsidRPr="00BA7DE2">
              <w:t xml:space="preserve">      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47,0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  <w:r w:rsidRPr="00BA7DE2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ab/>
            </w:r>
            <w:r w:rsidRPr="00BA7DE2">
              <w:rPr>
                <w:rFonts w:ascii="Times New Roman" w:hAnsi="Times New Roman"/>
                <w:sz w:val="20"/>
                <w:szCs w:val="20"/>
              </w:rPr>
              <w:tab/>
            </w:r>
            <w:r w:rsidRPr="00BA7DE2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9F2EFD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BA7DE2" w:rsidRPr="00BA7DE2" w:rsidRDefault="00BA7DE2" w:rsidP="00BA7DE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60FAC" w:rsidRDefault="00C60FAC"/>
    <w:sectPr w:rsidR="00C60FAC" w:rsidSect="00BA7D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B0F92"/>
    <w:rsid w:val="000B0F92"/>
    <w:rsid w:val="00110CC2"/>
    <w:rsid w:val="002259CD"/>
    <w:rsid w:val="00600934"/>
    <w:rsid w:val="0067717C"/>
    <w:rsid w:val="006D1326"/>
    <w:rsid w:val="009F2EFD"/>
    <w:rsid w:val="00BA7DE2"/>
    <w:rsid w:val="00C60FAC"/>
    <w:rsid w:val="00DB3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A7DE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A7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7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Полина</cp:lastModifiedBy>
  <cp:revision>2</cp:revision>
  <dcterms:created xsi:type="dcterms:W3CDTF">2021-05-19T09:08:00Z</dcterms:created>
  <dcterms:modified xsi:type="dcterms:W3CDTF">2021-05-19T09:08:00Z</dcterms:modified>
</cp:coreProperties>
</file>