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 отчетный период с 1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 по 31 декабря 2019</w:t>
      </w: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Style w:val="1"/>
        <w:tblW w:w="0" w:type="dxa"/>
        <w:tblInd w:w="0" w:type="dxa"/>
        <w:tblLayout w:type="fixed"/>
        <w:tblLook w:val="04A0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BA7DE2" w:rsidRPr="00BA7DE2" w:rsidTr="00BA7DE2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BA7DE2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BA7DE2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BA7DE2" w:rsidRPr="00BA7DE2" w:rsidTr="00BA7DE2">
        <w:trPr>
          <w:trHeight w:val="161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E2" w:rsidRPr="00BA7DE2" w:rsidTr="00BA7DE2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Шаталова Ольга Валериевна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Руководитель  отдела по вопросам культуры, молодежной политики, физкультуры и спорта Администрации Большесолдатского района Курской области</w:t>
            </w:r>
          </w:p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493283,08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BA7DE2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2270,0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E2" w:rsidRPr="00BA7DE2" w:rsidTr="00BA7DE2">
        <w:trPr>
          <w:trHeight w:val="45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21440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731837,73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BA7DE2">
        <w:trPr>
          <w:trHeight w:val="45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</w:tr>
      <w:tr w:rsidR="00BA7DE2" w:rsidRPr="00BA7DE2" w:rsidTr="00BA7DE2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BA7DE2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</w:tr>
      <w:tr w:rsidR="00BA7DE2" w:rsidRPr="00BA7DE2" w:rsidTr="00BA7DE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DE2">
              <w:rPr>
                <w:rFonts w:ascii="Times New Roman" w:hAnsi="Times New Roman"/>
                <w:sz w:val="20"/>
                <w:szCs w:val="20"/>
              </w:rPr>
              <w:t>Боровлева</w:t>
            </w:r>
            <w:proofErr w:type="spellEnd"/>
            <w:r w:rsidRPr="00BA7D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DE2">
              <w:rPr>
                <w:rFonts w:ascii="Times New Roman" w:hAnsi="Times New Roman"/>
                <w:sz w:val="20"/>
                <w:szCs w:val="20"/>
              </w:rPr>
              <w:lastRenderedPageBreak/>
              <w:t>Любовь Васильевна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DB3456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Главный</w:t>
            </w:r>
            <w:r w:rsidR="00BA7DE2" w:rsidRPr="00BA7D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DE2" w:rsidRPr="00BA7DE2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–эксперт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отдела</w:t>
            </w:r>
            <w:r w:rsidR="00BA7DE2" w:rsidRPr="00BA7DE2">
              <w:rPr>
                <w:rFonts w:ascii="Times New Roman" w:hAnsi="Times New Roman"/>
                <w:sz w:val="20"/>
                <w:szCs w:val="20"/>
              </w:rPr>
              <w:t xml:space="preserve"> по вопросам  молодежной политики, физкультуры и спорта Администрации Большесолдатского района Курской области</w:t>
            </w:r>
          </w:p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lastRenderedPageBreak/>
              <w:t xml:space="preserve">      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DB3456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271094,80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BA7DE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DE2">
              <w:rPr>
                <w:rFonts w:ascii="Times New Roman" w:hAnsi="Times New Roman"/>
                <w:sz w:val="20"/>
                <w:szCs w:val="20"/>
              </w:rPr>
              <w:t>Kia</w:t>
            </w:r>
            <w:r w:rsidR="00DB3456">
              <w:rPr>
                <w:rFonts w:ascii="Times New Roman" w:hAnsi="Times New Roman"/>
                <w:sz w:val="20"/>
                <w:szCs w:val="20"/>
                <w:lang w:val="en-US"/>
              </w:rPr>
              <w:t>TDCerato</w:t>
            </w:r>
            <w:proofErr w:type="spellEnd"/>
            <w:r w:rsidR="00DB34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456">
              <w:rPr>
                <w:rFonts w:ascii="Times New Roman" w:hAnsi="Times New Roman"/>
                <w:sz w:val="20"/>
                <w:szCs w:val="20"/>
                <w:lang w:val="en-US"/>
              </w:rPr>
              <w:t>Forte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DB3456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  <w:r w:rsidR="00BA7DE2" w:rsidRPr="00BA7DE2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600934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BA7DE2" w:rsidRPr="00BA7DE2" w:rsidTr="00BA7DE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t xml:space="preserve">     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9F2EFD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7DE2" w:rsidRPr="00BA7DE2" w:rsidRDefault="00BA7DE2" w:rsidP="00BA7DE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60FAC" w:rsidRDefault="00C60FAC"/>
    <w:sectPr w:rsidR="00C60FAC" w:rsidSect="00BA7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F92"/>
    <w:rsid w:val="000B0F92"/>
    <w:rsid w:val="00271960"/>
    <w:rsid w:val="00600934"/>
    <w:rsid w:val="009F2EFD"/>
    <w:rsid w:val="00A37124"/>
    <w:rsid w:val="00BA7DE2"/>
    <w:rsid w:val="00C60FAC"/>
    <w:rsid w:val="00DB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D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Полина</cp:lastModifiedBy>
  <cp:revision>2</cp:revision>
  <dcterms:created xsi:type="dcterms:W3CDTF">2020-08-07T08:45:00Z</dcterms:created>
  <dcterms:modified xsi:type="dcterms:W3CDTF">2020-08-07T08:45:00Z</dcterms:modified>
</cp:coreProperties>
</file>